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8D51C8D">
      <w:pP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>DN 4.0 Dotnet FSE</w:t>
      </w:r>
    </w:p>
    <w:p w14:paraId="61902D95">
      <w:pP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>Name: Sparsh Guha</w:t>
      </w:r>
    </w:p>
    <w:p w14:paraId="389AEC19">
      <w:pP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>Superset ID:6361106</w:t>
      </w:r>
    </w:p>
    <w:p w14:paraId="703A2029"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  <w:t>Week 5</w:t>
      </w:r>
    </w:p>
    <w:p w14:paraId="60EEA29C">
      <w:pPr>
        <w:jc w:val="center"/>
        <w:rPr>
          <w:b/>
          <w:sz w:val="40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QUESTION - 1 (API-6)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br w:type="textWrapping"/>
      </w:r>
      <w:r>
        <w:rPr>
          <w:b/>
          <w:sz w:val="40"/>
        </w:rPr>
        <w:t>Kafka Integration with C#:</w:t>
      </w:r>
    </w:p>
    <w:p w14:paraId="26242693">
      <w:pPr>
        <w:pStyle w:val="4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Create a Chat Application which uses Kafka as a streaming platform and consume the chat messages in the command prompt.</w:t>
      </w:r>
    </w:p>
    <w:p w14:paraId="3C8E9563">
      <w:pPr>
        <w:pStyle w:val="4"/>
        <w:ind w:left="1080"/>
        <w:rPr>
          <w:b/>
          <w:bCs/>
        </w:rPr>
      </w:pPr>
    </w:p>
    <w:p w14:paraId="27418B97">
      <w:pPr>
        <w:pStyle w:val="4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Create a Chat Application using C# Windows Application using Kafka and consume the message in different client applications.</w:t>
      </w:r>
    </w:p>
    <w:p w14:paraId="575A09FB">
      <w:pPr>
        <w:jc w:val="center"/>
        <w:rPr>
          <w:b/>
          <w:sz w:val="40"/>
        </w:rPr>
      </w:pPr>
    </w:p>
    <w:p w14:paraId="73D08792">
      <w:pPr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Introduction to Kafka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Apache Kafka is a distributed event streaming platform for high-throughput, low-latency data pipelines and streaming apps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It enables real-time publish/subscribe messaging, storage, and processing of streams.</w:t>
      </w:r>
    </w:p>
    <w:p w14:paraId="46A58CF5">
      <w:pPr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Kafka Architecture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Producer: Publishes messages to Kafka topics.</w:t>
      </w:r>
    </w:p>
    <w:p w14:paraId="70D4FDA6">
      <w:pPr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Consumer: Subscribes and reads messages from topics.</w:t>
      </w:r>
    </w:p>
    <w:p w14:paraId="3AFEE7D2">
      <w:pPr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 xml:space="preserve">Broker: Kafka server that stores messages and handles requests. </w:t>
      </w:r>
    </w:p>
    <w:p w14:paraId="56394213">
      <w:pPr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Multiple brokers form a cluster for scalability and fault tolerance</w:t>
      </w:r>
    </w:p>
    <w:p w14:paraId="566B14CE">
      <w:pPr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Topic: Logical channel for organizing messages. Producers write to topics, consumers read from them</w:t>
      </w:r>
    </w:p>
    <w:p w14:paraId="5A5E61F2">
      <w:pPr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Partition: Each topic is split into partitions for parallelism and scalability. Each partition is an ordered, immutable sequence of messages</w:t>
      </w:r>
    </w:p>
    <w:p w14:paraId="3D9B5E29">
      <w:pPr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ZooKeeper: Coordinates brokers and manages cluster state (required for older Kafka versions)</w:t>
      </w:r>
    </w:p>
    <w:p w14:paraId="09958F74">
      <w:pPr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Replication: Partitions are replicated across brokers for fault tolerance.</w:t>
      </w:r>
    </w:p>
    <w:p w14:paraId="79A7E9B2">
      <w:pPr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Consumer Group: Multiple consumers sharing the workload for a topic.</w:t>
      </w:r>
    </w:p>
    <w:p w14:paraId="353BC1F6">
      <w:pPr>
        <w:spacing w:after="240" w:afterAutospacing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Input: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Kafka Chat Application: Step-by-Step Commands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1</w:t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.</w:t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Start ZooKeeper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cd C:\kafka_2.13-3.7.2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bin\windows\zookeeper-server-start.bat config\zookeeper.properties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| 2 | Start Kafka Broker |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cd C:\kafka_2.13-3.7.2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bin\windows\kafka-server-start.bat config\server.properties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| 3 | Create Kafka Topic (if not already created) |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cd C:\kafka_2.13-3.7.2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bin\windows\kafka-topics.bat --create --topic chat-topic --bootstrap-server localhost:9092 --partitions 1 --replication-factor 1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| 4 | Run Kafka Consumer Console App |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cd path_to_KafkaChatConsumer_project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dotnet run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| 5 | Run Kafka Producer Console App |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cd path_to_KafkaChatProducer_project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dotnet run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| 6 | Send and Receive Messages |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Type chat messages in the producer console and see them appear in the consumer console. </w:t>
      </w:r>
    </w:p>
    <w:p w14:paraId="4DC244CE">
      <w:pPr>
        <w:spacing w:after="240" w:afterAutospacing="0"/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Output:</w:t>
      </w:r>
    </w:p>
    <w:p w14:paraId="79D11E69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8595" cy="2816225"/>
            <wp:effectExtent l="0" t="0" r="1905" b="3175"/>
            <wp:docPr id="1" name="Picture 1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996C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055" cy="2824480"/>
            <wp:effectExtent l="0" t="0" r="4445" b="7620"/>
            <wp:docPr id="2" name="Picture 2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66CE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055" cy="1235710"/>
            <wp:effectExtent l="0" t="0" r="4445" b="8890"/>
            <wp:docPr id="3" name="Picture 3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B766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055" cy="3096895"/>
            <wp:effectExtent l="0" t="0" r="4445" b="1905"/>
            <wp:docPr id="4" name="Picture 4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BA2D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QUESTION - 2 (JWT -1)</w:t>
      </w:r>
      <w:bookmarkStart w:id="0" w:name="_GoBack"/>
      <w:bookmarkEnd w:id="0"/>
    </w:p>
    <w:p w14:paraId="12E4D2B2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  <w:t>Implement JWT Authentication in ASP.NET Core Web API</w:t>
      </w:r>
    </w:p>
    <w:p w14:paraId="7B0A6568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INPUT:</w:t>
      </w:r>
    </w:p>
    <w:p w14:paraId="493EA7A8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5CCBBC39">
      <w:pPr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Program.cs</w:t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 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using Microsoft.AspNetCore.Authentication.JwtBearer;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using Microsoft.IdentityModel.Tokens;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using Microsoft.OpenApi.Models;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using System.Text;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var builder = WebApplication.CreateBuilder(args);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builder.Services.AddControllers();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builder.Services.AddAuthentication(options =&gt;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{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options.DefaultAuthenticateScheme = JwtBearerDefaults.AuthenticationScheme;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options.DefaultChallengeScheme = JwtBearerDefaults.AuthenticationScheme;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})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.AddJwtBearer(options =&gt;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{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options.TokenValidationParameters = new TokenValidationParameters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{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ValidateIssuer = true,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ValidateAudience = true,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ValidateLifetime = true,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ValidateIssuerSigningKey = true,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ValidIssuer = builder.Configuration["Jwt:Issuer"],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ValidAudience = builder.Configuration["Jwt:Audience"],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IssuerSigningKey = new SymmetricSecurityKey(Encoding.UTF8.GetBytes(builder.Configuration["Jwt:Key"]))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};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});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builder.Services.AddAuthorization();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builder.Services.AddEndpointsApiExplorer();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builder.Services.AddSwaggerGen(c =&gt;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{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c.SwaggerDoc("v1", new OpenApiInfo { Title = "JWTToken_Auth_API", Version = "v1" });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c.AddSecurityDefinition("Bearer", new OpenApiSecurityScheme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{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Name = "Authorization",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Type = SecuritySchemeType.ApiKey,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Scheme = "Bearer",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BearerFormat = "JWT",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In = ParameterLocation.Header,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Description = "JWT Authorization header using the Bearer scheme. \r\n\r\nEnter 'Bearer' [space] and then your token in the text input below.\r\n\r\nExample: \"Bearer eyJhbGciOiJIUzI1NiIsInR5cCI6IkpXVCJ9...\""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});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c.AddSecurityRequirement(new OpenApiSecurityRequirement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{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{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new OpenApiSecurityScheme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{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Reference = new OpenApiReference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{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Type = ReferenceType.SecurityScheme,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Id = "Bearer"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}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},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new string[] {}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}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});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});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var app = builder.Build();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app.UseSwagger();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app.UseSwaggerUI();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app.UseHttpsRedirection();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app.UseAuthentication();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app.UseAuthorization();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app.MapControllers();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app.Run();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Steps to Document and Follow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Create a new ASP.NET Core Web API project.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Add JWT settings in</w:t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 appsettings.json: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 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json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{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"Jwt": {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"Key": "ThisIsASecretKeyForJwtToken1234567890",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"Issuer": "MyAuthServer",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"Audience": "MyApiUsers",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"DurationInMinutes": 60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}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}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Replace Program.cs with the above compiled code.</w:t>
      </w:r>
    </w:p>
    <w:p w14:paraId="4F985F84">
      <w:pPr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Create a LoginModel class with Username and Password properties.</w:t>
      </w:r>
    </w:p>
    <w:p w14:paraId="637B6FC1">
      <w:pPr>
        <w:jc w:val="left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>LoginModel.cs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br w:type="textWrapping"/>
      </w: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>public class LoginModel</w:t>
      </w:r>
    </w:p>
    <w:p w14:paraId="0662D15A">
      <w:pPr>
        <w:jc w:val="left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>{</w:t>
      </w:r>
    </w:p>
    <w:p w14:paraId="037F12CA">
      <w:pPr>
        <w:jc w:val="left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 xml:space="preserve">    public string Username { get; set; }</w:t>
      </w:r>
    </w:p>
    <w:p w14:paraId="2561EC88">
      <w:pPr>
        <w:jc w:val="left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 xml:space="preserve">    public string Password { get; set; }</w:t>
      </w:r>
    </w:p>
    <w:p w14:paraId="202AAF38">
      <w:pPr>
        <w:jc w:val="left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>}</w:t>
      </w:r>
    </w:p>
    <w:p w14:paraId="08D5A9BC">
      <w:pPr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Create an </w:t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AuthController</w:t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>.cs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 with a login endpoint that validates user and generates a JWT token.</w:t>
      </w:r>
    </w:p>
    <w:p w14:paraId="49FABF3B">
      <w:pPr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AuthController</w:t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>.cs</w:t>
      </w:r>
    </w:p>
    <w:p w14:paraId="47FDB0E4">
      <w:pPr>
        <w:jc w:val="left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using Microsoft.AspNetCore.Mvc;</w:t>
      </w:r>
    </w:p>
    <w:p w14:paraId="72835DFA">
      <w:pPr>
        <w:jc w:val="left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using Microsoft.IdentityModel.Tokens;</w:t>
      </w:r>
    </w:p>
    <w:p w14:paraId="303CA5ED">
      <w:pPr>
        <w:jc w:val="left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using System.IdentityModel.Tokens.Jwt;</w:t>
      </w:r>
    </w:p>
    <w:p w14:paraId="7E9EE1E2">
      <w:pPr>
        <w:jc w:val="left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using System.Security.Claims;</w:t>
      </w:r>
    </w:p>
    <w:p w14:paraId="424D3904">
      <w:pPr>
        <w:jc w:val="left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using System.Text;</w:t>
      </w:r>
    </w:p>
    <w:p w14:paraId="3916948C">
      <w:pPr>
        <w:jc w:val="left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</w:p>
    <w:p w14:paraId="39B0F714">
      <w:pPr>
        <w:jc w:val="left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[ApiController]</w:t>
      </w:r>
    </w:p>
    <w:p w14:paraId="59745686">
      <w:pPr>
        <w:jc w:val="left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[Route("api/[controller]")]</w:t>
      </w:r>
    </w:p>
    <w:p w14:paraId="57AFAE0F">
      <w:pPr>
        <w:jc w:val="left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public class AuthController : ControllerBase</w:t>
      </w:r>
    </w:p>
    <w:p w14:paraId="0EF2D1FD">
      <w:pPr>
        <w:jc w:val="left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{</w:t>
      </w:r>
    </w:p>
    <w:p w14:paraId="57F59EC8">
      <w:pPr>
        <w:jc w:val="left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   [HttpPost("login")]</w:t>
      </w:r>
    </w:p>
    <w:p w14:paraId="3C3F53F1">
      <w:pPr>
        <w:jc w:val="left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   public IActionResult Login([FromBody] LoginModel model)</w:t>
      </w:r>
    </w:p>
    <w:p w14:paraId="3F507D7F">
      <w:pPr>
        <w:jc w:val="left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   {</w:t>
      </w:r>
    </w:p>
    <w:p w14:paraId="1D574D5A">
      <w:pPr>
        <w:jc w:val="left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       if (IsValidUser(model))</w:t>
      </w:r>
    </w:p>
    <w:p w14:paraId="657F7D5F">
      <w:pPr>
        <w:jc w:val="left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       {</w:t>
      </w:r>
    </w:p>
    <w:p w14:paraId="20055750">
      <w:pPr>
        <w:jc w:val="left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           var token = GenerateJwtToken(model.Username);</w:t>
      </w:r>
    </w:p>
    <w:p w14:paraId="4C897273">
      <w:pPr>
        <w:jc w:val="left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           return Ok(new { Token = token });</w:t>
      </w:r>
    </w:p>
    <w:p w14:paraId="2BE0D96E">
      <w:pPr>
        <w:jc w:val="left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       }</w:t>
      </w:r>
    </w:p>
    <w:p w14:paraId="6B378E06">
      <w:pPr>
        <w:jc w:val="left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       return Unauthorized();</w:t>
      </w:r>
    </w:p>
    <w:p w14:paraId="1136A89A">
      <w:pPr>
        <w:jc w:val="left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   }</w:t>
      </w:r>
    </w:p>
    <w:p w14:paraId="0C4F6350">
      <w:pPr>
        <w:jc w:val="left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</w:p>
    <w:p w14:paraId="6681D501">
      <w:pPr>
        <w:jc w:val="left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   private bool IsValidUser(LoginModel model)</w:t>
      </w:r>
    </w:p>
    <w:p w14:paraId="563FAD2B">
      <w:pPr>
        <w:jc w:val="left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   {</w:t>
      </w:r>
    </w:p>
    <w:p w14:paraId="0B95AAE3">
      <w:pPr>
        <w:jc w:val="left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       // Demo: hardcoded user. Replace with DB check in real apps.</w:t>
      </w:r>
    </w:p>
    <w:p w14:paraId="0DBA2B56">
      <w:pPr>
        <w:jc w:val="left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       return model.Username == "testuser" &amp;&amp; model.Password == "password";</w:t>
      </w:r>
    </w:p>
    <w:p w14:paraId="430E84C3">
      <w:pPr>
        <w:jc w:val="left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   }</w:t>
      </w:r>
    </w:p>
    <w:p w14:paraId="60F3EFCA">
      <w:pPr>
        <w:jc w:val="left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</w:p>
    <w:p w14:paraId="14F8AA63">
      <w:pPr>
        <w:jc w:val="left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   private string GenerateJwtToken(string username)</w:t>
      </w:r>
    </w:p>
    <w:p w14:paraId="7303F099">
      <w:pPr>
        <w:jc w:val="left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   {</w:t>
      </w:r>
    </w:p>
    <w:p w14:paraId="2FBBD28C">
      <w:pPr>
        <w:jc w:val="left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       var claims = new[]</w:t>
      </w:r>
    </w:p>
    <w:p w14:paraId="5E431DBB">
      <w:pPr>
        <w:jc w:val="left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       {</w:t>
      </w:r>
    </w:p>
    <w:p w14:paraId="16038DB0">
      <w:pPr>
        <w:jc w:val="left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           new Claim(ClaimTypes.Name, username)</w:t>
      </w:r>
    </w:p>
    <w:p w14:paraId="108E028B">
      <w:pPr>
        <w:jc w:val="left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       };</w:t>
      </w:r>
    </w:p>
    <w:p w14:paraId="4E59DA04">
      <w:pPr>
        <w:jc w:val="left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       var key = new SymmetricSecurityKey(Encoding.UTF8.GetBytes("ThisIsASecretKeyForJwtToken1234567890"));</w:t>
      </w:r>
    </w:p>
    <w:p w14:paraId="13060C3B">
      <w:pPr>
        <w:jc w:val="left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       var creds = new SigningCredentials(key, SecurityAlgorithms.HmacSha256);</w:t>
      </w:r>
    </w:p>
    <w:p w14:paraId="1228D454">
      <w:pPr>
        <w:jc w:val="left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       var token = new JwtSecurityToken(</w:t>
      </w:r>
    </w:p>
    <w:p w14:paraId="1904F36B">
      <w:pPr>
        <w:jc w:val="left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           issuer: "MyAuthServer",</w:t>
      </w:r>
    </w:p>
    <w:p w14:paraId="46F32689">
      <w:pPr>
        <w:jc w:val="left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           audience: "MyApiUsers",</w:t>
      </w:r>
    </w:p>
    <w:p w14:paraId="769CE6C5">
      <w:pPr>
        <w:jc w:val="left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           claims: claims,</w:t>
      </w:r>
    </w:p>
    <w:p w14:paraId="3454492E">
      <w:pPr>
        <w:jc w:val="left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           expires: DateTime.Now.AddMinutes(60),</w:t>
      </w:r>
    </w:p>
    <w:p w14:paraId="37740330">
      <w:pPr>
        <w:jc w:val="left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           signingCredentials: creds</w:t>
      </w:r>
    </w:p>
    <w:p w14:paraId="56973F89">
      <w:pPr>
        <w:jc w:val="left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       );</w:t>
      </w:r>
    </w:p>
    <w:p w14:paraId="36EA9CA8">
      <w:pPr>
        <w:jc w:val="left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       return new JwtSecurityTokenHandler().WriteToken(token);</w:t>
      </w:r>
    </w:p>
    <w:p w14:paraId="40943D7E">
      <w:pPr>
        <w:jc w:val="left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   }</w:t>
      </w:r>
    </w:p>
    <w:p w14:paraId="0E2A5E4A">
      <w:pPr>
        <w:jc w:val="left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}</w:t>
      </w:r>
    </w:p>
    <w:p w14:paraId="37263BFD">
      <w:pPr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Create a</w:t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 SecureController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 with an [Authorize] attribute to protect endpoints.</w:t>
      </w:r>
    </w:p>
    <w:p w14:paraId="1C66C3B8">
      <w:pPr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SecureController</w:t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>.cs</w:t>
      </w:r>
    </w:p>
    <w:p w14:paraId="17FB75C7">
      <w:pPr>
        <w:jc w:val="left"/>
        <w:rPr>
          <w:rFonts w:hint="default" w:ascii="Times New Roman" w:hAnsi="Times New Roman" w:eastAsia="Helvetica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Helvetica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>using Microsoft.AspNetCore.Authorization;</w:t>
      </w:r>
    </w:p>
    <w:p w14:paraId="59A1F7D2">
      <w:pPr>
        <w:jc w:val="left"/>
        <w:rPr>
          <w:rFonts w:hint="default" w:ascii="Times New Roman" w:hAnsi="Times New Roman" w:eastAsia="Helvetica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Helvetica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>using Microsoft.AspNetCore.Mvc;</w:t>
      </w:r>
    </w:p>
    <w:p w14:paraId="11F83FE9">
      <w:pPr>
        <w:jc w:val="left"/>
        <w:rPr>
          <w:rFonts w:hint="default" w:ascii="Times New Roman" w:hAnsi="Times New Roman" w:eastAsia="Helvetica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</w:p>
    <w:p w14:paraId="0D14F0B2">
      <w:pPr>
        <w:jc w:val="left"/>
        <w:rPr>
          <w:rFonts w:hint="default" w:ascii="Times New Roman" w:hAnsi="Times New Roman" w:eastAsia="Helvetica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Helvetica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>[ApiController]</w:t>
      </w:r>
    </w:p>
    <w:p w14:paraId="1C89BFE7">
      <w:pPr>
        <w:jc w:val="left"/>
        <w:rPr>
          <w:rFonts w:hint="default" w:ascii="Times New Roman" w:hAnsi="Times New Roman" w:eastAsia="Helvetica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Helvetica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>[Route("api/[controller]")]</w:t>
      </w:r>
    </w:p>
    <w:p w14:paraId="472C5CD3">
      <w:pPr>
        <w:jc w:val="left"/>
        <w:rPr>
          <w:rFonts w:hint="default" w:ascii="Times New Roman" w:hAnsi="Times New Roman" w:eastAsia="Helvetica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Helvetica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>public class SecureController : ControllerBase</w:t>
      </w:r>
    </w:p>
    <w:p w14:paraId="0EB575E6">
      <w:pPr>
        <w:jc w:val="left"/>
        <w:rPr>
          <w:rFonts w:hint="default" w:ascii="Times New Roman" w:hAnsi="Times New Roman" w:eastAsia="Helvetica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Helvetica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>{</w:t>
      </w:r>
    </w:p>
    <w:p w14:paraId="2F7A5635">
      <w:pPr>
        <w:jc w:val="left"/>
        <w:rPr>
          <w:rFonts w:hint="default" w:ascii="Times New Roman" w:hAnsi="Times New Roman" w:eastAsia="Helvetica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Helvetica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 xml:space="preserve">    [HttpGet]</w:t>
      </w:r>
    </w:p>
    <w:p w14:paraId="226C4BE9">
      <w:pPr>
        <w:jc w:val="left"/>
        <w:rPr>
          <w:rFonts w:hint="default" w:ascii="Times New Roman" w:hAnsi="Times New Roman" w:eastAsia="Helvetica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Helvetica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 xml:space="preserve">    [Authorize]</w:t>
      </w:r>
    </w:p>
    <w:p w14:paraId="46C4E055">
      <w:pPr>
        <w:jc w:val="left"/>
        <w:rPr>
          <w:rFonts w:hint="default" w:ascii="Times New Roman" w:hAnsi="Times New Roman" w:eastAsia="Helvetica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Helvetica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 xml:space="preserve">    public IActionResult GetSecret()</w:t>
      </w:r>
    </w:p>
    <w:p w14:paraId="63BEB414">
      <w:pPr>
        <w:jc w:val="left"/>
        <w:rPr>
          <w:rFonts w:hint="default" w:ascii="Times New Roman" w:hAnsi="Times New Roman" w:eastAsia="Helvetica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Helvetica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 xml:space="preserve">    {</w:t>
      </w:r>
    </w:p>
    <w:p w14:paraId="623FE0FB">
      <w:pPr>
        <w:jc w:val="left"/>
        <w:rPr>
          <w:rFonts w:hint="default" w:ascii="Times New Roman" w:hAnsi="Times New Roman" w:eastAsia="Helvetica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Helvetica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 xml:space="preserve">        return Ok("This is a protected endpoint!");</w:t>
      </w:r>
    </w:p>
    <w:p w14:paraId="79786092">
      <w:pPr>
        <w:jc w:val="left"/>
        <w:rPr>
          <w:rFonts w:hint="default" w:ascii="Times New Roman" w:hAnsi="Times New Roman" w:eastAsia="Helvetica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Helvetica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 xml:space="preserve">    }</w:t>
      </w:r>
    </w:p>
    <w:p w14:paraId="1EDDE670">
      <w:pPr>
        <w:jc w:val="left"/>
        <w:rPr>
          <w:rFonts w:hint="default" w:ascii="Times New Roman" w:hAnsi="Times New Roman" w:eastAsia="Helvetica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Helvetica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>}</w:t>
      </w:r>
    </w:p>
    <w:p w14:paraId="0D59FD30">
      <w:pPr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</w:p>
    <w:p w14:paraId="276C9F5F">
      <w:pPr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>OUTPUT: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Run the project and use Swagger UI at /swagger to test login and protected endpoints.</w:t>
      </w:r>
    </w:p>
    <w:p w14:paraId="1FA80F8E">
      <w:pPr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</w:p>
    <w:p w14:paraId="6E177052">
      <w:pPr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drawing>
          <wp:inline distT="0" distB="0" distL="114300" distR="114300">
            <wp:extent cx="5270500" cy="2932430"/>
            <wp:effectExtent l="0" t="0" r="0" b="1270"/>
            <wp:docPr id="5" name="Picture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1ADE">
      <w:pPr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drawing>
          <wp:inline distT="0" distB="0" distL="114300" distR="114300">
            <wp:extent cx="5273675" cy="3910965"/>
            <wp:effectExtent l="0" t="0" r="9525" b="635"/>
            <wp:docPr id="8" name="Picture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89C2">
      <w:pPr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</w:p>
    <w:p w14:paraId="47635862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Use the Authorize button in Swagger UI to input the JWT token for authenticated requests.</w:t>
      </w:r>
    </w:p>
    <w:p w14:paraId="5E73551D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3797300" cy="3016250"/>
            <wp:effectExtent l="0" t="0" r="0" b="6350"/>
            <wp:docPr id="7" name="Picture 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62A1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78F5DD9"/>
    <w:multiLevelType w:val="multilevel"/>
    <w:tmpl w:val="278F5DD9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1C94141"/>
    <w:rsid w:val="39393DE3"/>
    <w:rsid w:val="4665354A"/>
    <w:rsid w:val="51C94141"/>
    <w:rsid w:val="6C732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IN" w:eastAsia="en-US" w:bidi="ar-SA"/>
      <w14:ligatures w14:val="standardContextual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41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2025-07-04T16:54:00Z</dcterms:created>
  <dc:creator>KIIT</dc:creator>
  <cp:lastModifiedBy>SPARSH GUHA</cp:lastModifiedBy>
  <dcterms:modified xsi:type="dcterms:W3CDTF">2025-07-06T08:40:52Z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BF03EA3A7C1446A492E0164CF9B38B26_11</vt:lpwstr>
  </property>
</Properties>
</file>