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D51C8D">
      <w:pP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DN 4.0 Dotnet FSE</w:t>
      </w:r>
    </w:p>
    <w:p w14:paraId="61902D95">
      <w:pP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Name: Sparsh Guha</w:t>
      </w:r>
    </w:p>
    <w:p w14:paraId="389AEC19">
      <w:pP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Superset ID:6361106</w:t>
      </w:r>
    </w:p>
    <w:p w14:paraId="703A2029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Week 8</w:t>
      </w:r>
    </w:p>
    <w:p w14:paraId="75451662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QUESTION-1</w:t>
      </w:r>
    </w:p>
    <w:p w14:paraId="644C92A0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Familiar with Git commands like git init, git status, git add, git commit, git push, and git pull.</w:t>
      </w:r>
    </w:p>
    <w:p w14:paraId="3F277F3B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A. Check Git Installation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git --version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B. Configure User Name and Email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git config --global user.name "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Sparsh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"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 xml:space="preserve">git config --global user.email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fldChar w:fldCharType="begin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instrText xml:space="preserve"> HYPERLINK "mailto:\"gamwizard750@gmail.com\"" </w:instrTex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fldChar w:fldCharType="separate"/>
      </w:r>
      <w:r>
        <w:rPr>
          <w:rStyle w:val="4"/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32"/>
          <w:szCs w:val="32"/>
          <w:shd w:val="clear" w:fill="FFFFFF"/>
        </w:rPr>
        <w:t>"</w:t>
      </w:r>
      <w:r>
        <w:rPr>
          <w:rStyle w:val="4"/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32"/>
          <w:szCs w:val="32"/>
          <w:shd w:val="clear" w:fill="FFFFFF"/>
          <w:lang w:val="en-US"/>
        </w:rPr>
        <w:t>gamwizard750@gmail.com</w:t>
      </w:r>
      <w:r>
        <w:rPr>
          <w:rStyle w:val="4"/>
          <w:rFonts w:hint="default" w:ascii="Times New Roman" w:hAnsi="Times New Roman" w:eastAsia="Helvetica" w:cs="Times New Roman"/>
          <w:i w:val="0"/>
          <w:iCs w:val="0"/>
          <w:caps w:val="0"/>
          <w:spacing w:val="0"/>
          <w:sz w:val="32"/>
          <w:szCs w:val="32"/>
          <w:shd w:val="clear" w:fill="FFFFFF"/>
        </w:rPr>
        <w:t>"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fldChar w:fldCharType="end"/>
      </w:r>
    </w:p>
    <w:p w14:paraId="09922A66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(Email registered with Github)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C. Verify Configuration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git config --global --list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Output should show your user name and email.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A. Test Notepad++ from Git Bash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notepad++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Control Panel → System → Advanced system settings → Environment Variables → Edit PATH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B. Restart Git Bash and Test Again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notepad++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C. Verify Editor Setting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git config --global -e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Step 3: Add a File to a Source Code Repository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A. Initialize a New Repository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mkdir GitDemo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cd GitDemo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git init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B. Check for Hidden Git Files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ls -a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C. Create a File and Add Content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echo "Welcome to Git Demo" &gt; welcome.txt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D. Verify File Exists and Content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ls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cat welcome.txt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E. Check Git Status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git status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welcome.txt should be listed as an untracked file.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F. Stage the File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git add welcome.txt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G. Commit with Multi-line Comment (opens Notepad++)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git commit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git status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Working directory should be clean.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Step 4: Connect to Remote Repository (GitLab Example)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A. Create a New Project on GitLab Named GitDemo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B. Add Remote Origin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git remote add origin https://gitlab.com/yourusername/GitDemo.git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C. Pull Any Remote Changes (First Time)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git pull origin master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(If your GitLab uses main instead of master, use main.)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D. Push Local Commits to Remote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git push origin master</w:t>
      </w:r>
    </w:p>
    <w:p w14:paraId="3784E779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</w:p>
    <w:p w14:paraId="3AA6AECC">
      <w:pPr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OUTPUT:</w:t>
      </w:r>
    </w:p>
    <w:p w14:paraId="79A26051">
      <w:pPr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273040" cy="2838450"/>
            <wp:effectExtent l="0" t="0" r="10160" b="6350"/>
            <wp:docPr id="8" name="Picture 8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5A4C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</w:p>
    <w:p w14:paraId="123FEACF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273675" cy="5180965"/>
            <wp:effectExtent l="0" t="0" r="9525" b="635"/>
            <wp:docPr id="1" name="Picture 1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C9EB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273675" cy="6253480"/>
            <wp:effectExtent l="0" t="0" r="9525" b="7620"/>
            <wp:docPr id="3" name="Picture 3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C0C7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270500" cy="3483610"/>
            <wp:effectExtent l="0" t="0" r="0" b="8890"/>
            <wp:docPr id="4" name="Picture 4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D004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269230" cy="3561715"/>
            <wp:effectExtent l="0" t="0" r="1270" b="6985"/>
            <wp:docPr id="5" name="Picture 5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6B58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4292600" cy="6121400"/>
            <wp:effectExtent l="0" t="0" r="0" b="0"/>
            <wp:docPr id="6" name="Picture 6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DAB0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4292600" cy="6845300"/>
            <wp:effectExtent l="0" t="0" r="0" b="0"/>
            <wp:docPr id="7" name="Picture 7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0E37">
      <w:pPr>
        <w:jc w:val="center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u w:val="single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u w:val="single"/>
          <w:shd w:val="clear" w:fill="FFFFFF"/>
          <w:lang w:val="en-US"/>
        </w:rPr>
        <w:t>QUESTION-2</w:t>
      </w:r>
    </w:p>
    <w:p w14:paraId="752C3690">
      <w:pPr>
        <w:pStyle w:val="5"/>
        <w:numPr>
          <w:numId w:val="0"/>
        </w:numPr>
        <w:ind w:left="360" w:leftChars="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Implement git ignore command to ignore unwanted files and folders</w:t>
      </w:r>
    </w:p>
    <w:p w14:paraId="0A01A83E">
      <w:pPr>
        <w:pStyle w:val="5"/>
        <w:numPr>
          <w:ilvl w:val="0"/>
          <w:numId w:val="1"/>
        </w:numPr>
        <w:ind w:left="360" w:leftChars="0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What is .gitignore?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The .gitignore file tells Git which files and folders to ignore (not track or commit)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Commonly used to keep log files, temporary files, build artifacts, or personal files out of your repository.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The .gitignore file itself is tracked by Git, so everyone using the repository ignores the same files1.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2. Steps to Ignore .log Files and log Folders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A. Navigate to Your Git Repository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cd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GitDemo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B. Create a .log File and a log Folder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echo "This is a log file" &gt; debug.log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mkdir log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echo "Another log file" &gt; log/app.log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C. Create or Edit .gitignore in the Root Directory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touch .gitignore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Open .gitignore in your editor and add: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# Ignore all .log files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*.log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# Ignore any folder named 'log'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log/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*.log ignores all files ending with .log anywhere in the repo12.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log/ ignores any folder named log in the root (add /log/ for only root, or use **/log/ for any location).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D. Save .gitignore and Check Status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git status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You should not see debug.log or log/app.log listed as untracked files.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If you see them, they may have already been tracked; see the troubleshooting section below.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E. Verify Ignored Files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To see which files are ignored: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git status --ignored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F. Commit Your .gitignore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git add .gitignore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git commit -m "Add .gitignore to exclude .log files and log folders"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Troubleshooting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If a file is already tracked by Git, adding it to .gitignore won’t stop tracking it1: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git rm --cached debug.log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git rm --cached log/app.log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Then commit again.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Make sure there are no typos in your .gitignore (it is case-sensitive).</w:t>
      </w:r>
    </w:p>
    <w:p w14:paraId="55B6C4E7">
      <w:pPr>
        <w:pStyle w:val="5"/>
        <w:numPr>
          <w:numId w:val="0"/>
        </w:numP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</w:p>
    <w:p w14:paraId="4AA72D2F">
      <w:pPr>
        <w:pStyle w:val="5"/>
        <w:numPr>
          <w:numId w:val="0"/>
        </w:numP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OUTPUT:</w:t>
      </w:r>
    </w:p>
    <w:p w14:paraId="554E0A7E">
      <w:pPr>
        <w:pStyle w:val="5"/>
        <w:numPr>
          <w:numId w:val="0"/>
        </w:numP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266055" cy="3203575"/>
            <wp:effectExtent l="0" t="0" r="4445" b="9525"/>
            <wp:docPr id="9" name="Picture 9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DA7A">
      <w:pPr>
        <w:pStyle w:val="5"/>
        <w:numPr>
          <w:numId w:val="0"/>
        </w:numP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269230" cy="4211955"/>
            <wp:effectExtent l="0" t="0" r="1270" b="4445"/>
            <wp:docPr id="10" name="Picture 10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35C1">
      <w:pPr>
        <w:pStyle w:val="5"/>
        <w:numPr>
          <w:numId w:val="0"/>
        </w:numP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274310" cy="1899285"/>
            <wp:effectExtent l="0" t="0" r="8890" b="5715"/>
            <wp:docPr id="11" name="Picture 11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86D9">
      <w:pPr>
        <w:pStyle w:val="5"/>
        <w:numPr>
          <w:numId w:val="0"/>
        </w:numP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64CFBAE9">
      <w:pPr>
        <w:pStyle w:val="5"/>
        <w:numPr>
          <w:numId w:val="0"/>
        </w:numPr>
        <w:jc w:val="center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QUESTION- 3</w:t>
      </w:r>
    </w:p>
    <w:p w14:paraId="32B2DBDB">
      <w:pPr>
        <w:pStyle w:val="5"/>
        <w:numPr>
          <w:numId w:val="0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Construct a branch, do some changes in the branch, and merge it with master (or trunk)</w:t>
      </w:r>
    </w:p>
    <w:p w14:paraId="07074F5E">
      <w:pPr>
        <w:pStyle w:val="5"/>
        <w:numPr>
          <w:numId w:val="0"/>
        </w:numPr>
        <w:jc w:val="center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36BB8358">
      <w:pPr>
        <w:pStyle w:val="5"/>
        <w:numPr>
          <w:numId w:val="0"/>
        </w:numPr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INPUT AND CODE:</w:t>
      </w:r>
    </w:p>
    <w:p w14:paraId="11621602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1. Branching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A. Create a New Branch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branch GitNewBranch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or (to create and switch in one step):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checkout -b GitNewBranch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B. List All Local and Remote Branches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branch # Lists local branches, * marks the current branch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branch -a # Lists local and remote branches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C. Switch to the New Branch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checkout GitNewBranch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D. Add Files and Make Changes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echo "This is a feature file" &gt; feature.txt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add feature.txt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commit -m "Add feature.txt in GitNewBranch"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E. Check Status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status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2. Merging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A. Switch to Master/Main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checkout master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# or if your repo uses 'main'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checkout main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B. List Differences Between Branches (Command Line)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diff master..GitNewBranch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diff GitNewBranch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C. Visualize Differences with P4Merge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First, set up P4Merge as your mergetool (one-time setup):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config --global merge.tool p4merge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config --global mergetool.p4merge.path "C:/Program Files/Perforce/p4merge.exe"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(Adjust the path if P4Merge is installed elsewhere.)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To view differences: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difftool master GitNewBranch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D. Merge the Branch into Master/Main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 xml:space="preserve">git checkout master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merge GitNewBranch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E. Resolve Conflicts with P4Merge (if any)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mergetool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P4Merge will open to help you resolve conflicts visually.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After resolving, save and close P4Merge, then continue the merge process in Git.</w:t>
      </w:r>
    </w:p>
    <w:p w14:paraId="3150829A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F. View Merge Log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log --oneline --graph --decorate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This shows a visual history of branches and merges.</w:t>
      </w:r>
    </w:p>
    <w:p w14:paraId="399B202B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G. Delete the Branch After Merging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branch -d GitNewBranch</w:t>
      </w:r>
    </w:p>
    <w:p w14:paraId="60DAA709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H. Check Status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status</w:t>
      </w:r>
    </w:p>
    <w:p w14:paraId="28766BFA">
      <w:pPr>
        <w:pStyle w:val="5"/>
        <w:numPr>
          <w:numId w:val="0"/>
        </w:numPr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6D868804">
      <w:pPr>
        <w:pStyle w:val="5"/>
        <w:numPr>
          <w:numId w:val="0"/>
        </w:numPr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OUTPUT:</w:t>
      </w:r>
    </w:p>
    <w:p w14:paraId="1D821B10">
      <w:pPr>
        <w:pStyle w:val="5"/>
        <w:numPr>
          <w:numId w:val="0"/>
        </w:numPr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267325" cy="3917950"/>
            <wp:effectExtent l="0" t="0" r="3175" b="6350"/>
            <wp:docPr id="14" name="Picture 14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9A3B">
      <w:pPr>
        <w:pStyle w:val="5"/>
        <w:numPr>
          <w:numId w:val="0"/>
        </w:numPr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268595" cy="3498850"/>
            <wp:effectExtent l="0" t="0" r="1905" b="6350"/>
            <wp:docPr id="15" name="Picture 15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5E9C">
      <w:pPr>
        <w:pStyle w:val="5"/>
        <w:numPr>
          <w:numId w:val="0"/>
        </w:numPr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266690" cy="3488690"/>
            <wp:effectExtent l="0" t="0" r="3810" b="3810"/>
            <wp:docPr id="16" name="Picture 16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9F48">
      <w:pPr>
        <w:pStyle w:val="5"/>
        <w:numPr>
          <w:numId w:val="0"/>
        </w:numPr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269230" cy="2538730"/>
            <wp:effectExtent l="0" t="0" r="1270" b="1270"/>
            <wp:docPr id="17" name="Picture 17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B154">
      <w:pPr>
        <w:pStyle w:val="5"/>
        <w:numPr>
          <w:numId w:val="0"/>
        </w:numPr>
        <w:jc w:val="center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QUESTION-4</w:t>
      </w:r>
    </w:p>
    <w:p w14:paraId="5BB4D74E">
      <w:pPr>
        <w:pStyle w:val="5"/>
        <w:numPr>
          <w:numId w:val="0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Implement conflict resolution when multiple users are updating the trunk (or master) in such a way that it results into a conflict with the branch’s modification</w:t>
      </w:r>
      <w:r>
        <w:rPr>
          <w:rFonts w:ascii="Arial" w:hAnsi="Arial" w:cs="Arial"/>
        </w:rPr>
        <w:t>.</w:t>
      </w:r>
    </w:p>
    <w:p w14:paraId="6D072698">
      <w:pPr>
        <w:pStyle w:val="5"/>
        <w:numPr>
          <w:numId w:val="0"/>
        </w:numPr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5077C412">
      <w:pPr>
        <w:pStyle w:val="5"/>
        <w:numPr>
          <w:numId w:val="0"/>
        </w:numPr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INPUT AND CODE:</w:t>
      </w:r>
    </w:p>
    <w:p w14:paraId="3BE2FFE8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1. Ensure main is Clean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checkout main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status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Confirm: “nothing to commit, working tree clean”.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2. Create and Switch to a New Branch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checkout -b GitWork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3. Add and Commit a File on the Branch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echo "&lt;greeting&gt;Hello from GitWork branch&lt;/greeting&gt;" &gt; hello.xml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add hello.xml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commit -m "Add hello.xml in GitWork branch"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4. Switch Back to main and Add a Different Version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checkout main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echo "&lt;greeting&gt;Hello from main branch&lt;/greeting&gt;" &gt; hello.xml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add hello.xml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commit -m "Add hello.xml in main branch"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5. View Log and Differences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log --oneline --graph --decorate --all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diff main..GitWork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6. Merge the Branch into main (This Will Cause a Conflict)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checkout main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merge GitWork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a conflict in hello.xml.</w:t>
      </w:r>
    </w:p>
    <w:p w14:paraId="434564B9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7.. Resolve the Conflict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Use P4Merge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mergetool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10. Mark as Resolved and Commit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add hello.xml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commit -m "Merge GitWork into main, resolve hello.xml conflict"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11. Clean Up: Delete the Merged Branch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branch -d GitWork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12. View Final Log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log --oneline --graph --decorate</w:t>
      </w:r>
    </w:p>
    <w:p w14:paraId="1937ECB0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</w:p>
    <w:p w14:paraId="5A53B9EC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OUTPUT:</w:t>
      </w:r>
    </w:p>
    <w:p w14:paraId="4EAE6EC7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</w:p>
    <w:p w14:paraId="14DA1779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drawing>
          <wp:inline distT="0" distB="0" distL="114300" distR="114300">
            <wp:extent cx="5273040" cy="4119880"/>
            <wp:effectExtent l="0" t="0" r="10160" b="7620"/>
            <wp:docPr id="18" name="Picture 18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EE4B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drawing>
          <wp:inline distT="0" distB="0" distL="114300" distR="114300">
            <wp:extent cx="5270500" cy="4094480"/>
            <wp:effectExtent l="0" t="0" r="0" b="7620"/>
            <wp:docPr id="19" name="Picture 19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423E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drawing>
          <wp:inline distT="0" distB="0" distL="114300" distR="114300">
            <wp:extent cx="5269865" cy="2936240"/>
            <wp:effectExtent l="0" t="0" r="635" b="10160"/>
            <wp:docPr id="20" name="Picture 20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0B37">
      <w:pPr>
        <w:keepNext w:val="0"/>
        <w:keepLines w:val="0"/>
        <w:widowControl/>
        <w:suppressLineNumbers w:val="0"/>
        <w:ind w:left="0" w:firstLine="0"/>
        <w:jc w:val="center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ab/>
        <w:t>QUESTION - 5</w:t>
      </w:r>
    </w:p>
    <w:p w14:paraId="66ABA8DD">
      <w:pPr>
        <w:pStyle w:val="5"/>
        <w:numPr>
          <w:numId w:val="0"/>
        </w:numPr>
        <w:ind w:left="360" w:leftChars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Execute steps involving clean up and push back to remote Git.</w:t>
      </w:r>
    </w:p>
    <w:p w14:paraId="6B2A4C7C">
      <w:pPr>
        <w:pStyle w:val="5"/>
        <w:numPr>
          <w:numId w:val="0"/>
        </w:numPr>
        <w:ind w:left="360" w:leftChars="0"/>
        <w:rPr>
          <w:rFonts w:ascii="Arial" w:hAnsi="Arial" w:cs="Arial"/>
          <w:b/>
          <w:bCs/>
        </w:rPr>
      </w:pPr>
    </w:p>
    <w:p w14:paraId="38CF4889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1. Verify if main is in a Clean State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Check for uncommitted changes: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status</w:t>
      </w:r>
    </w:p>
    <w:p w14:paraId="26D066FE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Or for a machine-readable check: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status --porcelain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No output means your repo is clean2.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2. List All Available Branches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Show local branches: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branch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Show all local and remote branches: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branch -a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Remote branches are shown as remotes/origin/branchname</w:t>
      </w:r>
    </w:p>
    <w:p w14:paraId="05DA3380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3. Pull the Remote Repository to main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Update your local branch with remote changes: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pull origin main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This downloads and merges any changes from the remote main branch into your local main</w:t>
      </w:r>
    </w:p>
    <w:p w14:paraId="7EBF046C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4. Push Pending Changes to Remote</w:t>
      </w:r>
    </w:p>
    <w:p w14:paraId="4C411066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Push your local commits to the remote repository: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git push origin main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This uploads local commits to the remote main branch</w:t>
      </w:r>
    </w:p>
    <w:p w14:paraId="706231EB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</w:p>
    <w:p w14:paraId="657A8996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OUTPUT:</w:t>
      </w:r>
    </w:p>
    <w:p w14:paraId="7B650E26">
      <w:pPr>
        <w:pStyle w:val="5"/>
        <w:numPr>
          <w:numId w:val="0"/>
        </w:numPr>
        <w:ind w:left="360" w:leftChars="0"/>
        <w:rPr>
          <w:rFonts w:ascii="Arial" w:hAnsi="Arial" w:cs="Arial"/>
          <w:b/>
          <w:bCs/>
        </w:rPr>
      </w:pPr>
    </w:p>
    <w:p w14:paraId="4F39FFB0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drawing>
          <wp:inline distT="0" distB="0" distL="114300" distR="114300">
            <wp:extent cx="5270500" cy="4587875"/>
            <wp:effectExtent l="0" t="0" r="0" b="9525"/>
            <wp:docPr id="21" name="Picture 21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5CF7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drawing>
          <wp:inline distT="0" distB="0" distL="114300" distR="114300">
            <wp:extent cx="5270500" cy="2118995"/>
            <wp:effectExtent l="0" t="0" r="0" b="1905"/>
            <wp:docPr id="22" name="Picture 22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BE95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bookmarkStart w:id="0" w:name="_GoBack"/>
      <w:bookmarkEnd w:id="0"/>
    </w:p>
    <w:p w14:paraId="65831FFD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</w:p>
    <w:p w14:paraId="6593B81E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</w:p>
    <w:p w14:paraId="2BFE0F46">
      <w:pPr>
        <w:pStyle w:val="5"/>
        <w:numPr>
          <w:numId w:val="0"/>
        </w:numPr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10BEC126">
      <w:pPr>
        <w:pStyle w:val="5"/>
        <w:numPr>
          <w:numId w:val="0"/>
        </w:numPr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109B24F7">
      <w:pPr>
        <w:pStyle w:val="5"/>
        <w:numPr>
          <w:numId w:val="0"/>
        </w:numPr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28146BDE">
      <w:pPr>
        <w:pStyle w:val="5"/>
        <w:numPr>
          <w:numId w:val="0"/>
        </w:numPr>
        <w:ind w:left="360" w:leftChars="0"/>
        <w:rPr>
          <w:rFonts w:ascii="Arial" w:hAnsi="Arial" w:cs="Arial"/>
          <w:b/>
          <w:bCs/>
        </w:rPr>
      </w:pPr>
    </w:p>
    <w:p w14:paraId="4CB462FE">
      <w:pPr>
        <w:pStyle w:val="5"/>
        <w:numPr>
          <w:numId w:val="0"/>
        </w:numPr>
        <w:ind w:left="360" w:leftChars="0"/>
        <w:rPr>
          <w:rFonts w:ascii="Arial" w:hAnsi="Arial" w:cs="Arial"/>
          <w:b/>
          <w:bCs/>
        </w:rPr>
      </w:pPr>
    </w:p>
    <w:p w14:paraId="58FF0F0B">
      <w:pPr>
        <w:jc w:val="center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u w:val="single"/>
          <w:shd w:val="clear" w:fill="FFFFFF"/>
          <w:lang w:val="en-US"/>
        </w:rPr>
      </w:pPr>
    </w:p>
    <w:p w14:paraId="49EB893B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680E8118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</w:p>
    <w:p w14:paraId="0FDFD91B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BFF964"/>
    <w:multiLevelType w:val="singleLevel"/>
    <w:tmpl w:val="C8BFF96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391AB3"/>
    <w:rsid w:val="122C48A4"/>
    <w:rsid w:val="2B8F19F8"/>
    <w:rsid w:val="2CCC159E"/>
    <w:rsid w:val="30ED699D"/>
    <w:rsid w:val="359130D5"/>
    <w:rsid w:val="44945863"/>
    <w:rsid w:val="502B34D0"/>
    <w:rsid w:val="59391AB3"/>
    <w:rsid w:val="6BCC1125"/>
    <w:rsid w:val="735E4456"/>
    <w:rsid w:val="790D3193"/>
    <w:rsid w:val="7C9A7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0</Words>
  <Characters>0</Characters>
  <Lines>0</Lines>
  <Paragraphs>0</Paragraphs>
  <TotalTime>70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2025-07-05T05:45:00Z</dcterms:created>
  <dc:creator>SPARSH GUHA</dc:creator>
  <cp:lastModifiedBy>SPARSH GUHA</cp:lastModifiedBy>
  <dcterms:modified xsi:type="dcterms:W3CDTF">2025-07-06T08:34:27Z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51E47F63601C48EF99F6203DAF6FBC1E_11</vt:lpwstr>
  </property>
</Properties>
</file>