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411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计算机核心五大组成：</w:t>
      </w:r>
    </w:p>
    <w:p w14:paraId="4B97D60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运算器：执行数学和逻辑运算。</w:t>
      </w:r>
    </w:p>
    <w:p w14:paraId="3E37C9C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控制器：解码指令并协调各部件工作。</w:t>
      </w:r>
    </w:p>
    <w:p w14:paraId="6441C4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（运算器+控制器=CPU）</w:t>
      </w:r>
    </w:p>
    <w:p w14:paraId="5270E6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CPU中央处理器，仅与内存进行交互</w:t>
      </w:r>
    </w:p>
    <w:p w14:paraId="46A23D4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存储器（Memory）：统一存储程序和数据（如内存、硬盘）。</w:t>
      </w:r>
    </w:p>
    <w:p w14:paraId="54FC310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 w14:paraId="5DEF296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一级存储 速度快 容量小</w:t>
      </w:r>
    </w:p>
    <w:p w14:paraId="391E37A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在电脑中实时打开的页面、文件等均存储在内存中，电脑关机后会自动清空</w:t>
      </w:r>
    </w:p>
    <w:p w14:paraId="7FB46B61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外寸（持久性存储）</w:t>
      </w:r>
    </w:p>
    <w:p w14:paraId="677487E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二级存储 速度慢 容量大</w:t>
      </w:r>
    </w:p>
    <w:p w14:paraId="2FC488E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输入设备：将外部信息转换为二进制数据（如键盘、传感器）。</w:t>
      </w:r>
    </w:p>
    <w:p w14:paraId="2D2BB23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输出设备：将结果转换为人类可读形式（如显示器、打印机）。</w:t>
      </w:r>
    </w:p>
    <w:p w14:paraId="3E88C19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07964E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F8BF01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I/O：是计算机与外部环境（用户、设备、存储介质、网络等）进行数据交换的过程​</w:t>
      </w:r>
    </w:p>
    <w:p w14:paraId="1EED50CE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输入（Input）：数据从外部进入计算机（如键盘输入、文件读取、网络接收）。</w:t>
      </w:r>
    </w:p>
    <w:p w14:paraId="1767D9EE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输出（Output）：数据从计算机发送到外部（如屏幕显示、文件保存、网络发送）。</w:t>
      </w:r>
    </w:p>
    <w:p w14:paraId="77AB043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E1ABCC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操作系统：与硬件进行交互的中间媒介，有了OS用户无需直接操作硬件（手动分配内存等），只需关注操作逻辑</w:t>
      </w:r>
    </w:p>
    <w:p w14:paraId="4E4C3093"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 （主要原因是因为内存较小，所以需要进行分配管理）</w:t>
      </w:r>
    </w:p>
    <w:p w14:paraId="55109E20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高效分配内存空间，防止程序互相干扰。</w:t>
      </w:r>
    </w:p>
    <w:p w14:paraId="621F652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E4B25BF"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文件管理</w:t>
      </w:r>
    </w:p>
    <w:p w14:paraId="1CAF7F0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文件管理是操作系统的核心功能之一，负责组织、存储、保护计算机上的数据。它通过File System实现，确保用户和程序能够高效、安全地访问文件。</w:t>
      </w:r>
    </w:p>
    <w:p w14:paraId="4382E84F"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目录：分类管理文件，形成树状结构</w:t>
      </w:r>
    </w:p>
    <w:p w14:paraId="099E3507"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根目录（/ 或 C:)​​：文件系统的起点。</w:t>
      </w:r>
    </w:p>
    <w:p w14:paraId="77AC068D"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当前目录（./）​​：程序所在的目录。</w:t>
      </w:r>
    </w:p>
    <w:p w14:paraId="487A7053"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例./report.txt  # 表示当前目录下的report.txt文件</w:t>
      </w:r>
    </w:p>
    <w:p w14:paraId="2A4B2367"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上级目录（../）​​：当前目录的上一级目录。</w:t>
      </w:r>
    </w:p>
    <w:p w14:paraId="3E685CB7"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例当前目录：/home/alice/docs， ../ 指向/home/alice ，../../指向/home</w:t>
      </w:r>
    </w:p>
    <w:p w14:paraId="72CEAEB1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System:管理文件的存储、检索、权限控制。</w:t>
      </w:r>
    </w:p>
    <w:p w14:paraId="25AAD729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文件权限：决定谁可以访问文件以及能做什么操作</w:t>
      </w:r>
    </w:p>
    <w:p w14:paraId="20F6926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*操作</w:t>
      </w:r>
    </w:p>
    <w:p w14:paraId="7A212F1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查看文件内容</w:t>
      </w:r>
    </w:p>
    <w:p w14:paraId="22A2F3F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  修改文件内容</w:t>
      </w:r>
    </w:p>
    <w:p w14:paraId="1388FB6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  运行文件（程序或者脚本）</w:t>
      </w:r>
    </w:p>
    <w:p w14:paraId="39536C3A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*归属对象</w:t>
      </w:r>
    </w:p>
    <w:p w14:paraId="39F54CF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   符号u   文件的创建者</w:t>
      </w:r>
    </w:p>
    <w:p w14:paraId="110580A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  符号g    文件所属的用户组</w:t>
      </w:r>
    </w:p>
    <w:p w14:paraId="1ED70C71"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Others   符号o   </w:t>
      </w:r>
      <w:r>
        <w:rPr>
          <w:rFonts w:hint="eastAsia"/>
          <w:highlight w:val="none"/>
          <w:lang w:val="en-US" w:eastAsia="zh-CN"/>
        </w:rPr>
        <w:t>既不是Owner，也不在Group的所有用户</w:t>
      </w:r>
    </w:p>
    <w:p w14:paraId="01415E1D"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*修改权限（chmod命令）</w:t>
      </w:r>
    </w:p>
    <w:p w14:paraId="25F7CA2E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chmod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u+x file.txt    # 给所有者增加执行权限</w:t>
      </w:r>
    </w:p>
    <w:p w14:paraId="464C9DFB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chmod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g-w file.txt    # 移除所属组的写权限</w:t>
      </w:r>
    </w:p>
    <w:p w14:paraId="0CC81590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Chmod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 xml:space="preserve"> o=r file.txt    # 设置其他人仅可读</w:t>
      </w:r>
    </w:p>
    <w:p w14:paraId="1C426100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chmod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755 script.sh   # 数字模式：rwxr-xr-x</w:t>
      </w:r>
    </w:p>
    <w:p w14:paraId="2D18E340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*数字模式：4=读，2=写，1=执行  755 = 7（u:rwx）5（g:r-x）5（o:r-x）</w:t>
      </w:r>
    </w:p>
    <w:p w14:paraId="6C9260B7"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*举例</w:t>
      </w:r>
    </w:p>
    <w:p w14:paraId="15939CB2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-rwxr-xr-- 1 alice developers 1024 Jan 1 10:00 script.sh</w:t>
      </w:r>
    </w:p>
    <w:p w14:paraId="16D7F389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-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rwx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default"/>
          <w:highlight w:val="none"/>
          <w:lang w:val="en-US" w:eastAsia="zh-CN"/>
        </w:rPr>
        <w:t>r-x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default"/>
          <w:highlight w:val="none"/>
          <w:lang w:val="en-US" w:eastAsia="zh-CN"/>
        </w:rPr>
        <w:t>r--：</w:t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default"/>
          <w:highlight w:val="none"/>
          <w:lang w:val="en-US" w:eastAsia="zh-CN"/>
        </w:rPr>
        <w:t>权限字符串</w:t>
      </w:r>
    </w:p>
    <w:p w14:paraId="1143260F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第1位：</w:t>
      </w:r>
      <w:r>
        <w:rPr>
          <w:rFonts w:hint="eastAsia"/>
          <w:highlight w:val="none"/>
          <w:lang w:val="en-US" w:eastAsia="zh-CN"/>
        </w:rPr>
        <w:t xml:space="preserve">         </w:t>
      </w:r>
      <w:r>
        <w:rPr>
          <w:rFonts w:hint="default"/>
          <w:highlight w:val="none"/>
          <w:lang w:val="en-US" w:eastAsia="zh-CN"/>
        </w:rPr>
        <w:t>-表示普通文件（d表示目录</w:t>
      </w:r>
      <w:r>
        <w:rPr>
          <w:rFonts w:hint="eastAsia"/>
          <w:highlight w:val="none"/>
          <w:lang w:val="en-US" w:eastAsia="zh-CN"/>
        </w:rPr>
        <w:t>，l表示链接</w:t>
      </w:r>
      <w:r>
        <w:rPr>
          <w:rFonts w:hint="default"/>
          <w:highlight w:val="none"/>
          <w:lang w:val="en-US" w:eastAsia="zh-CN"/>
        </w:rPr>
        <w:t>）。</w:t>
      </w:r>
    </w:p>
    <w:p w14:paraId="4FF79144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2-4位：</w:t>
      </w:r>
      <w:r>
        <w:rPr>
          <w:rFonts w:hint="eastAsia"/>
          <w:highlight w:val="none"/>
          <w:lang w:val="en-US" w:eastAsia="zh-CN"/>
        </w:rPr>
        <w:t xml:space="preserve">          </w:t>
      </w:r>
      <w:r>
        <w:rPr>
          <w:rFonts w:hint="default"/>
          <w:highlight w:val="none"/>
          <w:lang w:val="en-US" w:eastAsia="zh-CN"/>
        </w:rPr>
        <w:t>所有者（rwx=可读、可写、可执行）。</w:t>
      </w:r>
    </w:p>
    <w:p w14:paraId="224FED74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5-7位：</w:t>
      </w:r>
      <w:r>
        <w:rPr>
          <w:rFonts w:hint="eastAsia"/>
          <w:highlight w:val="none"/>
          <w:lang w:val="en-US" w:eastAsia="zh-CN"/>
        </w:rPr>
        <w:t xml:space="preserve">          </w:t>
      </w:r>
      <w:r>
        <w:rPr>
          <w:rFonts w:hint="default"/>
          <w:highlight w:val="none"/>
          <w:lang w:val="en-US" w:eastAsia="zh-CN"/>
        </w:rPr>
        <w:t>所属组（r-x=可读、可执行，不可写）。</w:t>
      </w:r>
    </w:p>
    <w:p w14:paraId="0A123694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8-10位：</w:t>
      </w:r>
      <w:r>
        <w:rPr>
          <w:rFonts w:hint="eastAsia"/>
          <w:highlight w:val="none"/>
          <w:lang w:val="en-US" w:eastAsia="zh-CN"/>
        </w:rPr>
        <w:t xml:space="preserve">         </w:t>
      </w:r>
      <w:r>
        <w:rPr>
          <w:rFonts w:hint="default"/>
          <w:highlight w:val="none"/>
          <w:lang w:val="en-US" w:eastAsia="zh-CN"/>
        </w:rPr>
        <w:t>其他人（r--=仅可读）。</w:t>
      </w:r>
    </w:p>
    <w:p w14:paraId="4A41E2C7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        </w:t>
      </w:r>
      <w:r>
        <w:rPr>
          <w:rFonts w:hint="default"/>
          <w:highlight w:val="none"/>
          <w:lang w:val="en-US" w:eastAsia="zh-CN"/>
        </w:rPr>
        <w:t>硬链接计数（该文件被多少个目录引用）。</w:t>
      </w:r>
    </w:p>
    <w:p w14:paraId="693B1176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Alice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    </w:t>
      </w:r>
      <w:r>
        <w:rPr>
          <w:rFonts w:hint="default"/>
          <w:highlight w:val="none"/>
          <w:lang w:val="en-US" w:eastAsia="zh-CN"/>
        </w:rPr>
        <w:t>文件所有者。</w:t>
      </w:r>
    </w:p>
    <w:p w14:paraId="09D5619E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Developers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default"/>
          <w:highlight w:val="none"/>
          <w:lang w:val="en-US" w:eastAsia="zh-CN"/>
        </w:rPr>
        <w:t>文件所属组。</w:t>
      </w:r>
    </w:p>
    <w:p w14:paraId="01FC96BC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1024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    </w:t>
      </w:r>
      <w:r>
        <w:rPr>
          <w:rFonts w:hint="default"/>
          <w:highlight w:val="none"/>
          <w:lang w:val="en-US" w:eastAsia="zh-CN"/>
        </w:rPr>
        <w:t>文件大小（字节）。</w:t>
      </w:r>
    </w:p>
    <w:p w14:paraId="432C3AF7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Jan 1 10:00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default"/>
          <w:highlight w:val="none"/>
          <w:lang w:val="en-US" w:eastAsia="zh-CN"/>
        </w:rPr>
        <w:t>最后修改时间。</w:t>
      </w:r>
    </w:p>
    <w:p w14:paraId="4366D406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script.s</w:t>
      </w:r>
      <w:r>
        <w:rPr>
          <w:rFonts w:hint="eastAsia"/>
          <w:highlight w:val="none"/>
          <w:lang w:val="en-US" w:eastAsia="zh-CN"/>
        </w:rPr>
        <w:t xml:space="preserve">h：        </w:t>
      </w:r>
      <w:r>
        <w:rPr>
          <w:rFonts w:hint="default"/>
          <w:highlight w:val="none"/>
          <w:lang w:val="en-US" w:eastAsia="zh-CN"/>
        </w:rPr>
        <w:t>文件名。</w:t>
      </w:r>
    </w:p>
    <w:p w14:paraId="14204C7B"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*修改文件归属</w:t>
      </w:r>
    </w:p>
    <w:p w14:paraId="50DC0884"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**chown 修改文件或目录的Owner或Group</w:t>
      </w:r>
    </w:p>
    <w:p w14:paraId="61C99EE4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</w:t>
      </w:r>
      <w:r>
        <w:rPr>
          <w:rFonts w:hint="default"/>
          <w:highlight w:val="none"/>
          <w:lang w:val="en-US" w:eastAsia="zh-CN"/>
        </w:rPr>
        <w:t>chown 新所有者:新组名 文件或目录</w:t>
      </w:r>
    </w:p>
    <w:p w14:paraId="08233331"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例：chown bob file.txt      将 file.txt 的所有者改为 bob（组不变）</w:t>
      </w:r>
    </w:p>
    <w:p w14:paraId="1A98DD97"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chown bob:staff file.txt</w:t>
      </w:r>
      <w:r>
        <w:rPr>
          <w:rFonts w:hint="eastAsia"/>
          <w:highlight w:val="none"/>
          <w:lang w:val="en-US" w:eastAsia="zh-CN"/>
        </w:rPr>
        <w:t xml:space="preserve">  将 file.txt 的所有者改为 bob，所属组改为 staff</w:t>
      </w:r>
    </w:p>
    <w:p w14:paraId="437E985C"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chown :staff file.txt</w:t>
      </w:r>
      <w:r>
        <w:rPr>
          <w:rFonts w:hint="eastAsia"/>
          <w:highlight w:val="none"/>
          <w:lang w:val="en-US" w:eastAsia="zh-CN"/>
        </w:rPr>
        <w:t xml:space="preserve">     仅修改 file.txt 的所属组为 staff（所有者不变）</w:t>
      </w:r>
    </w:p>
    <w:p w14:paraId="75122181"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**chgrp  仅修改文件或目录的所属组</w:t>
      </w:r>
    </w:p>
    <w:p w14:paraId="05C567A8"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 chgrp 新组名 文件或目录</w:t>
      </w:r>
    </w:p>
    <w:p w14:paraId="716820E9"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例： chgrp admins file.txt   将 file.txt 的所属组改为 admins</w:t>
      </w:r>
    </w:p>
    <w:p w14:paraId="6B4EB014"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</w:p>
    <w:p w14:paraId="59DAD2BC"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 w14:paraId="54F6BE8B"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 w14:paraId="2B9D90B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每打开一个软件会在内存给给分配空间就是打开了一个进程，为便于管理每一个进程，每一个都有一个PID（类似于一个编号）</w:t>
      </w:r>
    </w:p>
    <w:p w14:paraId="58D6119B"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 w14:paraId="01FD378B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每一个进程都可以有很多线程，线程没有单独的存储空间使用的是所属进程的存储空间</w:t>
      </w:r>
    </w:p>
    <w:p w14:paraId="7B6A3A9F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6B8DDF2D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进程之间如何通信？</w:t>
      </w:r>
    </w:p>
    <w:p w14:paraId="6A1F0056"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 w14:paraId="338F253A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匿名管道：</w:t>
      </w:r>
    </w:p>
    <w:p w14:paraId="7C4B4911"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因为匿名，非继承关系的进程无法找到这个管道，仅用于父子进程或兄弟进程</w:t>
      </w:r>
    </w:p>
    <w:p w14:paraId="7A8E926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（父子进程：当一个进程（父进程）创建另一个新进程（子进程）时，它们形成父子关系</w:t>
      </w:r>
    </w:p>
    <w:p w14:paraId="6BC9A24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兄弟进程：由同一个父进程创建的两个或多个子进程，彼此是兄弟关系）</w:t>
      </w:r>
    </w:p>
    <w:p w14:paraId="0ABAC612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b.单向传输</w:t>
      </w:r>
    </w:p>
    <w:p w14:paraId="529C6BBF"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c.用完就销毁，不能长期存在</w:t>
      </w:r>
    </w:p>
    <w:p w14:paraId="31E8110D"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（它只是内存中的一段缓冲区，没有文件系统路径，创建管道的进程结束后，管道就被操作系统回收）</w:t>
      </w:r>
    </w:p>
    <w:p w14:paraId="28354A6F">
      <w:pPr>
        <w:widowControl w:val="0"/>
        <w:numPr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d.双方必须均在场（打电话）</w:t>
      </w:r>
    </w:p>
    <w:p w14:paraId="53C9B00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命名管道：</w:t>
      </w:r>
    </w:p>
    <w:p w14:paraId="3AA30317"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有了一个名字，允许任何进程通过文件系统路径访问</w:t>
      </w:r>
    </w:p>
    <w:p w14:paraId="0EF26D32"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单向传输</w:t>
      </w:r>
    </w:p>
    <w:p w14:paraId="6AC0B282"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可以不同时在场（留言箱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2E330BC9"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 w14:paraId="7BFDDEBA"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不仅能用于同一台电脑上的进程，还能用于不同电脑之间的通信（比如网页浏览器和服务器）</w:t>
      </w:r>
    </w:p>
    <w:p w14:paraId="4D0B895B"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支持双向通信（可以互发消息）</w:t>
      </w:r>
    </w:p>
    <w:p w14:paraId="4A9721CD"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TCP需要通信双方同时在线 &amp;&amp; UDP可以不同时在线，但若发送时接收方不在线，数据会丢失</w:t>
      </w:r>
    </w:p>
    <w:p w14:paraId="1D3D3600"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消息队列（</w:t>
      </w:r>
      <w:r>
        <w:rPr>
          <w:rFonts w:hint="eastAsia"/>
          <w:highlight w:val="none"/>
          <w:lang w:val="en-US" w:eastAsia="zh-CN"/>
        </w:rPr>
        <w:t>像发短信</w:t>
      </w:r>
      <w:r>
        <w:rPr>
          <w:rFonts w:hint="eastAsia"/>
          <w:lang w:val="en-US" w:eastAsia="zh-CN"/>
        </w:rPr>
        <w:t>）</w:t>
      </w:r>
    </w:p>
    <w:p w14:paraId="18F3FCAB"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发信息时候双方不需要同时在线</w:t>
      </w:r>
    </w:p>
    <w:p w14:paraId="31585BA0"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信息可以分类，即允许进程发送带类型标签的消息</w:t>
      </w:r>
    </w:p>
    <w:p w14:paraId="64A04033"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信号量</w:t>
      </w:r>
    </w:p>
    <w:p w14:paraId="400656E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a.不能传数据，只能同步（本质上是一个计数器，用来同步记录资源是否已经被占用）</w:t>
      </w:r>
    </w:p>
    <w:p w14:paraId="417722F8"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共享内存区</w:t>
      </w:r>
    </w:p>
    <w:p w14:paraId="2094CED1"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速度最快</w:t>
      </w:r>
    </w:p>
    <w:p w14:paraId="769CA062"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多个进程可以同时读写同一块内存</w:t>
      </w:r>
    </w:p>
    <w:p w14:paraId="1E69020E"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需要额外的同步机制（因为大家均可修改，这样就可能发生竞争，需要同步机制解决竞争）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2F815"/>
    <w:multiLevelType w:val="singleLevel"/>
    <w:tmpl w:val="8CF2F81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8EBD1F7E"/>
    <w:multiLevelType w:val="singleLevel"/>
    <w:tmpl w:val="8EBD1F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1B26C12"/>
    <w:multiLevelType w:val="singleLevel"/>
    <w:tmpl w:val="91B26C1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A341D511"/>
    <w:multiLevelType w:val="singleLevel"/>
    <w:tmpl w:val="A341D51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A579E189"/>
    <w:multiLevelType w:val="singleLevel"/>
    <w:tmpl w:val="A579E18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highlight w:val="none"/>
      </w:rPr>
    </w:lvl>
  </w:abstractNum>
  <w:abstractNum w:abstractNumId="5">
    <w:nsid w:val="C395DC1E"/>
    <w:multiLevelType w:val="singleLevel"/>
    <w:tmpl w:val="C395DC1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FC16ABCD"/>
    <w:multiLevelType w:val="singleLevel"/>
    <w:tmpl w:val="FC16ABC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01277768"/>
    <w:multiLevelType w:val="singleLevel"/>
    <w:tmpl w:val="012777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14D13CF"/>
    <w:multiLevelType w:val="singleLevel"/>
    <w:tmpl w:val="214D13C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A4CC8BE"/>
    <w:multiLevelType w:val="singleLevel"/>
    <w:tmpl w:val="2A4CC8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639BC5AD"/>
    <w:multiLevelType w:val="singleLevel"/>
    <w:tmpl w:val="639BC5A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7CEBC7DE"/>
    <w:multiLevelType w:val="singleLevel"/>
    <w:tmpl w:val="7CEBC7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2025-07-21T08:14:07Z</dcterms:created>
  <dc:creator>sgyr</dc:creator>
  <cp:lastModifiedBy>上官钰儿</cp:lastModifiedBy>
  <dcterms:modified xsi:type="dcterms:W3CDTF">2025-07-21T11:41:26Z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KSOTemplateDocerSaveRecord">
    <vt:lpwstr>eyJoZGlkIjoiNmZlZmIwODU4MzkyOTEyYmI4ZWIwMTRjYmJmY2RiNjgiLCJ1c2VySWQiOiI4OTY3MzcxOTIifQ==</vt:lpwstr>
  </property>
  <property fmtid="{D5CDD505-2E9C-101B-9397-08002B2CF9AE}" pid="4" name="ICV">
    <vt:lpwstr>35936080390648EC9CF02863353A8233_12</vt:lpwstr>
  </property>
</Properties>
</file>