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B4085"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Python的条件和循环</w:t>
      </w:r>
    </w:p>
    <w:p w14:paraId="3513A03A"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if语句</w:t>
      </w:r>
    </w:p>
    <w:p w14:paraId="5184FA60">
      <w:pPr>
        <w:numPr>
          <w:ilvl w:val="0"/>
          <w:numId w:val="2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</w:t>
      </w:r>
    </w:p>
    <w:p w14:paraId="6340701A">
      <w:pPr>
        <w:numPr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条件1:</w:t>
      </w:r>
    </w:p>
    <w:p w14:paraId="42EF2BB1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代码块1</w:t>
      </w:r>
    </w:p>
    <w:p w14:paraId="1CC1BA45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elif 条件2:</w:t>
      </w:r>
    </w:p>
    <w:p w14:paraId="00AB43D7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代码块2</w:t>
      </w:r>
    </w:p>
    <w:p w14:paraId="4A3A2D12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else:</w:t>
      </w:r>
    </w:p>
    <w:p w14:paraId="560918FC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代码块3</w:t>
      </w:r>
    </w:p>
    <w:p w14:paraId="19E35C45">
      <w:pPr>
        <w:numPr>
          <w:ilvl w:val="0"/>
          <w:numId w:val="2"/>
        </w:numPr>
        <w:spacing w:line="240" w:lineRule="auto"/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！！！缩进：缩进就是在语句前的空格数量（通常一个tab键 == 四个空格），在 Python 中，缩进是至关重要的。 if、elif 和 else 语句都是根据缩进来寻找匹配对象的。为了规范：一个程序中的缩进应当只用一种形式，即只用tab键 或者 只用空格，不要混用</w:t>
      </w:r>
    </w:p>
    <w:p w14:paraId="3AF5A49A">
      <w:pPr>
        <w:numPr>
          <w:ilvl w:val="0"/>
          <w:numId w:val="2"/>
        </w:numPr>
        <w:spacing w:line="240" w:lineRule="auto"/>
        <w:ind w:left="42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可以使用逻辑运算符（如 and、or 和 not）来构建更复杂的条件</w:t>
      </w:r>
    </w:p>
    <w:p w14:paraId="379C34EF"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While语句</w:t>
      </w:r>
    </w:p>
    <w:p w14:paraId="6D6D156D">
      <w:pPr>
        <w:numPr>
          <w:ilvl w:val="0"/>
          <w:numId w:val="3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</w:t>
      </w:r>
    </w:p>
    <w:p w14:paraId="76149C0E"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 条件:</w:t>
      </w:r>
    </w:p>
    <w:p w14:paraId="509C1235"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循环体，当条件为 True 时执行</w:t>
      </w:r>
    </w:p>
    <w:p w14:paraId="56B41BF3"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...</w:t>
      </w:r>
    </w:p>
    <w:p w14:paraId="25EC33B6">
      <w:pPr>
        <w:numPr>
          <w:numId w:val="0"/>
        </w:numPr>
        <w:spacing w:line="240" w:lineRule="auto"/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2.要小心避免无限循环。如果条件永远为 True，程序将永远执行循环体，这可能导致程序无响应。要确保在循环体内适当地更新循环控制变量，能够使条件最终变为 False。（即：要在循环体中，设置能改变条件结果的值）</w:t>
      </w:r>
    </w:p>
    <w:p w14:paraId="2D7E1E0D">
      <w:pPr>
        <w:numPr>
          <w:numId w:val="0"/>
        </w:numPr>
        <w:spacing w:line="240" w:lineRule="auto"/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3.使用continue</w:t>
      </w:r>
      <w:r>
        <w:rPr>
          <w:rFonts w:hint="default"/>
          <w:sz w:val="24"/>
          <w:szCs w:val="24"/>
          <w:lang w:val="en-US" w:eastAsia="zh-CN"/>
        </w:rPr>
        <w:t>语句，直接结束本次循环，开启下一次循环</w:t>
      </w:r>
    </w:p>
    <w:p w14:paraId="12E53EBD">
      <w:pPr>
        <w:numPr>
          <w:numId w:val="0"/>
        </w:numPr>
        <w:spacing w:line="240" w:lineRule="auto"/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4.使用</w:t>
      </w:r>
      <w:r>
        <w:rPr>
          <w:rFonts w:hint="default"/>
          <w:sz w:val="24"/>
          <w:szCs w:val="24"/>
          <w:lang w:val="en-US" w:eastAsia="zh-CN"/>
        </w:rPr>
        <w:t> </w:t>
      </w:r>
      <w:r>
        <w:rPr>
          <w:rFonts w:hint="eastAsia"/>
          <w:sz w:val="24"/>
          <w:szCs w:val="24"/>
          <w:lang w:val="en-US" w:eastAsia="zh-CN"/>
        </w:rPr>
        <w:t>break</w:t>
      </w:r>
      <w:r>
        <w:rPr>
          <w:rFonts w:hint="default"/>
          <w:sz w:val="24"/>
          <w:szCs w:val="24"/>
          <w:lang w:val="en-US" w:eastAsia="zh-CN"/>
        </w:rPr>
        <w:t> 语句提前退出循环。break只能跳出本层循环</w:t>
      </w:r>
    </w:p>
    <w:p w14:paraId="560E6889"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for语句</w:t>
      </w:r>
    </w:p>
    <w:p w14:paraId="0663DCB7">
      <w:pPr>
        <w:numPr>
          <w:ilvl w:val="0"/>
          <w:numId w:val="4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</w:t>
      </w:r>
    </w:p>
    <w:p w14:paraId="664022F6">
      <w:pPr>
        <w:numPr>
          <w:numId w:val="0"/>
        </w:numPr>
        <w:ind w:firstLine="960" w:firstLineChars="4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变量 in 可迭代对象:</w:t>
      </w:r>
    </w:p>
    <w:p w14:paraId="0FE61EA4"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default"/>
          <w:sz w:val="24"/>
          <w:szCs w:val="24"/>
          <w:lang w:val="en-US" w:eastAsia="zh-CN"/>
        </w:rPr>
        <w:t>循环体</w:t>
      </w:r>
    </w:p>
    <w:p w14:paraId="6D1DA7F2"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Range()函数</w:t>
      </w:r>
    </w:p>
    <w:p w14:paraId="6E1BFB22"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1.语法：range() </w:t>
      </w:r>
      <w:r>
        <w:rPr>
          <w:rFonts w:hint="default"/>
          <w:sz w:val="24"/>
          <w:szCs w:val="24"/>
          <w:lang w:val="en-US" w:eastAsia="zh-CN"/>
        </w:rPr>
        <w:t>是 Python 内置函数，用于生成一个整数范围的序列</w:t>
      </w:r>
    </w:p>
    <w:p w14:paraId="4E1BC762"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range(</w:t>
      </w:r>
      <w:r>
        <w:rPr>
          <w:rFonts w:hint="eastAsia"/>
          <w:sz w:val="24"/>
          <w:szCs w:val="24"/>
          <w:lang w:val="en-US" w:eastAsia="zh-CN"/>
        </w:rPr>
        <w:t>起始值</w:t>
      </w:r>
      <w:r>
        <w:rPr>
          <w:rFonts w:hint="default"/>
          <w:sz w:val="24"/>
          <w:szCs w:val="24"/>
          <w:lang w:val="en-US" w:eastAsia="zh-CN"/>
        </w:rPr>
        <w:t xml:space="preserve">, </w:t>
      </w:r>
      <w:r>
        <w:rPr>
          <w:rFonts w:hint="eastAsia"/>
          <w:sz w:val="24"/>
          <w:szCs w:val="24"/>
          <w:lang w:val="en-US" w:eastAsia="zh-CN"/>
        </w:rPr>
        <w:t>终止值</w:t>
      </w:r>
      <w:r>
        <w:rPr>
          <w:rFonts w:hint="default"/>
          <w:sz w:val="24"/>
          <w:szCs w:val="24"/>
          <w:lang w:val="en-US" w:eastAsia="zh-CN"/>
        </w:rPr>
        <w:t xml:space="preserve">, </w:t>
      </w:r>
      <w:r>
        <w:rPr>
          <w:rFonts w:hint="eastAsia"/>
          <w:sz w:val="24"/>
          <w:szCs w:val="24"/>
          <w:lang w:val="en-US" w:eastAsia="zh-CN"/>
        </w:rPr>
        <w:t>步长</w:t>
      </w:r>
      <w:r>
        <w:rPr>
          <w:rFonts w:hint="default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，不包含终止值，到终止值之前。start </w:t>
      </w:r>
      <w:r>
        <w:rPr>
          <w:rFonts w:hint="default"/>
          <w:sz w:val="24"/>
          <w:szCs w:val="24"/>
          <w:lang w:val="en-US" w:eastAsia="zh-CN"/>
        </w:rPr>
        <w:t>默认为 0，step 默认为 1</w:t>
      </w:r>
    </w:p>
    <w:p w14:paraId="33B9B50B">
      <w:pPr>
        <w:numPr>
          <w:numId w:val="0"/>
        </w:numPr>
        <w:ind w:left="420" w:leftChars="0"/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程序结构</w:t>
      </w:r>
    </w:p>
    <w:p w14:paraId="5C81C566"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顺序结构：从上到下，依次执行每条语句的程序</w:t>
      </w:r>
    </w:p>
    <w:p w14:paraId="471E7A2C"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选择结构</w:t>
      </w:r>
    </w:p>
    <w:p w14:paraId="6102F4A1">
      <w:pPr>
        <w:numPr>
          <w:ilvl w:val="1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单分支结构if的语法结构</w:t>
      </w:r>
      <w:r>
        <w:rPr>
          <w:rFonts w:hint="eastAsia"/>
          <w:sz w:val="24"/>
          <w:szCs w:val="24"/>
          <w:lang w:val="en-US" w:eastAsia="zh-CN"/>
        </w:rPr>
        <w:t>：</w:t>
      </w:r>
    </w:p>
    <w:p w14:paraId="0A128916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  表达式:</w:t>
      </w:r>
    </w:p>
    <w:p w14:paraId="085869E4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语句块</w:t>
      </w:r>
    </w:p>
    <w:p w14:paraId="5E28CAAF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</w:p>
    <w:p w14:paraId="61F7F026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number=eval(input('请输入您的号码：'))</w:t>
      </w:r>
    </w:p>
    <w:p w14:paraId="7FEE5B66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number==123456:</w:t>
      </w:r>
    </w:p>
    <w:p w14:paraId="34BEE254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print('恭喜您中奖了！')</w:t>
      </w:r>
    </w:p>
    <w:p w14:paraId="4D1368A5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</w:p>
    <w:p w14:paraId="72E16417">
      <w:pPr>
        <w:numPr>
          <w:ilvl w:val="1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双分支结构if…else…语法结构</w:t>
      </w:r>
      <w:r>
        <w:rPr>
          <w:rFonts w:hint="eastAsia"/>
          <w:sz w:val="24"/>
          <w:szCs w:val="24"/>
          <w:lang w:val="en-US" w:eastAsia="zh-CN"/>
        </w:rPr>
        <w:t>：</w:t>
      </w:r>
    </w:p>
    <w:p w14:paraId="350AB4DB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  表达式:</w:t>
      </w:r>
    </w:p>
    <w:p w14:paraId="1A1E8774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语句1</w:t>
      </w:r>
    </w:p>
    <w:p w14:paraId="4D9C92D3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else:</w:t>
      </w:r>
    </w:p>
    <w:p w14:paraId="578DA08A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语句2</w:t>
      </w:r>
    </w:p>
    <w:p w14:paraId="43EE9DFB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</w:p>
    <w:p w14:paraId="2EBE9274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number=eval(input('请输入您的号码：'))</w:t>
      </w:r>
    </w:p>
    <w:p w14:paraId="0DCF198B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number==123456:</w:t>
      </w:r>
    </w:p>
    <w:p w14:paraId="25BDDB81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print('中奖了')</w:t>
      </w:r>
    </w:p>
    <w:p w14:paraId="6C4C312A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else:</w:t>
      </w:r>
    </w:p>
    <w:p w14:paraId="62349D77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print('没有中奖')</w:t>
      </w:r>
    </w:p>
    <w:p w14:paraId="2FCE0517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</w:p>
    <w:p w14:paraId="4B58F5D0">
      <w:pPr>
        <w:numPr>
          <w:ilvl w:val="1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多分支结构：</w:t>
      </w:r>
    </w:p>
    <w:p w14:paraId="526CE2C9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表达式1:</w:t>
      </w:r>
    </w:p>
    <w:p w14:paraId="32A5004B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语句块1</w:t>
      </w:r>
    </w:p>
    <w:p w14:paraId="5A104BE2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elif 表达式2:</w:t>
      </w:r>
    </w:p>
    <w:p w14:paraId="102384ED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语句块2</w:t>
      </w:r>
    </w:p>
    <w:p w14:paraId="5A0F6C7E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elif 表达式n:</w:t>
      </w:r>
    </w:p>
    <w:p w14:paraId="5CCA5372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语句块n</w:t>
      </w:r>
    </w:p>
    <w:p w14:paraId="2227247A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else:</w:t>
      </w:r>
    </w:p>
    <w:p w14:paraId="1F3A9419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语句块n+1</w:t>
      </w:r>
    </w:p>
    <w:p w14:paraId="56080792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</w:p>
    <w:p w14:paraId="0CB82B2C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#成绩等级划分</w:t>
      </w:r>
    </w:p>
    <w:p w14:paraId="046D3D14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score=eval(input('请输入您的成绩：'))</w:t>
      </w:r>
    </w:p>
    <w:p w14:paraId="7157BC75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score&lt;0 or score&gt;100:</w:t>
      </w:r>
    </w:p>
    <w:p w14:paraId="69E21573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print('您的成绩有误')</w:t>
      </w:r>
    </w:p>
    <w:p w14:paraId="45E5CA71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elif 0&lt;=score&lt;60:</w:t>
      </w:r>
    </w:p>
    <w:p w14:paraId="3BA3BFAE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print('E')</w:t>
      </w:r>
    </w:p>
    <w:p w14:paraId="521EA93A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elif 60&lt;=score&lt;70:</w:t>
      </w:r>
    </w:p>
    <w:p w14:paraId="15528B01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print('D')</w:t>
      </w:r>
    </w:p>
    <w:p w14:paraId="17EBDD3D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elif 70&lt;=score&lt;80:</w:t>
      </w:r>
    </w:p>
    <w:p w14:paraId="761F6F06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print('C')</w:t>
      </w:r>
    </w:p>
    <w:p w14:paraId="3372F6A9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elif 80&lt;=score&lt;90:</w:t>
      </w:r>
    </w:p>
    <w:p w14:paraId="46A4D578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print('B')</w:t>
      </w:r>
    </w:p>
    <w:p w14:paraId="4CA2B3D6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else:</w:t>
      </w:r>
    </w:p>
    <w:p w14:paraId="12B451B5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print('A')</w:t>
      </w:r>
    </w:p>
    <w:p w14:paraId="12BF8AEC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</w:p>
    <w:p w14:paraId="4C6B569B">
      <w:pPr>
        <w:numPr>
          <w:ilvl w:val="1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还可互相嵌套使用，但最多不超过三层</w:t>
      </w:r>
    </w:p>
    <w:p w14:paraId="0411EA42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</w:p>
    <w:p w14:paraId="2323E26D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#酒驾判断</w:t>
      </w:r>
    </w:p>
    <w:p w14:paraId="327353D8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answer=input('请问您喝酒了吗：')</w:t>
      </w:r>
    </w:p>
    <w:p w14:paraId="45B26A9A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answer=='yes':</w:t>
      </w:r>
    </w:p>
    <w:p w14:paraId="54E8D1DF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proof=eval(input('请输入酒精含量：'))</w:t>
      </w:r>
    </w:p>
    <w:p w14:paraId="538139B1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proof&lt;20:</w:t>
      </w:r>
    </w:p>
    <w:p w14:paraId="02DE3088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print('不构成酒驾')</w:t>
      </w:r>
    </w:p>
    <w:p w14:paraId="769E19C2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elif 20&lt;=proof&lt;80:</w:t>
      </w:r>
    </w:p>
    <w:p w14:paraId="7D5A420B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print('酒驾')</w:t>
      </w:r>
    </w:p>
    <w:p w14:paraId="0C2B3D7A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else :</w:t>
      </w:r>
    </w:p>
    <w:p w14:paraId="7B89E264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print('醉驾')</w:t>
      </w:r>
    </w:p>
    <w:p w14:paraId="6A1F8E6A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else:</w:t>
      </w:r>
    </w:p>
    <w:p w14:paraId="3446D14E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print('没事，可以走了')</w:t>
      </w:r>
    </w:p>
    <w:p w14:paraId="0AA695B7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</w:p>
    <w:p w14:paraId="7F3B9053"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循环结构</w:t>
      </w:r>
    </w:p>
    <w:p w14:paraId="574DF625">
      <w:pPr>
        <w:numPr>
          <w:ilvl w:val="1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在Python中循环结构分两类，一类是遍历循环结构for，一类是无限循环结构while</w:t>
      </w:r>
    </w:p>
    <w:p w14:paraId="709F19AC">
      <w:pPr>
        <w:numPr>
          <w:ilvl w:val="1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For循环：</w:t>
      </w:r>
    </w:p>
    <w:p w14:paraId="0DA8EE95">
      <w:pPr>
        <w:numPr>
          <w:ilvl w:val="2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遍历循环for的语句结构</w:t>
      </w:r>
      <w:r>
        <w:rPr>
          <w:rFonts w:hint="eastAsia"/>
          <w:sz w:val="24"/>
          <w:szCs w:val="24"/>
          <w:lang w:val="en-US" w:eastAsia="zh-CN"/>
        </w:rPr>
        <w:t>：</w:t>
      </w:r>
    </w:p>
    <w:p w14:paraId="31D76DE9">
      <w:pPr>
        <w:numPr>
          <w:numId w:val="0"/>
        </w:numPr>
        <w:ind w:left="420" w:leftChars="0"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循环变量 in 遍历对象:</w:t>
      </w:r>
    </w:p>
    <w:p w14:paraId="2B87D740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语句块</w:t>
      </w:r>
    </w:p>
    <w:p w14:paraId="255FB7FE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</w:p>
    <w:p w14:paraId="5EA1797C">
      <w:pPr>
        <w:numPr>
          <w:ilvl w:val="2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for…else…结构</w:t>
      </w:r>
    </w:p>
    <w:p w14:paraId="007673DD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循环变量 in 遍历对象:</w:t>
      </w:r>
    </w:p>
    <w:p w14:paraId="4A341EBB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语句块1</w:t>
      </w:r>
    </w:p>
    <w:p w14:paraId="47FEDA44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else:</w:t>
      </w:r>
    </w:p>
    <w:p w14:paraId="0DE468D7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语句块2</w:t>
      </w:r>
    </w:p>
    <w:p w14:paraId="6CE2C3E1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</w:p>
    <w:p w14:paraId="724BA284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s=0</w:t>
      </w:r>
    </w:p>
    <w:p w14:paraId="3FCF2D4E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i in range(101):</w:t>
      </w:r>
    </w:p>
    <w:p w14:paraId="0890F7C6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s=s+i</w:t>
      </w:r>
    </w:p>
    <w:p w14:paraId="7261795C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else:</w:t>
      </w:r>
    </w:p>
    <w:p w14:paraId="7CE89AFB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print(s)</w:t>
      </w:r>
    </w:p>
    <w:p w14:paraId="599CB749">
      <w:pPr>
        <w:numPr>
          <w:numId w:val="0"/>
        </w:numPr>
        <w:ind w:left="420" w:leftChars="0" w:firstLine="480"/>
        <w:jc w:val="left"/>
        <w:rPr>
          <w:rFonts w:hint="default"/>
          <w:sz w:val="24"/>
          <w:szCs w:val="24"/>
          <w:lang w:val="en-US" w:eastAsia="zh-CN"/>
        </w:rPr>
      </w:pPr>
    </w:p>
    <w:p w14:paraId="305A69DE">
      <w:pPr>
        <w:numPr>
          <w:ilvl w:val="1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while循环的四个步骤</w:t>
      </w:r>
      <w:r>
        <w:rPr>
          <w:rFonts w:hint="eastAsia"/>
          <w:sz w:val="24"/>
          <w:szCs w:val="24"/>
          <w:lang w:val="en-US" w:eastAsia="zh-CN"/>
        </w:rPr>
        <w:t>：初始化变量，条件判断，执行语句块，改变变量</w:t>
      </w:r>
    </w:p>
    <w:p w14:paraId="37400C17">
      <w:pPr>
        <w:numPr>
          <w:ilvl w:val="2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无限循环while的语句结构</w:t>
      </w:r>
      <w:r>
        <w:rPr>
          <w:rFonts w:hint="eastAsia"/>
          <w:sz w:val="24"/>
          <w:szCs w:val="24"/>
          <w:lang w:val="en-US" w:eastAsia="zh-CN"/>
        </w:rPr>
        <w:t>：</w:t>
      </w:r>
    </w:p>
    <w:p w14:paraId="034C46B4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while 表达式:</w:t>
      </w:r>
    </w:p>
    <w:p w14:paraId="7E1BDAB1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语句块</w:t>
      </w:r>
    </w:p>
    <w:p w14:paraId="275950E0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</w:p>
    <w:p w14:paraId="7908DA81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answer=input('今天上课吗？Y/S:')</w:t>
      </w:r>
    </w:p>
    <w:p w14:paraId="5D420171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while answer=='Y':</w:t>
      </w:r>
    </w:p>
    <w:p w14:paraId="3209D8D0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print('好好上课')</w:t>
      </w:r>
    </w:p>
    <w:p w14:paraId="2FE4A8EA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answer=input('今天上课吗？Y/S')</w:t>
      </w:r>
    </w:p>
    <w:p w14:paraId="1B384AF3">
      <w:pPr>
        <w:numPr>
          <w:ilvl w:val="2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while…else…结构</w:t>
      </w:r>
    </w:p>
    <w:p w14:paraId="738750EC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while 表达式:</w:t>
      </w:r>
    </w:p>
    <w:p w14:paraId="66AF54F7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语句块1</w:t>
      </w:r>
    </w:p>
    <w:p w14:paraId="2ABC3E3F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else:</w:t>
      </w:r>
    </w:p>
    <w:p w14:paraId="2A60FD28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语句块2</w:t>
      </w:r>
    </w:p>
    <w:p w14:paraId="0EB8D019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</w:p>
    <w:p w14:paraId="3ECB1A61"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空语句pass</w:t>
      </w:r>
      <w:r>
        <w:rPr>
          <w:rFonts w:hint="eastAsia"/>
          <w:sz w:val="24"/>
          <w:szCs w:val="24"/>
          <w:lang w:val="en-US" w:eastAsia="zh-CN"/>
        </w:rPr>
        <w:t>：在语法结构中只起到占位符作用，使语法结构完整，不报错</w:t>
      </w:r>
    </w:p>
    <w:p w14:paraId="6978049E"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Match ...case..结构</w:t>
      </w:r>
    </w:p>
    <w:p w14:paraId="634B6B20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score=input('请输入成绩等级:')</w:t>
      </w:r>
    </w:p>
    <w:p w14:paraId="5F3CC003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match score:</w:t>
      </w:r>
    </w:p>
    <w:p w14:paraId="1F90BBA3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case 'A':</w:t>
      </w:r>
    </w:p>
    <w:p w14:paraId="60D26A3E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print('优秀')</w:t>
      </w:r>
    </w:p>
    <w:p w14:paraId="1B5F2E65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case 'B':</w:t>
      </w:r>
    </w:p>
    <w:p w14:paraId="2F57B402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print('良好')</w:t>
      </w:r>
    </w:p>
    <w:p w14:paraId="318FBBD8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case 'C':</w:t>
      </w:r>
    </w:p>
    <w:p w14:paraId="1AF9330A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print('中等')</w:t>
      </w:r>
    </w:p>
    <w:p w14:paraId="00008553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case 'D':</w:t>
      </w:r>
    </w:p>
    <w:p w14:paraId="550BB298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print('及格')</w:t>
      </w:r>
    </w:p>
    <w:p w14:paraId="4E532580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case 'E':</w:t>
      </w:r>
    </w:p>
    <w:p w14:paraId="2E4BBE7A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print('不及格')</w:t>
      </w:r>
    </w:p>
    <w:p w14:paraId="11053E47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</w:p>
    <w:p w14:paraId="7265BE40"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37051"/>
    <w:multiLevelType w:val="singleLevel"/>
    <w:tmpl w:val="8F2370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3415F5"/>
    <w:multiLevelType w:val="singleLevel"/>
    <w:tmpl w:val="233415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1D97D0"/>
    <w:multiLevelType w:val="singleLevel"/>
    <w:tmpl w:val="351D97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3FF17D"/>
    <w:multiLevelType w:val="singleLevel"/>
    <w:tmpl w:val="613FF17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sz w:val="28"/>
        <w:szCs w:val="28"/>
      </w:rPr>
    </w:lvl>
  </w:abstractNum>
  <w:abstractNum w:abstractNumId="4">
    <w:nsid w:val="726BE20B"/>
    <w:multiLevelType w:val="multilevel"/>
    <w:tmpl w:val="726BE20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D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2025-07-31T08:53:14Z</dcterms:created>
  <dc:creator>sgyr</dc:creator>
  <cp:lastModifiedBy>上官钰儿</cp:lastModifiedBy>
  <dcterms:modified xsi:type="dcterms:W3CDTF">2025-07-31T10:28:37Z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KSOTemplateDocerSaveRecord">
    <vt:lpwstr>eyJoZGlkIjoiNmZlZmIwODU4MzkyOTEyYmI4ZWIwMTRjYmJmY2RiNjgiLCJ1c2VySWQiOiI4OTY3MzcxOTIifQ==</vt:lpwstr>
  </property>
  <property fmtid="{D5CDD505-2E9C-101B-9397-08002B2CF9AE}" pid="4" name="ICV">
    <vt:lpwstr>62D40DC6E23645ECB5184D481E4B1087_12</vt:lpwstr>
  </property>
</Properties>
</file>