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CC0063"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Python运算</w:t>
      </w:r>
    </w:p>
    <w:p w14:paraId="7E6EB38B"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算术运算符</w:t>
      </w:r>
    </w:p>
    <w:p w14:paraId="6DC93954"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先乘除后加减，有括号先算括号</w:t>
      </w:r>
    </w:p>
    <w:p w14:paraId="104C87A0"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2870835"/>
            <wp:effectExtent l="0" t="0" r="3810" b="9525"/>
            <wp:docPr id="1" name="图片 1" descr="屏幕截图 2025-07-28 23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7-28 2322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722D"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赋值运算符</w:t>
      </w:r>
    </w:p>
    <w:p w14:paraId="7D558091"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865" cy="2760980"/>
            <wp:effectExtent l="0" t="0" r="3175" b="12700"/>
            <wp:docPr id="2" name="图片 2" descr="屏幕截图 2025-07-28 23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7-28 2322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AFB6"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比较运算符</w:t>
      </w:r>
    </w:p>
    <w:p w14:paraId="2D6ECECC"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运算结果为布尔型</w:t>
      </w:r>
    </w:p>
    <w:p w14:paraId="24774EE7"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055" cy="2760980"/>
            <wp:effectExtent l="0" t="0" r="6985" b="12700"/>
            <wp:docPr id="3" name="图片 3" descr="屏幕截图 2025-07-28 23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7-28 2322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0AC5"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逻辑运算符</w:t>
      </w:r>
    </w:p>
    <w:p w14:paraId="188BAE6A">
      <w:pPr>
        <w:numPr>
          <w:ilvl w:val="0"/>
          <w:numId w:val="4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运算结果为布尔型</w:t>
      </w:r>
    </w:p>
    <w:p w14:paraId="11A5EF7E">
      <w:pPr>
        <w:numPr>
          <w:ilvl w:val="0"/>
          <w:numId w:val="4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and B 若A为假，B不会再执行运算</w:t>
      </w:r>
    </w:p>
    <w:p w14:paraId="3A490C8A">
      <w:pPr>
        <w:numPr>
          <w:ilvl w:val="0"/>
          <w:numId w:val="4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or B 若A为真，B不会再执行运算</w:t>
      </w:r>
    </w:p>
    <w:p w14:paraId="5201425A"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3023870"/>
            <wp:effectExtent l="0" t="0" r="4445" b="8890"/>
            <wp:docPr id="4" name="图片 4" descr="屏幕截图 2025-07-28 23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7-28 2322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F386"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位运算：数字转换成二进制数字运算</w:t>
      </w:r>
    </w:p>
    <w:p w14:paraId="25F258CE"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按位与（&amp;）</w:t>
      </w:r>
    </w:p>
    <w:p w14:paraId="0B3BDA7E"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按位或（|）</w:t>
      </w:r>
    </w:p>
    <w:p w14:paraId="52483FB2"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异或（^）：同0异1</w:t>
      </w:r>
    </w:p>
    <w:p w14:paraId="13FB6258"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取反（~）</w:t>
      </w:r>
    </w:p>
    <w:p w14:paraId="5E438842"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左位移</w:t>
      </w:r>
    </w:p>
    <w:p w14:paraId="3A31E23E">
      <w:pPr>
        <w:numPr>
          <w:ilvl w:val="1"/>
          <w:numId w:val="5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高位溢出舍弃，低位缺少补0</w:t>
      </w:r>
    </w:p>
    <w:p w14:paraId="04069141">
      <w:pPr>
        <w:numPr>
          <w:ilvl w:val="1"/>
          <w:numId w:val="5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左移n位，数值=自身*自身的n次方</w:t>
      </w:r>
    </w:p>
    <w:p w14:paraId="6BEC86BC"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右位移</w:t>
      </w:r>
    </w:p>
    <w:p w14:paraId="0EE2F417">
      <w:pPr>
        <w:numPr>
          <w:ilvl w:val="1"/>
          <w:numId w:val="5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低位溢出舍弃，高位缺少根据最高位的数字来补，最高位为0则补0，最高位为1则补1</w:t>
      </w:r>
    </w:p>
    <w:p w14:paraId="00409C44">
      <w:pPr>
        <w:numPr>
          <w:ilvl w:val="1"/>
          <w:numId w:val="5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右移n位，数值=自身/自身的n次方</w:t>
      </w:r>
    </w:p>
    <w:p w14:paraId="62817EFC"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运算顺序（有括号先算括号）</w:t>
      </w:r>
    </w:p>
    <w:p w14:paraId="2DDDC265"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>优先级规则（从高到低）：</w:t>
      </w:r>
    </w:p>
    <w:p w14:paraId="1DEE60E2">
      <w:pPr>
        <w:numPr>
          <w:ilvl w:val="1"/>
          <w:numId w:val="6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() 括号</w:t>
      </w:r>
    </w:p>
    <w:p w14:paraId="2B955F05">
      <w:pPr>
        <w:numPr>
          <w:ilvl w:val="1"/>
          <w:numId w:val="6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** 幂运算</w:t>
      </w:r>
    </w:p>
    <w:p w14:paraId="7672FABC">
      <w:pPr>
        <w:numPr>
          <w:ilvl w:val="1"/>
          <w:numId w:val="6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~ 按位取反</w:t>
      </w:r>
    </w:p>
    <w:p w14:paraId="0A856FF3">
      <w:pPr>
        <w:numPr>
          <w:ilvl w:val="1"/>
          <w:numId w:val="6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* / // %</w:t>
      </w:r>
    </w:p>
    <w:p w14:paraId="5FB9F396">
      <w:pPr>
        <w:numPr>
          <w:ilvl w:val="1"/>
          <w:numId w:val="6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+ -</w:t>
      </w:r>
    </w:p>
    <w:p w14:paraId="7CC7B462">
      <w:pPr>
        <w:numPr>
          <w:ilvl w:val="1"/>
          <w:numId w:val="6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&lt;&lt; &gt;&gt; 位移</w:t>
      </w:r>
    </w:p>
    <w:p w14:paraId="53674910">
      <w:pPr>
        <w:numPr>
          <w:ilvl w:val="1"/>
          <w:numId w:val="6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&amp; 按位与</w:t>
      </w:r>
    </w:p>
    <w:p w14:paraId="48B94E91">
      <w:pPr>
        <w:numPr>
          <w:ilvl w:val="1"/>
          <w:numId w:val="6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^ | 按位异或/或</w:t>
      </w:r>
    </w:p>
    <w:p w14:paraId="35B62C7E">
      <w:pPr>
        <w:numPr>
          <w:ilvl w:val="1"/>
          <w:numId w:val="6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== != &gt; &lt; &gt;= &lt;= 比较</w:t>
      </w:r>
    </w:p>
    <w:p w14:paraId="0E0E2061">
      <w:pPr>
        <w:numPr>
          <w:ilvl w:val="1"/>
          <w:numId w:val="6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not and or 逻辑</w:t>
      </w:r>
    </w:p>
    <w:p w14:paraId="1A296763">
      <w:pPr>
        <w:numPr>
          <w:ilvl w:val="1"/>
          <w:numId w:val="6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= 赋值类</w:t>
      </w:r>
    </w:p>
    <w:p w14:paraId="4A5644FA"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0500" cy="3922395"/>
            <wp:effectExtent l="0" t="0" r="2540" b="9525"/>
            <wp:docPr id="5" name="图片 5" descr="屏幕截图 2025-07-28 23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7-28 2322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6FDB"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4A619B"/>
    <w:multiLevelType w:val="singleLevel"/>
    <w:tmpl w:val="9C4A619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A2CFFE1D"/>
    <w:multiLevelType w:val="multilevel"/>
    <w:tmpl w:val="A2CFFE1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D24BC168"/>
    <w:multiLevelType w:val="multilevel"/>
    <w:tmpl w:val="D24BC16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>
    <w:nsid w:val="07D4CD79"/>
    <w:multiLevelType w:val="singleLevel"/>
    <w:tmpl w:val="07D4CD7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1A61AF70"/>
    <w:multiLevelType w:val="singleLevel"/>
    <w:tmpl w:val="1A61AF70"/>
    <w:lvl w:ilvl="0" w:tentative="0">
      <w:start w:val="1"/>
      <w:numFmt w:val="chineseCounting"/>
      <w:suff w:val="nothing"/>
      <w:lvlText w:val="（%1）"/>
      <w:lvlJc w:val="left"/>
      <w:pPr>
        <w:ind w:left="420" w:firstLine="420"/>
      </w:pPr>
      <w:rPr>
        <w:rFonts w:hint="eastAsia"/>
      </w:rPr>
    </w:lvl>
  </w:abstractNum>
  <w:abstractNum w:abstractNumId="5">
    <w:nsid w:val="39347F1B"/>
    <w:multiLevelType w:val="singleLevel"/>
    <w:tmpl w:val="39347F1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831DA"/>
    <w:rsid w:val="4CC1387D"/>
    <w:rsid w:val="6DEC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233</Words>
  <Characters>241</Characters>
  <Lines>0</Lines>
  <Paragraphs>0</Paragraphs>
  <TotalTime>19</TotalTime>
  <ScaleCrop>false</ScaleCrop>
  <LinksUpToDate>false</LinksUpToDate>
  <CharactersWithSpaces>247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2025-07-28T15:23:00Z</dcterms:created>
  <dc:creator>sgyr</dc:creator>
  <cp:lastModifiedBy>上官钰儿</cp:lastModifiedBy>
  <dcterms:modified xsi:type="dcterms:W3CDTF">2025-07-28T15:49:41Z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KSOTemplateDocerSaveRecord">
    <vt:lpwstr>eyJoZGlkIjoiNmZlZmIwODU4MzkyOTEyYmI4ZWIwMTRjYmJmY2RiNjgiLCJ1c2VySWQiOiI4OTY3MzcxOTIifQ==</vt:lpwstr>
  </property>
  <property fmtid="{D5CDD505-2E9C-101B-9397-08002B2CF9AE}" pid="4" name="ICV">
    <vt:lpwstr>97E13814E4254B408B3DDD8824E14006_12</vt:lpwstr>
  </property>
</Properties>
</file>