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F36B" w14:textId="77777777" w:rsidR="00C40CD9" w:rsidRPr="00C40CD9" w:rsidRDefault="00C40CD9" w:rsidP="00C40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="en"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Title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&lt;link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rel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="stylesheet"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="style_BenjaminChan.css"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&lt;header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HTML Assignment for 9th September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&lt;/b&gt;&lt;br&gt;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Submitted by 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&lt;span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="color: red"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Benjamin Chan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&lt;/span&gt;&lt;/b&gt;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&lt;/header&gt;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&lt;ul&gt;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&lt;li&gt;&lt;a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="home_BenjaminChan.html"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Home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&lt;/a&gt;&lt;/li&gt;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&lt;li&gt;&lt;a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="contact_BenjaminChan.html"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Contact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&lt;/a&gt;&lt;/li&gt;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    &lt;li&gt;&lt;a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class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="active"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="about_BenjaminChan.html"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About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&lt;/a&gt;&lt;/li&gt;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&lt;/ul&gt;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&lt;div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="center"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&lt;h2&gt;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About Information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&lt;/h2&gt;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Webpage Developed by Benjamin Chan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&lt;br&gt;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Full Stack Java Developer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   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&lt;br&gt;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&lt;img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height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="300"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width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="400"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src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 xml:space="preserve">="https://cdn.pixabay.com/photo/2015/04/19/08/32/marguerite-729510__340.jpg"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alt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="Image of Flower"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/&gt;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&lt;/div&gt;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&lt;footer&gt;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&lt;b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style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="color: red"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HTML Assignment Submitted by: Benjamin Chan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&lt;/b&gt;&lt;br&gt;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    &lt;a </w:t>
      </w:r>
      <w:r w:rsidRPr="00C40CD9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href</w:t>
      </w:r>
      <w:r w:rsidRPr="00C40CD9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="mailto:benjamin.chan@geco.asia"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C40CD9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benjamin.chan@geco.asia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&lt;/a&gt;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&lt;/footer&gt;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C40CD9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552B0C32" w14:textId="31FE9DC1" w:rsidR="002D576B" w:rsidRDefault="002D576B"/>
    <w:p w14:paraId="0FF6C331" w14:textId="4B547E06" w:rsidR="00C40CD9" w:rsidRDefault="00C40CD9">
      <w:r>
        <w:rPr>
          <w:noProof/>
        </w:rPr>
        <w:lastRenderedPageBreak/>
        <w:drawing>
          <wp:inline distT="0" distB="0" distL="0" distR="0" wp14:anchorId="037389EB" wp14:editId="005C91FA">
            <wp:extent cx="5731510" cy="402145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D9"/>
    <w:rsid w:val="000150DF"/>
    <w:rsid w:val="002D576B"/>
    <w:rsid w:val="003056BA"/>
    <w:rsid w:val="00C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AAE5"/>
  <w15:chartTrackingRefBased/>
  <w15:docId w15:val="{BEB8B43B-8AFA-4823-BADD-C72B344B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CD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2022-09-09T14:38:00Z</dcterms:created>
  <dcterms:modified xsi:type="dcterms:W3CDTF">2022-09-09T14:38:00Z</dcterms:modified>
</cp:coreProperties>
</file>