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19C5" w14:textId="77777777" w:rsidR="00156110" w:rsidRDefault="00156110" w:rsidP="00156110">
      <w:pPr>
        <w:keepNext/>
      </w:pPr>
      <w:r>
        <w:rPr>
          <w:noProof/>
        </w:rPr>
        <w:drawing>
          <wp:inline distT="0" distB="0" distL="0" distR="0" wp14:anchorId="0CB829F2" wp14:editId="6562905E">
            <wp:extent cx="5731510" cy="26003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b="32515"/>
                    <a:stretch/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C7A77" w14:textId="151AE6B7" w:rsidR="00126BEE" w:rsidRDefault="00156110" w:rsidP="001561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Logout Visible when </w:t>
      </w:r>
      <w:proofErr w:type="spellStart"/>
      <w:r>
        <w:t>LocalStorage</w:t>
      </w:r>
      <w:proofErr w:type="spellEnd"/>
      <w:r>
        <w:t xml:space="preserve"> is present</w:t>
      </w:r>
    </w:p>
    <w:p w14:paraId="46AADFBC" w14:textId="77777777" w:rsidR="00156110" w:rsidRDefault="00156110" w:rsidP="00156110">
      <w:pPr>
        <w:keepNext/>
      </w:pPr>
      <w:r>
        <w:rPr>
          <w:noProof/>
        </w:rPr>
        <w:drawing>
          <wp:inline distT="0" distB="0" distL="0" distR="0" wp14:anchorId="1CD003E1" wp14:editId="5D2830B3">
            <wp:extent cx="5731510" cy="2316480"/>
            <wp:effectExtent l="0" t="0" r="254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18E4" w14:textId="3B18E00A" w:rsidR="00156110" w:rsidRDefault="00156110" w:rsidP="001561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Logout Disappears when </w:t>
      </w:r>
      <w:proofErr w:type="spellStart"/>
      <w:r>
        <w:t>localstorage</w:t>
      </w:r>
      <w:proofErr w:type="spellEnd"/>
      <w:r>
        <w:t xml:space="preserve"> is cleared</w:t>
      </w:r>
    </w:p>
    <w:p w14:paraId="386B53FF" w14:textId="77777777" w:rsidR="00156110" w:rsidRDefault="00156110" w:rsidP="00156110">
      <w:pPr>
        <w:keepNext/>
      </w:pPr>
      <w:r>
        <w:rPr>
          <w:noProof/>
        </w:rPr>
        <w:drawing>
          <wp:inline distT="0" distB="0" distL="0" distR="0" wp14:anchorId="3122A0D7" wp14:editId="3FAD65B2">
            <wp:extent cx="5731510" cy="2868930"/>
            <wp:effectExtent l="0" t="0" r="254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B19A" w14:textId="74EA9E1D" w:rsidR="00156110" w:rsidRDefault="00156110" w:rsidP="001561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Active Link is highlighted</w:t>
      </w:r>
    </w:p>
    <w:p w14:paraId="74260CBE" w14:textId="77777777" w:rsidR="00156110" w:rsidRDefault="00156110" w:rsidP="00156110">
      <w:pPr>
        <w:keepNext/>
      </w:pPr>
      <w:r>
        <w:rPr>
          <w:noProof/>
        </w:rPr>
        <w:lastRenderedPageBreak/>
        <w:drawing>
          <wp:inline distT="0" distB="0" distL="0" distR="0" wp14:anchorId="7E946E2B" wp14:editId="0F5C91DC">
            <wp:extent cx="5731510" cy="1889760"/>
            <wp:effectExtent l="0" t="0" r="2540" b="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8281" w14:textId="21C9B5E3" w:rsidR="00156110" w:rsidRDefault="00156110" w:rsidP="001561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Get Response</w:t>
      </w:r>
    </w:p>
    <w:p w14:paraId="1AE15F22" w14:textId="77777777" w:rsidR="00156110" w:rsidRDefault="00156110" w:rsidP="00156110">
      <w:pPr>
        <w:keepNext/>
      </w:pPr>
      <w:r>
        <w:rPr>
          <w:noProof/>
        </w:rPr>
        <w:drawing>
          <wp:inline distT="0" distB="0" distL="0" distR="0" wp14:anchorId="5FFA0FE4" wp14:editId="316FC7EF">
            <wp:extent cx="5731510" cy="172275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FE59" w14:textId="7D3AC598" w:rsidR="00156110" w:rsidRPr="00156110" w:rsidRDefault="00156110" w:rsidP="0015611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Post Response (Hard coded key-value pairs in code)</w:t>
      </w:r>
    </w:p>
    <w:sectPr w:rsidR="00156110" w:rsidRPr="0015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10"/>
    <w:rsid w:val="000150DF"/>
    <w:rsid w:val="00126BEE"/>
    <w:rsid w:val="00156110"/>
    <w:rsid w:val="0030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A102"/>
  <w15:chartTrackingRefBased/>
  <w15:docId w15:val="{3629B250-7CB1-4301-81BD-92143439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5611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2022-09-27T15:31:00Z</dcterms:created>
  <dcterms:modified xsi:type="dcterms:W3CDTF">2022-09-27T15:34:00Z</dcterms:modified>
</cp:coreProperties>
</file>