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3FE8B" w14:textId="036AD43E" w:rsidR="00BA623A" w:rsidRDefault="00BA623A">
      <w:p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</w:p>
    <w:p w14:paraId="345CFE67" w14:textId="5FC46680" w:rsidR="00BA623A" w:rsidRDefault="00BA623A">
      <w:pPr>
        <w:rPr>
          <w:lang w:eastAsia="ko-KR"/>
        </w:rPr>
      </w:pPr>
      <w:r>
        <w:rPr>
          <w:rFonts w:hint="eastAsia"/>
          <w:lang w:eastAsia="ko-KR"/>
        </w:rPr>
        <w:t>김민주</w:t>
      </w:r>
    </w:p>
    <w:p w14:paraId="0C9D143F" w14:textId="7AD0BE97" w:rsidR="00BA623A" w:rsidRDefault="00BA623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백인찬</w:t>
      </w:r>
      <w:proofErr w:type="spellEnd"/>
    </w:p>
    <w:p w14:paraId="352C8DA8" w14:textId="4108C74E" w:rsidR="00BA623A" w:rsidRDefault="00BA623A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정해찬</w:t>
      </w:r>
      <w:proofErr w:type="spellEnd"/>
    </w:p>
    <w:p w14:paraId="3C3732DD" w14:textId="77777777" w:rsidR="00BA623A" w:rsidRDefault="00BA623A">
      <w:pPr>
        <w:rPr>
          <w:lang w:eastAsia="ko-KR"/>
        </w:rPr>
      </w:pPr>
    </w:p>
    <w:p w14:paraId="2603C072" w14:textId="44564238" w:rsidR="00945F95" w:rsidRDefault="00945F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945F95">
        <w:rPr>
          <w:rFonts w:hint="eastAsia"/>
          <w:lang w:eastAsia="ko-KR"/>
        </w:rPr>
        <w:t>연극</w:t>
      </w:r>
      <w:r w:rsidRPr="00945F95">
        <w:rPr>
          <w:rFonts w:hint="eastAsia"/>
          <w:lang w:eastAsia="ko-KR"/>
        </w:rPr>
        <w:t>/</w:t>
      </w:r>
      <w:r w:rsidRPr="00945F95">
        <w:rPr>
          <w:rFonts w:hint="eastAsia"/>
          <w:lang w:eastAsia="ko-KR"/>
        </w:rPr>
        <w:t>뮤지컬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등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공연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라인업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및</w:t>
      </w:r>
      <w:r w:rsidRPr="00945F95">
        <w:rPr>
          <w:rFonts w:hint="eastAsia"/>
          <w:lang w:eastAsia="ko-KR"/>
        </w:rPr>
        <w:t xml:space="preserve"> </w:t>
      </w:r>
      <w:proofErr w:type="spellStart"/>
      <w:r w:rsidRPr="00945F95">
        <w:rPr>
          <w:rFonts w:hint="eastAsia"/>
          <w:lang w:eastAsia="ko-KR"/>
        </w:rPr>
        <w:t>티켓팅</w:t>
      </w:r>
      <w:proofErr w:type="spellEnd"/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정보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제공</w:t>
      </w:r>
      <w:r w:rsidRPr="00945F95">
        <w:rPr>
          <w:rFonts w:hint="eastAsia"/>
          <w:lang w:eastAsia="ko-KR"/>
        </w:rPr>
        <w:t xml:space="preserve"> </w:t>
      </w:r>
      <w:r w:rsidRPr="00945F95">
        <w:rPr>
          <w:rFonts w:hint="eastAsia"/>
          <w:lang w:eastAsia="ko-KR"/>
        </w:rPr>
        <w:t>웹사이트</w:t>
      </w:r>
    </w:p>
    <w:p w14:paraId="6A40DE63" w14:textId="167FBA91" w:rsidR="00945F95" w:rsidRDefault="00945F95" w:rsidP="00945F9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콘서트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인터파크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</w:p>
    <w:p w14:paraId="3D251402" w14:textId="16586EA4" w:rsidR="00945F95" w:rsidRDefault="00945F95" w:rsidP="00945F9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좋겠음</w:t>
      </w:r>
    </w:p>
    <w:p w14:paraId="26DE197D" w14:textId="36A39ED4" w:rsidR="00945F95" w:rsidRDefault="00945F95" w:rsidP="00945F95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</w:p>
    <w:p w14:paraId="4C5A7E19" w14:textId="77777777" w:rsidR="00945F95" w:rsidRDefault="00945F95">
      <w:pPr>
        <w:rPr>
          <w:rFonts w:hint="eastAsia"/>
          <w:lang w:eastAsia="ko-KR"/>
        </w:rPr>
      </w:pPr>
    </w:p>
    <w:p w14:paraId="0ACED7EA" w14:textId="6A8F18B6" w:rsidR="00BA623A" w:rsidRDefault="00945F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Django Framework, Python, </w:t>
      </w:r>
      <w:proofErr w:type="spellStart"/>
      <w:r>
        <w:rPr>
          <w:lang w:eastAsia="ko-KR"/>
        </w:rPr>
        <w:t>sqlite</w:t>
      </w:r>
      <w:proofErr w:type="spellEnd"/>
      <w:r>
        <w:rPr>
          <w:lang w:eastAsia="ko-KR"/>
        </w:rPr>
        <w:t>, JavaScript(</w:t>
      </w:r>
      <w:r>
        <w:rPr>
          <w:rFonts w:hint="eastAsia"/>
          <w:lang w:eastAsia="ko-KR"/>
        </w:rPr>
        <w:t>목표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- html, </w:t>
      </w:r>
      <w:proofErr w:type="spellStart"/>
      <w:r>
        <w:rPr>
          <w:lang w:eastAsia="ko-KR"/>
        </w:rPr>
        <w:t>css</w:t>
      </w:r>
      <w:proofErr w:type="spellEnd"/>
    </w:p>
    <w:p w14:paraId="27C09D87" w14:textId="68474733" w:rsidR="00BA623A" w:rsidRDefault="00BA623A">
      <w:pPr>
        <w:rPr>
          <w:rFonts w:hint="eastAsia"/>
          <w:lang w:eastAsia="ko-KR"/>
        </w:rPr>
      </w:pPr>
    </w:p>
    <w:p w14:paraId="6965DBC7" w14:textId="2B98AA69" w:rsidR="00945F95" w:rsidRDefault="00945F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 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</w:t>
      </w:r>
      <w:r>
        <w:rPr>
          <w:lang w:eastAsia="ko-KR"/>
        </w:rPr>
        <w:t xml:space="preserve"> – 2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</w:p>
    <w:p w14:paraId="54B24E66" w14:textId="5776760C" w:rsidR="00945F95" w:rsidRDefault="00945F95">
      <w:pPr>
        <w:rPr>
          <w:lang w:eastAsia="ko-KR"/>
        </w:rPr>
      </w:pPr>
    </w:p>
    <w:p w14:paraId="769B7FC6" w14:textId="611913A7" w:rsidR="00945F95" w:rsidRDefault="00945F95">
      <w:pPr>
        <w:rPr>
          <w:lang w:eastAsia="ko-KR"/>
        </w:rPr>
      </w:pP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76763E98" w14:textId="77777777" w:rsidR="00237CDB" w:rsidRDefault="00945F95" w:rsidP="00945F95">
      <w:pPr>
        <w:ind w:left="80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,</w:t>
      </w:r>
      <w:r w:rsidR="00237CDB">
        <w:rPr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4/26 ~ </w:t>
      </w:r>
      <w:r w:rsidR="00237CDB">
        <w:rPr>
          <w:lang w:eastAsia="ko-KR"/>
        </w:rPr>
        <w:t>5/9)</w:t>
      </w:r>
      <w:r>
        <w:rPr>
          <w:rFonts w:hint="eastAsia"/>
          <w:lang w:eastAsia="ko-KR"/>
        </w:rPr>
        <w:t xml:space="preserve"> </w:t>
      </w:r>
    </w:p>
    <w:p w14:paraId="226C4526" w14:textId="1111D550" w:rsidR="00237CDB" w:rsidRDefault="00945F95" w:rsidP="00237CD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Django</w:t>
      </w:r>
    </w:p>
    <w:p w14:paraId="0879FA06" w14:textId="11835E93" w:rsidR="00237CDB" w:rsidRDefault="00945F95" w:rsidP="00237CD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lang w:eastAsia="ko-KR"/>
        </w:rPr>
        <w:t>, RESTful API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 w:rsidR="00237CDB">
        <w:rPr>
          <w:lang w:eastAsia="ko-KR"/>
        </w:rPr>
        <w:t xml:space="preserve">, </w:t>
      </w:r>
      <w:proofErr w:type="spellStart"/>
      <w:r w:rsidR="00237CDB">
        <w:rPr>
          <w:lang w:eastAsia="ko-KR"/>
        </w:rPr>
        <w:t>Pycharm</w:t>
      </w:r>
      <w:proofErr w:type="spellEnd"/>
      <w:r w:rsidR="00237CDB">
        <w:rPr>
          <w:lang w:eastAsia="ko-KR"/>
        </w:rPr>
        <w:t xml:space="preserve"> (</w:t>
      </w:r>
      <w:proofErr w:type="spellStart"/>
      <w:r w:rsidR="00237CDB">
        <w:rPr>
          <w:lang w:eastAsia="ko-KR"/>
        </w:rPr>
        <w:t>Annaconda</w:t>
      </w:r>
      <w:proofErr w:type="spellEnd"/>
      <w:r w:rsidR="00237CDB">
        <w:rPr>
          <w:lang w:eastAsia="ko-KR"/>
        </w:rPr>
        <w:t xml:space="preserve"> – </w:t>
      </w:r>
      <w:r w:rsidR="00237CDB">
        <w:rPr>
          <w:rFonts w:hint="eastAsia"/>
          <w:lang w:eastAsia="ko-KR"/>
        </w:rPr>
        <w:t>용도</w:t>
      </w:r>
      <w:r w:rsidR="00237CDB">
        <w:rPr>
          <w:rFonts w:hint="eastAsia"/>
          <w:lang w:eastAsia="ko-KR"/>
        </w:rPr>
        <w:t>?</w:t>
      </w:r>
      <w:r w:rsidR="00237CDB">
        <w:rPr>
          <w:lang w:eastAsia="ko-KR"/>
        </w:rPr>
        <w:t>)</w:t>
      </w:r>
    </w:p>
    <w:p w14:paraId="77CFE838" w14:textId="23DE4BFF" w:rsidR="00BA623A" w:rsidRDefault="00BA623A" w:rsidP="00237CD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DB </w:t>
      </w:r>
      <w:r>
        <w:rPr>
          <w:rFonts w:hint="eastAsia"/>
          <w:lang w:eastAsia="ko-KR"/>
        </w:rPr>
        <w:t>공부</w:t>
      </w:r>
      <w:r>
        <w:rPr>
          <w:lang w:eastAsia="ko-KR"/>
        </w:rPr>
        <w:t xml:space="preserve"> + SQL vs </w:t>
      </w:r>
      <w:proofErr w:type="spellStart"/>
      <w:r>
        <w:rPr>
          <w:lang w:eastAsia="ko-KR"/>
        </w:rPr>
        <w:t>noSQL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장단점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</w:p>
    <w:p w14:paraId="1A13D107" w14:textId="03914497" w:rsidR="00945F95" w:rsidRDefault="00237CDB" w:rsidP="00237CDB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DjangoGirls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튜토리얼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(</w:t>
      </w:r>
      <w:r>
        <w:rPr>
          <w:lang w:eastAsia="ko-KR"/>
        </w:rPr>
        <w:t>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32097C57" w14:textId="6765B1BF" w:rsidR="00237CDB" w:rsidRDefault="00237CDB" w:rsidP="00BA623A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회차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따라하기</w:t>
      </w:r>
    </w:p>
    <w:p w14:paraId="5FE401E3" w14:textId="61524E91" w:rsidR="00237CDB" w:rsidRDefault="00237CDB" w:rsidP="00BA623A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회차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MVC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따라하기</w:t>
      </w:r>
    </w:p>
    <w:p w14:paraId="57631792" w14:textId="37C6FA91" w:rsidR="00237CDB" w:rsidRPr="00237CDB" w:rsidRDefault="00237CDB" w:rsidP="00BA623A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회차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응용하면서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따라하기</w:t>
      </w:r>
    </w:p>
    <w:p w14:paraId="0F956CE4" w14:textId="77777777" w:rsidR="00BA623A" w:rsidRDefault="00237CDB" w:rsidP="00BA623A">
      <w:pPr>
        <w:ind w:left="800"/>
        <w:rPr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D1FE0C4" w14:textId="5F2AEBDD" w:rsidR="00BA623A" w:rsidRDefault="00237CDB" w:rsidP="00BA623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rototype (</w:t>
      </w:r>
      <w:r>
        <w:rPr>
          <w:rFonts w:hint="eastAsia"/>
          <w:lang w:eastAsia="ko-KR"/>
        </w:rPr>
        <w:t>뷰에서의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</w:p>
    <w:p w14:paraId="09F2028F" w14:textId="6787708E" w:rsidR="00BA623A" w:rsidRDefault="00237CDB" w:rsidP="00BA623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DB – Modeling,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lang w:eastAsia="ko-KR"/>
        </w:rPr>
        <w:t>)</w:t>
      </w:r>
    </w:p>
    <w:p w14:paraId="4B7533C7" w14:textId="4141B9B5" w:rsidR="00237CDB" w:rsidRDefault="00BA623A" w:rsidP="00BA623A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분업</w:t>
      </w:r>
    </w:p>
    <w:p w14:paraId="7A0D14F7" w14:textId="6A7E32D6" w:rsidR="00BA623A" w:rsidRDefault="00BA623A" w:rsidP="00BA623A">
      <w:pPr>
        <w:rPr>
          <w:lang w:eastAsia="ko-KR"/>
        </w:rPr>
      </w:pPr>
      <w:r>
        <w:rPr>
          <w:lang w:eastAsia="ko-KR"/>
        </w:rPr>
        <w:tab/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 10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3AB2EE8C" w14:textId="0D16FE71" w:rsidR="00BA623A" w:rsidRDefault="00BA623A" w:rsidP="00BA623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23C560F6" w14:textId="1813CF99" w:rsidR="00BA623A" w:rsidRDefault="00BA623A" w:rsidP="00BA623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4B0FF1F5" w14:textId="648B78D2" w:rsidR="00BA623A" w:rsidRDefault="00BA623A" w:rsidP="00BA623A">
      <w:pPr>
        <w:ind w:left="8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</w:t>
      </w:r>
      <w:r>
        <w:rPr>
          <w:rFonts w:hint="eastAsia"/>
          <w:lang w:eastAsia="ko-KR"/>
        </w:rPr>
        <w:t xml:space="preserve">. </w:t>
      </w:r>
    </w:p>
    <w:p w14:paraId="55A70B18" w14:textId="07886FF6" w:rsidR="00BA623A" w:rsidRDefault="00BA623A" w:rsidP="00BA623A">
      <w:pPr>
        <w:pStyle w:val="a3"/>
        <w:numPr>
          <w:ilvl w:val="0"/>
          <w:numId w:val="6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aws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</w:p>
    <w:p w14:paraId="3E1090E9" w14:textId="45906940" w:rsidR="00BA623A" w:rsidRPr="00237CDB" w:rsidRDefault="00BA623A" w:rsidP="00BA623A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배포</w:t>
      </w:r>
    </w:p>
    <w:sectPr w:rsidR="00BA623A" w:rsidRPr="00237C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2A1F"/>
    <w:multiLevelType w:val="hybridMultilevel"/>
    <w:tmpl w:val="56A678A6"/>
    <w:lvl w:ilvl="0" w:tplc="62F243AA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034BF0"/>
    <w:multiLevelType w:val="hybridMultilevel"/>
    <w:tmpl w:val="DA428EC8"/>
    <w:lvl w:ilvl="0" w:tplc="715E8F1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B25149E"/>
    <w:multiLevelType w:val="hybridMultilevel"/>
    <w:tmpl w:val="B204C126"/>
    <w:lvl w:ilvl="0" w:tplc="8BA255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EC8328F"/>
    <w:multiLevelType w:val="hybridMultilevel"/>
    <w:tmpl w:val="18141752"/>
    <w:lvl w:ilvl="0" w:tplc="06149AD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F5265B3"/>
    <w:multiLevelType w:val="hybridMultilevel"/>
    <w:tmpl w:val="7EC017DE"/>
    <w:lvl w:ilvl="0" w:tplc="C638C6F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6A325F19"/>
    <w:multiLevelType w:val="hybridMultilevel"/>
    <w:tmpl w:val="DD84D3C8"/>
    <w:lvl w:ilvl="0" w:tplc="2EF25A0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95"/>
    <w:rsid w:val="00237CDB"/>
    <w:rsid w:val="00945F95"/>
    <w:rsid w:val="00B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33E8"/>
  <w15:chartTrackingRefBased/>
  <w15:docId w15:val="{F6939F16-D25A-BA41-907F-19C50AD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백인찬</dc:creator>
  <cp:keywords/>
  <dc:description/>
  <cp:lastModifiedBy>백인찬</cp:lastModifiedBy>
  <cp:revision>1</cp:revision>
  <dcterms:created xsi:type="dcterms:W3CDTF">2021-04-12T08:59:00Z</dcterms:created>
  <dcterms:modified xsi:type="dcterms:W3CDTF">2021-04-12T09:28:00Z</dcterms:modified>
</cp:coreProperties>
</file>