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50333C" w14:paraId="501817AE" wp14:textId="4C2E3460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4250333C">
        <w:rPr/>
        <w:t>Язык инспанский</w:t>
      </w:r>
    </w:p>
    <w:p w:rsidR="4250333C" w:rsidP="4250333C" w:rsidRDefault="4250333C" w14:paraId="383A0DD1" w14:textId="301535CB">
      <w:pPr>
        <w:pStyle w:val="ListParagraph"/>
        <w:numPr>
          <w:ilvl w:val="0"/>
          <w:numId w:val="1"/>
        </w:numPr>
        <w:rPr/>
      </w:pPr>
      <w:r w:rsidR="4250333C">
        <w:rPr/>
        <w:t>Фон = 121212</w:t>
      </w:r>
    </w:p>
    <w:p w:rsidR="4250333C" w:rsidP="4250333C" w:rsidRDefault="4250333C" w14:paraId="6393FB75" w14:textId="2B632B86">
      <w:pPr>
        <w:pStyle w:val="ListParagraph"/>
        <w:numPr>
          <w:ilvl w:val="0"/>
          <w:numId w:val="1"/>
        </w:numPr>
        <w:rPr/>
      </w:pPr>
      <w:r w:rsidR="4250333C">
        <w:rPr/>
        <w:t>Звук zv152</w:t>
      </w:r>
    </w:p>
    <w:p w:rsidR="4250333C" w:rsidP="4250333C" w:rsidRDefault="4250333C" w14:paraId="6F56C5BD" w14:textId="7EA5A293">
      <w:pPr>
        <w:pStyle w:val="ListParagraph"/>
        <w:numPr>
          <w:ilvl w:val="0"/>
          <w:numId w:val="1"/>
        </w:numPr>
        <w:rPr/>
      </w:pPr>
      <w:r w:rsidR="4250333C">
        <w:rPr/>
        <w:t>Шрифт Inter</w:t>
      </w:r>
    </w:p>
    <w:p w:rsidR="4250333C" w:rsidP="4250333C" w:rsidRDefault="4250333C" w14:paraId="1107EE09" w14:textId="258AC93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250333C" w:rsidR="4250333C">
        <w:rPr>
          <w:b w:val="1"/>
          <w:bCs w:val="1"/>
        </w:rPr>
        <w:t>На главной странице:</w:t>
      </w:r>
    </w:p>
    <w:p w:rsidR="4250333C" w:rsidP="4250333C" w:rsidRDefault="4250333C" w14:paraId="3799DB1C" w14:textId="39AB9B23">
      <w:pPr>
        <w:pStyle w:val="ListParagraph"/>
        <w:numPr>
          <w:ilvl w:val="0"/>
          <w:numId w:val="2"/>
        </w:numPr>
        <w:rPr/>
      </w:pPr>
      <w:r w:rsidR="4250333C">
        <w:rPr/>
        <w:t>Вверху элемент icon_1</w:t>
      </w:r>
    </w:p>
    <w:p w:rsidR="4250333C" w:rsidP="4250333C" w:rsidRDefault="4250333C" w14:paraId="0B0DB98D" w14:textId="3450E50F">
      <w:pPr>
        <w:pStyle w:val="ListParagraph"/>
        <w:numPr>
          <w:ilvl w:val="1"/>
          <w:numId w:val="2"/>
        </w:numPr>
        <w:rPr/>
      </w:pPr>
      <w:r w:rsidR="4250333C">
        <w:rPr/>
        <w:t>На нем в левом нижнем углу заголовок “Fútbol” (цвет шрифта FE5500)</w:t>
      </w:r>
    </w:p>
    <w:p w:rsidR="4250333C" w:rsidP="4250333C" w:rsidRDefault="4250333C" w14:paraId="14773507" w14:textId="761ACAD8">
      <w:pPr>
        <w:pStyle w:val="ListParagraph"/>
        <w:numPr>
          <w:ilvl w:val="0"/>
          <w:numId w:val="3"/>
        </w:numPr>
        <w:rPr/>
      </w:pPr>
      <w:r w:rsidR="4250333C">
        <w:rPr/>
        <w:t>Ниже с прокруткой в стороны слайды из папки “Слайды” (меняются каждые 2-3 секунды)</w:t>
      </w:r>
    </w:p>
    <w:p w:rsidR="4250333C" w:rsidP="4250333C" w:rsidRDefault="4250333C" w14:paraId="4CC59D10" w14:textId="328E3B32">
      <w:pPr>
        <w:pStyle w:val="ListParagraph"/>
        <w:numPr>
          <w:ilvl w:val="0"/>
          <w:numId w:val="3"/>
        </w:numPr>
        <w:rPr/>
      </w:pPr>
      <w:r w:rsidR="4250333C">
        <w:rPr/>
        <w:t>Ниже элемент icon_2</w:t>
      </w:r>
    </w:p>
    <w:p w:rsidR="4250333C" w:rsidP="4250333C" w:rsidRDefault="4250333C" w14:paraId="1BDD73BE" w14:textId="47B162A0">
      <w:pPr>
        <w:pStyle w:val="ListParagraph"/>
        <w:numPr>
          <w:ilvl w:val="1"/>
          <w:numId w:val="3"/>
        </w:numPr>
        <w:rPr/>
      </w:pPr>
      <w:r w:rsidR="4250333C">
        <w:rPr/>
        <w:t>На нем кнопки = при нажатии меняются на кнопки:</w:t>
      </w:r>
    </w:p>
    <w:p w:rsidR="4250333C" w:rsidP="4250333C" w:rsidRDefault="4250333C" w14:paraId="54F43D40" w14:textId="5A60F21A">
      <w:pPr>
        <w:pStyle w:val="ListParagraph"/>
        <w:numPr>
          <w:ilvl w:val="2"/>
          <w:numId w:val="3"/>
        </w:numPr>
        <w:rPr/>
      </w:pPr>
      <w:r w:rsidR="4250333C">
        <w:rPr/>
        <w:t>ic-1 = ic-001 = папка “horario”</w:t>
      </w:r>
    </w:p>
    <w:p w:rsidR="4250333C" w:rsidP="4250333C" w:rsidRDefault="4250333C" w14:paraId="681784B7" w14:textId="23013457">
      <w:pPr>
        <w:pStyle w:val="ListParagraph"/>
        <w:numPr>
          <w:ilvl w:val="2"/>
          <w:numId w:val="3"/>
        </w:numPr>
        <w:rPr/>
      </w:pPr>
      <w:r w:rsidR="4250333C">
        <w:rPr/>
        <w:t>ic-2 = ic-002 = папка “resultados”</w:t>
      </w:r>
    </w:p>
    <w:p w:rsidR="4250333C" w:rsidP="4250333C" w:rsidRDefault="4250333C" w14:paraId="63A7E70E" w14:textId="3A8B4384">
      <w:pPr>
        <w:pStyle w:val="ListParagraph"/>
        <w:numPr>
          <w:ilvl w:val="2"/>
          <w:numId w:val="3"/>
        </w:numPr>
        <w:rPr/>
      </w:pPr>
      <w:r w:rsidR="4250333C">
        <w:rPr/>
        <w:t>ic-3 = ic-003 = папка “estadísticas”</w:t>
      </w:r>
    </w:p>
    <w:p w:rsidR="4250333C" w:rsidP="4250333C" w:rsidRDefault="4250333C" w14:paraId="0974ECC1" w14:textId="0869251E">
      <w:pPr>
        <w:pStyle w:val="ListParagraph"/>
        <w:numPr>
          <w:ilvl w:val="2"/>
          <w:numId w:val="3"/>
        </w:numPr>
        <w:rPr/>
      </w:pPr>
      <w:r w:rsidR="4250333C">
        <w:rPr/>
        <w:t>ic-4 = ic-004 = папка "partidos”</w:t>
      </w:r>
    </w:p>
    <w:p w:rsidR="4250333C" w:rsidP="4250333C" w:rsidRDefault="4250333C" w14:paraId="2D29716A" w14:textId="27EEAF06">
      <w:pPr>
        <w:pStyle w:val="ListParagraph"/>
        <w:numPr>
          <w:ilvl w:val="2"/>
          <w:numId w:val="3"/>
        </w:numPr>
        <w:rPr/>
      </w:pPr>
      <w:r w:rsidR="4250333C">
        <w:rPr/>
        <w:t>ic-5 = ic-005 = папка “</w:t>
      </w:r>
      <w:proofErr w:type="spellStart"/>
      <w:r w:rsidR="4250333C">
        <w:rPr/>
        <w:t>concurso</w:t>
      </w:r>
      <w:proofErr w:type="spellEnd"/>
      <w:r w:rsidR="4250333C">
        <w:rPr/>
        <w:t>”</w:t>
      </w:r>
    </w:p>
    <w:p w:rsidR="4250333C" w:rsidP="4250333C" w:rsidRDefault="4250333C" w14:paraId="5DCDD0A2" w14:textId="5D69EACB">
      <w:pPr>
        <w:pStyle w:val="ListParagraph"/>
        <w:numPr>
          <w:ilvl w:val="2"/>
          <w:numId w:val="3"/>
        </w:numPr>
        <w:rPr/>
      </w:pPr>
      <w:r w:rsidR="4250333C">
        <w:rPr/>
        <w:t>Цвет шрифта = EEEEEE</w:t>
      </w:r>
    </w:p>
    <w:p w:rsidR="4250333C" w:rsidP="4250333C" w:rsidRDefault="4250333C" w14:paraId="46A103A7" w14:textId="446A1EFB">
      <w:pPr>
        <w:pStyle w:val="ListParagraph"/>
        <w:numPr>
          <w:ilvl w:val="0"/>
          <w:numId w:val="4"/>
        </w:numPr>
        <w:rPr/>
      </w:pPr>
      <w:r w:rsidRPr="4250333C" w:rsidR="4250333C">
        <w:rPr>
          <w:b w:val="1"/>
          <w:bCs w:val="1"/>
        </w:rPr>
        <w:t>Ниже для папок “</w:t>
      </w:r>
      <w:proofErr w:type="spellStart"/>
      <w:r w:rsidRPr="4250333C" w:rsidR="4250333C">
        <w:rPr>
          <w:b w:val="1"/>
          <w:bCs w:val="1"/>
        </w:rPr>
        <w:t>horario</w:t>
      </w:r>
      <w:proofErr w:type="spellEnd"/>
      <w:r w:rsidRPr="4250333C" w:rsidR="4250333C">
        <w:rPr>
          <w:b w:val="1"/>
          <w:bCs w:val="1"/>
        </w:rPr>
        <w:t>”, “</w:t>
      </w:r>
      <w:proofErr w:type="spellStart"/>
      <w:r w:rsidRPr="4250333C" w:rsidR="4250333C">
        <w:rPr>
          <w:b w:val="1"/>
          <w:bCs w:val="1"/>
        </w:rPr>
        <w:t>resultados</w:t>
      </w:r>
      <w:proofErr w:type="spellEnd"/>
      <w:r w:rsidRPr="4250333C" w:rsidR="4250333C">
        <w:rPr>
          <w:b w:val="1"/>
          <w:bCs w:val="1"/>
        </w:rPr>
        <w:t>”, "</w:t>
      </w:r>
      <w:proofErr w:type="spellStart"/>
      <w:r w:rsidRPr="4250333C" w:rsidR="4250333C">
        <w:rPr>
          <w:b w:val="1"/>
          <w:bCs w:val="1"/>
        </w:rPr>
        <w:t>partidos</w:t>
      </w:r>
      <w:proofErr w:type="spellEnd"/>
      <w:r w:rsidRPr="4250333C" w:rsidR="4250333C">
        <w:rPr>
          <w:b w:val="1"/>
          <w:bCs w:val="1"/>
        </w:rPr>
        <w:t>”</w:t>
      </w:r>
      <w:r w:rsidR="4250333C">
        <w:rPr/>
        <w:t>:</w:t>
      </w:r>
    </w:p>
    <w:p w:rsidR="4250333C" w:rsidP="4250333C" w:rsidRDefault="4250333C" w14:paraId="273E9781" w14:textId="68A210E1">
      <w:pPr>
        <w:pStyle w:val="ListParagraph"/>
        <w:numPr>
          <w:ilvl w:val="1"/>
          <w:numId w:val="4"/>
        </w:numPr>
        <w:rPr/>
      </w:pPr>
      <w:r w:rsidR="4250333C">
        <w:rPr/>
        <w:t>С прокруткой вниз</w:t>
      </w:r>
    </w:p>
    <w:p w:rsidR="4250333C" w:rsidP="4250333C" w:rsidRDefault="4250333C" w14:paraId="1A0C8F5D" w14:textId="06C44792">
      <w:pPr>
        <w:pStyle w:val="ListParagraph"/>
        <w:numPr>
          <w:ilvl w:val="1"/>
          <w:numId w:val="4"/>
        </w:numPr>
        <w:rPr/>
      </w:pPr>
      <w:r w:rsidR="4250333C">
        <w:rPr/>
        <w:t>Сначала заголовок = название текстового файла (цвет шрифта FE5500)</w:t>
      </w:r>
    </w:p>
    <w:p w:rsidR="4250333C" w:rsidP="4250333C" w:rsidRDefault="4250333C" w14:paraId="1BF237AA" w14:textId="7277184E">
      <w:pPr>
        <w:pStyle w:val="ListParagraph"/>
        <w:numPr>
          <w:ilvl w:val="1"/>
          <w:numId w:val="4"/>
        </w:numPr>
        <w:rPr/>
      </w:pPr>
      <w:r w:rsidR="4250333C">
        <w:rPr/>
        <w:t>Ниже элемент icon_3</w:t>
      </w:r>
    </w:p>
    <w:p w:rsidR="4250333C" w:rsidP="4250333C" w:rsidRDefault="4250333C" w14:paraId="58E8D53E" w14:textId="3D48B30F">
      <w:pPr>
        <w:pStyle w:val="ListParagraph"/>
        <w:numPr>
          <w:ilvl w:val="2"/>
          <w:numId w:val="4"/>
        </w:numPr>
        <w:rPr/>
      </w:pPr>
      <w:r w:rsidR="4250333C">
        <w:rPr/>
        <w:t>На нем слева вверху одноименная картинка</w:t>
      </w:r>
    </w:p>
    <w:p w:rsidR="4250333C" w:rsidP="4250333C" w:rsidRDefault="4250333C" w14:paraId="66C762FE" w14:textId="51F139A6">
      <w:pPr>
        <w:pStyle w:val="ListParagraph"/>
        <w:numPr>
          <w:ilvl w:val="2"/>
          <w:numId w:val="4"/>
        </w:numPr>
        <w:rPr/>
      </w:pPr>
      <w:r w:rsidR="4250333C">
        <w:rPr/>
        <w:t>Посередине содержимое текста:</w:t>
      </w:r>
    </w:p>
    <w:p w:rsidR="4250333C" w:rsidP="4250333C" w:rsidRDefault="4250333C" w14:paraId="6863091F" w14:textId="661475CE">
      <w:pPr>
        <w:pStyle w:val="ListParagraph"/>
        <w:numPr>
          <w:ilvl w:val="3"/>
          <w:numId w:val="4"/>
        </w:numPr>
        <w:rPr/>
      </w:pPr>
      <w:r w:rsidR="4250333C">
        <w:rPr/>
        <w:t>Где время = цвет шрифта белый и мелкий</w:t>
      </w:r>
    </w:p>
    <w:p w:rsidR="4250333C" w:rsidP="4250333C" w:rsidRDefault="4250333C" w14:paraId="412781B6" w14:textId="7AABF0E8">
      <w:pPr>
        <w:pStyle w:val="ListParagraph"/>
        <w:numPr>
          <w:ilvl w:val="3"/>
          <w:numId w:val="4"/>
        </w:numPr>
        <w:rPr/>
      </w:pPr>
      <w:r w:rsidR="4250333C">
        <w:rPr/>
        <w:t>Счет = цвет шрифта FE5500 и большой размер</w:t>
      </w:r>
    </w:p>
    <w:p w:rsidR="4250333C" w:rsidP="4250333C" w:rsidRDefault="4250333C" w14:paraId="3E4E5FA6" w14:textId="02E110F1">
      <w:pPr>
        <w:pStyle w:val="ListParagraph"/>
        <w:numPr>
          <w:ilvl w:val="3"/>
          <w:numId w:val="4"/>
        </w:numPr>
        <w:rPr/>
      </w:pPr>
      <w:r w:rsidR="4250333C">
        <w:rPr/>
        <w:t>Названия команд = цвет F8DB1C и средний размер шрифта</w:t>
      </w:r>
    </w:p>
    <w:p w:rsidR="4250333C" w:rsidP="4250333C" w:rsidRDefault="4250333C" w14:paraId="060E827D" w14:textId="1C839E0D">
      <w:pPr>
        <w:pStyle w:val="Normal"/>
        <w:ind w:left="720"/>
      </w:pPr>
      <w:r w:rsidR="4250333C">
        <w:rPr/>
        <w:t xml:space="preserve">Потом следующий текстовый файл и </w:t>
      </w:r>
      <w:proofErr w:type="spellStart"/>
      <w:r w:rsidR="4250333C">
        <w:rPr/>
        <w:t>т.д</w:t>
      </w:r>
      <w:proofErr w:type="spellEnd"/>
      <w:r w:rsidR="4250333C">
        <w:rPr/>
        <w:t xml:space="preserve"> с прокруткой вниз</w:t>
      </w:r>
    </w:p>
    <w:p w:rsidR="4250333C" w:rsidP="4250333C" w:rsidRDefault="4250333C" w14:paraId="7F63F52E" w14:textId="26137D1C">
      <w:pPr>
        <w:pStyle w:val="Normal"/>
        <w:ind w:left="0"/>
        <w:rPr>
          <w:b w:val="1"/>
          <w:bCs w:val="1"/>
        </w:rPr>
      </w:pPr>
      <w:r w:rsidRPr="4250333C" w:rsidR="4250333C">
        <w:rPr>
          <w:b w:val="1"/>
          <w:bCs w:val="1"/>
        </w:rPr>
        <w:t>Пример_1</w:t>
      </w:r>
    </w:p>
    <w:p w:rsidR="4250333C" w:rsidP="4250333C" w:rsidRDefault="4250333C" w14:paraId="3189DAAC" w14:textId="0E3E0BC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250333C" w:rsidR="4250333C">
        <w:rPr>
          <w:b w:val="1"/>
          <w:bCs w:val="1"/>
        </w:rPr>
        <w:t>Для папки “</w:t>
      </w:r>
      <w:proofErr w:type="spellStart"/>
      <w:r w:rsidRPr="4250333C" w:rsidR="4250333C">
        <w:rPr>
          <w:b w:val="1"/>
          <w:bCs w:val="1"/>
        </w:rPr>
        <w:t>estadísticas</w:t>
      </w:r>
      <w:proofErr w:type="spellEnd"/>
      <w:r w:rsidRPr="4250333C" w:rsidR="4250333C">
        <w:rPr>
          <w:b w:val="1"/>
          <w:bCs w:val="1"/>
        </w:rPr>
        <w:t>”:</w:t>
      </w:r>
    </w:p>
    <w:p w:rsidR="4250333C" w:rsidP="4250333C" w:rsidRDefault="4250333C" w14:paraId="75C88796" w14:textId="64D6E845">
      <w:pPr>
        <w:pStyle w:val="ListParagraph"/>
        <w:numPr>
          <w:ilvl w:val="0"/>
          <w:numId w:val="5"/>
        </w:numPr>
        <w:rPr/>
      </w:pPr>
      <w:r w:rsidR="4250333C">
        <w:rPr/>
        <w:t>Верх остается неизменным</w:t>
      </w:r>
    </w:p>
    <w:p w:rsidR="4250333C" w:rsidP="4250333C" w:rsidRDefault="4250333C" w14:paraId="4C685554" w14:textId="43B280E4">
      <w:pPr>
        <w:pStyle w:val="ListParagraph"/>
        <w:numPr>
          <w:ilvl w:val="0"/>
          <w:numId w:val="5"/>
        </w:numPr>
        <w:rPr/>
      </w:pPr>
      <w:r w:rsidR="4250333C">
        <w:rPr/>
        <w:t>Под кнопками меню заголовок = название папки (цвет шрифта FE5500)</w:t>
      </w:r>
    </w:p>
    <w:p w:rsidR="4250333C" w:rsidP="4250333C" w:rsidRDefault="4250333C" w14:paraId="69CFCB72" w14:textId="683CF693">
      <w:pPr>
        <w:pStyle w:val="ListParagraph"/>
        <w:numPr>
          <w:ilvl w:val="0"/>
          <w:numId w:val="5"/>
        </w:numPr>
        <w:rPr/>
      </w:pPr>
      <w:r w:rsidR="4250333C">
        <w:rPr/>
        <w:t>Ниже элемент icon_2</w:t>
      </w:r>
    </w:p>
    <w:p w:rsidR="4250333C" w:rsidP="4250333C" w:rsidRDefault="4250333C" w14:paraId="76504583" w14:textId="179C95EC">
      <w:pPr>
        <w:pStyle w:val="ListParagraph"/>
        <w:numPr>
          <w:ilvl w:val="1"/>
          <w:numId w:val="5"/>
        </w:numPr>
        <w:rPr/>
      </w:pPr>
      <w:r w:rsidR="4250333C">
        <w:rPr/>
        <w:t>На нем заголовок = название таблицы (Цвет шрифта = A6A6A6)</w:t>
      </w:r>
      <w:r>
        <w:tab/>
      </w:r>
    </w:p>
    <w:p w:rsidR="4250333C" w:rsidP="4250333C" w:rsidRDefault="4250333C" w14:paraId="7062D428" w14:textId="1CDC1708">
      <w:pPr>
        <w:pStyle w:val="ListParagraph"/>
        <w:numPr>
          <w:ilvl w:val="0"/>
          <w:numId w:val="6"/>
        </w:numPr>
        <w:rPr/>
      </w:pPr>
      <w:r w:rsidR="4250333C">
        <w:rPr/>
        <w:t xml:space="preserve">Ниже эта таблица </w:t>
      </w:r>
      <w:r w:rsidR="4250333C">
        <w:rPr/>
        <w:t>в цветах,</w:t>
      </w:r>
      <w:r w:rsidR="4250333C">
        <w:rPr/>
        <w:t xml:space="preserve"> которые раскрашена таблица (подогнать по размеру страницы)</w:t>
      </w:r>
    </w:p>
    <w:p w:rsidR="4250333C" w:rsidP="4250333C" w:rsidRDefault="4250333C" w14:paraId="54F50AFA" w14:textId="7EA7CE13">
      <w:pPr>
        <w:pStyle w:val="ListParagraph"/>
        <w:numPr>
          <w:ilvl w:val="0"/>
          <w:numId w:val="7"/>
        </w:numPr>
        <w:rPr/>
      </w:pPr>
      <w:r w:rsidR="4250333C">
        <w:rPr/>
        <w:t>Ниже снова элемент icon_2 и таблица. И т.д. (после всех таблиц, снова заголовок = название следующей папки и все тоже самое)</w:t>
      </w:r>
    </w:p>
    <w:p w:rsidR="4250333C" w:rsidP="4250333C" w:rsidRDefault="4250333C" w14:paraId="746696BD" w14:textId="10411D4D">
      <w:pPr>
        <w:pStyle w:val="Normal"/>
        <w:ind w:left="0"/>
        <w:rPr>
          <w:b w:val="1"/>
          <w:bCs w:val="1"/>
        </w:rPr>
      </w:pPr>
      <w:r w:rsidRPr="4250333C" w:rsidR="4250333C">
        <w:rPr>
          <w:b w:val="1"/>
          <w:bCs w:val="1"/>
        </w:rPr>
        <w:t>Пример_2</w:t>
      </w:r>
    </w:p>
    <w:p w:rsidR="4250333C" w:rsidP="4250333C" w:rsidRDefault="4250333C" w14:paraId="2740EB3D" w14:textId="52ED10E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250333C" w:rsidR="4250333C">
        <w:rPr>
          <w:b w:val="1"/>
          <w:bCs w:val="1"/>
        </w:rPr>
        <w:t>Для папки “</w:t>
      </w:r>
      <w:proofErr w:type="spellStart"/>
      <w:r w:rsidRPr="4250333C" w:rsidR="4250333C">
        <w:rPr>
          <w:b w:val="1"/>
          <w:bCs w:val="1"/>
        </w:rPr>
        <w:t>concurso</w:t>
      </w:r>
      <w:proofErr w:type="spellEnd"/>
      <w:r w:rsidRPr="4250333C" w:rsidR="4250333C">
        <w:rPr>
          <w:b w:val="1"/>
          <w:bCs w:val="1"/>
        </w:rPr>
        <w:t>”:</w:t>
      </w:r>
    </w:p>
    <w:p w:rsidR="4250333C" w:rsidP="4250333C" w:rsidRDefault="4250333C" w14:paraId="7DFBD1D1" w14:textId="71608B45">
      <w:pPr>
        <w:pStyle w:val="ListParagraph"/>
        <w:numPr>
          <w:ilvl w:val="0"/>
          <w:numId w:val="8"/>
        </w:numPr>
        <w:rPr/>
      </w:pPr>
      <w:r w:rsidR="4250333C">
        <w:rPr/>
        <w:t>Верх остается неизменным</w:t>
      </w:r>
    </w:p>
    <w:p w:rsidR="4250333C" w:rsidP="4250333C" w:rsidRDefault="4250333C" w14:paraId="7B8563A8" w14:textId="4FC98915">
      <w:pPr>
        <w:pStyle w:val="ListParagraph"/>
        <w:numPr>
          <w:ilvl w:val="0"/>
          <w:numId w:val="8"/>
        </w:numPr>
        <w:rPr/>
      </w:pPr>
      <w:r w:rsidR="4250333C">
        <w:rPr/>
        <w:t>Под кнопками меню элемент icon_4</w:t>
      </w:r>
    </w:p>
    <w:p w:rsidR="4250333C" w:rsidP="4250333C" w:rsidRDefault="4250333C" w14:paraId="4B17E51C" w14:textId="35041179">
      <w:pPr>
        <w:pStyle w:val="ListParagraph"/>
        <w:numPr>
          <w:ilvl w:val="1"/>
          <w:numId w:val="8"/>
        </w:numPr>
        <w:rPr/>
      </w:pPr>
      <w:r w:rsidR="4250333C">
        <w:rPr/>
        <w:t>На нем вопросы из текстового файла “викторина” (по 1 за раз)</w:t>
      </w:r>
    </w:p>
    <w:p w:rsidR="4250333C" w:rsidP="4250333C" w:rsidRDefault="4250333C" w14:paraId="499C474C" w14:textId="519337CD">
      <w:pPr>
        <w:pStyle w:val="ListParagraph"/>
        <w:numPr>
          <w:ilvl w:val="1"/>
          <w:numId w:val="8"/>
        </w:numPr>
        <w:rPr/>
      </w:pPr>
      <w:r w:rsidR="4250333C">
        <w:rPr/>
        <w:t>Цвет шрифта белый, цвет номера вопроса FE5500</w:t>
      </w:r>
    </w:p>
    <w:p w:rsidR="4250333C" w:rsidP="4250333C" w:rsidRDefault="4250333C" w14:paraId="6C192145" w14:textId="4495C79B">
      <w:pPr>
        <w:pStyle w:val="ListParagraph"/>
        <w:numPr>
          <w:ilvl w:val="0"/>
          <w:numId w:val="9"/>
        </w:numPr>
        <w:rPr/>
      </w:pPr>
      <w:r w:rsidR="4250333C">
        <w:rPr/>
        <w:t>Ниже 4 кнопки icon_5 с ответами (цвет шрифта белый)</w:t>
      </w:r>
    </w:p>
    <w:p w:rsidR="4250333C" w:rsidP="4250333C" w:rsidRDefault="4250333C" w14:paraId="30DC9C87" w14:textId="22483FD9">
      <w:pPr>
        <w:pStyle w:val="ListParagraph"/>
        <w:numPr>
          <w:ilvl w:val="0"/>
          <w:numId w:val="9"/>
        </w:numPr>
        <w:rPr/>
      </w:pPr>
      <w:r w:rsidR="4250333C">
        <w:rPr/>
        <w:t>Нажимая на кнопку icon_</w:t>
      </w:r>
      <w:r w:rsidR="4250333C">
        <w:rPr/>
        <w:t>5,</w:t>
      </w:r>
      <w:r w:rsidR="4250333C">
        <w:rPr/>
        <w:t xml:space="preserve"> она меняется:</w:t>
      </w:r>
    </w:p>
    <w:p w:rsidR="4250333C" w:rsidP="4250333C" w:rsidRDefault="4250333C" w14:paraId="2FA82027" w14:textId="6E47D22C">
      <w:pPr>
        <w:pStyle w:val="ListParagraph"/>
        <w:numPr>
          <w:ilvl w:val="1"/>
          <w:numId w:val="9"/>
        </w:numPr>
        <w:rPr/>
      </w:pPr>
      <w:r w:rsidR="4250333C">
        <w:rPr/>
        <w:t>Правильный ответ = icon_6</w:t>
      </w:r>
    </w:p>
    <w:p w:rsidR="4250333C" w:rsidP="4250333C" w:rsidRDefault="4250333C" w14:paraId="3560A588" w14:textId="35744863">
      <w:pPr>
        <w:pStyle w:val="ListParagraph"/>
        <w:numPr>
          <w:ilvl w:val="1"/>
          <w:numId w:val="9"/>
        </w:numPr>
        <w:rPr/>
      </w:pPr>
      <w:r w:rsidR="4250333C">
        <w:rPr/>
        <w:t>Неправильный ответ = icon_7</w:t>
      </w:r>
    </w:p>
    <w:p w:rsidR="4250333C" w:rsidP="4250333C" w:rsidRDefault="4250333C" w14:paraId="341BA5F9" w14:textId="75636CAD">
      <w:pPr>
        <w:pStyle w:val="Normal"/>
        <w:ind w:left="0"/>
        <w:rPr>
          <w:b w:val="1"/>
          <w:bCs w:val="1"/>
        </w:rPr>
      </w:pPr>
      <w:r w:rsidRPr="4250333C" w:rsidR="4250333C">
        <w:rPr>
          <w:b w:val="1"/>
          <w:bCs w:val="1"/>
        </w:rPr>
        <w:t>Пример_3</w:t>
      </w:r>
    </w:p>
    <w:p w:rsidR="4250333C" w:rsidP="4250333C" w:rsidRDefault="4250333C" w14:paraId="1A6CFCD2" w14:textId="6BCBD30F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250333C" w:rsidR="4250333C">
        <w:rPr>
          <w:b w:val="1"/>
          <w:bCs w:val="1"/>
        </w:rPr>
        <w:t>После прохождения всех вопросов, нижняя часть страницы меняется</w:t>
      </w:r>
    </w:p>
    <w:p w:rsidR="4250333C" w:rsidP="4250333C" w:rsidRDefault="4250333C" w14:paraId="3161174B" w14:textId="7C1A6147">
      <w:pPr>
        <w:pStyle w:val="ListParagraph"/>
        <w:numPr>
          <w:ilvl w:val="0"/>
          <w:numId w:val="10"/>
        </w:numPr>
        <w:rPr/>
      </w:pPr>
      <w:r w:rsidR="4250333C">
        <w:rPr/>
        <w:t>Верх остается неизменным</w:t>
      </w:r>
    </w:p>
    <w:p w:rsidR="4250333C" w:rsidP="4250333C" w:rsidRDefault="4250333C" w14:paraId="435AC9F6" w14:textId="2D66C697">
      <w:pPr>
        <w:pStyle w:val="ListParagraph"/>
        <w:numPr>
          <w:ilvl w:val="0"/>
          <w:numId w:val="10"/>
        </w:numPr>
        <w:rPr/>
      </w:pPr>
      <w:r w:rsidR="4250333C">
        <w:rPr/>
        <w:t xml:space="preserve">Под кнопками меню заголовок </w:t>
      </w:r>
      <w:r w:rsidRPr="4250333C" w:rsidR="4250333C">
        <w:rPr>
          <w:b w:val="1"/>
          <w:bCs w:val="1"/>
        </w:rPr>
        <w:t>“</w:t>
      </w:r>
      <w:proofErr w:type="spellStart"/>
      <w:r w:rsidRPr="4250333C" w:rsidR="4250333C">
        <w:rPr>
          <w:b w:val="1"/>
          <w:bCs w:val="1"/>
        </w:rPr>
        <w:t>Bien</w:t>
      </w:r>
      <w:proofErr w:type="spellEnd"/>
      <w:r w:rsidRPr="4250333C" w:rsidR="4250333C">
        <w:rPr>
          <w:b w:val="1"/>
          <w:bCs w:val="1"/>
        </w:rPr>
        <w:t xml:space="preserve"> </w:t>
      </w:r>
      <w:proofErr w:type="spellStart"/>
      <w:r w:rsidRPr="4250333C" w:rsidR="4250333C">
        <w:rPr>
          <w:b w:val="1"/>
          <w:bCs w:val="1"/>
        </w:rPr>
        <w:t>hecho</w:t>
      </w:r>
      <w:proofErr w:type="spellEnd"/>
      <w:r w:rsidRPr="4250333C" w:rsidR="4250333C">
        <w:rPr>
          <w:b w:val="1"/>
          <w:bCs w:val="1"/>
        </w:rPr>
        <w:t xml:space="preserve">! </w:t>
      </w:r>
      <w:proofErr w:type="spellStart"/>
      <w:r w:rsidRPr="4250333C" w:rsidR="4250333C">
        <w:rPr>
          <w:b w:val="1"/>
          <w:bCs w:val="1"/>
        </w:rPr>
        <w:t>Así</w:t>
      </w:r>
      <w:proofErr w:type="spellEnd"/>
      <w:r w:rsidRPr="4250333C" w:rsidR="4250333C">
        <w:rPr>
          <w:b w:val="1"/>
          <w:bCs w:val="1"/>
        </w:rPr>
        <w:t xml:space="preserve"> </w:t>
      </w:r>
      <w:proofErr w:type="spellStart"/>
      <w:r w:rsidRPr="4250333C" w:rsidR="4250333C">
        <w:rPr>
          <w:b w:val="1"/>
          <w:bCs w:val="1"/>
        </w:rPr>
        <w:t>se</w:t>
      </w:r>
      <w:proofErr w:type="spellEnd"/>
      <w:r w:rsidRPr="4250333C" w:rsidR="4250333C">
        <w:rPr>
          <w:b w:val="1"/>
          <w:bCs w:val="1"/>
        </w:rPr>
        <w:t xml:space="preserve"> </w:t>
      </w:r>
      <w:proofErr w:type="spellStart"/>
      <w:r w:rsidRPr="4250333C" w:rsidR="4250333C">
        <w:rPr>
          <w:b w:val="1"/>
          <w:bCs w:val="1"/>
        </w:rPr>
        <w:t>hace</w:t>
      </w:r>
      <w:proofErr w:type="spellEnd"/>
      <w:r w:rsidRPr="4250333C" w:rsidR="4250333C">
        <w:rPr>
          <w:b w:val="1"/>
          <w:bCs w:val="1"/>
        </w:rPr>
        <w:t>!”</w:t>
      </w:r>
      <w:r w:rsidR="4250333C">
        <w:rPr/>
        <w:t xml:space="preserve"> (цвет шрифта FE5500)</w:t>
      </w:r>
    </w:p>
    <w:p w:rsidR="4250333C" w:rsidP="4250333C" w:rsidRDefault="4250333C" w14:paraId="7197011B" w14:textId="1D422A8A">
      <w:pPr>
        <w:pStyle w:val="ListParagraph"/>
        <w:numPr>
          <w:ilvl w:val="0"/>
          <w:numId w:val="10"/>
        </w:numPr>
        <w:rPr/>
      </w:pPr>
      <w:r w:rsidR="4250333C">
        <w:rPr/>
        <w:t>Ниже процент правильных ответов (цвет шрифта 7AC607) большой размер шрифта</w:t>
      </w:r>
    </w:p>
    <w:p w:rsidR="4250333C" w:rsidP="4250333C" w:rsidRDefault="4250333C" w14:paraId="2A25E6E9" w14:textId="66980FAF">
      <w:pPr>
        <w:pStyle w:val="ListParagraph"/>
        <w:numPr>
          <w:ilvl w:val="0"/>
          <w:numId w:val="10"/>
        </w:numPr>
        <w:rPr/>
      </w:pPr>
      <w:r w:rsidR="4250333C">
        <w:rPr/>
        <w:t>Ниже картинка icon_8</w:t>
      </w:r>
    </w:p>
    <w:p w:rsidR="4250333C" w:rsidP="4250333C" w:rsidRDefault="4250333C" w14:paraId="36CEB6D2" w14:textId="1DFEBA6E">
      <w:pPr>
        <w:pStyle w:val="ListParagraph"/>
        <w:numPr>
          <w:ilvl w:val="0"/>
          <w:numId w:val="10"/>
        </w:numPr>
        <w:rPr/>
      </w:pPr>
      <w:r w:rsidR="4250333C">
        <w:rPr/>
        <w:t>Вверху над заголовком, справа кнопка icon_9 = перейти на главную страницу</w:t>
      </w:r>
    </w:p>
    <w:p w:rsidR="4250333C" w:rsidP="4250333C" w:rsidRDefault="4250333C" w14:paraId="33116B57" w14:textId="41B4ADCA">
      <w:pPr>
        <w:pStyle w:val="Normal"/>
        <w:ind w:left="0"/>
        <w:rPr>
          <w:b w:val="1"/>
          <w:bCs w:val="1"/>
        </w:rPr>
      </w:pPr>
      <w:r w:rsidRPr="4250333C" w:rsidR="4250333C">
        <w:rPr>
          <w:b w:val="1"/>
          <w:bCs w:val="1"/>
        </w:rPr>
        <w:t>Пример_4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3313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d79e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d50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956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d3b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b7a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c63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93c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c4a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db1f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F5A75"/>
    <w:rsid w:val="4250333C"/>
    <w:rsid w:val="5B0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5A75"/>
  <w15:chartTrackingRefBased/>
  <w15:docId w15:val="{3E9FEDF6-88EB-4036-9BE5-402FD3ED4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459aae3a834c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2022-10-22T10:57:27.1441815Z</dcterms:created>
  <dcterms:modified xsi:type="dcterms:W3CDTF">2022-10-22T11:26:15.4169463Z</dcterms:modified>
  <dc:creator>Мороз Наталья</dc:creator>
  <lastModifiedBy>Мороз Наталья</lastModifiedBy>
</coreProperties>
</file>