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B1CB33" w14:paraId="501817AE" wp14:textId="4FDF046E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3AB1CB33">
        <w:rPr/>
        <w:t>Яз</w:t>
      </w:r>
      <w:r w:rsidR="3AB1CB33">
        <w:rPr/>
        <w:t xml:space="preserve"> испанский</w:t>
      </w:r>
    </w:p>
    <w:p w:rsidR="3AB1CB33" w:rsidP="3AB1CB33" w:rsidRDefault="3AB1CB33" w14:paraId="0A6A9EF8" w14:textId="22F75014">
      <w:pPr>
        <w:pStyle w:val="ListParagraph"/>
        <w:numPr>
          <w:ilvl w:val="0"/>
          <w:numId w:val="1"/>
        </w:numPr>
        <w:rPr/>
      </w:pPr>
      <w:r w:rsidR="3AB1CB33">
        <w:rPr/>
        <w:t>Звук z_229</w:t>
      </w:r>
    </w:p>
    <w:p w:rsidR="3AB1CB33" w:rsidP="3AB1CB33" w:rsidRDefault="3AB1CB33" w14:paraId="30F4B348" w14:textId="47CD412C">
      <w:pPr>
        <w:pStyle w:val="ListParagraph"/>
        <w:numPr>
          <w:ilvl w:val="0"/>
          <w:numId w:val="1"/>
        </w:numPr>
        <w:rPr/>
      </w:pPr>
      <w:r w:rsidR="3AB1CB33">
        <w:rPr/>
        <w:t>Шрифт Inter</w:t>
      </w:r>
    </w:p>
    <w:p w:rsidR="3AB1CB33" w:rsidP="3AB1CB33" w:rsidRDefault="3AB1CB33" w14:paraId="704C7346" w14:textId="78502EE6">
      <w:pPr>
        <w:pStyle w:val="ListParagraph"/>
        <w:numPr>
          <w:ilvl w:val="0"/>
          <w:numId w:val="1"/>
        </w:numPr>
        <w:rPr/>
      </w:pPr>
      <w:r w:rsidR="3AB1CB33">
        <w:rPr/>
        <w:t>Фон = фон</w:t>
      </w:r>
    </w:p>
    <w:p w:rsidR="3AB1CB33" w:rsidP="3AB1CB33" w:rsidRDefault="3AB1CB33" w14:paraId="734CD4D7" w14:textId="7B1A3E0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AB1CB33" w:rsidR="3AB1CB33">
        <w:rPr>
          <w:b w:val="1"/>
          <w:bCs w:val="1"/>
        </w:rPr>
        <w:t>На главной странице:</w:t>
      </w:r>
    </w:p>
    <w:p w:rsidR="3AB1CB33" w:rsidP="3AB1CB33" w:rsidRDefault="3AB1CB33" w14:paraId="61F69294" w14:textId="0DAB8AA2">
      <w:pPr>
        <w:pStyle w:val="ListParagraph"/>
        <w:numPr>
          <w:ilvl w:val="0"/>
          <w:numId w:val="5"/>
        </w:numPr>
        <w:rPr/>
      </w:pPr>
      <w:r w:rsidR="3AB1CB33">
        <w:rPr/>
        <w:t>Вверху слева кнопка icon_0</w:t>
      </w:r>
    </w:p>
    <w:p w:rsidR="3AB1CB33" w:rsidP="3AB1CB33" w:rsidRDefault="3AB1CB33" w14:paraId="60C3B3B2" w14:textId="4DFE26A8">
      <w:pPr>
        <w:pStyle w:val="ListParagraph"/>
        <w:numPr>
          <w:ilvl w:val="0"/>
          <w:numId w:val="2"/>
        </w:numPr>
        <w:rPr/>
      </w:pPr>
      <w:r w:rsidR="3AB1CB33">
        <w:rPr/>
        <w:t>На фоне чуть ниже картинки расположена кнопка icon_1</w:t>
      </w:r>
    </w:p>
    <w:p w:rsidR="3AB1CB33" w:rsidP="3AB1CB33" w:rsidRDefault="3AB1CB33" w14:paraId="3DE0F603" w14:textId="006D34D5">
      <w:pPr>
        <w:pStyle w:val="ListParagraph"/>
        <w:numPr>
          <w:ilvl w:val="1"/>
          <w:numId w:val="2"/>
        </w:numPr>
        <w:rPr/>
      </w:pPr>
      <w:r w:rsidR="3AB1CB33">
        <w:rPr/>
        <w:t>На ней заголовок = название папки (цвет шрифта белый, жирный)</w:t>
      </w:r>
    </w:p>
    <w:p w:rsidR="3AB1CB33" w:rsidP="3AB1CB33" w:rsidRDefault="3AB1CB33" w14:paraId="17378A8A" w14:textId="7C5F6BF9">
      <w:pPr>
        <w:pStyle w:val="ListParagraph"/>
        <w:numPr>
          <w:ilvl w:val="0"/>
          <w:numId w:val="3"/>
        </w:numPr>
        <w:rPr/>
      </w:pPr>
      <w:r w:rsidR="3AB1CB33">
        <w:rPr/>
        <w:t xml:space="preserve">По бокам кнопки icon_1, находятся стрелки icon_2 и icon_3 = для </w:t>
      </w:r>
      <w:r w:rsidR="3AB1CB33">
        <w:rPr/>
        <w:t>перекрутки</w:t>
      </w:r>
      <w:r w:rsidR="3AB1CB33">
        <w:rPr/>
        <w:t xml:space="preserve"> к следующим папкам.</w:t>
      </w:r>
    </w:p>
    <w:p w:rsidR="3AB1CB33" w:rsidP="3AB1CB33" w:rsidRDefault="3AB1CB33" w14:paraId="1D756B8E" w14:textId="428E9690">
      <w:pPr>
        <w:pStyle w:val="ListParagraph"/>
        <w:numPr>
          <w:ilvl w:val="0"/>
          <w:numId w:val="3"/>
        </w:numPr>
        <w:rPr/>
      </w:pPr>
      <w:r w:rsidR="3AB1CB33">
        <w:rPr/>
        <w:t xml:space="preserve">Ниже по 3 в ряд и с прокруткой вниз расположены кнопки </w:t>
      </w:r>
      <w:r w:rsidR="3AB1CB33">
        <w:rPr/>
        <w:t>icon</w:t>
      </w:r>
      <w:r w:rsidR="3AB1CB33">
        <w:rPr/>
        <w:t>_4</w:t>
      </w:r>
    </w:p>
    <w:p w:rsidR="3AB1CB33" w:rsidP="3AB1CB33" w:rsidRDefault="3AB1CB33" w14:paraId="36E918D0" w14:textId="0A1A5DC6">
      <w:pPr>
        <w:pStyle w:val="ListParagraph"/>
        <w:numPr>
          <w:ilvl w:val="1"/>
          <w:numId w:val="3"/>
        </w:numPr>
        <w:rPr/>
      </w:pPr>
      <w:r w:rsidR="3AB1CB33">
        <w:rPr/>
        <w:t xml:space="preserve">На них значки команд и название их под значками для папок </w:t>
      </w:r>
      <w:r w:rsidRPr="3AB1CB33" w:rsidR="3AB1CB33">
        <w:rPr>
          <w:b w:val="1"/>
          <w:bCs w:val="1"/>
        </w:rPr>
        <w:t>“</w:t>
      </w:r>
      <w:r w:rsidRPr="3AB1CB33" w:rsidR="3AB1CB33">
        <w:rPr>
          <w:b w:val="1"/>
          <w:bCs w:val="1"/>
        </w:rPr>
        <w:t>Resultados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los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partidos</w:t>
      </w:r>
      <w:r w:rsidRPr="3AB1CB33" w:rsidR="3AB1CB33">
        <w:rPr>
          <w:b w:val="1"/>
          <w:bCs w:val="1"/>
        </w:rPr>
        <w:t>” и “</w:t>
      </w:r>
      <w:r w:rsidRPr="3AB1CB33" w:rsidR="3AB1CB33">
        <w:rPr>
          <w:b w:val="1"/>
          <w:bCs w:val="1"/>
        </w:rPr>
        <w:t>Calendario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partidos</w:t>
      </w:r>
      <w:r w:rsidRPr="3AB1CB33" w:rsidR="3AB1CB33">
        <w:rPr>
          <w:b w:val="1"/>
          <w:bCs w:val="1"/>
        </w:rPr>
        <w:t xml:space="preserve">” </w:t>
      </w:r>
    </w:p>
    <w:p w:rsidR="3AB1CB33" w:rsidP="3AB1CB33" w:rsidRDefault="3AB1CB33" w14:paraId="6EB3617F" w14:textId="389259FB">
      <w:pPr>
        <w:pStyle w:val="ListParagraph"/>
        <w:numPr>
          <w:ilvl w:val="1"/>
          <w:numId w:val="3"/>
        </w:numPr>
        <w:rPr>
          <w:b w:val="1"/>
          <w:bCs w:val="1"/>
        </w:rPr>
      </w:pPr>
      <w:r w:rsidR="3AB1CB33">
        <w:rPr/>
        <w:t xml:space="preserve">И только заголовки = название текстовых файлов для папки </w:t>
      </w:r>
      <w:r w:rsidRPr="3AB1CB33" w:rsidR="3AB1CB33">
        <w:rPr>
          <w:b w:val="1"/>
          <w:bCs w:val="1"/>
        </w:rPr>
        <w:t>“</w:t>
      </w:r>
      <w:r w:rsidRPr="3AB1CB33" w:rsidR="3AB1CB33">
        <w:rPr>
          <w:b w:val="1"/>
          <w:bCs w:val="1"/>
        </w:rPr>
        <w:t>Reglas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del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juego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fútbol</w:t>
      </w:r>
      <w:r w:rsidRPr="3AB1CB33" w:rsidR="3AB1CB33">
        <w:rPr>
          <w:b w:val="1"/>
          <w:bCs w:val="1"/>
        </w:rPr>
        <w:t>”</w:t>
      </w:r>
    </w:p>
    <w:p w:rsidR="3AB1CB33" w:rsidP="3AB1CB33" w:rsidRDefault="3AB1CB33" w14:paraId="3D24CB3C" w14:textId="2EBFF9E9">
      <w:pPr>
        <w:pStyle w:val="ListParagraph"/>
        <w:numPr>
          <w:ilvl w:val="1"/>
          <w:numId w:val="3"/>
        </w:numPr>
        <w:rPr/>
      </w:pPr>
      <w:r w:rsidR="3AB1CB33">
        <w:rPr/>
        <w:t>Цвет шрифта на кнопках icon_4 = белый, жирный</w:t>
      </w:r>
    </w:p>
    <w:p w:rsidR="3AB1CB33" w:rsidP="3AB1CB33" w:rsidRDefault="3AB1CB33" w14:paraId="0EF16C5E" w14:textId="5E73CEB9">
      <w:pPr>
        <w:pStyle w:val="Normal"/>
        <w:ind w:left="0"/>
        <w:rPr>
          <w:b w:val="1"/>
          <w:bCs w:val="1"/>
        </w:rPr>
      </w:pPr>
      <w:r w:rsidRPr="3AB1CB33" w:rsidR="3AB1CB33">
        <w:rPr>
          <w:b w:val="1"/>
          <w:bCs w:val="1"/>
        </w:rPr>
        <w:t>Пример_1, пример_2, пример_3</w:t>
      </w:r>
    </w:p>
    <w:p w:rsidR="3AB1CB33" w:rsidP="3AB1CB33" w:rsidRDefault="3AB1CB33" w14:paraId="198CFB64" w14:textId="69D8393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AB1CB33" w:rsidR="3AB1CB33">
        <w:rPr>
          <w:b w:val="1"/>
          <w:bCs w:val="1"/>
        </w:rPr>
        <w:t>Для папок “</w:t>
      </w:r>
      <w:r w:rsidRPr="3AB1CB33" w:rsidR="3AB1CB33">
        <w:rPr>
          <w:b w:val="1"/>
          <w:bCs w:val="1"/>
        </w:rPr>
        <w:t>Resultados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los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partidos</w:t>
      </w:r>
      <w:r w:rsidRPr="3AB1CB33" w:rsidR="3AB1CB33">
        <w:rPr>
          <w:b w:val="1"/>
          <w:bCs w:val="1"/>
        </w:rPr>
        <w:t>” и “</w:t>
      </w:r>
      <w:r w:rsidRPr="3AB1CB33" w:rsidR="3AB1CB33">
        <w:rPr>
          <w:b w:val="1"/>
          <w:bCs w:val="1"/>
        </w:rPr>
        <w:t>Calendario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partidos</w:t>
      </w:r>
      <w:r w:rsidRPr="3AB1CB33" w:rsidR="3AB1CB33">
        <w:rPr>
          <w:b w:val="1"/>
          <w:bCs w:val="1"/>
        </w:rPr>
        <w:t>”:</w:t>
      </w:r>
    </w:p>
    <w:p w:rsidR="3AB1CB33" w:rsidP="3AB1CB33" w:rsidRDefault="3AB1CB33" w14:paraId="0C903EF5" w14:textId="3C281510">
      <w:pPr>
        <w:pStyle w:val="ListParagraph"/>
        <w:numPr>
          <w:ilvl w:val="0"/>
          <w:numId w:val="4"/>
        </w:numPr>
        <w:rPr/>
      </w:pPr>
      <w:r w:rsidR="3AB1CB33">
        <w:rPr/>
        <w:t>Нажимая на кнопку icon_4, переходим на новую страницу</w:t>
      </w:r>
    </w:p>
    <w:p w:rsidR="3AB1CB33" w:rsidP="3AB1CB33" w:rsidRDefault="3AB1CB33" w14:paraId="5F92633B" w14:textId="68C43D1C">
      <w:pPr>
        <w:pStyle w:val="ListParagraph"/>
        <w:numPr>
          <w:ilvl w:val="0"/>
          <w:numId w:val="4"/>
        </w:numPr>
        <w:rPr/>
      </w:pPr>
      <w:r w:rsidR="3AB1CB33">
        <w:rPr/>
        <w:t>Верх остается так же</w:t>
      </w:r>
    </w:p>
    <w:p w:rsidR="3AB1CB33" w:rsidP="3AB1CB33" w:rsidRDefault="3AB1CB33" w14:paraId="43FFDA94" w14:textId="3CFE9831">
      <w:pPr>
        <w:pStyle w:val="ListParagraph"/>
        <w:numPr>
          <w:ilvl w:val="0"/>
          <w:numId w:val="4"/>
        </w:numPr>
        <w:rPr/>
      </w:pPr>
      <w:r w:rsidR="3AB1CB33">
        <w:rPr/>
        <w:t>Ниже через разделители icon_5 результаты или расписание из одноименных с папкой текстовых документов находящихся в папке.</w:t>
      </w:r>
    </w:p>
    <w:p w:rsidR="3AB1CB33" w:rsidP="3AB1CB33" w:rsidRDefault="3AB1CB33" w14:paraId="00C04D6E" w14:textId="424E5DE6">
      <w:pPr>
        <w:pStyle w:val="ListParagraph"/>
        <w:numPr>
          <w:ilvl w:val="1"/>
          <w:numId w:val="4"/>
        </w:numPr>
        <w:rPr/>
      </w:pPr>
      <w:r w:rsidR="3AB1CB33">
        <w:rPr/>
        <w:t>Слева и справа иконки icon_4, на низ значки команд и название их</w:t>
      </w:r>
    </w:p>
    <w:p w:rsidR="3AB1CB33" w:rsidP="3AB1CB33" w:rsidRDefault="3AB1CB33" w14:paraId="1E125EFF" w14:textId="4852F8C4">
      <w:pPr>
        <w:pStyle w:val="ListParagraph"/>
        <w:numPr>
          <w:ilvl w:val="1"/>
          <w:numId w:val="4"/>
        </w:numPr>
        <w:rPr/>
      </w:pPr>
      <w:r w:rsidR="3AB1CB33">
        <w:rPr/>
        <w:t>Посередине счет или прочерки (как показано в примерах)</w:t>
      </w:r>
    </w:p>
    <w:p w:rsidR="3AB1CB33" w:rsidP="3AB1CB33" w:rsidRDefault="3AB1CB33" w14:paraId="6864E8B8" w14:textId="2A7239E0">
      <w:pPr>
        <w:pStyle w:val="ListParagraph"/>
        <w:numPr>
          <w:ilvl w:val="2"/>
          <w:numId w:val="4"/>
        </w:numPr>
        <w:rPr/>
      </w:pPr>
      <w:r w:rsidR="3AB1CB33">
        <w:rPr/>
        <w:t>Цвет цифр счета или прочерка = B32E05, цвет двоеточия черный</w:t>
      </w:r>
    </w:p>
    <w:p w:rsidR="3AB1CB33" w:rsidP="3AB1CB33" w:rsidRDefault="3AB1CB33" w14:paraId="7E89CA25" w14:textId="5F1E341D">
      <w:pPr>
        <w:pStyle w:val="ListParagraph"/>
        <w:numPr>
          <w:ilvl w:val="1"/>
          <w:numId w:val="4"/>
        </w:numPr>
        <w:rPr/>
      </w:pPr>
      <w:r w:rsidR="3AB1CB33">
        <w:rPr/>
        <w:t xml:space="preserve">Для папки </w:t>
      </w:r>
      <w:r w:rsidRPr="3AB1CB33" w:rsidR="3AB1CB33">
        <w:rPr>
          <w:b w:val="1"/>
          <w:bCs w:val="1"/>
        </w:rPr>
        <w:t>“</w:t>
      </w:r>
      <w:r w:rsidRPr="3AB1CB33" w:rsidR="3AB1CB33">
        <w:rPr>
          <w:b w:val="1"/>
          <w:bCs w:val="1"/>
        </w:rPr>
        <w:t>Calendario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partidos</w:t>
      </w:r>
      <w:r w:rsidRPr="3AB1CB33" w:rsidR="3AB1CB33">
        <w:rPr>
          <w:b w:val="1"/>
          <w:bCs w:val="1"/>
        </w:rPr>
        <w:t>”</w:t>
      </w:r>
      <w:r w:rsidR="3AB1CB33">
        <w:rPr/>
        <w:t xml:space="preserve"> чуть ниже прочерков написано время </w:t>
      </w:r>
      <w:r w:rsidR="3AB1CB33">
        <w:rPr/>
        <w:t>иры</w:t>
      </w:r>
      <w:r w:rsidR="3AB1CB33">
        <w:rPr/>
        <w:t xml:space="preserve"> (так же в файле) цвет шрифта = 595959</w:t>
      </w:r>
    </w:p>
    <w:p w:rsidR="3AB1CB33" w:rsidP="3AB1CB33" w:rsidRDefault="3AB1CB33" w14:paraId="22C555B4" w14:textId="12CC32FC">
      <w:pPr>
        <w:pStyle w:val="Normal"/>
        <w:ind w:left="0"/>
        <w:rPr>
          <w:b w:val="1"/>
          <w:bCs w:val="1"/>
        </w:rPr>
      </w:pPr>
      <w:r w:rsidRPr="3AB1CB33" w:rsidR="3AB1CB33">
        <w:rPr>
          <w:b w:val="1"/>
          <w:bCs w:val="1"/>
        </w:rPr>
        <w:t>Пример_4, пример_5</w:t>
      </w:r>
    </w:p>
    <w:p w:rsidR="3AB1CB33" w:rsidP="3AB1CB33" w:rsidRDefault="3AB1CB33" w14:paraId="5FE937EC" w14:textId="7A283D5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AB1CB33" w:rsidR="3AB1CB33">
        <w:rPr>
          <w:b w:val="1"/>
          <w:bCs w:val="1"/>
        </w:rPr>
        <w:t>Для папки “</w:t>
      </w:r>
      <w:r w:rsidRPr="3AB1CB33" w:rsidR="3AB1CB33">
        <w:rPr>
          <w:b w:val="1"/>
          <w:bCs w:val="1"/>
        </w:rPr>
        <w:t>Reglas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del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juego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de</w:t>
      </w:r>
      <w:r w:rsidRPr="3AB1CB33" w:rsidR="3AB1CB33">
        <w:rPr>
          <w:b w:val="1"/>
          <w:bCs w:val="1"/>
        </w:rPr>
        <w:t xml:space="preserve"> </w:t>
      </w:r>
      <w:r w:rsidRPr="3AB1CB33" w:rsidR="3AB1CB33">
        <w:rPr>
          <w:b w:val="1"/>
          <w:bCs w:val="1"/>
        </w:rPr>
        <w:t>fútbol</w:t>
      </w:r>
      <w:r w:rsidRPr="3AB1CB33" w:rsidR="3AB1CB33">
        <w:rPr>
          <w:b w:val="1"/>
          <w:bCs w:val="1"/>
        </w:rPr>
        <w:t>”:</w:t>
      </w:r>
    </w:p>
    <w:p w:rsidR="3AB1CB33" w:rsidP="3AB1CB33" w:rsidRDefault="3AB1CB33" w14:paraId="429A3921" w14:textId="3739A342">
      <w:pPr>
        <w:pStyle w:val="ListParagraph"/>
        <w:numPr>
          <w:ilvl w:val="0"/>
          <w:numId w:val="6"/>
        </w:numPr>
        <w:rPr/>
      </w:pPr>
      <w:r w:rsidR="3AB1CB33">
        <w:rPr/>
        <w:t>Нажимая на кнопку icon_4, переходим на новую страницу</w:t>
      </w:r>
    </w:p>
    <w:p w:rsidR="3AB1CB33" w:rsidP="3AB1CB33" w:rsidRDefault="3AB1CB33" w14:paraId="0F0532AB" w14:textId="68C43D1C">
      <w:pPr>
        <w:pStyle w:val="ListParagraph"/>
        <w:numPr>
          <w:ilvl w:val="0"/>
          <w:numId w:val="6"/>
        </w:numPr>
        <w:rPr/>
      </w:pPr>
      <w:r w:rsidR="3AB1CB33">
        <w:rPr/>
        <w:t>Верх остается так же</w:t>
      </w:r>
    </w:p>
    <w:p w:rsidR="3AB1CB33" w:rsidP="3AB1CB33" w:rsidRDefault="3AB1CB33" w14:paraId="37362C94" w14:textId="4423F753">
      <w:pPr>
        <w:pStyle w:val="ListParagraph"/>
        <w:numPr>
          <w:ilvl w:val="0"/>
          <w:numId w:val="6"/>
        </w:numPr>
        <w:rPr/>
      </w:pPr>
      <w:r w:rsidR="3AB1CB33">
        <w:rPr/>
        <w:t>Ниже кнопки icon_4, находится элемент icon_6</w:t>
      </w:r>
    </w:p>
    <w:p w:rsidR="3AB1CB33" w:rsidP="3AB1CB33" w:rsidRDefault="3AB1CB33" w14:paraId="0FA8B684" w14:textId="5929EE3A">
      <w:pPr>
        <w:pStyle w:val="ListParagraph"/>
        <w:numPr>
          <w:ilvl w:val="1"/>
          <w:numId w:val="6"/>
        </w:numPr>
        <w:rPr/>
      </w:pPr>
      <w:r w:rsidR="3AB1CB33">
        <w:rPr/>
        <w:t>На нем заголовок = название текстового файла (цвет шрифта белый)</w:t>
      </w:r>
    </w:p>
    <w:p w:rsidR="3AB1CB33" w:rsidP="3AB1CB33" w:rsidRDefault="3AB1CB33" w14:paraId="3313745F" w14:textId="3AAC87E7">
      <w:pPr>
        <w:pStyle w:val="ListParagraph"/>
        <w:numPr>
          <w:ilvl w:val="0"/>
          <w:numId w:val="7"/>
        </w:numPr>
        <w:rPr/>
      </w:pPr>
      <w:r w:rsidR="3AB1CB33">
        <w:rPr/>
        <w:t>Ниже сам текст (цвет шрифта черный)</w:t>
      </w:r>
    </w:p>
    <w:p w:rsidR="3AB1CB33" w:rsidP="3AB1CB33" w:rsidRDefault="3AB1CB33" w14:paraId="3EB4AD9A" w14:textId="681FF5A0">
      <w:pPr>
        <w:pStyle w:val="Normal"/>
        <w:ind w:left="0"/>
        <w:rPr>
          <w:b w:val="1"/>
          <w:bCs w:val="1"/>
        </w:rPr>
      </w:pPr>
      <w:r w:rsidRPr="3AB1CB33" w:rsidR="3AB1CB33">
        <w:rPr>
          <w:b w:val="1"/>
          <w:bCs w:val="1"/>
        </w:rPr>
        <w:t>Пример_6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2218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b2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993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389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32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639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f8ed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DF0C0"/>
    <w:rsid w:val="3AB1CB33"/>
    <w:rsid w:val="4C3DF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F0C0"/>
  <w15:chartTrackingRefBased/>
  <w15:docId w15:val="{3C356BCD-246E-41A5-8B44-20ED1F4B2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9110b3fb7244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2022-11-23T10:43:54.6272546Z</dcterms:created>
  <dcterms:modified xsi:type="dcterms:W3CDTF">2022-11-23T10:58:28.8035902Z</dcterms:modified>
  <dc:creator>Мороз Наталья</dc:creator>
  <lastModifiedBy>Мороз Наталья</lastModifiedBy>
</coreProperties>
</file>