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3B4FE3" w14:paraId="501817AE" wp14:textId="30BD3306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0E3B4FE3">
        <w:rPr/>
        <w:t>Язык англ</w:t>
      </w:r>
    </w:p>
    <w:p w:rsidR="0E3B4FE3" w:rsidP="0E3B4FE3" w:rsidRDefault="0E3B4FE3" w14:paraId="135DFEE2" w14:textId="22E768A4">
      <w:pPr>
        <w:pStyle w:val="ListParagraph"/>
        <w:numPr>
          <w:ilvl w:val="0"/>
          <w:numId w:val="1"/>
        </w:numPr>
        <w:rPr/>
      </w:pPr>
      <w:r w:rsidR="0E3B4FE3">
        <w:rPr/>
        <w:t xml:space="preserve">Звук </w:t>
      </w:r>
      <w:r w:rsidR="0E3B4FE3">
        <w:rPr/>
        <w:t>прил</w:t>
      </w:r>
      <w:r w:rsidR="0E3B4FE3">
        <w:rPr/>
        <w:t xml:space="preserve"> (нажатие кнопок) = z_138</w:t>
      </w:r>
    </w:p>
    <w:p w:rsidR="0E3B4FE3" w:rsidP="0E3B4FE3" w:rsidRDefault="0E3B4FE3" w14:paraId="1BFAE7D7" w14:textId="7C8A99A2">
      <w:pPr>
        <w:pStyle w:val="ListParagraph"/>
        <w:numPr>
          <w:ilvl w:val="0"/>
          <w:numId w:val="1"/>
        </w:numPr>
        <w:rPr/>
      </w:pPr>
      <w:r w:rsidR="0E3B4FE3">
        <w:rPr/>
        <w:t>Звук выигрыша = z_001</w:t>
      </w:r>
    </w:p>
    <w:p w:rsidR="0E3B4FE3" w:rsidP="0E3B4FE3" w:rsidRDefault="0E3B4FE3" w14:paraId="67E14180" w14:textId="2DF1E510">
      <w:pPr>
        <w:pStyle w:val="ListParagraph"/>
        <w:numPr>
          <w:ilvl w:val="0"/>
          <w:numId w:val="1"/>
        </w:numPr>
        <w:rPr/>
      </w:pPr>
      <w:r w:rsidR="0E3B4FE3">
        <w:rPr/>
        <w:t>Звук проигрыша = zv_promah</w:t>
      </w:r>
    </w:p>
    <w:p w:rsidR="0E3B4FE3" w:rsidP="0E3B4FE3" w:rsidRDefault="0E3B4FE3" w14:paraId="1E8831BA" w14:textId="1C788EAB">
      <w:pPr>
        <w:pStyle w:val="ListParagraph"/>
        <w:numPr>
          <w:ilvl w:val="0"/>
          <w:numId w:val="1"/>
        </w:numPr>
        <w:rPr/>
      </w:pPr>
      <w:r w:rsidR="0E3B4FE3">
        <w:rPr/>
        <w:t>Звук взлета самолета = samolety_04545</w:t>
      </w:r>
    </w:p>
    <w:p w:rsidR="0E3B4FE3" w:rsidP="0E3B4FE3" w:rsidRDefault="0E3B4FE3" w14:paraId="246B2FB3" w14:textId="4B8573F4">
      <w:pPr>
        <w:pStyle w:val="ListParagraph"/>
        <w:numPr>
          <w:ilvl w:val="0"/>
          <w:numId w:val="1"/>
        </w:numPr>
        <w:rPr/>
      </w:pPr>
      <w:r w:rsidR="0E3B4FE3">
        <w:rPr/>
        <w:t xml:space="preserve">Все элементы в </w:t>
      </w:r>
      <w:r w:rsidR="0E3B4FE3">
        <w:rPr/>
        <w:t>фигме</w:t>
      </w:r>
      <w:r w:rsidR="0E3B4FE3">
        <w:rPr/>
        <w:t>, ссылка в карточке.</w:t>
      </w:r>
    </w:p>
    <w:p w:rsidR="0E3B4FE3" w:rsidP="0E3B4FE3" w:rsidRDefault="0E3B4FE3" w14:paraId="5E4283F3" w14:textId="3372C74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E3B4FE3" w:rsidR="0E3B4FE3">
        <w:rPr>
          <w:b w:val="1"/>
          <w:bCs w:val="1"/>
        </w:rPr>
        <w:t>Суть игры:</w:t>
      </w:r>
    </w:p>
    <w:p w:rsidR="0E3B4FE3" w:rsidP="0E3B4FE3" w:rsidRDefault="0E3B4FE3" w14:paraId="535EEB83" w14:textId="6EFF0281">
      <w:pPr>
        <w:pStyle w:val="ListParagraph"/>
        <w:numPr>
          <w:ilvl w:val="0"/>
          <w:numId w:val="2"/>
        </w:numPr>
        <w:rPr/>
      </w:pPr>
      <w:r w:rsidR="0E3B4FE3">
        <w:rPr/>
        <w:t>Сбоку на стоянке стоят самолеты 5 штук под номерами</w:t>
      </w:r>
    </w:p>
    <w:p w:rsidR="0E3B4FE3" w:rsidP="0E3B4FE3" w:rsidRDefault="0E3B4FE3" w14:paraId="2A834980" w14:textId="0A78194A">
      <w:pPr>
        <w:pStyle w:val="ListParagraph"/>
        <w:numPr>
          <w:ilvl w:val="0"/>
          <w:numId w:val="2"/>
        </w:numPr>
        <w:rPr/>
      </w:pPr>
      <w:r w:rsidR="0E3B4FE3">
        <w:rPr/>
        <w:t xml:space="preserve">Под хвостом самолета огоньки красные и начинает хаотично </w:t>
      </w:r>
      <w:r w:rsidR="0E3B4FE3">
        <w:rPr/>
        <w:t>загараться</w:t>
      </w:r>
      <w:r w:rsidR="0E3B4FE3">
        <w:rPr/>
        <w:t xml:space="preserve"> зеленый огонек под самолетами.</w:t>
      </w:r>
    </w:p>
    <w:p w:rsidR="0E3B4FE3" w:rsidP="0E3B4FE3" w:rsidRDefault="0E3B4FE3" w14:paraId="17F530BB" w14:textId="1414784D">
      <w:pPr>
        <w:pStyle w:val="ListParagraph"/>
        <w:numPr>
          <w:ilvl w:val="0"/>
          <w:numId w:val="2"/>
        </w:numPr>
        <w:rPr/>
      </w:pPr>
      <w:r w:rsidR="0E3B4FE3">
        <w:rPr/>
        <w:t>Нужно угадать какой самолет взлетит</w:t>
      </w:r>
    </w:p>
    <w:p w:rsidR="0E3B4FE3" w:rsidP="0E3B4FE3" w:rsidRDefault="0E3B4FE3" w14:paraId="173A4B79" w14:textId="5AB5B808">
      <w:pPr>
        <w:pStyle w:val="ListParagraph"/>
        <w:numPr>
          <w:ilvl w:val="1"/>
          <w:numId w:val="2"/>
        </w:numPr>
        <w:rPr/>
      </w:pPr>
      <w:r w:rsidR="0E3B4FE3">
        <w:rPr/>
        <w:t>Для этого пользователь выбирает + или - цифру самолета и ждет пока огоньки мигают.</w:t>
      </w:r>
    </w:p>
    <w:p w:rsidR="0E3B4FE3" w:rsidP="0E3B4FE3" w:rsidRDefault="0E3B4FE3" w14:paraId="35CFB040" w14:textId="7E88561F">
      <w:pPr>
        <w:pStyle w:val="ListParagraph"/>
        <w:numPr>
          <w:ilvl w:val="1"/>
          <w:numId w:val="2"/>
        </w:numPr>
        <w:rPr/>
      </w:pPr>
      <w:r w:rsidR="0E3B4FE3">
        <w:rPr/>
        <w:t>Для того чтоб остановить мигание, нажимаем на кнопку “Стоп”</w:t>
      </w:r>
    </w:p>
    <w:p w:rsidR="0E3B4FE3" w:rsidP="0E3B4FE3" w:rsidRDefault="0E3B4FE3" w14:paraId="690366DF" w14:textId="3B5E6F22">
      <w:pPr>
        <w:pStyle w:val="ListParagraph"/>
        <w:numPr>
          <w:ilvl w:val="0"/>
          <w:numId w:val="2"/>
        </w:numPr>
        <w:rPr/>
      </w:pPr>
      <w:r w:rsidR="0E3B4FE3">
        <w:rPr/>
        <w:t>Тогда на том самолете, где остановился зеленый огонек выезжает на взлетную полосу (выезжает прям анимацией если можно) и начинает движение по прямой и в это время звучит звук взлета самолета</w:t>
      </w:r>
    </w:p>
    <w:p w:rsidR="0E3B4FE3" w:rsidP="0E3B4FE3" w:rsidRDefault="0E3B4FE3" w14:paraId="1DE9FAC3" w14:textId="661D3E6D">
      <w:pPr>
        <w:pStyle w:val="ListParagraph"/>
        <w:numPr>
          <w:ilvl w:val="0"/>
          <w:numId w:val="2"/>
        </w:numPr>
        <w:rPr/>
      </w:pPr>
      <w:r w:rsidR="0E3B4FE3">
        <w:rPr/>
        <w:t xml:space="preserve">Если угадали </w:t>
      </w:r>
      <w:r w:rsidR="0E3B4FE3">
        <w:rPr/>
        <w:t>самолет</w:t>
      </w:r>
      <w:r w:rsidR="0E3B4FE3">
        <w:rPr/>
        <w:t xml:space="preserve"> то бонус появляется в любом месте на поле +150, если не </w:t>
      </w:r>
      <w:r w:rsidR="0E3B4FE3">
        <w:rPr/>
        <w:t>угадали</w:t>
      </w:r>
      <w:r w:rsidR="0E3B4FE3">
        <w:rPr/>
        <w:t xml:space="preserve"> то -100</w:t>
      </w:r>
    </w:p>
    <w:p w:rsidR="0E3B4FE3" w:rsidP="0E3B4FE3" w:rsidRDefault="0E3B4FE3" w14:paraId="32CEBDDD" w14:textId="470A50B4">
      <w:pPr>
        <w:pStyle w:val="ListParagraph"/>
        <w:numPr>
          <w:ilvl w:val="0"/>
          <w:numId w:val="2"/>
        </w:numPr>
        <w:rPr/>
      </w:pPr>
      <w:r w:rsidR="0E3B4FE3">
        <w:rPr/>
        <w:t>Внизу окошко с суммой бонусов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f66aa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bc79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ED62BF"/>
    <w:rsid w:val="0E3B4FE3"/>
    <w:rsid w:val="51ED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62BF"/>
  <w15:chartTrackingRefBased/>
  <w15:docId w15:val="{10AA2EE7-BA0B-4607-ABA5-2AE70C4A45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1f32fdbaec84b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2022-12-13T08:52:27.3727262Z</dcterms:created>
  <dcterms:modified xsi:type="dcterms:W3CDTF">2022-12-13T08:59:52.7361065Z</dcterms:modified>
  <dc:creator>Мороз Наталья</dc:creator>
  <lastModifiedBy>Мороз Наталья</lastModifiedBy>
</coreProperties>
</file>