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213A3" w:rsidR="00E04609" w:rsidP="00F213A3" w:rsidRDefault="00F213A3" w14:paraId="3DEF050B" w14:textId="18A7DF8E">
      <w:pPr>
        <w:pStyle w:val="a3"/>
        <w:numPr>
          <w:ilvl w:val="0"/>
          <w:numId w:val="1"/>
        </w:numPr>
      </w:pPr>
      <w:r>
        <w:t xml:space="preserve">Язык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Англ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Бр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, ТР, Индия (хинди)</w:t>
      </w:r>
    </w:p>
    <w:p w:rsidR="00F213A3" w:rsidP="00F213A3" w:rsidRDefault="00F213A3" w14:paraId="7A5E408F" w14:textId="0587C0EE">
      <w:pPr>
        <w:pStyle w:val="a3"/>
        <w:numPr>
          <w:ilvl w:val="0"/>
          <w:numId w:val="1"/>
        </w:numPr>
        <w:rPr/>
      </w:pPr>
      <w:r w:rsidR="414CF86D">
        <w:rPr/>
        <w:t xml:space="preserve">Шрифт </w:t>
      </w:r>
      <w:r w:rsidR="414CF86D">
        <w:rPr/>
        <w:t>Arial</w:t>
      </w:r>
      <w:r w:rsidR="414CF86D">
        <w:rPr/>
        <w:t xml:space="preserve"> Black</w:t>
      </w:r>
    </w:p>
    <w:p w:rsidR="00F213A3" w:rsidP="00F213A3" w:rsidRDefault="00F213A3" w14:paraId="38CEF170" w14:textId="33B9E2BA">
      <w:pPr>
        <w:pStyle w:val="a3"/>
        <w:numPr>
          <w:ilvl w:val="0"/>
          <w:numId w:val="1"/>
        </w:numPr>
        <w:rPr/>
      </w:pPr>
      <w:r w:rsidR="414CF86D">
        <w:rPr/>
        <w:t>Музыка mp3</w:t>
      </w:r>
    </w:p>
    <w:p w:rsidR="00F213A3" w:rsidP="00F213A3" w:rsidRDefault="00F213A3" w14:paraId="56EB81C1" w14:textId="00EFAC7B">
      <w:pPr>
        <w:pStyle w:val="a3"/>
        <w:numPr>
          <w:ilvl w:val="0"/>
          <w:numId w:val="1"/>
        </w:numPr>
        <w:rPr/>
      </w:pPr>
      <w:r w:rsidR="414CF86D">
        <w:rPr/>
        <w:t xml:space="preserve">Суть игры лететь на самолете и уворачиваться от </w:t>
      </w:r>
      <w:r w:rsidR="414CF86D">
        <w:rPr/>
        <w:t>препятствий</w:t>
      </w:r>
      <w:r w:rsidR="414CF86D">
        <w:rPr/>
        <w:t>, при столкновении на экране появляется кровь.</w:t>
      </w:r>
    </w:p>
    <w:p w:rsidR="00F213A3" w:rsidP="00F213A3" w:rsidRDefault="00F213A3" w14:paraId="72CE5021" w14:textId="3B16F7DF">
      <w:pPr>
        <w:pStyle w:val="a3"/>
        <w:numPr>
          <w:ilvl w:val="0"/>
          <w:numId w:val="1"/>
        </w:numPr>
        <w:rPr/>
      </w:pPr>
      <w:r w:rsidR="414CF86D">
        <w:rPr/>
        <w:t>Три жизни на игру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5010"/>
      </w:tblGrid>
      <w:tr w:rsidR="414CF86D" w:rsidTr="414CF86D" w14:paraId="4F3927E7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38D7A8A9" w14:textId="7423F7BF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Рисунок1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089B1EEA" w14:textId="58C04D48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 выход</w:t>
            </w:r>
          </w:p>
        </w:tc>
      </w:tr>
      <w:tr w:rsidR="414CF86D" w:rsidTr="414CF86D" w14:paraId="1CBC973A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3901819D" w14:textId="2A7378DF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Рисунок2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248A4453" w14:textId="04779C3A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 жизни</w:t>
            </w:r>
          </w:p>
        </w:tc>
      </w:tr>
      <w:tr w:rsidR="414CF86D" w:rsidTr="414CF86D" w14:paraId="7C28745F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7EF3DBC9" w14:textId="7D918C01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Рисунок3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798B2BB6" w14:textId="31630DBC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 счет</w:t>
            </w:r>
          </w:p>
        </w:tc>
      </w:tr>
      <w:tr w:rsidR="414CF86D" w:rsidTr="414CF86D" w14:paraId="3D81FEBA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1086358E" w14:textId="2E81E72B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Рисунок4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5FA0415F" w14:textId="33F070B6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 звезды</w:t>
            </w:r>
          </w:p>
        </w:tc>
      </w:tr>
      <w:tr w:rsidR="414CF86D" w:rsidTr="414CF86D" w14:paraId="0BD15A95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27082E3A" w14:textId="3E7B4BDC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Рисунок5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3EC66B2E" w14:textId="0C699139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=жизни</w:t>
            </w:r>
          </w:p>
        </w:tc>
      </w:tr>
      <w:tr w:rsidR="414CF86D" w:rsidTr="414CF86D" w14:paraId="033A286B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7789F83F" w14:textId="7B9FEC78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Рисунок6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0A2F760C" w14:textId="6BDCE8A1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 продолжить игру</w:t>
            </w:r>
          </w:p>
        </w:tc>
      </w:tr>
      <w:tr w:rsidR="414CF86D" w:rsidTr="414CF86D" w14:paraId="43869697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58D19AB8" w14:textId="5D4709D0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Рисунок7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6AF5014D" w14:textId="27D2205A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 пауза</w:t>
            </w:r>
          </w:p>
        </w:tc>
      </w:tr>
      <w:tr w:rsidR="414CF86D" w:rsidTr="414CF86D" w14:paraId="1D14B7BC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4DD71AB0" w14:textId="4DE66826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Рисунок8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59CE578C" w14:textId="6F6AA98B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 звук</w:t>
            </w:r>
          </w:p>
        </w:tc>
      </w:tr>
      <w:tr w:rsidR="414CF86D" w:rsidTr="414CF86D" w14:paraId="3187DE83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05F40E74" w14:textId="4A6D86D4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Рисунок9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2637B984" w14:textId="6CA1A096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 регулятор звука</w:t>
            </w:r>
          </w:p>
        </w:tc>
      </w:tr>
      <w:tr w:rsidR="414CF86D" w:rsidTr="414CF86D" w14:paraId="29EA74A3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59756127" w14:textId="52A14D48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Рисунок10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4C91D62E" w14:textId="4A67799F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=для регул.звука</w:t>
            </w:r>
          </w:p>
        </w:tc>
      </w:tr>
      <w:tr w:rsidR="414CF86D" w:rsidTr="414CF86D" w14:paraId="4EACF3AD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05551856" w14:textId="5D38C0A6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Рисунок11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2CA60F88" w14:textId="2E9EA541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=препятствия</w:t>
            </w:r>
          </w:p>
        </w:tc>
      </w:tr>
      <w:tr w:rsidR="414CF86D" w:rsidTr="414CF86D" w14:paraId="030F4EC9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3319D160" w14:textId="070264EF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Рисунок12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6E0745E7" w14:textId="3BAF2A4B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=препятствия</w:t>
            </w:r>
          </w:p>
        </w:tc>
      </w:tr>
      <w:tr w:rsidR="414CF86D" w:rsidTr="414CF86D" w14:paraId="1BF550AD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6C707C46" w14:textId="075CAAEA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Рисунок13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5A1B2E37" w14:textId="0BBFD24C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=препятствия</w:t>
            </w:r>
          </w:p>
        </w:tc>
      </w:tr>
      <w:tr w:rsidR="414CF86D" w:rsidTr="414CF86D" w14:paraId="53B68E96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3F7E7D14" w14:textId="0F477C50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Рисунок14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6A47BCEE" w14:textId="7021E4C6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=кнопка старт</w:t>
            </w:r>
          </w:p>
        </w:tc>
      </w:tr>
      <w:tr w:rsidR="414CF86D" w:rsidTr="414CF86D" w14:paraId="0AC9FF85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5E26D0F6" w14:textId="01F0C68A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Рисунок15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3FF36034" w14:textId="47B7823B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=самолет</w:t>
            </w:r>
          </w:p>
        </w:tc>
      </w:tr>
      <w:tr w:rsidR="414CF86D" w:rsidTr="414CF86D" w14:paraId="25E410F9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43C53714" w14:textId="35F1163A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Рисунок16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255035EB" w14:textId="7DB21C41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 заставка по итогу игры</w:t>
            </w:r>
          </w:p>
        </w:tc>
      </w:tr>
      <w:tr w:rsidR="414CF86D" w:rsidTr="414CF86D" w14:paraId="4B5A6AC9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5DC0DB1E" w14:textId="0C85EC91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Рисунок17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7816755E" w14:textId="69B23D86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=для отображ.счета</w:t>
            </w:r>
          </w:p>
        </w:tc>
      </w:tr>
      <w:tr w:rsidR="414CF86D" w:rsidTr="414CF86D" w14:paraId="4760C054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3D4A3958" w14:textId="584583F9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Рисунок18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085EC59A" w14:textId="07DF89E9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=препятствия</w:t>
            </w:r>
          </w:p>
        </w:tc>
      </w:tr>
      <w:tr w:rsidR="414CF86D" w:rsidTr="414CF86D" w14:paraId="3B09CE6E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56E0E05C" w14:textId="3CA25107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Рисунок19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0B29F277" w14:textId="6FDD21C1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=препятствия</w:t>
            </w:r>
          </w:p>
        </w:tc>
      </w:tr>
      <w:tr w:rsidR="414CF86D" w:rsidTr="414CF86D" w14:paraId="026D67FD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4FFF54EB" w14:textId="33575FEA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Рисунок20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10F02A2D" w14:textId="6D5F05FA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=звузды</w:t>
            </w:r>
          </w:p>
        </w:tc>
      </w:tr>
      <w:tr w:rsidR="414CF86D" w:rsidTr="414CF86D" w14:paraId="421E44F7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178604C2" w14:textId="5163AD36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Рисунок21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65513526" w14:textId="2B21F645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=кровь</w:t>
            </w:r>
          </w:p>
        </w:tc>
      </w:tr>
      <w:tr w:rsidR="414CF86D" w:rsidTr="414CF86D" w14:paraId="7761C56E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310AE4B7" w14:textId="310F67D5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Рисунок22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7EA4BE33" w14:textId="2C619AEF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=кровь</w:t>
            </w:r>
          </w:p>
        </w:tc>
      </w:tr>
      <w:tr w:rsidR="414CF86D" w:rsidTr="414CF86D" w14:paraId="6B8D3ABE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159A9D13" w14:textId="2CB4DAD7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Рисунок23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759FC0D0" w14:textId="78D9FD0F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=кровь</w:t>
            </w:r>
          </w:p>
        </w:tc>
      </w:tr>
      <w:tr w:rsidR="414CF86D" w:rsidTr="414CF86D" w14:paraId="668BDEF5">
        <w:trPr>
          <w:trHeight w:val="28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RDefault="414CF86D" w14:paraId="52AF9E4A" w14:textId="50CF20EB"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Рисунок24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14CF86D" w:rsidP="414CF86D" w:rsidRDefault="414CF86D" w14:paraId="27E21BFA" w14:textId="497E10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14CF86D" w:rsidR="414C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=кровь вверху экрана</w:t>
            </w:r>
          </w:p>
        </w:tc>
      </w:tr>
    </w:tbl>
    <w:p w:rsidR="00F213A3" w:rsidP="414CF86D" w:rsidRDefault="00F213A3" w14:paraId="7B38045A" w14:textId="102252A0">
      <w:pPr>
        <w:pStyle w:val="a"/>
        <w:ind w:left="0"/>
      </w:pPr>
      <w:r w:rsidR="414CF86D">
        <w:rPr/>
        <w:t xml:space="preserve"> </w:t>
      </w:r>
      <w:bookmarkStart w:name="_GoBack" w:id="0"/>
      <w:bookmarkEnd w:id="0"/>
    </w:p>
    <w:sectPr w:rsidR="00F213A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F1587"/>
    <w:multiLevelType w:val="hybridMultilevel"/>
    <w:tmpl w:val="1398349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05"/>
    <w:rsid w:val="000B23E3"/>
    <w:rsid w:val="00A16705"/>
    <w:rsid w:val="00A86593"/>
    <w:rsid w:val="00F213A3"/>
    <w:rsid w:val="414CF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6AFC"/>
  <w15:chartTrackingRefBased/>
  <w15:docId w15:val="{136C52A4-3CA8-4CF5-A6D9-26DEB976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3A3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Виктория Карпенко</dc:creator>
  <keywords/>
  <dc:description/>
  <lastModifiedBy>Ефименко Виктория</lastModifiedBy>
  <revision>3</revision>
  <dcterms:created xsi:type="dcterms:W3CDTF">2022-12-28T14:10:00.0000000Z</dcterms:created>
  <dcterms:modified xsi:type="dcterms:W3CDTF">2022-12-29T13:22:25.4197853Z</dcterms:modified>
</coreProperties>
</file>