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C8ADC5" w14:paraId="501817AE" wp14:textId="76913C84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51C8ADC5">
        <w:rPr/>
        <w:t>Язык испанский</w:t>
      </w:r>
    </w:p>
    <w:p w:rsidR="51C8ADC5" w:rsidP="51C8ADC5" w:rsidRDefault="51C8ADC5" w14:paraId="0477CDB6" w14:textId="115D98D1">
      <w:pPr>
        <w:pStyle w:val="ListParagraph"/>
        <w:numPr>
          <w:ilvl w:val="0"/>
          <w:numId w:val="1"/>
        </w:numPr>
        <w:rPr/>
      </w:pPr>
      <w:r w:rsidR="51C8ADC5">
        <w:rPr/>
        <w:t>Звук zv152</w:t>
      </w:r>
    </w:p>
    <w:p w:rsidR="51C8ADC5" w:rsidP="51C8ADC5" w:rsidRDefault="51C8ADC5" w14:paraId="4DF8F036" w14:textId="4E6F0BEB">
      <w:pPr>
        <w:pStyle w:val="ListParagraph"/>
        <w:numPr>
          <w:ilvl w:val="0"/>
          <w:numId w:val="1"/>
        </w:numPr>
        <w:rPr/>
      </w:pPr>
      <w:r w:rsidR="51C8ADC5">
        <w:rPr/>
        <w:t>Фон = F5F6F1</w:t>
      </w:r>
    </w:p>
    <w:p w:rsidR="51C8ADC5" w:rsidP="51C8ADC5" w:rsidRDefault="51C8ADC5" w14:paraId="539A1E80" w14:textId="6EA16052">
      <w:pPr>
        <w:pStyle w:val="ListParagraph"/>
        <w:numPr>
          <w:ilvl w:val="0"/>
          <w:numId w:val="1"/>
        </w:numPr>
        <w:rPr/>
      </w:pPr>
      <w:r w:rsidR="51C8ADC5">
        <w:rPr/>
        <w:t>Шрифт = Inter, цвет шрифта основной = черный</w:t>
      </w:r>
    </w:p>
    <w:p w:rsidR="51C8ADC5" w:rsidP="51C8ADC5" w:rsidRDefault="51C8ADC5" w14:paraId="32CD9053" w14:textId="2C55B03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>Папка “Значки команд” = в ней папки с одноименными названиями текстовых файлов из папок “Расписание” и “Результаты” и в каждой папке значки команд с одноименными названиями из текстовых файлов папок Расписание и Результаты.</w:t>
      </w:r>
    </w:p>
    <w:p w:rsidR="51C8ADC5" w:rsidP="51C8ADC5" w:rsidRDefault="51C8ADC5" w14:paraId="7264EED2" w14:textId="3C7A364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>На главной странице:</w:t>
      </w:r>
    </w:p>
    <w:p w:rsidR="51C8ADC5" w:rsidP="51C8ADC5" w:rsidRDefault="51C8ADC5" w14:paraId="716C48AE" w14:textId="6C23735D">
      <w:pPr>
        <w:pStyle w:val="ListParagraph"/>
        <w:numPr>
          <w:ilvl w:val="0"/>
          <w:numId w:val="2"/>
        </w:numPr>
        <w:rPr/>
      </w:pPr>
      <w:r w:rsidR="51C8ADC5">
        <w:rPr/>
        <w:t>Вверху кнопка icon_1 = вернуться на главную страницу</w:t>
      </w:r>
    </w:p>
    <w:p w:rsidR="51C8ADC5" w:rsidP="51C8ADC5" w:rsidRDefault="51C8ADC5" w14:paraId="647C1A41" w14:textId="3DEF1C83">
      <w:pPr>
        <w:pStyle w:val="ListParagraph"/>
        <w:numPr>
          <w:ilvl w:val="0"/>
          <w:numId w:val="2"/>
        </w:numPr>
        <w:rPr/>
      </w:pPr>
      <w:r w:rsidR="51C8ADC5">
        <w:rPr/>
        <w:t>Ниже кнопки icon_2 с прокруткой в стороны</w:t>
      </w:r>
    </w:p>
    <w:p w:rsidR="51C8ADC5" w:rsidP="51C8ADC5" w:rsidRDefault="51C8ADC5" w14:paraId="2D641A74" w14:textId="1623173D">
      <w:pPr>
        <w:pStyle w:val="ListParagraph"/>
        <w:numPr>
          <w:ilvl w:val="1"/>
          <w:numId w:val="2"/>
        </w:numPr>
        <w:rPr/>
      </w:pPr>
      <w:r w:rsidR="51C8ADC5">
        <w:rPr/>
        <w:t xml:space="preserve">На них иконки из папки “Значки команд” и всех подпапок (они не </w:t>
      </w:r>
      <w:r w:rsidR="51C8ADC5">
        <w:rPr/>
        <w:t>активны</w:t>
      </w:r>
      <w:r w:rsidR="51C8ADC5">
        <w:rPr/>
        <w:t xml:space="preserve"> а просто прокрутка в стороны)</w:t>
      </w:r>
    </w:p>
    <w:p w:rsidR="51C8ADC5" w:rsidP="51C8ADC5" w:rsidRDefault="51C8ADC5" w14:paraId="4A2C9448" w14:textId="6303354B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 xml:space="preserve">Ниже слева заголовок </w:t>
      </w:r>
      <w:r w:rsidRPr="51C8ADC5" w:rsidR="51C8ADC5">
        <w:rPr>
          <w:b w:val="1"/>
          <w:bCs w:val="1"/>
        </w:rPr>
        <w:t>Resultados</w:t>
      </w:r>
      <w:r w:rsidRPr="51C8ADC5" w:rsidR="51C8ADC5">
        <w:rPr>
          <w:b w:val="1"/>
          <w:bCs w:val="1"/>
        </w:rPr>
        <w:t xml:space="preserve"> = папка “Результаты”</w:t>
      </w:r>
    </w:p>
    <w:p w:rsidR="51C8ADC5" w:rsidP="51C8ADC5" w:rsidRDefault="51C8ADC5" w14:paraId="7C585017" w14:textId="5DF7169C">
      <w:pPr>
        <w:pStyle w:val="ListParagraph"/>
        <w:numPr>
          <w:ilvl w:val="0"/>
          <w:numId w:val="3"/>
        </w:numPr>
        <w:rPr/>
      </w:pPr>
      <w:r w:rsidR="51C8ADC5">
        <w:rPr/>
        <w:t>Под заголовком кнопки icon_3 с прокруткой в стороны (и вправо и влево) расположены так чтоб было видно кнопки справа и слева (как в примере)</w:t>
      </w:r>
    </w:p>
    <w:p w:rsidR="51C8ADC5" w:rsidP="51C8ADC5" w:rsidRDefault="51C8ADC5" w14:paraId="6F786244" w14:textId="17EBA432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>На кнопках:</w:t>
      </w:r>
    </w:p>
    <w:p w:rsidR="51C8ADC5" w:rsidP="51C8ADC5" w:rsidRDefault="51C8ADC5" w14:paraId="7848FAEB" w14:textId="3AD0AA19">
      <w:pPr>
        <w:pStyle w:val="ListParagraph"/>
        <w:numPr>
          <w:ilvl w:val="2"/>
          <w:numId w:val="3"/>
        </w:numPr>
        <w:rPr/>
      </w:pPr>
      <w:r w:rsidR="51C8ADC5">
        <w:rPr/>
        <w:t>Внизу на оранжевом фоне заголовок = название текстового файла из этой папки (шрифт текста = белый)</w:t>
      </w:r>
    </w:p>
    <w:p w:rsidR="51C8ADC5" w:rsidP="51C8ADC5" w:rsidRDefault="51C8ADC5" w14:paraId="5ED45C67" w14:textId="21904A2C">
      <w:pPr>
        <w:pStyle w:val="ListParagraph"/>
        <w:numPr>
          <w:ilvl w:val="2"/>
          <w:numId w:val="3"/>
        </w:numPr>
        <w:rPr/>
      </w:pPr>
      <w:r w:rsidR="51C8ADC5">
        <w:rPr/>
        <w:t>Выше элементы icon_4 (в них счет) между ними двоеточие</w:t>
      </w:r>
    </w:p>
    <w:p w:rsidR="51C8ADC5" w:rsidP="51C8ADC5" w:rsidRDefault="51C8ADC5" w14:paraId="6481EB1F" w14:textId="222EBEE4">
      <w:pPr>
        <w:pStyle w:val="ListParagraph"/>
        <w:numPr>
          <w:ilvl w:val="2"/>
          <w:numId w:val="3"/>
        </w:numPr>
        <w:rPr/>
      </w:pPr>
      <w:r w:rsidR="51C8ADC5">
        <w:rPr/>
        <w:t>Ниже под каждым прочерком название команды</w:t>
      </w:r>
    </w:p>
    <w:p w:rsidR="51C8ADC5" w:rsidP="51C8ADC5" w:rsidRDefault="51C8ADC5" w14:paraId="330701B1" w14:textId="2FCA966D">
      <w:pPr>
        <w:pStyle w:val="ListParagraph"/>
        <w:numPr>
          <w:ilvl w:val="2"/>
          <w:numId w:val="3"/>
        </w:numPr>
        <w:rPr/>
      </w:pPr>
      <w:r w:rsidR="51C8ADC5">
        <w:rPr/>
        <w:t>А под названием значки команд</w:t>
      </w:r>
    </w:p>
    <w:p w:rsidR="51C8ADC5" w:rsidP="51C8ADC5" w:rsidRDefault="51C8ADC5" w14:paraId="476F1A3A" w14:textId="69EB233E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 xml:space="preserve">Ниже </w:t>
      </w:r>
      <w:r w:rsidRPr="51C8ADC5" w:rsidR="51C8ADC5">
        <w:rPr>
          <w:b w:val="1"/>
          <w:bCs w:val="1"/>
        </w:rPr>
        <w:t>заголовко</w:t>
      </w:r>
      <w:r w:rsidRPr="51C8ADC5" w:rsidR="51C8ADC5">
        <w:rPr>
          <w:b w:val="1"/>
          <w:bCs w:val="1"/>
        </w:rPr>
        <w:t xml:space="preserve"> </w:t>
      </w:r>
      <w:r w:rsidRPr="51C8ADC5" w:rsidR="51C8ADC5">
        <w:rPr>
          <w:b w:val="1"/>
          <w:bCs w:val="1"/>
        </w:rPr>
        <w:t>Horario</w:t>
      </w:r>
      <w:r w:rsidRPr="51C8ADC5" w:rsidR="51C8ADC5">
        <w:rPr>
          <w:b w:val="1"/>
          <w:bCs w:val="1"/>
        </w:rPr>
        <w:t xml:space="preserve"> = папка “Расписание”</w:t>
      </w:r>
    </w:p>
    <w:p w:rsidR="51C8ADC5" w:rsidP="51C8ADC5" w:rsidRDefault="51C8ADC5" w14:paraId="45F8A39D" w14:textId="50D3EF3A">
      <w:pPr>
        <w:pStyle w:val="ListParagraph"/>
        <w:numPr>
          <w:ilvl w:val="1"/>
          <w:numId w:val="4"/>
        </w:numPr>
        <w:rPr/>
      </w:pPr>
      <w:r w:rsidR="51C8ADC5">
        <w:rPr/>
        <w:t>Под заголовком кнопки icon_3</w:t>
      </w:r>
    </w:p>
    <w:p w:rsidR="51C8ADC5" w:rsidP="51C8ADC5" w:rsidRDefault="51C8ADC5" w14:paraId="77D34325" w14:textId="342F3B2C">
      <w:pPr>
        <w:pStyle w:val="ListParagraph"/>
        <w:numPr>
          <w:ilvl w:val="1"/>
          <w:numId w:val="4"/>
        </w:numPr>
        <w:rPr/>
      </w:pPr>
      <w:r w:rsidR="51C8ADC5">
        <w:rPr/>
        <w:t xml:space="preserve">И все </w:t>
      </w:r>
      <w:r w:rsidR="51C8ADC5">
        <w:rPr/>
        <w:t>тоже</w:t>
      </w:r>
      <w:r w:rsidR="51C8ADC5">
        <w:rPr/>
        <w:t xml:space="preserve"> самое что с папкой “Результаты”, только в элементах icon_4 прочерки icon_6. А сверху время матча из файла</w:t>
      </w:r>
    </w:p>
    <w:p w:rsidR="51C8ADC5" w:rsidP="51C8ADC5" w:rsidRDefault="51C8ADC5" w14:paraId="792072C0" w14:textId="2C3FEF73">
      <w:pPr>
        <w:pStyle w:val="ListParagraph"/>
        <w:numPr>
          <w:ilvl w:val="0"/>
          <w:numId w:val="5"/>
        </w:numPr>
        <w:rPr/>
      </w:pPr>
      <w:r w:rsidR="51C8ADC5">
        <w:rPr/>
        <w:t>В самом низу кнопка icon_5</w:t>
      </w:r>
    </w:p>
    <w:p w:rsidR="51C8ADC5" w:rsidP="51C8ADC5" w:rsidRDefault="51C8ADC5" w14:paraId="03B56581" w14:textId="6C24E77D">
      <w:pPr>
        <w:pStyle w:val="Normal"/>
        <w:ind w:left="0"/>
        <w:rPr>
          <w:b w:val="1"/>
          <w:bCs w:val="1"/>
          <w:sz w:val="24"/>
          <w:szCs w:val="24"/>
        </w:rPr>
      </w:pPr>
      <w:r w:rsidRPr="51C8ADC5" w:rsidR="51C8ADC5">
        <w:rPr>
          <w:b w:val="1"/>
          <w:bCs w:val="1"/>
          <w:sz w:val="24"/>
          <w:szCs w:val="24"/>
        </w:rPr>
        <w:t>Смотреть пример_1</w:t>
      </w:r>
    </w:p>
    <w:p w:rsidR="51C8ADC5" w:rsidP="51C8ADC5" w:rsidRDefault="51C8ADC5" w14:paraId="38DE46BC" w14:textId="3BAA92CC">
      <w:pPr>
        <w:pStyle w:val="ListParagraph"/>
        <w:numPr>
          <w:ilvl w:val="0"/>
          <w:numId w:val="1"/>
        </w:numPr>
        <w:rPr/>
      </w:pPr>
      <w:r w:rsidRPr="51C8ADC5" w:rsidR="51C8ADC5">
        <w:rPr>
          <w:b w:val="1"/>
          <w:bCs w:val="1"/>
        </w:rPr>
        <w:t>Нажимая icon_5</w:t>
      </w:r>
      <w:r w:rsidR="51C8ADC5">
        <w:rPr/>
        <w:t>, переходим на новую страницу:</w:t>
      </w:r>
    </w:p>
    <w:p w:rsidR="51C8ADC5" w:rsidP="51C8ADC5" w:rsidRDefault="51C8ADC5" w14:paraId="3369804F" w14:textId="1A3CAACA">
      <w:pPr>
        <w:pStyle w:val="ListParagraph"/>
        <w:numPr>
          <w:ilvl w:val="0"/>
          <w:numId w:val="6"/>
        </w:numPr>
        <w:rPr/>
      </w:pPr>
      <w:r w:rsidR="51C8ADC5">
        <w:rPr/>
        <w:t>Вверху кнопка icon_1 = вернуться на главную страницу</w:t>
      </w:r>
    </w:p>
    <w:p w:rsidR="51C8ADC5" w:rsidP="51C8ADC5" w:rsidRDefault="51C8ADC5" w14:paraId="6073458A" w14:textId="27382371">
      <w:pPr>
        <w:pStyle w:val="ListParagraph"/>
        <w:numPr>
          <w:ilvl w:val="0"/>
          <w:numId w:val="6"/>
        </w:numPr>
        <w:rPr/>
      </w:pPr>
      <w:r w:rsidR="51C8ADC5">
        <w:rPr/>
        <w:t>Ниже кнопки icon_2 по 4 в ряд и с прокруткой в низ</w:t>
      </w:r>
    </w:p>
    <w:p w:rsidR="51C8ADC5" w:rsidP="51C8ADC5" w:rsidRDefault="51C8ADC5" w14:paraId="630758AA" w14:textId="2D50E92E">
      <w:pPr>
        <w:pStyle w:val="ListParagraph"/>
        <w:numPr>
          <w:ilvl w:val="1"/>
          <w:numId w:val="6"/>
        </w:numPr>
        <w:rPr/>
      </w:pPr>
      <w:r w:rsidR="51C8ADC5">
        <w:rPr/>
        <w:t>На кнопках значки команд из всех подпапок из папки “Значки команд” (Только те названия команд что есть в папке “Результаты”)</w:t>
      </w:r>
    </w:p>
    <w:p w:rsidR="51C8ADC5" w:rsidP="51C8ADC5" w:rsidRDefault="51C8ADC5" w14:paraId="783081D3" w14:textId="01C84816">
      <w:pPr>
        <w:pStyle w:val="Normal"/>
        <w:ind w:left="0"/>
        <w:rPr>
          <w:b w:val="1"/>
          <w:bCs w:val="1"/>
        </w:rPr>
      </w:pPr>
      <w:r w:rsidRPr="51C8ADC5" w:rsidR="51C8ADC5">
        <w:rPr>
          <w:b w:val="1"/>
          <w:bCs w:val="1"/>
        </w:rPr>
        <w:t>Пример_2</w:t>
      </w:r>
    </w:p>
    <w:p w:rsidR="51C8ADC5" w:rsidP="51C8ADC5" w:rsidRDefault="51C8ADC5" w14:paraId="33C0E084" w14:textId="58FB9B4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1C8ADC5" w:rsidR="51C8ADC5">
        <w:rPr>
          <w:b w:val="1"/>
          <w:bCs w:val="1"/>
        </w:rPr>
        <w:t>Нажимая на кнопку icon_2:</w:t>
      </w:r>
    </w:p>
    <w:p w:rsidR="51C8ADC5" w:rsidP="51C8ADC5" w:rsidRDefault="51C8ADC5" w14:paraId="3801A046" w14:textId="029DB062">
      <w:pPr>
        <w:pStyle w:val="ListParagraph"/>
        <w:numPr>
          <w:ilvl w:val="0"/>
          <w:numId w:val="8"/>
        </w:numPr>
        <w:rPr/>
      </w:pPr>
      <w:r w:rsidR="51C8ADC5">
        <w:rPr/>
        <w:t>На экране посередине появляется элемент icon_7</w:t>
      </w:r>
    </w:p>
    <w:p w:rsidR="51C8ADC5" w:rsidP="51C8ADC5" w:rsidRDefault="51C8ADC5" w14:paraId="440AB630" w14:textId="0B6CDDAC">
      <w:pPr>
        <w:pStyle w:val="ListParagraph"/>
        <w:numPr>
          <w:ilvl w:val="1"/>
          <w:numId w:val="8"/>
        </w:numPr>
        <w:rPr/>
      </w:pPr>
      <w:r w:rsidR="51C8ADC5">
        <w:rPr/>
        <w:t xml:space="preserve">На нем </w:t>
      </w:r>
      <w:r w:rsidR="51C8ADC5">
        <w:rPr/>
        <w:t>вверхнем</w:t>
      </w:r>
      <w:r w:rsidR="51C8ADC5">
        <w:rPr/>
        <w:t xml:space="preserve"> правом углу кнопка “X” = закрыть окно</w:t>
      </w:r>
    </w:p>
    <w:p w:rsidR="51C8ADC5" w:rsidP="51C8ADC5" w:rsidRDefault="51C8ADC5" w14:paraId="3E9D2A66" w14:textId="436B0302">
      <w:pPr>
        <w:pStyle w:val="ListParagraph"/>
        <w:numPr>
          <w:ilvl w:val="1"/>
          <w:numId w:val="8"/>
        </w:numPr>
        <w:rPr/>
      </w:pPr>
      <w:r w:rsidR="51C8ADC5">
        <w:rPr/>
        <w:t>Вверху посередине заголовок = название значка (цвет шрифта FE6304)</w:t>
      </w:r>
    </w:p>
    <w:p w:rsidR="51C8ADC5" w:rsidP="51C8ADC5" w:rsidRDefault="51C8ADC5" w14:paraId="44E1AF61" w14:textId="6F8003E9">
      <w:pPr>
        <w:pStyle w:val="ListParagraph"/>
        <w:numPr>
          <w:ilvl w:val="1"/>
          <w:numId w:val="8"/>
        </w:numPr>
        <w:rPr/>
      </w:pPr>
      <w:r w:rsidR="51C8ADC5">
        <w:rPr/>
        <w:t xml:space="preserve">Ниже значок </w:t>
      </w:r>
      <w:r w:rsidR="51C8ADC5">
        <w:rPr/>
        <w:t>команды</w:t>
      </w:r>
      <w:r w:rsidR="51C8ADC5">
        <w:rPr/>
        <w:t xml:space="preserve"> на которую нажали (Большого размера)</w:t>
      </w:r>
    </w:p>
    <w:p w:rsidR="51C8ADC5" w:rsidP="51C8ADC5" w:rsidRDefault="51C8ADC5" w14:paraId="7EB3C0E6" w14:textId="5714D194">
      <w:pPr>
        <w:pStyle w:val="ListParagraph"/>
        <w:numPr>
          <w:ilvl w:val="1"/>
          <w:numId w:val="8"/>
        </w:numPr>
        <w:rPr/>
      </w:pPr>
      <w:r w:rsidR="51C8ADC5">
        <w:rPr/>
        <w:t>Ниже 2 элемента icon_8</w:t>
      </w:r>
    </w:p>
    <w:p w:rsidR="51C8ADC5" w:rsidP="51C8ADC5" w:rsidRDefault="51C8ADC5" w14:paraId="2DB5F174" w14:textId="729394F3">
      <w:pPr>
        <w:pStyle w:val="ListParagraph"/>
        <w:numPr>
          <w:ilvl w:val="2"/>
          <w:numId w:val="8"/>
        </w:numPr>
        <w:rPr/>
      </w:pPr>
      <w:r w:rsidR="51C8ADC5">
        <w:rPr/>
        <w:t>В них счет (цвет шрифта FE2E00 жирный большой)</w:t>
      </w:r>
    </w:p>
    <w:p w:rsidR="51C8ADC5" w:rsidP="51C8ADC5" w:rsidRDefault="51C8ADC5" w14:paraId="7440337D" w14:textId="03EE815E">
      <w:pPr>
        <w:pStyle w:val="ListParagraph"/>
        <w:numPr>
          <w:ilvl w:val="2"/>
          <w:numId w:val="8"/>
        </w:numPr>
        <w:rPr/>
      </w:pPr>
      <w:r w:rsidR="51C8ADC5">
        <w:rPr/>
        <w:t>Между элементами двоеточие</w:t>
      </w:r>
    </w:p>
    <w:p w:rsidR="51C8ADC5" w:rsidP="51C8ADC5" w:rsidRDefault="51C8ADC5" w14:paraId="7FEFA2D7" w14:textId="5E20A019">
      <w:pPr>
        <w:pStyle w:val="ListParagraph"/>
        <w:numPr>
          <w:ilvl w:val="2"/>
          <w:numId w:val="8"/>
        </w:numPr>
        <w:rPr/>
      </w:pPr>
      <w:r w:rsidR="51C8ADC5">
        <w:rPr/>
        <w:t>Под элементами название команд</w:t>
      </w:r>
    </w:p>
    <w:p w:rsidR="51C8ADC5" w:rsidP="51C8ADC5" w:rsidRDefault="51C8ADC5" w14:paraId="7CEC4B4D" w14:textId="64633A93">
      <w:pPr>
        <w:pStyle w:val="Normal"/>
        <w:ind w:left="708"/>
      </w:pPr>
      <w:r w:rsidR="51C8ADC5">
        <w:rPr/>
        <w:t xml:space="preserve">Информация в текстовых файлах. </w:t>
      </w:r>
      <w:r w:rsidR="51C8ADC5">
        <w:rPr/>
        <w:t>Тоесть</w:t>
      </w:r>
      <w:r w:rsidR="51C8ADC5">
        <w:rPr/>
        <w:t xml:space="preserve"> для каждого </w:t>
      </w:r>
      <w:r w:rsidR="51C8ADC5">
        <w:rPr/>
        <w:t>значкка</w:t>
      </w:r>
      <w:r w:rsidR="51C8ADC5">
        <w:rPr/>
        <w:t xml:space="preserve"> команды есть в текстовом файле счет (брать из папки “Результаты”) </w:t>
      </w:r>
    </w:p>
    <w:p w:rsidR="51C8ADC5" w:rsidP="51C8ADC5" w:rsidRDefault="51C8ADC5" w14:paraId="7ADC8B9E" w14:textId="0C31EC2A">
      <w:pPr>
        <w:pStyle w:val="Normal"/>
        <w:ind w:left="0"/>
        <w:rPr>
          <w:b w:val="1"/>
          <w:bCs w:val="1"/>
        </w:rPr>
      </w:pPr>
      <w:r w:rsidRPr="51C8ADC5" w:rsidR="51C8ADC5">
        <w:rPr>
          <w:b w:val="1"/>
          <w:bCs w:val="1"/>
        </w:rPr>
        <w:t>Смотреть пример_3</w:t>
      </w:r>
    </w:p>
    <w:p w:rsidR="51C8ADC5" w:rsidP="51C8ADC5" w:rsidRDefault="51C8ADC5" w14:paraId="063EA8BE" w14:textId="1AF090A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33957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594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1e4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1ee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8d6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c85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7cfa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9e8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BBCAC"/>
    <w:rsid w:val="29ABBCAC"/>
    <w:rsid w:val="51C8A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BCAC"/>
  <w15:chartTrackingRefBased/>
  <w15:docId w15:val="{60F7153C-64D4-4B07-AD16-4D3247A23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eca3d85a5049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2022-11-08T13:38:24.2084218Z</dcterms:created>
  <dcterms:modified xsi:type="dcterms:W3CDTF">2022-11-08T14:15:52.3538419Z</dcterms:modified>
  <dc:creator>Мороз Наталья</dc:creator>
  <lastModifiedBy>Мороз Наталья</lastModifiedBy>
</coreProperties>
</file>