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1B" w:rsidRPr="0018789E" w:rsidRDefault="00600D22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>2.1.2</w:t>
      </w: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การดำเนินงานของที่ตั้งรับความรู้และการแบ่งปันระบบที่ใช้ร่วมกันขึ้นอยู่กับ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GPRS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ที่ใช้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J2ME PHP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F0F1B" w:rsidRPr="0018789E">
        <w:rPr>
          <w:rFonts w:asciiTheme="majorBidi" w:hAnsiTheme="majorBidi" w:cstheme="majorBidi"/>
          <w:sz w:val="32"/>
          <w:szCs w:val="32"/>
        </w:rPr>
        <w:t>MYSQL</w:t>
      </w:r>
      <w:r w:rsidR="008F1FAA" w:rsidRPr="0018789E">
        <w:rPr>
          <w:rFonts w:asciiTheme="majorBidi" w:hAnsiTheme="majorBidi" w:cstheme="majorBidi"/>
          <w:sz w:val="32"/>
          <w:szCs w:val="32"/>
        </w:rPr>
        <w:t xml:space="preserve"> [8]</w:t>
      </w:r>
    </w:p>
    <w:p w:rsidR="003F0F1B" w:rsidRPr="0018789E" w:rsidRDefault="003F0F1B" w:rsidP="00600D22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600D22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บทคัดย่อเอกสารนี้มีรายละเอียดเกี่ยวกับการดำเนินงานของที่ตั้งรับความรู้และการแบ่งปันระบบซึ่งให้ผู้ใช้ในปัจจุบันทราบสถานที่ส่งนี้เป็นสถานที่ตั้งการใช้ </w:t>
      </w:r>
      <w:r w:rsidRPr="0018789E">
        <w:rPr>
          <w:rFonts w:asciiTheme="majorBidi" w:hAnsiTheme="majorBidi" w:cstheme="majorBidi"/>
          <w:sz w:val="32"/>
          <w:szCs w:val="32"/>
        </w:rPr>
        <w:t>SMS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682AF2" w:rsidRPr="0018789E">
        <w:rPr>
          <w:rFonts w:asciiTheme="majorBidi" w:hAnsiTheme="majorBidi" w:cstheme="majorBidi"/>
          <w:sz w:val="32"/>
          <w:szCs w:val="32"/>
        </w:rPr>
        <w:t>Short Message</w:t>
      </w:r>
      <w:r w:rsidRPr="0018789E">
        <w:rPr>
          <w:rFonts w:asciiTheme="majorBidi" w:hAnsiTheme="majorBidi" w:cstheme="majorBidi"/>
          <w:sz w:val="32"/>
          <w:szCs w:val="32"/>
        </w:rPr>
        <w:t xml:space="preserve"> Service)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และการแบ่งปั่นที่ตั้งกับเพื่อนและครอบครัวและมุมมองให้พวกเขาเกี่ยวกับแผนที่ </w:t>
      </w:r>
      <w:r w:rsidRPr="0018789E">
        <w:rPr>
          <w:rFonts w:asciiTheme="majorBidi" w:hAnsiTheme="majorBidi" w:cstheme="majorBidi"/>
          <w:sz w:val="32"/>
          <w:szCs w:val="32"/>
        </w:rPr>
        <w:t>Google Map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ผู้ใช้สามารถทำได้นอกจากนี้จะได้รับผลประโยชน์ของโปรแกรมนี้ในสถานการณ์ฉุกเฉินโดยใช้คุณสมบัติกรณีฉุกเฉินของโปรแกรมนี้ จะได้รับสถานที่ตั้ง พิกัด โปรแกรม เป็นการใช้ </w:t>
      </w:r>
      <w:r w:rsidRPr="0018789E">
        <w:rPr>
          <w:rFonts w:asciiTheme="majorBidi" w:hAnsiTheme="majorBidi" w:cstheme="majorBidi"/>
          <w:sz w:val="32"/>
          <w:szCs w:val="32"/>
        </w:rPr>
        <w:t>GPS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8789E">
        <w:rPr>
          <w:rFonts w:asciiTheme="majorBidi" w:hAnsiTheme="majorBidi" w:cstheme="majorBidi"/>
          <w:sz w:val="32"/>
          <w:szCs w:val="32"/>
        </w:rPr>
        <w:t>Global Positioning System)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เช่น โปรแกรมแจ้งตำแหน่ง</w:t>
      </w:r>
      <w:r w:rsidRPr="0018789E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>ออกแบบมี 5 ส่วน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มือถือลูกค้า เว็บเซิร์ฟเวอร์ ฐานข้อมูล ระบบ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และ ให้บริการแผนที่ โทรศัพท์มือถือลูกค้าซึ่งที่ประกอบด้วย มือถือ และ ที่ได้รับ</w:t>
      </w:r>
      <w:r w:rsidRPr="0018789E">
        <w:rPr>
          <w:rFonts w:asciiTheme="majorBidi" w:hAnsiTheme="majorBidi" w:cstheme="majorBidi"/>
          <w:sz w:val="32"/>
          <w:szCs w:val="32"/>
        </w:rPr>
        <w:t>GPS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พบว่าสถานที่ตั้งของผู้ใช้ไปสู่ตำแหน่งของเขา ในการแบ่งซื้อไปยังส่วนตำแหน่งมือถือลูกค้านี้จะส่งไปตำแหน่งที่ตั้งไปยังเว็บเซิร์ฟเวอร์จากที่อื่นๆ ผู้ใช้จะได้รับตำแหน่งที่ตั้งถ้าหากพวกเขามีการตรวจสอบความถูกต้องบริการโดยผู้ใช้โทรศัพท์มือถือลูกค้าจะดำเนินการใช้ </w:t>
      </w:r>
      <w:r w:rsidRPr="0018789E">
        <w:rPr>
          <w:rFonts w:asciiTheme="majorBidi" w:hAnsiTheme="majorBidi" w:cstheme="majorBidi"/>
          <w:sz w:val="32"/>
          <w:szCs w:val="32"/>
        </w:rPr>
        <w:t xml:space="preserve">J2ME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ซึ่งเป็นหนึ่งในที่สุดสถาปัตยกรรมซอฟต์แวร์สำหรับโทรศัพท์มือถือ ตัวแทนของดวงอาทิตย์ยืนยันว่า 18-20 ล้านโทรศัพท์มือถือสนับสนุนสถาปัตยกรรม </w:t>
      </w:r>
      <w:r w:rsidRPr="0018789E">
        <w:rPr>
          <w:rFonts w:asciiTheme="majorBidi" w:hAnsiTheme="majorBidi" w:cstheme="majorBidi"/>
          <w:sz w:val="32"/>
          <w:szCs w:val="32"/>
        </w:rPr>
        <w:t>J2ME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นักวิเคราะห์คาดการณ์ว่าถัดไปไม่กี่ปีที่แล้วนี้เทคโนโลยีจะแพร่หลายไปทุกที่ ตาที่ </w:t>
      </w:r>
      <w:r w:rsidRPr="0018789E">
        <w:rPr>
          <w:rFonts w:asciiTheme="majorBidi" w:hAnsiTheme="majorBidi" w:cstheme="majorBidi"/>
          <w:sz w:val="32"/>
          <w:szCs w:val="32"/>
        </w:rPr>
        <w:t>Gartner Group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ประเมินในปี 2006 ประมาณ8</w:t>
      </w:r>
      <w:r w:rsidRPr="0018789E">
        <w:rPr>
          <w:rFonts w:asciiTheme="majorBidi" w:hAnsiTheme="majorBidi" w:cstheme="majorBidi"/>
          <w:sz w:val="32"/>
          <w:szCs w:val="32"/>
        </w:rPr>
        <w:t xml:space="preserve">0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เปอร์เซ็น ของโทรศัพท์มือถือ จะสนับสนุน </w:t>
      </w:r>
      <w:r w:rsidRPr="0018789E">
        <w:rPr>
          <w:rFonts w:asciiTheme="majorBidi" w:hAnsiTheme="majorBidi" w:cstheme="majorBidi"/>
          <w:sz w:val="32"/>
          <w:szCs w:val="32"/>
        </w:rPr>
        <w:t xml:space="preserve">JAVA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เว็บเซิร์ฟเวอร์ด้านการเขียนโปรแกรมจะทำการโดยใช้ </w:t>
      </w:r>
      <w:r w:rsidRPr="0018789E">
        <w:rPr>
          <w:rFonts w:asciiTheme="majorBidi" w:hAnsiTheme="majorBidi" w:cstheme="majorBidi"/>
          <w:sz w:val="32"/>
          <w:szCs w:val="32"/>
        </w:rPr>
        <w:t>PHP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 ฐานข้อมูลเป็นการเก็บรักษาโดย </w:t>
      </w:r>
      <w:r w:rsidRPr="0018789E">
        <w:rPr>
          <w:rFonts w:asciiTheme="majorBidi" w:hAnsiTheme="majorBidi" w:cstheme="majorBidi"/>
          <w:sz w:val="32"/>
          <w:szCs w:val="32"/>
        </w:rPr>
        <w:t>MYSQL</w:t>
      </w:r>
    </w:p>
    <w:p w:rsidR="003F0F1B" w:rsidRPr="0018789E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</w:p>
    <w:p w:rsidR="003F0F1B" w:rsidRPr="0018789E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color w:val="000000"/>
          <w:sz w:val="32"/>
          <w:szCs w:val="32"/>
        </w:rPr>
        <w:t>2.2</w:t>
      </w:r>
      <w:r w:rsidRPr="0018789E">
        <w:rPr>
          <w:rFonts w:asciiTheme="majorBidi" w:hAnsiTheme="majorBidi" w:cstheme="majorBidi"/>
          <w:b/>
          <w:bCs/>
          <w:color w:val="000000"/>
          <w:sz w:val="32"/>
          <w:szCs w:val="32"/>
        </w:rPr>
        <w:tab/>
      </w:r>
      <w:r w:rsidRPr="0018789E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ทฤษฎีที่เกี่ยวข้อง</w:t>
      </w:r>
    </w:p>
    <w:p w:rsidR="003F0F1B" w:rsidRPr="0018789E" w:rsidRDefault="00682AF2" w:rsidP="003F0F1B">
      <w:pPr>
        <w:pStyle w:val="Heading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18789E">
        <w:rPr>
          <w:rFonts w:asciiTheme="majorBidi" w:hAnsiTheme="majorBidi" w:cstheme="majorBidi"/>
          <w:color w:val="000000"/>
          <w:sz w:val="32"/>
          <w:szCs w:val="32"/>
        </w:rPr>
        <w:t>2.2.1 Google</w:t>
      </w:r>
      <w:r w:rsidR="003F0F1B"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map Application Programming Interface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18789E">
        <w:rPr>
          <w:rFonts w:asciiTheme="majorBidi" w:hAnsiTheme="majorBidi" w:cstheme="majorBidi"/>
          <w:color w:val="000000"/>
          <w:sz w:val="32"/>
          <w:szCs w:val="32"/>
        </w:rPr>
        <w:tab/>
        <w:t xml:space="preserve">Google Maps API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ช่วยให้เราสามารถพัฒนาโปรแกรมเพื่อแทรก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Maps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เข้าไปเป็นองค์ประกอบส่วนหนึ่งในเว็บที่ต้องการได้โดยเขียนเป็นรหัส 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</w:rPr>
        <w:t>HTML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</w:rPr>
        <w:t>Java S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cript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ในรูปแบบที่ไม่สลับซับซ้อนนักสำหรับงานแผนที่ง่ายๆ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Maps API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มีขีดความสามารถกว้างขวางเน้นในด้านการนำเสนอข้อมูลแผนที่ในลักษณะหมุดปัก 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Push pin / Place marker)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ซึ่งสามารถกำหนดให้แสดงข้อมูลประกอบแผนที่เมื่อผู้ใช้คลิกที่ตัว  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</w:rPr>
        <w:t>P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>ush pin /</w:t>
      </w:r>
      <w:r w:rsidR="00A06F17"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Place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marker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นั้นๆ หรือองค์แผนที่แบบเส้น</w:t>
      </w:r>
      <w:r w:rsidR="00C1068B"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Polyline)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พื้นที่ 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Polygon)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และภาพ (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>Ground overlay)  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บริการด้านแผนที่ของ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นี้เริ่มต้นตั้งแต่กลางปี คศ.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2005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เป็นบริการฟรี จัดให้แก่ผู้ใช้ทั่วโลกโดยคาดหวังที่จะใช้การโฆษณาบนแผนที่เป็นรายได้กลับคืนแต่ในระยะแรกจะยังไม่มีการโฆษณาดังกล่าว ในการจัดบริการแผนที่นี้ ส่วนประกอบพื้นฐานสำคัญที่ดึงดูดใจให้มีผู้ใช้งานแผนที่ของ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 Google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เป็นอย่างมากคือแผนที่และภาพถ่ายดาวเทียมคุณภาพดีซึ่งครอบคลุมทั่วพื้นผิวโลกในมาตราส่วนต่างๆ ตาม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ความเหมาะสม ทำให้การพัฒนาต่อยอดจากสิ่งที่ </w:t>
      </w:r>
      <w:r w:rsidRPr="0018789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18789E">
        <w:rPr>
          <w:rFonts w:asciiTheme="majorBidi" w:hAnsiTheme="majorBidi" w:cstheme="majorBidi"/>
          <w:color w:val="000000"/>
          <w:sz w:val="32"/>
          <w:szCs w:val="32"/>
          <w:cs/>
        </w:rPr>
        <w:t>จัดไว้ให้แล้วเป็นงานที่น่าสนใจ ไม่ต้องลงทุนจัดหาทรัพยากรที่หายากและราคาแพงเองมาใช้ในโครงการอย่างที่เคยเป็นในอดีต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D51758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sz w:val="32"/>
          <w:szCs w:val="32"/>
        </w:rPr>
        <w:t xml:space="preserve">2.3 </w:t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ab/>
        <w:t>Android Application</w:t>
      </w:r>
    </w:p>
    <w:p w:rsidR="003F0F1B" w:rsidRPr="0018789E" w:rsidRDefault="003F0F1B" w:rsidP="00143EA1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  <w:t>2.3.1</w:t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="00143EA1"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>ต่างๆ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ที่สามารถติดตั้งใช้งานได้กับ</w:t>
      </w:r>
      <w:r w:rsidR="00143EA1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Smart Phone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ที่ใช้ระบบปฏิบัติการ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>ซึ่งในปัจจุบันได้มีการพัฒนา</w:t>
      </w:r>
      <w:r w:rsidRPr="0018789E">
        <w:rPr>
          <w:rFonts w:asciiTheme="majorBidi" w:hAnsiTheme="majorBidi" w:cstheme="majorBidi"/>
          <w:sz w:val="32"/>
          <w:szCs w:val="32"/>
        </w:rPr>
        <w:t> </w:t>
      </w:r>
      <w:r w:rsidR="00D51758" w:rsidRPr="0018789E">
        <w:rPr>
          <w:rFonts w:asciiTheme="majorBidi" w:hAnsiTheme="majorBidi" w:cstheme="majorBidi"/>
          <w:sz w:val="32"/>
          <w:szCs w:val="32"/>
        </w:rPr>
        <w:t>Android Application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กันมากเนื่องจาก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18789E">
        <w:rPr>
          <w:rFonts w:asciiTheme="majorBidi" w:hAnsiTheme="majorBidi" w:cstheme="majorBidi"/>
          <w:sz w:val="32"/>
          <w:szCs w:val="32"/>
        </w:rPr>
        <w:t xml:space="preserve">OS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18789E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สามารถใช้งานได้ฟรี และติดตั้งได้กับ </w:t>
      </w:r>
      <w:r w:rsidRPr="0018789E">
        <w:rPr>
          <w:rFonts w:asciiTheme="majorBidi" w:hAnsiTheme="majorBidi" w:cstheme="majorBidi"/>
          <w:sz w:val="32"/>
          <w:szCs w:val="32"/>
        </w:rPr>
        <w:t>Smart Phone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 อุปกรณ์ที่หลากหลาย และนักพัฒนาก็สามารถพัฒ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 xml:space="preserve">นา </w:t>
      </w:r>
      <w:r w:rsidR="00D51758" w:rsidRPr="0018789E">
        <w:rPr>
          <w:rFonts w:asciiTheme="majorBidi" w:hAnsiTheme="majorBidi" w:cstheme="majorBidi"/>
          <w:sz w:val="32"/>
          <w:szCs w:val="32"/>
        </w:rPr>
        <w:t>Android Application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ได้ด้วย </w:t>
      </w:r>
      <w:r w:rsidRPr="0018789E">
        <w:rPr>
          <w:rFonts w:asciiTheme="majorBidi" w:hAnsiTheme="majorBidi" w:cstheme="majorBidi"/>
          <w:sz w:val="32"/>
          <w:szCs w:val="32"/>
        </w:rPr>
        <w:t xml:space="preserve">Notebook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PC Desktop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ธรรมดาได้ เรียกได้ว่าความสามารถของ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ที่สามารถทำงานร่วมกับ </w:t>
      </w:r>
      <w:r w:rsidRPr="0018789E">
        <w:rPr>
          <w:rFonts w:asciiTheme="majorBidi" w:hAnsiTheme="majorBidi" w:cstheme="majorBidi"/>
          <w:sz w:val="32"/>
          <w:szCs w:val="32"/>
        </w:rPr>
        <w:t xml:space="preserve">Hardware </w:t>
      </w:r>
      <w:r w:rsidRPr="0018789E">
        <w:rPr>
          <w:rFonts w:asciiTheme="majorBidi" w:hAnsiTheme="majorBidi" w:cstheme="majorBidi"/>
          <w:sz w:val="32"/>
          <w:szCs w:val="32"/>
          <w:cs/>
        </w:rPr>
        <w:t>อย่างเป็นอิสระได้เกือบทุกอย่าง จึงทำให้ได้รับความนิยมจากองค์กรธุรกิจจำนวนมายและมีการนำ</w:t>
      </w:r>
      <w:r w:rsidRPr="0018789E">
        <w:rPr>
          <w:rFonts w:asciiTheme="majorBidi" w:hAnsiTheme="majorBidi" w:cstheme="majorBidi"/>
          <w:sz w:val="32"/>
          <w:szCs w:val="32"/>
        </w:rPr>
        <w:t> </w:t>
      </w:r>
      <w:r w:rsidR="00D51758" w:rsidRPr="0018789E">
        <w:rPr>
          <w:rFonts w:asciiTheme="majorBidi" w:hAnsiTheme="majorBidi" w:cstheme="majorBidi"/>
          <w:sz w:val="32"/>
          <w:szCs w:val="32"/>
        </w:rPr>
        <w:t>Android Application</w:t>
      </w:r>
      <w:r w:rsidR="00A06F17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มาใช้งานร่วมกับธุรกิจหลายๆ ประเภท ทั้ง </w:t>
      </w:r>
      <w:r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ที่สามารถโหลดมาใช้งานได้เลย 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ที่ต้องซื้อหรือต้องเสียค่าบริการก็ตาม ถ้า </w:t>
      </w:r>
      <w:r w:rsidRPr="0018789E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18789E">
        <w:rPr>
          <w:rFonts w:asciiTheme="majorBidi" w:hAnsiTheme="majorBidi" w:cstheme="majorBidi"/>
          <w:sz w:val="32"/>
          <w:szCs w:val="32"/>
          <w:cs/>
        </w:rPr>
        <w:t>นั้นมีประโยชน์ต่อผู้ใช้องค์ประกอบหลัก (</w:t>
      </w:r>
      <w:r w:rsidR="00A06F17" w:rsidRPr="0018789E">
        <w:rPr>
          <w:rFonts w:asciiTheme="majorBidi" w:hAnsiTheme="majorBidi" w:cstheme="majorBidi"/>
          <w:sz w:val="32"/>
          <w:szCs w:val="32"/>
        </w:rPr>
        <w:t>C</w:t>
      </w:r>
      <w:r w:rsidRPr="0018789E">
        <w:rPr>
          <w:rFonts w:asciiTheme="majorBidi" w:hAnsiTheme="majorBidi" w:cstheme="majorBidi"/>
          <w:sz w:val="32"/>
          <w:szCs w:val="32"/>
        </w:rPr>
        <w:t xml:space="preserve">omponents)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นั้นจะประกอบไปด้วย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>ส่วนคือ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1)</w:t>
      </w:r>
      <w:r w:rsidRPr="0018789E">
        <w:rPr>
          <w:rFonts w:asciiTheme="majorBidi" w:hAnsiTheme="majorBidi" w:cstheme="majorBidi"/>
          <w:sz w:val="32"/>
          <w:szCs w:val="32"/>
        </w:rPr>
        <w:tab/>
        <w:t>Activities </w:t>
      </w:r>
      <w:r w:rsidRPr="0018789E">
        <w:rPr>
          <w:rFonts w:asciiTheme="majorBidi" w:hAnsiTheme="majorBidi" w:cstheme="majorBidi"/>
          <w:sz w:val="32"/>
          <w:szCs w:val="32"/>
          <w:cs/>
        </w:rPr>
        <w:t>คือส่วนของการติดต่อกับผู้ใช้ ถ้าพูดให้ง่ายเข้าหน่อยก็หมายถึงหน้าจอในแต่ละหน้า (</w:t>
      </w:r>
      <w:r w:rsidR="00A06F17" w:rsidRPr="0018789E">
        <w:rPr>
          <w:rFonts w:asciiTheme="majorBidi" w:hAnsiTheme="majorBidi" w:cstheme="majorBidi"/>
          <w:sz w:val="32"/>
          <w:szCs w:val="32"/>
        </w:rPr>
        <w:t>W</w:t>
      </w:r>
      <w:r w:rsidRPr="0018789E">
        <w:rPr>
          <w:rFonts w:asciiTheme="majorBidi" w:hAnsiTheme="majorBidi" w:cstheme="majorBidi"/>
          <w:sz w:val="32"/>
          <w:szCs w:val="32"/>
        </w:rPr>
        <w:t xml:space="preserve">indow)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ที่ติดต่อกับผู้ใช้งาน ยกตัวอย่างเช่นตอนเราเรียกโปรแกรมถ่ายรูปขึ้นมา ในหน้าตาของการถ่ายรูปก็จะเป็น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ตัวหนึ่ง จากนั้นถ้าเราอยากดูรูปที่ถ่ายไว้ก่อนหน้าที่อยู่ใน </w:t>
      </w:r>
      <w:r w:rsidR="00A06F17" w:rsidRPr="0018789E">
        <w:rPr>
          <w:rFonts w:asciiTheme="majorBidi" w:hAnsiTheme="majorBidi" w:cstheme="majorBidi"/>
          <w:sz w:val="32"/>
          <w:szCs w:val="32"/>
        </w:rPr>
        <w:t>G</w:t>
      </w:r>
      <w:r w:rsidRPr="0018789E">
        <w:rPr>
          <w:rFonts w:asciiTheme="majorBidi" w:hAnsiTheme="majorBidi" w:cstheme="majorBidi"/>
          <w:sz w:val="32"/>
          <w:szCs w:val="32"/>
        </w:rPr>
        <w:t xml:space="preserve">allery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เราก็จะทำการกดปุ่มเพื่อเข้าไปดูรูปใน </w:t>
      </w:r>
      <w:r w:rsidR="00A06F17" w:rsidRPr="0018789E">
        <w:rPr>
          <w:rFonts w:asciiTheme="majorBidi" w:hAnsiTheme="majorBidi" w:cstheme="majorBidi"/>
          <w:sz w:val="32"/>
          <w:szCs w:val="32"/>
        </w:rPr>
        <w:t>G</w:t>
      </w:r>
      <w:r w:rsidRPr="0018789E">
        <w:rPr>
          <w:rFonts w:asciiTheme="majorBidi" w:hAnsiTheme="majorBidi" w:cstheme="majorBidi"/>
          <w:sz w:val="32"/>
          <w:szCs w:val="32"/>
        </w:rPr>
        <w:t xml:space="preserve">allery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หลังจากกดแล้ว หน้าจอของส่วน </w:t>
      </w:r>
      <w:r w:rsidR="00A06F17" w:rsidRPr="0018789E">
        <w:rPr>
          <w:rFonts w:asciiTheme="majorBidi" w:hAnsiTheme="majorBidi" w:cstheme="majorBidi"/>
          <w:sz w:val="32"/>
          <w:szCs w:val="32"/>
        </w:rPr>
        <w:t>G</w:t>
      </w:r>
      <w:r w:rsidRPr="0018789E">
        <w:rPr>
          <w:rFonts w:asciiTheme="majorBidi" w:hAnsiTheme="majorBidi" w:cstheme="majorBidi"/>
          <w:sz w:val="32"/>
          <w:szCs w:val="32"/>
        </w:rPr>
        <w:t xml:space="preserve">allery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จะขึ้นมาแสดงภาพต่างๆ หลายๆ ภาพที่เราถ่ายไว้ ซึ่งส่วนนี้ก็จะเป็นอีก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นึ่ง และเมื่อเราคลิกเข้าไปดูภาพใดภาพหนึ่ง หน้าจอก็จะแสดงภาพที่คลิกไปพร้อมกับเมนูที่ใช้ในการจัดการภาพๆ นั้น อันนี้ก็ถือเป็นอีก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 </w:t>
      </w:r>
      <w:r w:rsidRPr="0018789E">
        <w:rPr>
          <w:rFonts w:asciiTheme="majorBidi" w:hAnsiTheme="majorBidi" w:cstheme="majorBidi"/>
          <w:sz w:val="32"/>
          <w:szCs w:val="32"/>
          <w:cs/>
        </w:rPr>
        <w:t>หนึ่ง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2)</w:t>
      </w:r>
      <w:r w:rsidRPr="0018789E">
        <w:rPr>
          <w:rFonts w:asciiTheme="majorBidi" w:hAnsiTheme="majorBidi" w:cstheme="majorBidi"/>
          <w:sz w:val="32"/>
          <w:szCs w:val="32"/>
        </w:rPr>
        <w:tab/>
        <w:t>Services 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คือส่วนการทำงานที่ไม่มีหน้าจอที่ติดต่อกับผู้ใช้ </w:t>
      </w:r>
      <w:r w:rsidR="00A06F17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ervice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นั้นจะทำงานอยู่ในส่วนของ </w:t>
      </w:r>
      <w:r w:rsidR="00A06F17" w:rsidRPr="0018789E">
        <w:rPr>
          <w:rFonts w:asciiTheme="majorBidi" w:hAnsiTheme="majorBidi" w:cstheme="majorBidi"/>
          <w:sz w:val="32"/>
          <w:szCs w:val="32"/>
        </w:rPr>
        <w:t>B</w:t>
      </w:r>
      <w:r w:rsidRPr="0018789E">
        <w:rPr>
          <w:rFonts w:asciiTheme="majorBidi" w:hAnsiTheme="majorBidi" w:cstheme="majorBidi"/>
          <w:sz w:val="32"/>
          <w:szCs w:val="32"/>
        </w:rPr>
        <w:t xml:space="preserve">ackground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โปรแกรมเล่นเพลงต่างๆ ก็จะมีหน้าจอที่ติดต่อกับผู้ใช้ (นั้นคือส่วนของ 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และเมื่อผู้ใช้เลือกเพลงเสร็จแล้วกดเล่น ไฟล์เพลงก็จะถูกเล่นโดยมีการทำงานแบบ </w:t>
      </w:r>
      <w:r w:rsidR="00A06F17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ervices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หลักจากผู้ใช้กด </w:t>
      </w:r>
      <w:r w:rsidRPr="0018789E">
        <w:rPr>
          <w:rFonts w:asciiTheme="majorBidi" w:hAnsiTheme="majorBidi" w:cstheme="majorBidi"/>
          <w:sz w:val="32"/>
          <w:szCs w:val="32"/>
        </w:rPr>
        <w:t xml:space="preserve">Back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Home </w:t>
      </w:r>
      <w:r w:rsidRPr="0018789E">
        <w:rPr>
          <w:rFonts w:asciiTheme="majorBidi" w:hAnsiTheme="majorBidi" w:cstheme="majorBidi"/>
          <w:sz w:val="32"/>
          <w:szCs w:val="32"/>
          <w:cs/>
        </w:rPr>
        <w:t>หน้าจอของเครื่องเล่นเพลง (</w:t>
      </w:r>
      <w:r w:rsidR="00A06F17" w:rsidRPr="0018789E">
        <w:rPr>
          <w:rFonts w:asciiTheme="majorBidi" w:hAnsiTheme="majorBidi" w:cstheme="majorBidi"/>
          <w:sz w:val="32"/>
          <w:szCs w:val="32"/>
        </w:rPr>
        <w:t>A</w:t>
      </w:r>
      <w:r w:rsidRPr="0018789E">
        <w:rPr>
          <w:rFonts w:asciiTheme="majorBidi" w:hAnsiTheme="majorBidi" w:cstheme="majorBidi"/>
          <w:sz w:val="32"/>
          <w:szCs w:val="32"/>
        </w:rPr>
        <w:t xml:space="preserve">ctivities)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ก็จะถูกเก็บไป แต่ในส่วนของ </w:t>
      </w:r>
      <w:r w:rsidR="00A06F17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ervices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ที่เล่นเพลงนั้นก็ยังคงเล่นเพลงต่อไป</w:t>
      </w:r>
    </w:p>
    <w:p w:rsidR="003F0F1B" w:rsidRPr="0018789E" w:rsidRDefault="00047C68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3)</w:t>
      </w:r>
      <w:r w:rsidRPr="0018789E">
        <w:rPr>
          <w:rFonts w:asciiTheme="majorBidi" w:hAnsiTheme="majorBidi" w:cstheme="majorBidi"/>
          <w:sz w:val="32"/>
          <w:szCs w:val="32"/>
        </w:rPr>
        <w:tab/>
        <w:t>Broadcast R</w:t>
      </w:r>
      <w:r w:rsidR="003F0F1B" w:rsidRPr="0018789E">
        <w:rPr>
          <w:rFonts w:asciiTheme="majorBidi" w:hAnsiTheme="majorBidi" w:cstheme="majorBidi"/>
          <w:sz w:val="32"/>
          <w:szCs w:val="32"/>
        </w:rPr>
        <w:t>eceivers 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คือส่วนที่จะรับเอา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>ต่างๆ มาทำงาน หรือส่ง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นั้นต่อไป การ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ที่ว่านี้ส่วนใหญ่จะเป็นของระบบเองที่ทำการ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มา เช่น เมื่อเครื่องถูกชาร์จไฟ หรือมีการโทรเข้า หรือมีการรับข้อความ หรือจำนวนแบตตารี่ลดลง ถ้ามีเหตุการณ์ต่างๆ พวกนี้เกิดขึ้น ระบบก็จะทำการส่ง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ไปให้รู้โดยทั่วกัน และถ้าในโปรแกรมเราต้องการนำค่าต่างๆ ที่ระบบ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นั้นมาใช้งาน เราก็จะสร้าง </w:t>
      </w:r>
      <w:r w:rsidRPr="0018789E">
        <w:rPr>
          <w:rFonts w:asciiTheme="majorBidi" w:hAnsiTheme="majorBidi" w:cstheme="majorBidi"/>
          <w:sz w:val="32"/>
          <w:szCs w:val="32"/>
        </w:rPr>
        <w:t>Broadcast R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eceivers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นี่แหละขึ้นมารับเอาข้อมูลไปทำงาน หรือนอกจากนี้ก็ยังสามารถส่ง </w:t>
      </w:r>
      <w:r w:rsidRPr="0018789E">
        <w:rPr>
          <w:rFonts w:asciiTheme="majorBidi" w:hAnsiTheme="majorBidi" w:cstheme="majorBidi"/>
          <w:sz w:val="32"/>
          <w:szCs w:val="32"/>
        </w:rPr>
        <w:t>B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roadcast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>ที่สร้างขึ้นมาเอง ที่นอกเหนือจากที่ระบบมีไว้ก่อนหน้าและส่งไปได้ด้วย</w:t>
      </w:r>
    </w:p>
    <w:p w:rsidR="00897415" w:rsidRPr="0018789E" w:rsidRDefault="00047C68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4)</w:t>
      </w:r>
      <w:r w:rsidRPr="0018789E">
        <w:rPr>
          <w:rFonts w:asciiTheme="majorBidi" w:hAnsiTheme="majorBidi" w:cstheme="majorBidi"/>
          <w:sz w:val="32"/>
          <w:szCs w:val="32"/>
        </w:rPr>
        <w:tab/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>roviders 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เป็นส่วนของการจัดการข้อมูลต่างๆ ที่ถูกแชร์กันในระบบ ไม่ว่าข้อมูลนั้นจะอยู่ที่ไหนก็ตามจะเป็นไฟล์ของระบบ ใน </w:t>
      </w:r>
      <w:r w:rsidRPr="0018789E">
        <w:rPr>
          <w:rFonts w:asciiTheme="majorBidi" w:hAnsiTheme="majorBidi" w:cstheme="majorBidi"/>
          <w:sz w:val="32"/>
          <w:szCs w:val="32"/>
        </w:rPr>
        <w:t>D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atabase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ที่อยู่ในระบบ หรือจะเป็นข้อมูลที่ถูกเก็บไว้ในเว็บ และสามารถที่จะแก้ไขข้อมูลต่างๆนั้นได้ ถ้า </w:t>
      </w:r>
      <w:r w:rsidR="00A06F17" w:rsidRPr="0018789E">
        <w:rPr>
          <w:rFonts w:asciiTheme="majorBidi" w:hAnsiTheme="majorBidi" w:cstheme="majorBidi"/>
          <w:sz w:val="32"/>
          <w:szCs w:val="32"/>
        </w:rPr>
        <w:t>C</w:t>
      </w:r>
      <w:r w:rsidRPr="0018789E">
        <w:rPr>
          <w:rFonts w:asciiTheme="majorBidi" w:hAnsiTheme="majorBidi" w:cstheme="majorBidi"/>
          <w:sz w:val="32"/>
          <w:szCs w:val="32"/>
        </w:rPr>
        <w:t>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นั้นให้สิทธิ ยกตัวอย่างเช่น ในระบบของ 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Android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นั้นจะมี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ที่เห็นได้ชัดอยู่ตัวหนึ่งคือ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roviders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เพื่อจัดการข้อมูลของรายชื่อในโทรศัพท์ ทั้งนี้ก็เพื่อให้ </w:t>
      </w:r>
      <w:r w:rsidRPr="0018789E">
        <w:rPr>
          <w:rFonts w:asciiTheme="majorBidi" w:hAnsiTheme="majorBidi" w:cstheme="majorBidi"/>
          <w:sz w:val="32"/>
          <w:szCs w:val="32"/>
        </w:rPr>
        <w:t>A</w:t>
      </w:r>
      <w:r w:rsidR="003F0F1B" w:rsidRPr="0018789E">
        <w:rPr>
          <w:rFonts w:asciiTheme="majorBidi" w:hAnsiTheme="majorBidi" w:cstheme="majorBidi"/>
          <w:sz w:val="32"/>
          <w:szCs w:val="32"/>
        </w:rPr>
        <w:t>pp</w:t>
      </w:r>
      <w:r w:rsidRPr="0018789E">
        <w:rPr>
          <w:rFonts w:asciiTheme="majorBidi" w:hAnsiTheme="majorBidi" w:cstheme="majorBidi"/>
          <w:sz w:val="32"/>
          <w:szCs w:val="32"/>
        </w:rPr>
        <w:t>lication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ที่เราเขียนขึ้นใช้งานข้อมูลดังกล่าวได้ผ่าน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 xml:space="preserve">นั้น นอกจากนี้ </w:t>
      </w:r>
      <w:r w:rsidRPr="0018789E">
        <w:rPr>
          <w:rFonts w:asciiTheme="majorBidi" w:hAnsiTheme="majorBidi" w:cstheme="majorBidi"/>
          <w:sz w:val="32"/>
          <w:szCs w:val="32"/>
        </w:rPr>
        <w:t>Content P</w:t>
      </w:r>
      <w:r w:rsidR="003F0F1B" w:rsidRPr="0018789E">
        <w:rPr>
          <w:rFonts w:asciiTheme="majorBidi" w:hAnsiTheme="majorBidi" w:cstheme="majorBidi"/>
          <w:sz w:val="32"/>
          <w:szCs w:val="32"/>
        </w:rPr>
        <w:t xml:space="preserve">rovider </w:t>
      </w:r>
      <w:r w:rsidR="003F0F1B" w:rsidRPr="0018789E">
        <w:rPr>
          <w:rFonts w:asciiTheme="majorBidi" w:hAnsiTheme="majorBidi" w:cstheme="majorBidi"/>
          <w:sz w:val="32"/>
          <w:szCs w:val="32"/>
          <w:cs/>
        </w:rPr>
        <w:t>ก็ยังสามารถจัดการข้อมูลที่ไม่ได้ทำการแชร์ไว้ แต่ในโปรแกรมเราเองได้อีกด้วย</w:t>
      </w:r>
    </w:p>
    <w:p w:rsidR="00A06F17" w:rsidRPr="0018789E" w:rsidRDefault="00A06F17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2.4 </w:t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ab/>
        <w:t>Web Application</w:t>
      </w:r>
    </w:p>
    <w:p w:rsidR="003F0F1B" w:rsidRPr="0018789E" w:rsidRDefault="003F0F1B" w:rsidP="00143EA1">
      <w:pPr>
        <w:tabs>
          <w:tab w:val="left" w:pos="567"/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>2.4.1</w:t>
      </w:r>
      <w:r w:rsidR="00143EA1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โปรแกรมประยุกต์ที่เข้าถึงด้วยโปรแกรมค้นดูเว็บผ่านเครือข่ายคอมพิวเตอร์อย่าง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เช่นอินเทอร์เน็ตหรืออินทราเน็ต เว็บแอพพลิเคชั่นเป็นที่นิยมเนื่องจากความสามารถ </w:t>
      </w:r>
      <w:r w:rsidRPr="0018789E">
        <w:rPr>
          <w:rFonts w:asciiTheme="majorBidi" w:hAnsiTheme="majorBidi" w:cstheme="majorBidi"/>
          <w:sz w:val="32"/>
          <w:szCs w:val="32"/>
        </w:rPr>
        <w:t>Update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</w:t>
      </w:r>
      <w:r w:rsidR="00047C68" w:rsidRPr="0018789E">
        <w:rPr>
          <w:rFonts w:asciiTheme="majorBidi" w:hAnsiTheme="majorBidi" w:cstheme="majorBidi"/>
          <w:sz w:val="32"/>
          <w:szCs w:val="32"/>
          <w:cs/>
        </w:rPr>
        <w:t xml:space="preserve">อย่างเว็บแอพพลิเคชั่นได้แก่ </w:t>
      </w:r>
      <w:r w:rsidR="00047C68" w:rsidRPr="0018789E">
        <w:rPr>
          <w:rFonts w:asciiTheme="majorBidi" w:hAnsiTheme="majorBidi" w:cstheme="majorBidi"/>
          <w:sz w:val="32"/>
          <w:szCs w:val="32"/>
        </w:rPr>
        <w:t xml:space="preserve">Web </w:t>
      </w:r>
      <w:r w:rsidRPr="0018789E">
        <w:rPr>
          <w:rFonts w:asciiTheme="majorBidi" w:hAnsiTheme="majorBidi" w:cstheme="majorBidi"/>
          <w:sz w:val="32"/>
          <w:szCs w:val="32"/>
        </w:rPr>
        <w:t>Mail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การพาณิชย์อิเล็กทรอนิกส์ การประมูลออนไลน์ กระดานสนทนา บล็อก วิกิ เป็นต้น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1)</w:t>
      </w:r>
      <w:r w:rsidRPr="0018789E">
        <w:rPr>
          <w:rFonts w:asciiTheme="majorBidi" w:hAnsiTheme="majorBidi" w:cstheme="majorBidi"/>
          <w:sz w:val="32"/>
          <w:szCs w:val="32"/>
          <w:cs/>
        </w:rPr>
        <w:tab/>
        <w:t xml:space="preserve">ภาษา </w:t>
      </w:r>
      <w:r w:rsidRPr="0018789E">
        <w:rPr>
          <w:rFonts w:asciiTheme="majorBidi" w:hAnsiTheme="majorBidi" w:cstheme="majorBidi"/>
          <w:sz w:val="32"/>
          <w:szCs w:val="32"/>
        </w:rPr>
        <w:t>HTML</w:t>
      </w:r>
    </w:p>
    <w:p w:rsidR="003F0F1B" w:rsidRPr="0018789E" w:rsidRDefault="003F0F1B" w:rsidP="00143EA1">
      <w:pPr>
        <w:tabs>
          <w:tab w:val="left" w:pos="1134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ย่อมาจากคำว่า </w:t>
      </w:r>
      <w:r w:rsidRPr="0018789E">
        <w:rPr>
          <w:rFonts w:asciiTheme="majorBidi" w:hAnsiTheme="majorBidi" w:cstheme="majorBidi"/>
          <w:sz w:val="32"/>
          <w:szCs w:val="32"/>
        </w:rPr>
        <w:t xml:space="preserve">Hypertext Markup Language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พัฒนามาจากภาษา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SGML (Standard Generalized Markup Language)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โดย นาย </w:t>
      </w:r>
      <w:r w:rsidRPr="0018789E">
        <w:rPr>
          <w:rFonts w:asciiTheme="majorBidi" w:hAnsiTheme="majorBidi" w:cstheme="majorBidi"/>
          <w:sz w:val="32"/>
          <w:szCs w:val="32"/>
        </w:rPr>
        <w:t xml:space="preserve">Tim Berners - Lee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เป็นภาษามาตรฐานที่ใช้พัฒนาเอกสารในรูปแบบของเว็บเพจบนระบบเครือข่ายอินเทอร์เน็ต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Pr="0018789E">
        <w:rPr>
          <w:rFonts w:asciiTheme="majorBidi" w:hAnsiTheme="majorBidi" w:cstheme="majorBidi"/>
          <w:sz w:val="32"/>
          <w:szCs w:val="32"/>
        </w:rPr>
        <w:t xml:space="preserve">Web Browser)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Mosaic , Opera , </w:t>
      </w:r>
      <w:r w:rsidR="00682AF2" w:rsidRPr="0018789E">
        <w:rPr>
          <w:rFonts w:asciiTheme="majorBidi" w:hAnsiTheme="majorBidi" w:cstheme="majorBidi"/>
          <w:sz w:val="32"/>
          <w:szCs w:val="32"/>
        </w:rPr>
        <w:t>Netscape</w:t>
      </w:r>
      <w:r w:rsidR="00047C68" w:rsidRPr="0018789E">
        <w:rPr>
          <w:rFonts w:asciiTheme="majorBidi" w:hAnsiTheme="majorBidi" w:cstheme="majorBidi"/>
          <w:sz w:val="32"/>
          <w:szCs w:val="32"/>
        </w:rPr>
        <w:t xml:space="preserve"> N</w:t>
      </w:r>
      <w:r w:rsidRPr="0018789E">
        <w:rPr>
          <w:rFonts w:asciiTheme="majorBidi" w:hAnsiTheme="majorBidi" w:cstheme="majorBidi"/>
          <w:sz w:val="32"/>
          <w:szCs w:val="32"/>
        </w:rPr>
        <w:t xml:space="preserve">avigator , Internet Explorer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ฯลฯ เรียกดูแฟ้มที่สร้างด้วยภาษา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ข้อดีของ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3F0F1B" w:rsidRPr="0018789E" w:rsidRDefault="003F0F1B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แฟ้มข้อมูลที่เขียนด้วยภาษา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นั้นจะมีการนำคำสั่ง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ที่เรียกว่า แท็ก (</w:t>
      </w:r>
      <w:r w:rsidRPr="0018789E">
        <w:rPr>
          <w:rFonts w:asciiTheme="majorBidi" w:hAnsiTheme="majorBidi" w:cstheme="majorBidi"/>
          <w:sz w:val="32"/>
          <w:szCs w:val="32"/>
        </w:rPr>
        <w:t xml:space="preserve">Tag) </w:t>
      </w:r>
      <w:r w:rsidRPr="0018789E">
        <w:rPr>
          <w:rFonts w:asciiTheme="majorBidi" w:hAnsiTheme="majorBidi" w:cstheme="majorBidi"/>
          <w:sz w:val="32"/>
          <w:szCs w:val="32"/>
          <w:cs/>
        </w:rPr>
        <w:t>มากำหนดลักษณะและรูปแบบของเอกสารที่แสดงบนจอภาพ แท็ก (</w:t>
      </w:r>
      <w:r w:rsidRPr="0018789E">
        <w:rPr>
          <w:rFonts w:asciiTheme="majorBidi" w:hAnsiTheme="majorBidi" w:cstheme="majorBidi"/>
          <w:sz w:val="32"/>
          <w:szCs w:val="32"/>
        </w:rPr>
        <w:t xml:space="preserve">Tag) </w:t>
      </w:r>
      <w:r w:rsidRPr="0018789E">
        <w:rPr>
          <w:rFonts w:asciiTheme="majorBidi" w:hAnsiTheme="majorBidi" w:cstheme="majorBidi"/>
          <w:sz w:val="32"/>
          <w:szCs w:val="32"/>
          <w:cs/>
        </w:rPr>
        <w:t>ประกอบด้วย เครื่องหมายน้อยกว่า (</w:t>
      </w:r>
      <w:r w:rsidRPr="0018789E">
        <w:rPr>
          <w:rFonts w:asciiTheme="majorBidi" w:hAnsiTheme="majorBidi" w:cstheme="majorBidi"/>
          <w:sz w:val="32"/>
          <w:szCs w:val="32"/>
        </w:rPr>
        <w:t xml:space="preserve">&lt;) </w:t>
      </w:r>
      <w:r w:rsidRPr="0018789E">
        <w:rPr>
          <w:rFonts w:asciiTheme="majorBidi" w:hAnsiTheme="majorBidi" w:cstheme="majorBidi"/>
          <w:sz w:val="32"/>
          <w:szCs w:val="32"/>
          <w:cs/>
        </w:rPr>
        <w:t>ตามด้วยชื่อแท็ก ปิดท้ายด้วยเครื่องหมายมากกว่า (</w:t>
      </w:r>
      <w:r w:rsidRPr="0018789E">
        <w:rPr>
          <w:rFonts w:asciiTheme="majorBidi" w:hAnsiTheme="majorBidi" w:cstheme="majorBidi"/>
          <w:sz w:val="32"/>
          <w:szCs w:val="32"/>
        </w:rPr>
        <w:t xml:space="preserve">&gt;) </w:t>
      </w:r>
      <w:r w:rsidRPr="0018789E">
        <w:rPr>
          <w:rFonts w:asciiTheme="majorBidi" w:hAnsiTheme="majorBidi" w:cstheme="majorBidi"/>
          <w:sz w:val="32"/>
          <w:szCs w:val="32"/>
          <w:cs/>
        </w:rPr>
        <w:t>เช่น</w:t>
      </w:r>
      <w:r w:rsidRPr="0018789E">
        <w:rPr>
          <w:rFonts w:asciiTheme="majorBidi" w:hAnsiTheme="majorBidi" w:cstheme="majorBidi"/>
          <w:sz w:val="32"/>
          <w:szCs w:val="32"/>
        </w:rPr>
        <w:t xml:space="preserve"> &lt;HTML&gt;, &lt;HEAD&gt;, &lt;BODY&gt;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ชื่อแท็กนั้นอาจจะเป็นตัวเล็กหรือตัวใหญ่ก็ได้ แท็กในภาษา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สามารถแบ่งออกได้เป็นสองชนิดเดียวคือ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แท็กที่ประกอบด้วยแท็กเปิดและแท็กปิด เช่น</w:t>
      </w:r>
      <w:r w:rsidRPr="0018789E">
        <w:rPr>
          <w:rFonts w:asciiTheme="majorBidi" w:hAnsiTheme="majorBidi" w:cstheme="majorBidi"/>
          <w:sz w:val="32"/>
          <w:szCs w:val="32"/>
        </w:rPr>
        <w:t xml:space="preserve"> &lt;HTML&gt;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เป็นแท็กเปิด ส่วน</w:t>
      </w:r>
      <w:r w:rsidRPr="0018789E">
        <w:rPr>
          <w:rFonts w:asciiTheme="majorBidi" w:hAnsiTheme="majorBidi" w:cstheme="majorBidi"/>
          <w:sz w:val="32"/>
          <w:szCs w:val="32"/>
        </w:rPr>
        <w:br/>
        <w:t xml:space="preserve">&lt;/ HTML&gt;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เป็นแท็กปิด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และแท็กที่ไม่มีแท็กปิด เช่น แท็ก</w:t>
      </w:r>
      <w:r w:rsidRPr="0018789E">
        <w:rPr>
          <w:rFonts w:asciiTheme="majorBidi" w:hAnsiTheme="majorBidi" w:cstheme="majorBidi"/>
          <w:sz w:val="32"/>
          <w:szCs w:val="32"/>
        </w:rPr>
        <w:t xml:space="preserve"> &lt;BR&gt; </w:t>
      </w:r>
      <w:r w:rsidRPr="0018789E">
        <w:rPr>
          <w:rFonts w:asciiTheme="majorBidi" w:hAnsiTheme="majorBidi" w:cstheme="majorBidi"/>
          <w:sz w:val="32"/>
          <w:szCs w:val="32"/>
          <w:cs/>
        </w:rPr>
        <w:t>ไม่ต้องมีแท็ก</w:t>
      </w:r>
      <w:r w:rsidRPr="0018789E">
        <w:rPr>
          <w:rFonts w:asciiTheme="majorBidi" w:hAnsiTheme="majorBidi" w:cstheme="majorBidi"/>
          <w:sz w:val="32"/>
          <w:szCs w:val="32"/>
        </w:rPr>
        <w:t xml:space="preserve"> &lt;/BR&gt;</w:t>
      </w:r>
    </w:p>
    <w:p w:rsidR="00047C68" w:rsidRPr="0018789E" w:rsidRDefault="00047C68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47C68" w:rsidRPr="0018789E" w:rsidRDefault="00047C68" w:rsidP="00143EA1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3F0F1B">
      <w:pPr>
        <w:tabs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ab/>
        <w:t>2)</w:t>
      </w:r>
      <w:r w:rsidRPr="0018789E">
        <w:rPr>
          <w:rFonts w:asciiTheme="majorBidi" w:hAnsiTheme="majorBidi" w:cstheme="majorBidi"/>
          <w:sz w:val="32"/>
          <w:szCs w:val="32"/>
        </w:rPr>
        <w:tab/>
        <w:t>Java Script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>Script 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เป็นภาษาโปรแกรม (</w:t>
      </w:r>
      <w:r w:rsidR="00A350D4" w:rsidRPr="0018789E">
        <w:rPr>
          <w:rFonts w:asciiTheme="majorBidi" w:hAnsiTheme="majorBidi" w:cstheme="majorBidi"/>
          <w:sz w:val="32"/>
          <w:szCs w:val="32"/>
        </w:rPr>
        <w:t>Programming L</w:t>
      </w:r>
      <w:r w:rsidRPr="0018789E">
        <w:rPr>
          <w:rFonts w:asciiTheme="majorBidi" w:hAnsiTheme="majorBidi" w:cstheme="majorBidi"/>
          <w:sz w:val="32"/>
          <w:szCs w:val="32"/>
        </w:rPr>
        <w:t xml:space="preserve">anguage) </w:t>
      </w:r>
      <w:r w:rsidRPr="0018789E">
        <w:rPr>
          <w:rFonts w:asciiTheme="majorBidi" w:hAnsiTheme="majorBidi" w:cstheme="majorBidi"/>
          <w:sz w:val="32"/>
          <w:szCs w:val="32"/>
          <w:cs/>
        </w:rPr>
        <w:t>ประเภทหนึ่ง ที่เรียกกันว่า "สคริปต์" (</w:t>
      </w:r>
      <w:r w:rsidR="00A350D4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cript) </w:t>
      </w:r>
      <w:r w:rsidRPr="0018789E">
        <w:rPr>
          <w:rFonts w:asciiTheme="majorBidi" w:hAnsiTheme="majorBidi" w:cstheme="majorBidi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="00A350D4" w:rsidRPr="0018789E">
        <w:rPr>
          <w:rFonts w:asciiTheme="majorBidi" w:hAnsiTheme="majorBidi" w:cstheme="majorBidi"/>
          <w:sz w:val="32"/>
          <w:szCs w:val="32"/>
        </w:rPr>
        <w:t>I</w:t>
      </w:r>
      <w:r w:rsidRPr="0018789E">
        <w:rPr>
          <w:rFonts w:asciiTheme="majorBidi" w:hAnsiTheme="majorBidi" w:cstheme="majorBidi"/>
          <w:sz w:val="32"/>
          <w:szCs w:val="32"/>
        </w:rPr>
        <w:t xml:space="preserve">nterpret)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ภาษานี้เดิมมีชื่อว่า </w:t>
      </w:r>
      <w:r w:rsidR="00682AF2" w:rsidRPr="0018789E">
        <w:rPr>
          <w:rFonts w:asciiTheme="majorBidi" w:hAnsiTheme="majorBidi" w:cstheme="majorBidi"/>
          <w:sz w:val="32"/>
          <w:szCs w:val="32"/>
        </w:rPr>
        <w:t>Live Script</w:t>
      </w:r>
      <w:r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ได้รับการพัฒนาขึ้นโดย </w:t>
      </w:r>
      <w:r w:rsidRPr="0018789E">
        <w:rPr>
          <w:rFonts w:asciiTheme="majorBidi" w:hAnsiTheme="majorBidi" w:cstheme="majorBidi"/>
          <w:sz w:val="32"/>
          <w:szCs w:val="32"/>
        </w:rPr>
        <w:t xml:space="preserve">Netscape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แต่เดิมนั้น เหมาะสำหรับใช้แสดงเอกสาร ที่มีเนื้อหาคงที่แน่นอน และไม่มีลูกเล่นอะไรมากมายนัก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18789E">
        <w:rPr>
          <w:rFonts w:asciiTheme="majorBidi" w:hAnsiTheme="majorBidi" w:cstheme="majorBidi"/>
          <w:sz w:val="32"/>
          <w:szCs w:val="32"/>
        </w:rPr>
        <w:t xml:space="preserve">ECMA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ซึ่งเราจะพบว่าปัจจุบัน จะหาเว็บเพจที่ไม่ใช้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>เลยนั้น ได้ยากเต็มที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1.5)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="00A350D4" w:rsidRPr="0018789E">
        <w:rPr>
          <w:rFonts w:asciiTheme="majorBidi" w:hAnsiTheme="majorBidi" w:cstheme="majorBidi"/>
          <w:sz w:val="32"/>
          <w:szCs w:val="32"/>
        </w:rPr>
        <w:t>E</w:t>
      </w:r>
      <w:r w:rsidRPr="0018789E">
        <w:rPr>
          <w:rFonts w:asciiTheme="majorBidi" w:hAnsiTheme="majorBidi" w:cstheme="majorBidi"/>
          <w:sz w:val="32"/>
          <w:szCs w:val="32"/>
        </w:rPr>
        <w:t xml:space="preserve">rror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เกิดขึ้นบนบราวเซอร์ (เรียกว่าเป็น </w:t>
      </w:r>
      <w:r w:rsidR="00A350D4" w:rsidRPr="0018789E">
        <w:rPr>
          <w:rFonts w:asciiTheme="majorBidi" w:hAnsiTheme="majorBidi" w:cstheme="majorBidi"/>
          <w:sz w:val="32"/>
          <w:szCs w:val="32"/>
        </w:rPr>
        <w:t>Client-side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Perl, 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ASP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="00A350D4" w:rsidRPr="0018789E">
        <w:rPr>
          <w:rFonts w:asciiTheme="majorBidi" w:hAnsiTheme="majorBidi" w:cstheme="majorBidi"/>
          <w:sz w:val="32"/>
          <w:szCs w:val="32"/>
        </w:rPr>
        <w:t>Server-side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="00A350D4" w:rsidRPr="0018789E">
        <w:rPr>
          <w:rFonts w:asciiTheme="majorBidi" w:hAnsiTheme="majorBidi" w:cstheme="majorBidi"/>
          <w:sz w:val="32"/>
          <w:szCs w:val="32"/>
        </w:rPr>
        <w:t>Server-side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อยู่ (ความจริง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จะมีประสิทธิภาพมาก ถ้ามันสามารถดัดแปลงคุณสมบัติ ขององค์ประกอบต่างๆ บนเว็บเพจ (เช่น สี หรือรูปแบบของข้อความ) และสามารถรับรู้เหตุการณ์ ที่ผู้ชมเว็บเพจโต้ตอบกับองค์ประกอบเหล่านั้น (เช่น การคลิก หรือเลื่อนเมาส์ไปวาง) ได้ ดังนั้นจากภาษา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เดิม ที่มีลักษณะสถิต (</w:t>
      </w:r>
      <w:r w:rsidR="00A350D4" w:rsidRPr="0018789E">
        <w:rPr>
          <w:rFonts w:asciiTheme="majorBidi" w:hAnsiTheme="majorBidi" w:cstheme="majorBidi"/>
          <w:sz w:val="32"/>
          <w:szCs w:val="32"/>
        </w:rPr>
        <w:t>S</w:t>
      </w:r>
      <w:r w:rsidRPr="0018789E">
        <w:rPr>
          <w:rFonts w:asciiTheme="majorBidi" w:hAnsiTheme="majorBidi" w:cstheme="majorBidi"/>
          <w:sz w:val="32"/>
          <w:szCs w:val="32"/>
        </w:rPr>
        <w:t xml:space="preserve">tatic)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="00A350D4" w:rsidRPr="0018789E">
        <w:rPr>
          <w:rFonts w:asciiTheme="majorBidi" w:hAnsiTheme="majorBidi" w:cstheme="majorBidi"/>
          <w:sz w:val="32"/>
          <w:szCs w:val="32"/>
        </w:rPr>
        <w:t>O</w:t>
      </w:r>
      <w:r w:rsidRPr="0018789E">
        <w:rPr>
          <w:rFonts w:asciiTheme="majorBidi" w:hAnsiTheme="majorBidi" w:cstheme="majorBidi"/>
          <w:sz w:val="32"/>
          <w:szCs w:val="32"/>
        </w:rPr>
        <w:t xml:space="preserve">bject" </w:t>
      </w:r>
      <w:r w:rsidRPr="0018789E">
        <w:rPr>
          <w:rFonts w:asciiTheme="majorBidi" w:hAnsiTheme="majorBidi" w:cstheme="majorBidi"/>
          <w:sz w:val="32"/>
          <w:szCs w:val="32"/>
          <w:cs/>
        </w:rPr>
        <w:t>มากขึ้น การทำงานร่วมกัน</w:t>
      </w: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ระหว่างคุณสมบัติใหม่ของ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ร่วมกับ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18789E">
        <w:rPr>
          <w:rFonts w:asciiTheme="majorBidi" w:hAnsiTheme="majorBidi" w:cstheme="majorBidi"/>
          <w:sz w:val="32"/>
          <w:szCs w:val="32"/>
        </w:rPr>
        <w:t xml:space="preserve">Dynamic 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คือภาษา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ที่สามารถใช้สร้างเว็บเพจที่มีลักษณะพลวัต (</w:t>
      </w:r>
      <w:r w:rsidR="00A350D4" w:rsidRPr="0018789E">
        <w:rPr>
          <w:rFonts w:asciiTheme="majorBidi" w:hAnsiTheme="majorBidi" w:cstheme="majorBidi"/>
          <w:sz w:val="32"/>
          <w:szCs w:val="32"/>
        </w:rPr>
        <w:t>D</w:t>
      </w:r>
      <w:r w:rsidRPr="0018789E">
        <w:rPr>
          <w:rFonts w:asciiTheme="majorBidi" w:hAnsiTheme="majorBidi" w:cstheme="majorBidi"/>
          <w:sz w:val="32"/>
          <w:szCs w:val="32"/>
        </w:rPr>
        <w:t xml:space="preserve">ynamic)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ได้นั่นเอง</w:t>
      </w:r>
    </w:p>
    <w:p w:rsidR="00600D22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นอกจากนี้ อีกองค์ประกอบหนึ่งที่เกี่ยวข้อง ก็คือ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Cascading Style Sheet (CSS) </w:t>
      </w:r>
      <w:r w:rsidRPr="0018789E">
        <w:rPr>
          <w:rFonts w:asciiTheme="majorBidi" w:hAnsiTheme="majorBidi" w:cstheme="majorBidi"/>
          <w:sz w:val="32"/>
          <w:szCs w:val="32"/>
          <w:cs/>
        </w:rPr>
        <w:t>ซึ่งเป็นภาษาที่ช่วยให้เราควบคุมรูปแบบ ขององค์ประกอบต่างๆ บนเว็บเพจ ได้อย่างมีประสิทธิภาพมากกว่าคำสั่ง หรือแท็ก (</w:t>
      </w:r>
      <w:r w:rsidR="00A350D4" w:rsidRPr="0018789E">
        <w:rPr>
          <w:rFonts w:asciiTheme="majorBidi" w:hAnsiTheme="majorBidi" w:cstheme="majorBidi"/>
          <w:sz w:val="32"/>
          <w:szCs w:val="32"/>
        </w:rPr>
        <w:t>T</w:t>
      </w:r>
      <w:r w:rsidRPr="0018789E">
        <w:rPr>
          <w:rFonts w:asciiTheme="majorBidi" w:hAnsiTheme="majorBidi" w:cstheme="majorBidi"/>
          <w:sz w:val="32"/>
          <w:szCs w:val="32"/>
        </w:rPr>
        <w:t xml:space="preserve">ag)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ปกติของ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>Java</w:t>
      </w:r>
      <w:r w:rsidR="00A350D4" w:rsidRPr="0018789E">
        <w:rPr>
          <w:rFonts w:asciiTheme="majorBidi" w:hAnsiTheme="majorBidi" w:cstheme="majorBidi"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</w:rPr>
        <w:t xml:space="preserve">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สามารถดัดแปลงคุณสมบัติของ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CSS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ได้เช่นกัน ดังนั้นมันจึงช่วยให้เราควบคุมเว็บเพจ ได้อย่างมีประสิทธิภาพมากมากยิ่งขึ้นไปอีก</w:t>
      </w:r>
    </w:p>
    <w:p w:rsidR="003F0F1B" w:rsidRPr="0018789E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>3)</w:t>
      </w:r>
      <w:r w:rsidRPr="0018789E">
        <w:rPr>
          <w:rFonts w:asciiTheme="majorBidi" w:hAnsiTheme="majorBidi" w:cstheme="majorBidi"/>
          <w:sz w:val="32"/>
          <w:szCs w:val="32"/>
        </w:rPr>
        <w:tab/>
        <w:t>PHP</w:t>
      </w:r>
    </w:p>
    <w:p w:rsidR="003F0F1B" w:rsidRPr="0018789E" w:rsidRDefault="003F0F1B" w:rsidP="003F0F1B">
      <w:pPr>
        <w:tabs>
          <w:tab w:val="left" w:pos="1134"/>
          <w:tab w:val="left" w:pos="1418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มีลักษณะเป็น </w:t>
      </w:r>
      <w:r w:rsidR="00A350D4" w:rsidRPr="0018789E">
        <w:rPr>
          <w:rFonts w:asciiTheme="majorBidi" w:hAnsiTheme="majorBidi" w:cstheme="majorBidi"/>
          <w:sz w:val="32"/>
          <w:szCs w:val="32"/>
        </w:rPr>
        <w:t>Embedded S</w:t>
      </w:r>
      <w:r w:rsidRPr="0018789E">
        <w:rPr>
          <w:rFonts w:asciiTheme="majorBidi" w:hAnsiTheme="majorBidi" w:cstheme="majorBidi"/>
          <w:sz w:val="32"/>
          <w:szCs w:val="32"/>
        </w:rPr>
        <w:t xml:space="preserve">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หมายความว่าเราสามารถฝังคำสั่ง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ไว้ในเว็บเพจร่วมกับคำสั่ง</w:t>
      </w:r>
      <w:r w:rsidR="00A350D4" w:rsidRPr="0018789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8789E">
        <w:rPr>
          <w:rFonts w:asciiTheme="majorBidi" w:hAnsiTheme="majorBidi" w:cstheme="majorBidi"/>
          <w:sz w:val="32"/>
          <w:szCs w:val="32"/>
          <w:cs/>
        </w:rPr>
        <w:t>(</w:t>
      </w:r>
      <w:r w:rsidRPr="0018789E">
        <w:rPr>
          <w:rFonts w:asciiTheme="majorBidi" w:hAnsiTheme="majorBidi" w:cstheme="majorBidi"/>
          <w:sz w:val="32"/>
          <w:szCs w:val="32"/>
        </w:rPr>
        <w:t xml:space="preserve">Tag)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 และสร้างไฟล์ที่มีนามสกุลเป็น .</w:t>
      </w:r>
      <w:r w:rsidRPr="0018789E">
        <w:rPr>
          <w:rFonts w:asciiTheme="majorBidi" w:hAnsiTheme="majorBidi" w:cstheme="majorBidi"/>
          <w:sz w:val="32"/>
          <w:szCs w:val="32"/>
        </w:rPr>
        <w:t xml:space="preserve">php, .php3 </w:t>
      </w:r>
      <w:r w:rsidRPr="0018789E">
        <w:rPr>
          <w:rFonts w:asciiTheme="majorBidi" w:hAnsiTheme="majorBidi" w:cstheme="majorBidi"/>
          <w:sz w:val="32"/>
          <w:szCs w:val="32"/>
          <w:cs/>
        </w:rPr>
        <w:t>หรือ .</w:t>
      </w:r>
      <w:r w:rsidRPr="0018789E">
        <w:rPr>
          <w:rFonts w:asciiTheme="majorBidi" w:hAnsiTheme="majorBidi" w:cstheme="majorBidi"/>
          <w:sz w:val="32"/>
          <w:szCs w:val="32"/>
        </w:rPr>
        <w:t xml:space="preserve">php4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ซึ่งไวยากรณ์ที่ใช้ใน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18789E">
        <w:rPr>
          <w:rFonts w:asciiTheme="majorBidi" w:hAnsiTheme="majorBidi" w:cstheme="majorBidi"/>
          <w:sz w:val="32"/>
          <w:szCs w:val="32"/>
        </w:rPr>
        <w:t xml:space="preserve">C, Perl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Java </w:t>
      </w:r>
      <w:r w:rsidRPr="0018789E">
        <w:rPr>
          <w:rFonts w:asciiTheme="majorBidi" w:hAnsiTheme="majorBidi" w:cstheme="majorBidi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 w:rsidRPr="0018789E">
        <w:rPr>
          <w:rFonts w:asciiTheme="majorBidi" w:hAnsiTheme="majorBidi" w:cstheme="majorBidi"/>
          <w:sz w:val="32"/>
          <w:szCs w:val="32"/>
        </w:rPr>
        <w:t> </w:t>
      </w:r>
    </w:p>
    <w:p w:rsidR="003F0F1B" w:rsidRPr="0018789E" w:rsidRDefault="003F0F1B" w:rsidP="00143EA1">
      <w:pPr>
        <w:tabs>
          <w:tab w:val="left" w:pos="567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ความสามารถของภาษา </w:t>
      </w:r>
      <w:r w:rsidRPr="0018789E">
        <w:rPr>
          <w:rFonts w:asciiTheme="majorBidi" w:hAnsiTheme="majorBidi" w:cstheme="majorBidi"/>
          <w:sz w:val="32"/>
          <w:szCs w:val="32"/>
        </w:rPr>
        <w:t>PHP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เป็นภาษาที่มีลักษณะเป็นแบบ </w:t>
      </w:r>
      <w:r w:rsidR="00A350D4" w:rsidRPr="0018789E">
        <w:rPr>
          <w:rFonts w:asciiTheme="majorBidi" w:hAnsiTheme="majorBidi" w:cstheme="majorBidi"/>
          <w:sz w:val="32"/>
          <w:szCs w:val="32"/>
        </w:rPr>
        <w:t>Open S</w:t>
      </w:r>
      <w:r w:rsidRPr="0018789E">
        <w:rPr>
          <w:rFonts w:asciiTheme="majorBidi" w:hAnsiTheme="majorBidi" w:cstheme="majorBidi"/>
          <w:sz w:val="32"/>
          <w:szCs w:val="32"/>
        </w:rPr>
        <w:t xml:space="preserve">ource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ผู้ใช้สามารถ </w:t>
      </w:r>
      <w:r w:rsidRPr="0018789E">
        <w:rPr>
          <w:rFonts w:asciiTheme="majorBidi" w:hAnsiTheme="majorBidi" w:cstheme="majorBidi"/>
          <w:sz w:val="32"/>
          <w:szCs w:val="32"/>
        </w:rPr>
        <w:t xml:space="preserve">Download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และนำ </w:t>
      </w:r>
      <w:r w:rsidRPr="0018789E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ไปใช้ได้โดยไม่เสียค่าใช้จ่าย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เป็นสคริปต์แบบ </w:t>
      </w:r>
      <w:r w:rsidR="00A350D4" w:rsidRPr="0018789E">
        <w:rPr>
          <w:rFonts w:asciiTheme="majorBidi" w:hAnsiTheme="majorBidi" w:cstheme="majorBidi"/>
          <w:sz w:val="32"/>
          <w:szCs w:val="32"/>
        </w:rPr>
        <w:t>Server-s</w:t>
      </w:r>
      <w:r w:rsidRPr="0018789E">
        <w:rPr>
          <w:rFonts w:asciiTheme="majorBidi" w:hAnsiTheme="majorBidi" w:cstheme="majorBidi"/>
          <w:sz w:val="32"/>
          <w:szCs w:val="32"/>
        </w:rPr>
        <w:t xml:space="preserve">ide Script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Client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HTML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ซึ่งโค้ดของ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นี้ผู้ใช้จะไม่สามารถมองเห็นได้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สามารถทำงานได้ในระบบปฏิบัติการที่ต่างชนิดกัน 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Unix, Windows, Mac OS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Risc OS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อย่างมีประสิทธิภาพ เนื่องจาก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ชนิด </w:t>
      </w:r>
      <w:r w:rsidR="00D51758" w:rsidRPr="0018789E">
        <w:rPr>
          <w:rFonts w:asciiTheme="majorBidi" w:hAnsiTheme="majorBidi" w:cstheme="majorBidi"/>
          <w:sz w:val="32"/>
          <w:szCs w:val="32"/>
          <w:cs/>
        </w:rPr>
        <w:t>สามารถทำงานได้ในเว็บเซิร์ฟเวอร์หลาย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Personal Web Server(PWS), Apache, OmniHttpd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Internet Information Service(IIS)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>สนับสนุนการเขียนโปรแกรมเชิงวัตถุ (</w:t>
      </w:r>
      <w:r w:rsidRPr="0018789E">
        <w:rPr>
          <w:rFonts w:asciiTheme="majorBidi" w:hAnsiTheme="majorBidi" w:cstheme="majorBidi"/>
          <w:sz w:val="32"/>
          <w:szCs w:val="32"/>
        </w:rPr>
        <w:t>Object Oriented Programming)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lastRenderedPageBreak/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Oracle, MySQL, FilePro, Solid, FrontBase, mSQL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MS SQL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F0F1B" w:rsidRPr="0018789E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 w:rsidRPr="0018789E">
        <w:rPr>
          <w:rFonts w:asciiTheme="majorBidi" w:hAnsiTheme="majorBidi" w:cstheme="majorBidi"/>
          <w:sz w:val="32"/>
          <w:szCs w:val="32"/>
        </w:rPr>
        <w:t xml:space="preserve">LDAP, IMAP, SNMP, POP3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8789E">
        <w:rPr>
          <w:rFonts w:asciiTheme="majorBidi" w:hAnsiTheme="majorBidi" w:cstheme="majorBidi"/>
          <w:sz w:val="32"/>
          <w:szCs w:val="32"/>
        </w:rPr>
        <w:t xml:space="preserve">HTTP </w:t>
      </w:r>
      <w:r w:rsidRPr="0018789E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600D22" w:rsidRPr="0018789E" w:rsidRDefault="003F0F1B" w:rsidP="003F0F1B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โค้ด </w:t>
      </w:r>
      <w:r w:rsidRPr="0018789E">
        <w:rPr>
          <w:rFonts w:asciiTheme="majorBidi" w:hAnsiTheme="majorBidi" w:cstheme="majorBidi"/>
          <w:sz w:val="32"/>
          <w:szCs w:val="32"/>
        </w:rPr>
        <w:t xml:space="preserve">PHP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สามารถเขียน และอ่านในรูปแบบของ </w:t>
      </w:r>
      <w:r w:rsidRPr="0018789E">
        <w:rPr>
          <w:rFonts w:asciiTheme="majorBidi" w:hAnsiTheme="majorBidi" w:cstheme="majorBidi"/>
          <w:sz w:val="32"/>
          <w:szCs w:val="32"/>
        </w:rPr>
        <w:t xml:space="preserve">XML </w:t>
      </w:r>
      <w:r w:rsidRPr="0018789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A350D4" w:rsidRPr="0018789E" w:rsidRDefault="00A350D4" w:rsidP="00A350D4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8789E">
        <w:rPr>
          <w:rFonts w:asciiTheme="majorBidi" w:hAnsiTheme="majorBidi" w:cstheme="majorBidi"/>
          <w:b/>
          <w:bCs/>
          <w:sz w:val="32"/>
          <w:szCs w:val="32"/>
          <w:cs/>
        </w:rPr>
        <w:t>2.5</w:t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8789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b/>
          <w:bCs/>
          <w:sz w:val="32"/>
          <w:szCs w:val="32"/>
        </w:rPr>
        <w:t>GPS</w:t>
      </w: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>2.5.1</w:t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ระบบบอกตำแหน่งบนพื้นผิวโลก โดยอาศัยการคำนวณจากความถี่สัญญาณนาฬิกาที่ส่งมาจากดาวเทียมที่โคจรอยู่รอบโลกซึ่งทราบตำแหน่ง ทำให้ระบบนี้สามารถบอกตำแหน่ง ณ จุดที่สามารถรับสัญญาณได้ทั่วโลก โดยเครื่องรับสัญญาณ</w:t>
      </w:r>
      <w:r w:rsidRPr="0018789E">
        <w:rPr>
          <w:rFonts w:asciiTheme="majorBidi" w:hAnsiTheme="majorBidi" w:cstheme="majorBidi"/>
          <w:sz w:val="32"/>
          <w:szCs w:val="32"/>
        </w:rPr>
        <w:t xml:space="preserve"> GPS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 รุ่นใหม่ จะสามารถคำนวณความเร็วและทิศทางนำมาใช้ร่วมกับโปรแกรมแผนที่ เพื่อใช้ในการนำทางได้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ดาวเทียม </w:t>
      </w:r>
      <w:r w:rsidRPr="0018789E">
        <w:rPr>
          <w:rFonts w:asciiTheme="majorBidi" w:hAnsiTheme="majorBidi" w:cstheme="majorBidi"/>
          <w:sz w:val="32"/>
          <w:szCs w:val="32"/>
        </w:rPr>
        <w:t>GPS (</w:t>
      </w:r>
      <w:r w:rsidR="00682AF2" w:rsidRPr="0018789E">
        <w:rPr>
          <w:rFonts w:asciiTheme="majorBidi" w:hAnsiTheme="majorBidi" w:cstheme="majorBidi"/>
          <w:sz w:val="32"/>
          <w:szCs w:val="32"/>
        </w:rPr>
        <w:t>Navistar</w:t>
      </w:r>
      <w:r w:rsidRPr="0018789E">
        <w:rPr>
          <w:rFonts w:asciiTheme="majorBidi" w:hAnsiTheme="majorBidi" w:cstheme="majorBidi"/>
          <w:sz w:val="32"/>
          <w:szCs w:val="32"/>
        </w:rPr>
        <w:t xml:space="preserve">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ประกอบด้วยดาวเทียม </w:t>
      </w:r>
      <w:r w:rsidRPr="0018789E">
        <w:rPr>
          <w:rFonts w:asciiTheme="majorBidi" w:hAnsiTheme="majorBidi" w:cstheme="majorBidi"/>
          <w:sz w:val="32"/>
          <w:szCs w:val="32"/>
        </w:rPr>
        <w:t xml:space="preserve">24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ดวง โดยแบ่งเป็น </w:t>
      </w:r>
      <w:r w:rsidRPr="0018789E">
        <w:rPr>
          <w:rFonts w:asciiTheme="majorBidi" w:hAnsiTheme="majorBidi" w:cstheme="majorBidi"/>
          <w:sz w:val="32"/>
          <w:szCs w:val="32"/>
        </w:rPr>
        <w:t xml:space="preserve">6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รอบวงโคจร การจรจะเอียงทำมุมเอียง </w:t>
      </w:r>
      <w:r w:rsidRPr="0018789E">
        <w:rPr>
          <w:rFonts w:asciiTheme="majorBidi" w:hAnsiTheme="majorBidi" w:cstheme="majorBidi"/>
          <w:sz w:val="32"/>
          <w:szCs w:val="32"/>
        </w:rPr>
        <w:t xml:space="preserve">55 </w:t>
      </w:r>
      <w:r w:rsidRPr="0018789E">
        <w:rPr>
          <w:rFonts w:asciiTheme="majorBidi" w:hAnsiTheme="majorBidi" w:cstheme="majorBidi"/>
          <w:sz w:val="32"/>
          <w:szCs w:val="32"/>
          <w:cs/>
        </w:rPr>
        <w:t>องศากับเส้นศูนย์สูตร (</w:t>
      </w:r>
      <w:r w:rsidRPr="0018789E">
        <w:rPr>
          <w:rFonts w:asciiTheme="majorBidi" w:hAnsiTheme="majorBidi" w:cstheme="majorBidi"/>
          <w:sz w:val="32"/>
          <w:szCs w:val="32"/>
        </w:rPr>
        <w:t xml:space="preserve">Equator)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ในลักษณะสานกันคล้าย ลูกตะกร้อแต่ละวงโคจรมีดาวเทียม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ดวง รัศมีวงโคจรจากพื้นโลก </w:t>
      </w:r>
      <w:r w:rsidRPr="0018789E">
        <w:rPr>
          <w:rFonts w:asciiTheme="majorBidi" w:hAnsiTheme="majorBidi" w:cstheme="majorBidi"/>
          <w:sz w:val="32"/>
          <w:szCs w:val="32"/>
        </w:rPr>
        <w:t xml:space="preserve">20,162.81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กม. หรือ </w:t>
      </w:r>
      <w:r w:rsidRPr="0018789E">
        <w:rPr>
          <w:rFonts w:asciiTheme="majorBidi" w:hAnsiTheme="majorBidi" w:cstheme="majorBidi"/>
          <w:sz w:val="32"/>
          <w:szCs w:val="32"/>
        </w:rPr>
        <w:t xml:space="preserve">12,600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ไมล์ ดาวเทียมแต่ละดวงใช้ เวลาในการโคจรรอบโลก </w:t>
      </w:r>
      <w:r w:rsidRPr="0018789E">
        <w:rPr>
          <w:rFonts w:asciiTheme="majorBidi" w:hAnsiTheme="majorBidi" w:cstheme="majorBidi"/>
          <w:sz w:val="32"/>
          <w:szCs w:val="32"/>
        </w:rPr>
        <w:t xml:space="preserve">12 </w:t>
      </w:r>
      <w:r w:rsidRPr="0018789E">
        <w:rPr>
          <w:rFonts w:asciiTheme="majorBidi" w:hAnsiTheme="majorBidi" w:cstheme="majorBidi"/>
          <w:sz w:val="32"/>
          <w:szCs w:val="32"/>
          <w:cs/>
        </w:rPr>
        <w:t>ชั่วโมง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ทำงานโดยการรับสัญญาณจากดาวเทียมแต่ละดวง โดยสัญญาณดาวเทียมนี้ประกอบไปด้วยข้อมูลที่ระบุตำแหน่งและเวลาขณะส่งสัญญาณ ตัวเครื่องรับสัญญาณ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จะต้องประมวลผลความแตกต่างของเวลาในการรับสัญญาณเทียบกับเวลาจริง ณ ปัจจุบันเพื่อแปรเป็นระยะทางระหว่างเครื่องรับสัญญาณกับดาวเทียมแต่ละดวง ซึ่งได้ระบุมีตำแหน่งของมันมากับสัญญาณดังกล่าวข้างต้น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เพื่อให้เกิดความแม่นยำในการค้นหาตำแหน่งด้วยดาวเทียม ต้องมีดาวเทียมอย่างน้อย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ดวง เพื่อบอกตำแหน่งบนผิวโลก ซึ่งระยะห่างจากดาวเทียมทั้ง </w:t>
      </w:r>
      <w:r w:rsidRPr="0018789E">
        <w:rPr>
          <w:rFonts w:asciiTheme="majorBidi" w:hAnsiTheme="majorBidi" w:cstheme="majorBidi"/>
          <w:sz w:val="32"/>
          <w:szCs w:val="32"/>
        </w:rPr>
        <w:t xml:space="preserve">3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กับเครื่อง </w:t>
      </w:r>
      <w:r w:rsidRPr="0018789E">
        <w:rPr>
          <w:rFonts w:asciiTheme="majorBidi" w:hAnsiTheme="majorBidi" w:cstheme="majorBidi"/>
          <w:sz w:val="32"/>
          <w:szCs w:val="32"/>
        </w:rPr>
        <w:t>GPS (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ที่จุดสีแดง) จะสามารถระบุตำแหน่งบนผิวโลกได้ หากพื้นโลกอยู่ในแนวระนาบแต่ในความเป็นจริงพื้นโลกมีความโค้งเนื่องจากสัณฐานของโลกมีลักษณะกลม ดังนั้นดาวเทียมดวงที่ </w:t>
      </w:r>
      <w:r w:rsidRPr="0018789E">
        <w:rPr>
          <w:rFonts w:asciiTheme="majorBidi" w:hAnsiTheme="majorBidi" w:cstheme="majorBidi"/>
          <w:sz w:val="32"/>
          <w:szCs w:val="32"/>
        </w:rPr>
        <w:t xml:space="preserve">4 </w:t>
      </w:r>
      <w:r w:rsidRPr="0018789E">
        <w:rPr>
          <w:rFonts w:asciiTheme="majorBidi" w:hAnsiTheme="majorBidi" w:cstheme="majorBidi"/>
          <w:sz w:val="32"/>
          <w:szCs w:val="32"/>
          <w:cs/>
        </w:rPr>
        <w:t>จะทำให้สามารถคำนวณเรื่องความสูงเพื่อทำให้ได้ตำแหน่งที่ถูกต้องมากขึ้น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นอกจากนี้ความแม่นยำของการระบุตำแหน่งนั้นขึ้นอยู่กับตำแหน่งของดาวเทียมแต่ละดวง กล่าวคือถ้าระยะห่างระหว่างดาวเทียมที่ใช้งานอยู่ห่างกันย่อมให้ค่าที่แม่นยำกว่าที่อยู่ใกล้กัน และยิ่งมีจำนวนดาวเทียมที่รับสัญญาณได้มากก็ยิ่งให้ความแม่นยำมากขึ้น ความแปรปรวนของชั้น</w:t>
      </w: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>บรรยากาศชั้นบรรยากาศประกอบด้วยประจุไฟฟ้า ความชื้น อุณหภูมิ และความหนาแน่นที่แปรปรวนตลอดเวลา คลื่นเมื่อตกกระทบ กับวัตถุต่างๆ จะเกิดการหักเหทำให้สัญญาณที่ได้อ่อนลง และสิ่งแวดล้อมในบริเวณรับสัญญาณเช่นมีการบดบังจากกระจก ละอองน้ำ ใบไม้ จะมีผลต่อค่าความถูกต้องของความแม่นยำ เนื่องจากถ้าสัญญาณจากดาวเทียมมีการหักเหก็จะทำให้ค่าที่คำนวณได้จากเครื่องรับสัญญาณเพี้ยนไป และสุดท้ายก็คือประสิทธิภาพของเครื่องรับสัญญาณว่ามีความไวในการรับสัญญาณแค่ไหนและความเร็วในการประมวลผลด้วย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การวัดระยะห่างระหว่างดาวเทียมกับเครื่องรับทำได้โดยใช้สูตรคำนวณ ระยะทาง = ความเร็ว * ระยะเวลา วัดระยะเวลาที่คลื่นวิทยุส่งจากดาวเทียมมายังเครื่องรับ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คูณด้วยความเร็วของคลื่นวิทยุจะเท่ากับระยะทางที่เครื่องรับ อยู่ห่างจากดาวเทียม โดยเวลาที่วัดได้มาจากนาฬิกาของดาวเทียมที่มีความแม่นยำสูงมีความละเอียดถึงนาโนวินาที และมีการสอบทวนเสมอๆกับสถานีภาคพื้นดิน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องค์ประกอบสุดท้ายก็คือตำแหน่งของดาวเทียมแต่ละดวงในขณะที่ส่งสัญญาณมาว่าอยู่ที่ใด(</w:t>
      </w:r>
      <w:r w:rsidRPr="0018789E">
        <w:rPr>
          <w:rFonts w:asciiTheme="majorBidi" w:hAnsiTheme="majorBidi" w:cstheme="majorBidi"/>
          <w:sz w:val="32"/>
          <w:szCs w:val="32"/>
        </w:rPr>
        <w:t xml:space="preserve">Almanac) </w:t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มายังเครื่องรับ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โดยวงโคจรของดาวเทียมได้ถูกกำหนดไว้ล่วงหน้าแล้วเมื่อถูกส่งขึ้นสู่อวกาศ สถานีควบคุมจะคอยตรวจสอบการโคจรของดาวเทียมอยู่ตลอดเวลาเพื่อทวนสอบความถูกต้อง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343025"/>
            <wp:effectExtent l="0" t="0" r="0" b="9525"/>
            <wp:docPr id="2" name="Picture 2" descr="gps la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ps lac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89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905000"/>
            <wp:effectExtent l="0" t="0" r="0" b="0"/>
            <wp:docPr id="1" name="Picture 1" descr="location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cation calcu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74" w:rsidRPr="0018789E" w:rsidRDefault="00400774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897415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18789E">
        <w:rPr>
          <w:rFonts w:asciiTheme="majorBidi" w:hAnsiTheme="majorBidi" w:cstheme="majorBidi"/>
          <w:sz w:val="32"/>
          <w:szCs w:val="32"/>
          <w:cs/>
        </w:rPr>
        <w:t xml:space="preserve">รูปที่  </w:t>
      </w:r>
      <w:r w:rsidR="00A350D4" w:rsidRPr="0018789E">
        <w:rPr>
          <w:rFonts w:asciiTheme="majorBidi" w:hAnsiTheme="majorBidi" w:cstheme="majorBidi"/>
          <w:sz w:val="32"/>
          <w:szCs w:val="32"/>
        </w:rPr>
        <w:t>2.1</w:t>
      </w:r>
      <w:r w:rsidRPr="0018789E">
        <w:rPr>
          <w:rFonts w:asciiTheme="majorBidi" w:hAnsiTheme="majorBidi" w:cstheme="majorBidi"/>
          <w:sz w:val="32"/>
          <w:szCs w:val="32"/>
        </w:rPr>
        <w:t xml:space="preserve">  </w:t>
      </w:r>
      <w:r w:rsidR="00901DF5">
        <w:rPr>
          <w:rFonts w:asciiTheme="majorBidi" w:hAnsiTheme="majorBidi" w:cstheme="majorBidi" w:hint="cs"/>
          <w:sz w:val="32"/>
          <w:szCs w:val="32"/>
          <w:cs/>
        </w:rPr>
        <w:t>แสดงรูปภาพ</w:t>
      </w:r>
      <w:bookmarkStart w:id="0" w:name="_GoBack"/>
      <w:bookmarkEnd w:id="0"/>
      <w:r w:rsidR="00400774" w:rsidRPr="0018789E">
        <w:rPr>
          <w:rFonts w:asciiTheme="majorBidi" w:hAnsiTheme="majorBidi" w:cstheme="majorBidi"/>
          <w:sz w:val="32"/>
          <w:szCs w:val="32"/>
          <w:cs/>
        </w:rPr>
        <w:t xml:space="preserve">ตัวอย่าง  </w:t>
      </w:r>
      <w:r w:rsidR="003F0F1B" w:rsidRPr="0018789E">
        <w:rPr>
          <w:rFonts w:asciiTheme="majorBidi" w:hAnsiTheme="majorBidi" w:cstheme="majorBidi"/>
          <w:sz w:val="32"/>
          <w:szCs w:val="32"/>
        </w:rPr>
        <w:t>GPS</w:t>
      </w: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3F0F1B" w:rsidRPr="0018789E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 xml:space="preserve">ก่อนอื่นผู้ใช้จะต้องมีเครื่องรับสัญญาณดาวเทียมหรือมีอุปกรณ์นำทาง เมื่อผู้ใช้นำเครื่องไปใช้งานมีการเปิดรับสัญญาณ </w:t>
      </w:r>
      <w:r w:rsidRPr="0018789E">
        <w:rPr>
          <w:rFonts w:asciiTheme="majorBidi" w:hAnsiTheme="majorBidi" w:cstheme="majorBidi"/>
          <w:sz w:val="32"/>
          <w:szCs w:val="32"/>
        </w:rPr>
        <w:t xml:space="preserve">GPS </w:t>
      </w:r>
      <w:r w:rsidRPr="0018789E">
        <w:rPr>
          <w:rFonts w:asciiTheme="majorBidi" w:hAnsiTheme="majorBidi" w:cstheme="majorBidi"/>
          <w:sz w:val="32"/>
          <w:szCs w:val="32"/>
          <w:cs/>
        </w:rPr>
        <w:t>แล้วตัวโปรแกรมจะแสดงตำแหน่งปัจจุบันบนแผนที่ แผนที่สำหรับนำทางจะเป็นแผนที่พิเศษที่มีการกำหนดทิศทางการจราจร เช่น การจราจรแบบชิดซ้ายหรือชิดขวา ข้อมูลการเดินรถทางเดียว จุดสำคัญต่างๆ ข้อมูลทางภูมิศาสตร์ต่างๆ ฝังไว้ในข้อมูล</w:t>
      </w:r>
      <w:r w:rsidRPr="0018789E">
        <w:rPr>
          <w:rFonts w:asciiTheme="majorBidi" w:hAnsiTheme="majorBidi" w:cstheme="majorBidi"/>
          <w:sz w:val="32"/>
          <w:szCs w:val="32"/>
          <w:cs/>
        </w:rPr>
        <w:lastRenderedPageBreak/>
        <w:t>แผนที่ที่ได้ ทำการสำรวจและตั้งค่าไว้แล้ว ในแต่ละทางแยกก็จะมีการกำหนดค่าเอาไว้ด้วยเช่นกันเพื่อให้ตัวโปรแกรมทำการเลือกการเชื่อมต่อของ เส้นทางจนถึงจุดหมายที่ได้เลือกไว้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เสียงนำทางก็จะทำงานสอดคล้องกับการเลือกเส้นทาง เช่นถ้าโปรแกรมเลือกเส้นทางที่จะต้องไปทางขวาก็จะกำหนดให้มีการแสดงเสียง เตือนให้เลี้ยวขวา โดยแต่ละโปรแกรมก็จะมีการกำหนดเตือนไว้ล่วงหน้าว่าจะเตือนก่อนจุดเลี้ยวเท่าใด ส่วนการแสดงทิศทางก็จะมีการบอก ไว้ล่วงหน้าเช่นกันแล้วแต่ว่าจะกำหนดไว้ล่วงหน้ากี่จุด บางโปรแกรมก็กำหนดไว้จุดเดียว บางโปรแกรมกำหนดไว้สองจุด หรือบางโปรแกรม ก็สามารถเลือกการแสดงได้ตามความต้องการ</w:t>
      </w:r>
    </w:p>
    <w:p w:rsidR="003F0F1B" w:rsidRPr="0018789E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การคำนวณเส้นทางนี้จะถูกคำนวณให้เสร็จตั่งแต่แรก และตัวโปรแกรมจะแสดงผลทั้งภาพและเสียงตามตำแหน่งจริงที่อยู่ ณ.จุดนั้นๆ หากมี การเดินทางออกนอกเส้นทางที่ได้กำหนดไว้ เครื่องจะทำการเตือนให้ผู้ใช้ทราบและจะคำนวณให้พยายามกลับสู่เส้นทางที่ได้วางแผนไว้ก่อน หากการออกนอกเส้นทางนั้นอยู่เกินกว่าค่าที่กำหนดไว้ก็จะมีการคำนวณเส้นทางให้ใหม่เอง</w:t>
      </w:r>
    </w:p>
    <w:p w:rsidR="003F0F1B" w:rsidRPr="0018789E" w:rsidRDefault="003F0F1B" w:rsidP="0040077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18789E">
        <w:rPr>
          <w:rFonts w:asciiTheme="majorBidi" w:hAnsiTheme="majorBidi" w:cstheme="majorBidi"/>
          <w:sz w:val="32"/>
          <w:szCs w:val="32"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="00400774" w:rsidRPr="0018789E">
        <w:rPr>
          <w:rFonts w:asciiTheme="majorBidi" w:hAnsiTheme="majorBidi" w:cstheme="majorBidi"/>
          <w:sz w:val="32"/>
          <w:szCs w:val="32"/>
          <w:cs/>
        </w:rPr>
        <w:tab/>
      </w:r>
      <w:r w:rsidRPr="0018789E">
        <w:rPr>
          <w:rFonts w:asciiTheme="majorBidi" w:hAnsiTheme="majorBidi" w:cstheme="majorBidi"/>
          <w:sz w:val="32"/>
          <w:szCs w:val="32"/>
          <w:cs/>
        </w:rPr>
        <w:t>เมื่อเครื่องคำนวณเส้นทางให้ผู้ใช้สามารถดูเส้นทางสรุปได้ล่วงหน้า หรือแสดงการจำลองเส้นทางก็ได้ โปรแกรมนำทางบางโปรแกรมมีความ สามารถกำหนดจุดแวะได้หลายจุดทำให้ผู้ใช้สามารถกำหนดให้การนำทางสอดคล้องกับการเดินทางมากที่สุด หรืออาจใช้ในการหลอกเครื่อง เพื่อให้นำทางไปยังเส้นทางที่ต้องการแทนที่เส้นทางที่เครื่องคำนวณได้ บางโปรแกรมก็มีทางเลือกให้หลีกเลี่ยงแบบต่างๆเช่น เลี่ยงทางผ่านเมือง เลี่ยงทางด่วน เลี่ยงทางกลับรถ เป็นต้น</w:t>
      </w:r>
    </w:p>
    <w:p w:rsidR="005B6E50" w:rsidRPr="0018789E" w:rsidRDefault="005B6E50" w:rsidP="003F0F1B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B6E50" w:rsidRPr="0018789E" w:rsidSect="001E1D9E">
      <w:headerReference w:type="default" r:id="rId9"/>
      <w:pgSz w:w="11906" w:h="16838"/>
      <w:pgMar w:top="2160" w:right="1440" w:bottom="1440" w:left="2160" w:header="1077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04A" w:rsidRDefault="0050404A" w:rsidP="003F0F1B">
      <w:r>
        <w:separator/>
      </w:r>
    </w:p>
  </w:endnote>
  <w:endnote w:type="continuationSeparator" w:id="0">
    <w:p w:rsidR="0050404A" w:rsidRDefault="0050404A" w:rsidP="003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04A" w:rsidRDefault="0050404A" w:rsidP="003F0F1B">
      <w:r>
        <w:separator/>
      </w:r>
    </w:p>
  </w:footnote>
  <w:footnote w:type="continuationSeparator" w:id="0">
    <w:p w:rsidR="0050404A" w:rsidRDefault="0050404A" w:rsidP="003F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67471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CC53C5" w:rsidRPr="00600D22" w:rsidRDefault="00CC53C5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600D2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00D2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00D2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01DF5">
          <w:rPr>
            <w:rFonts w:asciiTheme="majorBidi" w:hAnsiTheme="majorBidi" w:cstheme="majorBidi"/>
            <w:noProof/>
            <w:sz w:val="32"/>
            <w:szCs w:val="32"/>
          </w:rPr>
          <w:t>12</w:t>
        </w:r>
        <w:r w:rsidRPr="00600D2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CC53C5" w:rsidRDefault="00CC53C5" w:rsidP="00CC53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7C8C"/>
    <w:multiLevelType w:val="hybridMultilevel"/>
    <w:tmpl w:val="D246641E"/>
    <w:lvl w:ilvl="0" w:tplc="04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1B"/>
    <w:rsid w:val="00031886"/>
    <w:rsid w:val="00047C68"/>
    <w:rsid w:val="000B3ED0"/>
    <w:rsid w:val="000E356A"/>
    <w:rsid w:val="00143EA1"/>
    <w:rsid w:val="0018789E"/>
    <w:rsid w:val="001B1063"/>
    <w:rsid w:val="001B2527"/>
    <w:rsid w:val="001E1D9E"/>
    <w:rsid w:val="0021197F"/>
    <w:rsid w:val="002911E2"/>
    <w:rsid w:val="002F4B52"/>
    <w:rsid w:val="003250D1"/>
    <w:rsid w:val="003C3F75"/>
    <w:rsid w:val="003F0F1B"/>
    <w:rsid w:val="00400774"/>
    <w:rsid w:val="00420259"/>
    <w:rsid w:val="004E1430"/>
    <w:rsid w:val="004E765F"/>
    <w:rsid w:val="004F3424"/>
    <w:rsid w:val="0050404A"/>
    <w:rsid w:val="005957E9"/>
    <w:rsid w:val="005A0937"/>
    <w:rsid w:val="005B6E50"/>
    <w:rsid w:val="00600D22"/>
    <w:rsid w:val="00631978"/>
    <w:rsid w:val="00682AF2"/>
    <w:rsid w:val="007463FC"/>
    <w:rsid w:val="00897415"/>
    <w:rsid w:val="008F1FAA"/>
    <w:rsid w:val="008F7473"/>
    <w:rsid w:val="00901DF5"/>
    <w:rsid w:val="00955684"/>
    <w:rsid w:val="009843B1"/>
    <w:rsid w:val="009C4F7F"/>
    <w:rsid w:val="00A03490"/>
    <w:rsid w:val="00A06F17"/>
    <w:rsid w:val="00A350D4"/>
    <w:rsid w:val="00B31E96"/>
    <w:rsid w:val="00B52CAA"/>
    <w:rsid w:val="00B649E0"/>
    <w:rsid w:val="00C1068B"/>
    <w:rsid w:val="00C26D06"/>
    <w:rsid w:val="00CC53C5"/>
    <w:rsid w:val="00D51758"/>
    <w:rsid w:val="00E34A6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E8A3-6CB0-496B-A524-09B7F45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1B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1B"/>
  </w:style>
  <w:style w:type="paragraph" w:styleId="Footer">
    <w:name w:val="footer"/>
    <w:basedOn w:val="Normal"/>
    <w:link w:val="Foot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1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F1B"/>
    <w:rPr>
      <w:rFonts w:ascii="Calibri Light" w:eastAsia="Times New Roman" w:hAnsi="Calibri Light" w:cs="Angsana New"/>
      <w:color w:val="2E74B5"/>
      <w:sz w:val="26"/>
      <w:szCs w:val="33"/>
    </w:rPr>
  </w:style>
  <w:style w:type="paragraph" w:styleId="ListParagraph">
    <w:name w:val="List Paragraph"/>
    <w:basedOn w:val="Normal"/>
    <w:uiPriority w:val="34"/>
    <w:qFormat/>
    <w:rsid w:val="003F0F1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3F0F1B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6</cp:revision>
  <dcterms:created xsi:type="dcterms:W3CDTF">2015-04-18T15:10:00Z</dcterms:created>
  <dcterms:modified xsi:type="dcterms:W3CDTF">2015-05-02T03:23:00Z</dcterms:modified>
</cp:coreProperties>
</file>