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7C9815A3" w:rsidR="009B4200" w:rsidRPr="00215B00" w:rsidRDefault="009B4200" w:rsidP="00CF3926">
      <w:pPr>
        <w:pStyle w:val="ListParagraph"/>
        <w:ind w:left="0"/>
        <w:rPr>
          <w:u w:val="single"/>
        </w:rPr>
      </w:pPr>
      <w:r w:rsidRPr="009B4200">
        <w:rPr>
          <w:b/>
          <w:bCs/>
        </w:rPr>
        <w:t>Student</w:t>
      </w:r>
      <w:r w:rsidR="000C3C2D">
        <w:rPr>
          <w:b/>
          <w:bCs/>
        </w:rPr>
        <w:t xml:space="preserve"> </w:t>
      </w:r>
      <w:r w:rsidRPr="009B4200">
        <w:rPr>
          <w:b/>
          <w:bCs/>
        </w:rPr>
        <w:t>Name:</w:t>
      </w:r>
      <w:r w:rsidR="00215B00">
        <w:rPr>
          <w:u w:val="single"/>
        </w:rPr>
        <w:t xml:space="preserve"> Yau Yu Hang</w:t>
      </w:r>
      <w:r w:rsidR="000C3C2D">
        <w:t xml:space="preserve">                  </w:t>
      </w:r>
      <w:r w:rsidRPr="009B4200">
        <w:rPr>
          <w:b/>
          <w:bCs/>
        </w:rPr>
        <w:t>Admin Number</w:t>
      </w:r>
      <w:r w:rsidR="00215B00">
        <w:rPr>
          <w:b/>
          <w:bCs/>
        </w:rPr>
        <w:t xml:space="preserve">: </w:t>
      </w:r>
      <w:r w:rsidR="00215B00">
        <w:rPr>
          <w:b/>
          <w:bCs/>
          <w:u w:val="single"/>
        </w:rPr>
        <w:t xml:space="preserve"> p2618733</w:t>
      </w:r>
      <w:r w:rsidRPr="009B4200">
        <w:br/>
      </w:r>
      <w:r w:rsidRPr="009B4200">
        <w:rPr>
          <w:b/>
          <w:bCs/>
        </w:rPr>
        <w:t>Class:</w:t>
      </w:r>
      <w:r w:rsidR="00215B00">
        <w:t xml:space="preserve"> </w:t>
      </w:r>
      <w:r w:rsidR="00215B00">
        <w:rPr>
          <w:u w:val="single"/>
        </w:rPr>
        <w:t>DCITP/FT/1A/12</w:t>
      </w:r>
      <w:r w:rsidR="00190A4E">
        <w:tab/>
      </w:r>
      <w:r w:rsidR="00190A4E">
        <w:tab/>
      </w:r>
      <w:r w:rsidR="006E05C8" w:rsidRPr="006E05C8">
        <w:rPr>
          <w:b/>
          <w:bCs/>
        </w:rPr>
        <w:t>Group No:</w:t>
      </w:r>
      <w:r w:rsidR="00215B00">
        <w:rPr>
          <w:b/>
          <w:bCs/>
        </w:rPr>
        <w:t xml:space="preserve"> </w:t>
      </w:r>
      <w:r w:rsidR="00215B00">
        <w:rPr>
          <w:b/>
          <w:bCs/>
          <w:u w:val="single"/>
        </w:rPr>
        <w:t>4</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analyze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BrightSpace</w:t>
      </w:r>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BrightSpace)</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A</w:t>
      </w:r>
      <w:r w:rsidR="008C0D5D" w:rsidRPr="004F6703">
        <w:rPr>
          <w:rFonts w:eastAsia="Times New Roman" w:cs="Arial"/>
          <w:i/>
          <w:iCs/>
          <w:color w:val="0070C0"/>
          <w:kern w:val="0"/>
          <w:lang w:eastAsia="zh-CN"/>
          <w14:ligatures w14:val="none"/>
        </w:rPr>
        <w:t>nalyze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280C8EF6" w14:textId="77777777" w:rsidR="00BF033C" w:rsidRDefault="00BF033C" w:rsidP="00BF033C">
            <w:r>
              <w:t>During the development of our website, some changes were made from our original plan. One major change was improving the navigation bar by adding dropdown menus for Support, Socials, News and Login. We also changed the design of some pages so that they followed the same red and dark theme as the home page. These changes were necessary to make the website more consistent and easier to navigate. We also added interactive elements such as character filtering, where users can select categories such as Duelist, Controller or Sentinel. This improved the user experience because users can quickly find the characters they are interested in instead of scrolling through every character.</w:t>
            </w:r>
          </w:p>
          <w:p w14:paraId="04D53FF3" w14:textId="77777777" w:rsidR="00BF033C" w:rsidRDefault="00BF033C" w:rsidP="00BF033C"/>
          <w:p w14:paraId="0402F2D2" w14:textId="77777777" w:rsidR="00BF033C" w:rsidRDefault="00BF033C" w:rsidP="00BF033C">
            <w:r>
              <w:lastRenderedPageBreak/>
              <w:t>We used Bootstrap together with our own CSS. Bootstrap was useful because it provided ready-made components such as cards, buttons, dropdown menus, carousels and modals. This saved development time and allowed us to create responsive layouts more easily. However, relying only on Bootstrap would have limited our ability to create a unique design. Therefore, we used custom CSS to change the colours, backgrounds, navigation bar, cards and other elements to match our GachaRant theme. The trade-off was that using both frameworks and custom CSS made our code slightly more complicated, but it gave us a better balance between efficiency and design flexibility.</w:t>
            </w:r>
          </w:p>
          <w:p w14:paraId="002A15D8" w14:textId="77777777" w:rsidR="00BF033C" w:rsidRDefault="00BF033C" w:rsidP="00BF033C"/>
          <w:p w14:paraId="39C961C0" w14:textId="6994B1BE" w:rsidR="004B52AC" w:rsidRDefault="00BF033C" w:rsidP="00BF033C">
            <w:r>
              <w:t>One interactive feature we implemented was the character filter. When a user selects a category, JavaScript checks each character's category and hides characters that do not match. This makes the page more convenient and reduces the amount of unnecessary scrolling. If I were to improve it further, I would add a smoother animation when characters appear and disappear. I could also make the selected filter button more visually obvious so that users immediately know which category they are viewing.</w:t>
            </w: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73ED2D61" w14:textId="77777777" w:rsidR="00BF033C" w:rsidRDefault="00BF033C" w:rsidP="00BF033C">
            <w:r>
              <w:t>During the project, we made several changes to our original plan as we developed and tested the website. For example, we added JavaScript functionality for filtering the character cards instead of displaying all characters at the same time. We also added a login modal that allows users to enter their email and password without leaving the current page. These changes were necessary because they made the website more interactive and easier to use. However, adding more JavaScript also meant that we had to test our code carefully to make sure that the buttons and elements worked correctly.</w:t>
            </w:r>
          </w:p>
          <w:p w14:paraId="6CF2E416" w14:textId="77777777" w:rsidR="00BF033C" w:rsidRDefault="00BF033C" w:rsidP="00BF033C">
            <w:pPr>
              <w:pStyle w:val="ListParagraph"/>
            </w:pPr>
          </w:p>
          <w:p w14:paraId="3D2517F4" w14:textId="77777777" w:rsidR="00BF033C" w:rsidRDefault="00BF033C" w:rsidP="00BF033C">
            <w:r>
              <w:t>The JavaScript feature that made the biggest impact on the user experience was the character filtering system. Each character has a data-category such as "Duelist", "Controller" or "Sentinel". When a filter button is clicked, JavaScript reads the selected category and compares it with each character's category. Characters that do not match are hidden from the page. This is useful because the user does not need to manually search through every character. It also demonstrates how JavaScript can manipulate the DOM by changing which elements are visible.</w:t>
            </w:r>
          </w:p>
          <w:p w14:paraId="5314BE23" w14:textId="77777777" w:rsidR="00BF033C" w:rsidRDefault="00BF033C" w:rsidP="00BF033C">
            <w:pPr>
              <w:pStyle w:val="ListParagraph"/>
            </w:pPr>
          </w:p>
          <w:p w14:paraId="772EC944" w14:textId="5DCF1E07" w:rsidR="005C23AB" w:rsidRDefault="00BF033C" w:rsidP="00BF033C">
            <w:pPr>
              <w:pStyle w:val="ListParagraph"/>
              <w:ind w:left="0"/>
            </w:pPr>
            <w:r>
              <w:t>For the form we created and practised in class, I learned that a form should be simple and clearly organised. Forms can become difficult to complete when there are too many fields, unclear labels or no feedback when the user enters incorrect information. One improvement I would make is to add form validation and clear error messages. For example, if a user enters an invalid email address or leaves the password field empty, the form could immediately tell them what needs to be corrected. This would make the form easier to understand and prevent users from submitting incomplete information.</w:t>
            </w: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r w:rsidRPr="009B1D72">
        <w:rPr>
          <w:i/>
          <w:iCs/>
          <w:color w:val="0070C0"/>
        </w:rPr>
        <w:t>Analyze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35F1422E" w:rsidR="0042584C" w:rsidRPr="00BF033C" w:rsidRDefault="00BF033C" w:rsidP="0092157C">
            <w:pPr>
              <w:pStyle w:val="ListParagraph"/>
              <w:tabs>
                <w:tab w:val="left" w:pos="426"/>
              </w:tabs>
              <w:ind w:left="0"/>
            </w:pPr>
            <w:r w:rsidRPr="00BF033C">
              <w:t>During this project, I used AI mainly as a coding support tool when I encountered problems that I was unsure how to solve. One example was implementing the character filtering system. I understood that I needed the buttons to filter the character cards, but I was unsure how to connect the buttons to the character categories using JavaScript. I used AI because it could provide an example of how JavaScript could access HTML elements and change their visibility. This helped me understand how querySelectorAll(), addEventListener(), dataset and classList could work together.</w:t>
            </w: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(e.g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4119BB4E" w:rsidR="00D67D38" w:rsidRDefault="00B55AF7" w:rsidP="00D67D38">
      <w:pPr>
        <w:rPr>
          <w:sz w:val="20"/>
          <w:szCs w:val="20"/>
        </w:rPr>
      </w:pPr>
      <w:r w:rsidRPr="00B55AF7">
        <w:rPr>
          <w:sz w:val="20"/>
          <w:szCs w:val="20"/>
        </w:rPr>
        <w:t>https://chatgpt.com/s/t_6a79e42e89dc81918933d62bb3b3a773</w:t>
      </w: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F5353" w14:textId="77777777" w:rsidR="00B87905" w:rsidRDefault="00B87905" w:rsidP="001D67AB">
      <w:pPr>
        <w:spacing w:after="0" w:line="240" w:lineRule="auto"/>
      </w:pPr>
      <w:r>
        <w:separator/>
      </w:r>
    </w:p>
  </w:endnote>
  <w:endnote w:type="continuationSeparator" w:id="0">
    <w:p w14:paraId="6418B1F6" w14:textId="77777777" w:rsidR="00B87905" w:rsidRDefault="00B87905"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B8F87" w14:textId="77777777" w:rsidR="00B87905" w:rsidRDefault="00B87905" w:rsidP="001D67AB">
      <w:pPr>
        <w:spacing w:after="0" w:line="240" w:lineRule="auto"/>
      </w:pPr>
      <w:r>
        <w:separator/>
      </w:r>
    </w:p>
  </w:footnote>
  <w:footnote w:type="continuationSeparator" w:id="0">
    <w:p w14:paraId="1F4FEF53" w14:textId="77777777" w:rsidR="00B87905" w:rsidRDefault="00B87905"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15B00"/>
    <w:rsid w:val="00222651"/>
    <w:rsid w:val="002253A6"/>
    <w:rsid w:val="00227CA1"/>
    <w:rsid w:val="00232807"/>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B52AC"/>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D4948"/>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D5B24"/>
    <w:rsid w:val="008E19FF"/>
    <w:rsid w:val="008E3116"/>
    <w:rsid w:val="008E59BC"/>
    <w:rsid w:val="008E7085"/>
    <w:rsid w:val="008E7FB1"/>
    <w:rsid w:val="008F3FC9"/>
    <w:rsid w:val="00902CCB"/>
    <w:rsid w:val="0090575F"/>
    <w:rsid w:val="00920870"/>
    <w:rsid w:val="0092157C"/>
    <w:rsid w:val="00921D1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522B5"/>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55AF7"/>
    <w:rsid w:val="00B87285"/>
    <w:rsid w:val="00B87905"/>
    <w:rsid w:val="00B96751"/>
    <w:rsid w:val="00BA4C08"/>
    <w:rsid w:val="00BB2025"/>
    <w:rsid w:val="00BC20DF"/>
    <w:rsid w:val="00BC7839"/>
    <w:rsid w:val="00BD4133"/>
    <w:rsid w:val="00BE306E"/>
    <w:rsid w:val="00BF033C"/>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D10A2"/>
    <w:rsid w:val="00CF3926"/>
    <w:rsid w:val="00CF4317"/>
    <w:rsid w:val="00CF518C"/>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NG YUE YANG ETHAN</cp:lastModifiedBy>
  <cp:revision>35</cp:revision>
  <dcterms:created xsi:type="dcterms:W3CDTF">2026-07-06T21:59:00Z</dcterms:created>
  <dcterms:modified xsi:type="dcterms:W3CDTF">2026-08-10T14:46:00Z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