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F1243" w14:textId="015A37D2" w:rsidR="00F371A6" w:rsidRDefault="001C5945">
      <w:r>
        <w:t>Work Distribution:</w:t>
      </w:r>
    </w:p>
    <w:p w14:paraId="64C58DD1" w14:textId="77777777" w:rsidR="00CC566B" w:rsidRPr="00CC566B" w:rsidRDefault="00CC566B" w:rsidP="00CC566B">
      <w:r w:rsidRPr="00CC566B">
        <w:t>Ethan: Worked on index.html, game info.html and news page.html. Before starting the development of the website, I helped research how our website should look and what design elements would be suitable for our target audience. This included looking at different gaming websites and considering their layouts, colour schemes, navigation and overall presentation. I also helped to design and create the background used throughout the website to give the different pages a more consistent and visually appealing appearance. In addition, I worked on the JavaScript functionality for the news page, particularly the pagination system. The pagination allows users to select different pages of news content instead of having all the news displayed on a single page, making the content more organised and easier to navigate.</w:t>
      </w:r>
    </w:p>
    <w:p w14:paraId="09DE7507" w14:textId="77777777" w:rsidR="00CC566B" w:rsidRPr="00CC566B" w:rsidRDefault="00CC566B" w:rsidP="00CC566B">
      <w:r w:rsidRPr="00CC566B">
        <w:t>Yu Hang: Worked on Characters.html, maps.html and weapons.html. During the planning stage, I helped research and gather ideas on how our website should be designed and presented. This included looking at suitable layouts, images, themes and visual elements that would fit the gaming-focused purpose of our website. I also helped to find suitable images and information for the pages I worked on, as well as finding and including the logo used throughout the website. In addition, I helped to create and design the footer used across all the pages, ensuring that it had a consistent appearance throughout the website. I also helped organise the content on the different pages so that the information was presented clearly and matched the overall website design.</w:t>
      </w:r>
    </w:p>
    <w:p w14:paraId="363C48D0" w14:textId="77777777" w:rsidR="00CC566B" w:rsidRPr="00CC566B" w:rsidRDefault="00CC566B" w:rsidP="00CC566B">
      <w:r w:rsidRPr="00CC566B">
        <w:t>Joshua: Worked on events.html, specs.html and support.html. During the initial planning stage, I worked together with Nathan to sketch out the layout and structure of the website. The sketches helped our group visualise how the different sections, navigation elements and pages would be arranged before we started developing the website. I then worked on the events page and used JavaScript to create a pagination system that allows users to switch between different sets of event content. JavaScript was also used on the support page to validate the information entered into the support form and check whether the required fields were completed correctly. I also inserted and organised the table used on the specs page to present the game's specifications in a clear and structured format.</w:t>
      </w:r>
    </w:p>
    <w:p w14:paraId="37227B5F" w14:textId="50FAE6AF" w:rsidR="001C5945" w:rsidRPr="00CC566B" w:rsidRDefault="00CC566B">
      <w:r w:rsidRPr="00CC566B">
        <w:t>Nathan: Worked on Code Redemption.html, AccStats.html and AboutUs.html. During the planning stage, I worked with Joshua to create the initial sketches of the website. We used these sketches to plan the overall layout, placement of content and structure of the different pages before moving on to the actual development. I also came up with the idea of including a login button on the website, which was later incorporated into the navigation and connected to the login functionality. JavaScript was used on the Code Redemption page to validate the code entered by the user and ensure that the correct information was provided. JavaScript was also used for the login feature to verify the account details entered by the user. I also helped organise the content and structure of my assigned pages so that they remained consistent with the overall design of the website.</w:t>
      </w:r>
    </w:p>
    <w:sectPr w:rsidR="001C5945" w:rsidRPr="00CC56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945"/>
    <w:rsid w:val="000C7D72"/>
    <w:rsid w:val="001516B1"/>
    <w:rsid w:val="001C5945"/>
    <w:rsid w:val="00262983"/>
    <w:rsid w:val="002908CF"/>
    <w:rsid w:val="004B3664"/>
    <w:rsid w:val="00A254BF"/>
    <w:rsid w:val="00B54868"/>
    <w:rsid w:val="00CC566B"/>
    <w:rsid w:val="00F371A6"/>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04647"/>
  <w15:chartTrackingRefBased/>
  <w15:docId w15:val="{43CD983F-ED6C-4777-9AA9-9DCB09152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9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59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59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59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59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5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9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59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59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9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9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945"/>
    <w:rPr>
      <w:rFonts w:eastAsiaTheme="majorEastAsia" w:cstheme="majorBidi"/>
      <w:color w:val="272727" w:themeColor="text1" w:themeTint="D8"/>
    </w:rPr>
  </w:style>
  <w:style w:type="paragraph" w:styleId="Title">
    <w:name w:val="Title"/>
    <w:basedOn w:val="Normal"/>
    <w:next w:val="Normal"/>
    <w:link w:val="TitleChar"/>
    <w:uiPriority w:val="10"/>
    <w:qFormat/>
    <w:rsid w:val="001C5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945"/>
    <w:pPr>
      <w:spacing w:before="160"/>
      <w:jc w:val="center"/>
    </w:pPr>
    <w:rPr>
      <w:i/>
      <w:iCs/>
      <w:color w:val="404040" w:themeColor="text1" w:themeTint="BF"/>
    </w:rPr>
  </w:style>
  <w:style w:type="character" w:customStyle="1" w:styleId="QuoteChar">
    <w:name w:val="Quote Char"/>
    <w:basedOn w:val="DefaultParagraphFont"/>
    <w:link w:val="Quote"/>
    <w:uiPriority w:val="29"/>
    <w:rsid w:val="001C5945"/>
    <w:rPr>
      <w:i/>
      <w:iCs/>
      <w:color w:val="404040" w:themeColor="text1" w:themeTint="BF"/>
    </w:rPr>
  </w:style>
  <w:style w:type="paragraph" w:styleId="ListParagraph">
    <w:name w:val="List Paragraph"/>
    <w:basedOn w:val="Normal"/>
    <w:uiPriority w:val="34"/>
    <w:qFormat/>
    <w:rsid w:val="001C5945"/>
    <w:pPr>
      <w:ind w:left="720"/>
      <w:contextualSpacing/>
    </w:pPr>
  </w:style>
  <w:style w:type="character" w:styleId="IntenseEmphasis">
    <w:name w:val="Intense Emphasis"/>
    <w:basedOn w:val="DefaultParagraphFont"/>
    <w:uiPriority w:val="21"/>
    <w:qFormat/>
    <w:rsid w:val="001C5945"/>
    <w:rPr>
      <w:i/>
      <w:iCs/>
      <w:color w:val="2F5496" w:themeColor="accent1" w:themeShade="BF"/>
    </w:rPr>
  </w:style>
  <w:style w:type="paragraph" w:styleId="IntenseQuote">
    <w:name w:val="Intense Quote"/>
    <w:basedOn w:val="Normal"/>
    <w:next w:val="Normal"/>
    <w:link w:val="IntenseQuoteChar"/>
    <w:uiPriority w:val="30"/>
    <w:qFormat/>
    <w:rsid w:val="001C59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945"/>
    <w:rPr>
      <w:i/>
      <w:iCs/>
      <w:color w:val="2F5496" w:themeColor="accent1" w:themeShade="BF"/>
    </w:rPr>
  </w:style>
  <w:style w:type="character" w:styleId="IntenseReference">
    <w:name w:val="Intense Reference"/>
    <w:basedOn w:val="DefaultParagraphFont"/>
    <w:uiPriority w:val="32"/>
    <w:qFormat/>
    <w:rsid w:val="001C59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29BC1EFA98A0468141C8A528F6E02B" ma:contentTypeVersion="10" ma:contentTypeDescription="Create a new document." ma:contentTypeScope="" ma:versionID="b0ce275bfe74166652d8d010a62e98f9">
  <xsd:schema xmlns:xsd="http://www.w3.org/2001/XMLSchema" xmlns:xs="http://www.w3.org/2001/XMLSchema" xmlns:p="http://schemas.microsoft.com/office/2006/metadata/properties" xmlns:ns3="56043240-e3ca-4cab-a931-e52852c4ae17" targetNamespace="http://schemas.microsoft.com/office/2006/metadata/properties" ma:root="true" ma:fieldsID="99e788cd9092594d6e80c52530468c9e" ns3:_="">
    <xsd:import namespace="56043240-e3ca-4cab-a931-e52852c4ae1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043240-e3ca-4cab-a931-e52852c4ae1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043240-e3ca-4cab-a931-e52852c4ae17" xsi:nil="true"/>
  </documentManagement>
</p:properties>
</file>

<file path=customXml/itemProps1.xml><?xml version="1.0" encoding="utf-8"?>
<ds:datastoreItem xmlns:ds="http://schemas.openxmlformats.org/officeDocument/2006/customXml" ds:itemID="{1679B5F9-570E-4C3F-A9FD-77606457D7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043240-e3ca-4cab-a931-e52852c4a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EA6603-08CF-4C4B-A446-74A8BB44852B}">
  <ds:schemaRefs>
    <ds:schemaRef ds:uri="http://schemas.microsoft.com/sharepoint/v3/contenttype/forms"/>
  </ds:schemaRefs>
</ds:datastoreItem>
</file>

<file path=customXml/itemProps3.xml><?xml version="1.0" encoding="utf-8"?>
<ds:datastoreItem xmlns:ds="http://schemas.openxmlformats.org/officeDocument/2006/customXml" ds:itemID="{C0562B5D-F21E-4648-BCDE-D569F25ECBF5}">
  <ds:schemaRefs>
    <ds:schemaRef ds:uri="http://schemas.microsoft.com/office/2006/metadata/properties"/>
    <ds:schemaRef ds:uri="http://schemas.microsoft.com/office/infopath/2007/PartnerControls"/>
    <ds:schemaRef ds:uri="56043240-e3ca-4cab-a931-e52852c4ae1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485</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YUE YANG ETHAN</dc:creator>
  <cp:keywords/>
  <dc:description/>
  <cp:lastModifiedBy>NG YUE YANG ETHAN</cp:lastModifiedBy>
  <cp:revision>2</cp:revision>
  <dcterms:created xsi:type="dcterms:W3CDTF">2026-08-10T14:31:00Z</dcterms:created>
  <dcterms:modified xsi:type="dcterms:W3CDTF">2026-08-10T14:31:00Z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0x0101007B29BC1EFA98A0468141C8A528F6E02B</vt:lpwstr>
  </property>
</Properties>
</file>