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2618A" w14:textId="77777777" w:rsidR="00D25D7B" w:rsidRDefault="42D42FB4" w:rsidP="42D42FB4">
      <w:pPr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 xml:space="preserve">          </w:t>
      </w:r>
    </w:p>
    <w:p w14:paraId="68FCFCFB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A601B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C0F517C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736E5FE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0CE80537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5CD42D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75D1CA5" w14:textId="2B3D5FAB" w:rsidR="009F7050" w:rsidRPr="00D25D7B" w:rsidRDefault="00474156" w:rsidP="00D25D7B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810003" w:rsidRPr="0007041E">
        <w:rPr>
          <w:rFonts w:ascii="Times New Roman" w:hAnsi="Times New Roman" w:cs="Times New Roman"/>
          <w:sz w:val="40"/>
          <w:szCs w:val="40"/>
        </w:rPr>
        <w:t>4</w:t>
      </w:r>
      <w:r w:rsidR="42D42FB4" w:rsidRPr="00D25D7B">
        <w:rPr>
          <w:rFonts w:ascii="Times New Roman" w:hAnsi="Times New Roman" w:cs="Times New Roman"/>
          <w:sz w:val="40"/>
          <w:szCs w:val="40"/>
        </w:rPr>
        <w:t xml:space="preserve"> по дисциплине</w:t>
      </w:r>
    </w:p>
    <w:p w14:paraId="501817AE" w14:textId="2B6A15AC" w:rsidR="009F7050" w:rsidRDefault="42D42FB4" w:rsidP="00D25D7B">
      <w:pPr>
        <w:jc w:val="center"/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>“Типы и структуры данных”</w:t>
      </w:r>
    </w:p>
    <w:p w14:paraId="6FDE658B" w14:textId="77777777" w:rsidR="00D25D7B" w:rsidRDefault="00D25D7B" w:rsidP="00D25D7B">
      <w:pPr>
        <w:jc w:val="right"/>
        <w:rPr>
          <w:rFonts w:ascii="Times New Roman" w:hAnsi="Times New Roman" w:cs="Times New Roman"/>
          <w:sz w:val="32"/>
          <w:szCs w:val="40"/>
        </w:rPr>
      </w:pPr>
    </w:p>
    <w:p w14:paraId="1FCE3C02" w14:textId="41EA6C73" w:rsidR="00D25D7B" w:rsidRDefault="00D25D7B" w:rsidP="00D25D7B">
      <w:pPr>
        <w:jc w:val="center"/>
        <w:rPr>
          <w:rFonts w:ascii="Times New Roman" w:hAnsi="Times New Roman" w:cs="Times New Roman"/>
          <w:szCs w:val="28"/>
        </w:rPr>
      </w:pPr>
      <w:r w:rsidRPr="00D25D7B">
        <w:rPr>
          <w:rFonts w:ascii="Times New Roman" w:hAnsi="Times New Roman" w:cs="Times New Roman"/>
          <w:sz w:val="32"/>
          <w:szCs w:val="40"/>
        </w:rPr>
        <w:t>Сорокин Антон ИУ7-32Б</w:t>
      </w:r>
    </w:p>
    <w:p w14:paraId="7AC3855E" w14:textId="14F8A783" w:rsidR="00D25D7B" w:rsidRDefault="00D25D7B" w:rsidP="00D25D7B">
      <w:pPr>
        <w:jc w:val="center"/>
        <w:rPr>
          <w:rFonts w:ascii="Times New Roman" w:hAnsi="Times New Roman" w:cs="Times New Roman"/>
          <w:sz w:val="32"/>
          <w:szCs w:val="40"/>
        </w:rPr>
      </w:pPr>
      <w:r w:rsidRPr="00D25D7B">
        <w:rPr>
          <w:rFonts w:ascii="Times New Roman" w:hAnsi="Times New Roman" w:cs="Times New Roman"/>
          <w:sz w:val="32"/>
          <w:szCs w:val="40"/>
        </w:rPr>
        <w:t xml:space="preserve">Номер по списку </w:t>
      </w:r>
      <w:r w:rsidR="00F16104">
        <w:rPr>
          <w:rFonts w:ascii="Times New Roman" w:hAnsi="Times New Roman" w:cs="Times New Roman"/>
          <w:sz w:val="32"/>
          <w:szCs w:val="40"/>
        </w:rPr>
        <w:t>–</w:t>
      </w:r>
      <w:r w:rsidRPr="00D25D7B">
        <w:rPr>
          <w:rFonts w:ascii="Times New Roman" w:hAnsi="Times New Roman" w:cs="Times New Roman"/>
          <w:sz w:val="32"/>
          <w:szCs w:val="40"/>
        </w:rPr>
        <w:t xml:space="preserve"> 24</w:t>
      </w:r>
    </w:p>
    <w:p w14:paraId="397485AD" w14:textId="31BD59B7" w:rsidR="00F16104" w:rsidRPr="0007041E" w:rsidRDefault="00F16104" w:rsidP="00D25D7B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Вариант </w:t>
      </w:r>
      <w:r w:rsidR="00810003" w:rsidRPr="0007041E">
        <w:rPr>
          <w:rFonts w:ascii="Times New Roman" w:hAnsi="Times New Roman" w:cs="Times New Roman"/>
          <w:sz w:val="32"/>
          <w:szCs w:val="40"/>
        </w:rPr>
        <w:t>6</w:t>
      </w:r>
    </w:p>
    <w:p w14:paraId="200ACAAA" w14:textId="77777777" w:rsidR="00D25D7B" w:rsidRPr="00D25D7B" w:rsidRDefault="00D25D7B" w:rsidP="00D25D7B">
      <w:pPr>
        <w:jc w:val="right"/>
        <w:rPr>
          <w:rFonts w:ascii="Times New Roman" w:hAnsi="Times New Roman" w:cs="Times New Roman"/>
          <w:szCs w:val="28"/>
        </w:rPr>
      </w:pPr>
    </w:p>
    <w:p w14:paraId="5F44BDB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366CC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F6F68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29082D0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4E3358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2605640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3AAD737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5EB8ACF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314162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1F08E55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DF4AD1B" w14:textId="30A70D95" w:rsidR="42D42FB4" w:rsidRPr="00D57152" w:rsidRDefault="42D42FB4" w:rsidP="42D42FB4">
      <w:pPr>
        <w:rPr>
          <w:rFonts w:ascii="Times New Roman" w:hAnsi="Times New Roman" w:cs="Times New Roman"/>
          <w:b/>
          <w:i/>
          <w:sz w:val="44"/>
          <w:szCs w:val="40"/>
        </w:rPr>
      </w:pPr>
      <w:r w:rsidRPr="00D57152">
        <w:rPr>
          <w:rFonts w:ascii="Times New Roman" w:hAnsi="Times New Roman" w:cs="Times New Roman"/>
          <w:b/>
          <w:i/>
          <w:sz w:val="32"/>
          <w:szCs w:val="28"/>
        </w:rPr>
        <w:lastRenderedPageBreak/>
        <w:t>Условие задачи</w:t>
      </w:r>
    </w:p>
    <w:p w14:paraId="762138E1" w14:textId="7390091F" w:rsidR="00810003" w:rsidRDefault="00810003" w:rsidP="42D42FB4">
      <w:pPr>
        <w:rPr>
          <w:rFonts w:ascii="Times New Roman" w:eastAsia="Calibri" w:hAnsi="Times New Roman" w:cs="Times New Roman"/>
          <w:sz w:val="28"/>
          <w:szCs w:val="24"/>
        </w:rPr>
      </w:pPr>
      <w:r w:rsidRPr="00810003">
        <w:rPr>
          <w:rFonts w:ascii="Times New Roman" w:eastAsia="Calibri" w:hAnsi="Times New Roman" w:cs="Times New Roman"/>
          <w:sz w:val="28"/>
          <w:szCs w:val="24"/>
        </w:rPr>
        <w:t>Создать программу работы со стеком, выполняющую операции добавления, удаления элементов и вывод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14:paraId="77BACDFD" w14:textId="2424B866" w:rsidR="00810003" w:rsidRPr="00810003" w:rsidRDefault="00810003" w:rsidP="42D42FB4">
      <w:pPr>
        <w:rPr>
          <w:rFonts w:ascii="Times New Roman" w:eastAsia="Calibri" w:hAnsi="Times New Roman" w:cs="Times New Roman"/>
          <w:sz w:val="28"/>
          <w:szCs w:val="24"/>
        </w:rPr>
      </w:pPr>
      <w:r w:rsidRPr="00810003">
        <w:rPr>
          <w:rFonts w:ascii="Times New Roman" w:eastAsia="Calibri" w:hAnsi="Times New Roman" w:cs="Times New Roman"/>
          <w:sz w:val="28"/>
          <w:szCs w:val="24"/>
        </w:rPr>
        <w:t>Используя стек, определить, является ли строка палиндромом.</w:t>
      </w:r>
    </w:p>
    <w:p w14:paraId="6CA00544" w14:textId="53296554" w:rsidR="42D42FB4" w:rsidRPr="00D57152" w:rsidRDefault="42D42FB4" w:rsidP="42D42FB4">
      <w:pPr>
        <w:rPr>
          <w:rFonts w:ascii="Times New Roman" w:eastAsia="Calibri" w:hAnsi="Times New Roman" w:cs="Times New Roman"/>
          <w:b/>
          <w:i/>
          <w:sz w:val="32"/>
          <w:szCs w:val="28"/>
        </w:rPr>
      </w:pPr>
      <w:r w:rsidRPr="00D57152">
        <w:rPr>
          <w:rFonts w:ascii="Times New Roman" w:eastAsia="Calibri" w:hAnsi="Times New Roman" w:cs="Times New Roman"/>
          <w:b/>
          <w:i/>
          <w:sz w:val="32"/>
          <w:szCs w:val="28"/>
        </w:rPr>
        <w:t>Техническое задание</w:t>
      </w:r>
    </w:p>
    <w:p w14:paraId="2C6AFEE2" w14:textId="789E4791" w:rsidR="42D42FB4" w:rsidRPr="009B521F" w:rsidRDefault="42D42FB4" w:rsidP="001330A7">
      <w:pPr>
        <w:rPr>
          <w:rFonts w:ascii="Times New Roman" w:hAnsi="Times New Roman" w:cs="Times New Roman"/>
          <w:i/>
          <w:sz w:val="28"/>
          <w:szCs w:val="24"/>
        </w:rPr>
      </w:pPr>
      <w:r w:rsidRPr="009B521F">
        <w:rPr>
          <w:rFonts w:ascii="Times New Roman" w:eastAsia="Calibri" w:hAnsi="Times New Roman" w:cs="Times New Roman"/>
          <w:i/>
          <w:sz w:val="28"/>
          <w:szCs w:val="24"/>
        </w:rPr>
        <w:t>Исходные данные</w:t>
      </w:r>
    </w:p>
    <w:p w14:paraId="2A804809" w14:textId="41085B7A" w:rsidR="009B521F" w:rsidRPr="00810003" w:rsidRDefault="00D76943" w:rsidP="00810003">
      <w:pPr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На вход программе </w:t>
      </w:r>
      <w:r w:rsidR="00810003">
        <w:rPr>
          <w:rFonts w:ascii="Times New Roman" w:hAnsi="Times New Roman" w:cs="Times New Roman"/>
          <w:sz w:val="28"/>
          <w:szCs w:val="24"/>
          <w:lang w:eastAsia="ja-JP"/>
        </w:rPr>
        <w:t>подаются последовательно вводимые символы или строка.</w:t>
      </w:r>
    </w:p>
    <w:p w14:paraId="0A71A3CE" w14:textId="15F67201" w:rsidR="42D42FB4" w:rsidRPr="001330A7" w:rsidRDefault="42D42FB4" w:rsidP="009B521F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1330A7">
        <w:rPr>
          <w:rFonts w:ascii="Times New Roman" w:eastAsia="Calibri" w:hAnsi="Times New Roman" w:cs="Times New Roman"/>
          <w:i/>
          <w:sz w:val="28"/>
          <w:szCs w:val="24"/>
        </w:rPr>
        <w:t>Результат</w:t>
      </w:r>
    </w:p>
    <w:p w14:paraId="3A79AECE" w14:textId="24D4A4CA" w:rsidR="00B21136" w:rsidRPr="00D76943" w:rsidRDefault="00810003" w:rsidP="00810003">
      <w:pPr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Сообщение о том, является ли введённая строка палиндромом или нет.</w:t>
      </w:r>
    </w:p>
    <w:p w14:paraId="264737B9" w14:textId="7BF93B14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Описание задачи</w:t>
      </w:r>
    </w:p>
    <w:p w14:paraId="471F7E3D" w14:textId="766D23A0" w:rsidR="42D42FB4" w:rsidRPr="00810003" w:rsidRDefault="00810003" w:rsidP="00810003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Программа записывает введённую строку в стек</w:t>
      </w:r>
      <w:r w:rsidR="00CC6CE6">
        <w:rPr>
          <w:rFonts w:ascii="Times New Roman" w:eastAsia="Calibri" w:hAnsi="Times New Roman" w:cs="Times New Roman"/>
          <w:sz w:val="28"/>
          <w:szCs w:val="24"/>
        </w:rPr>
        <w:t>, который реализован как массив или односвязный список (на выбор пользователя)</w:t>
      </w:r>
      <w:r w:rsidRPr="00810003">
        <w:rPr>
          <w:rFonts w:ascii="Times New Roman" w:eastAsia="Calibri" w:hAnsi="Times New Roman" w:cs="Times New Roman"/>
          <w:sz w:val="28"/>
          <w:szCs w:val="24"/>
        </w:rPr>
        <w:t xml:space="preserve">; </w:t>
      </w:r>
      <w:r>
        <w:rPr>
          <w:rFonts w:ascii="Times New Roman" w:eastAsia="Calibri" w:hAnsi="Times New Roman" w:cs="Times New Roman"/>
          <w:sz w:val="28"/>
          <w:szCs w:val="24"/>
        </w:rPr>
        <w:t>определяет, является ли строка палиндромом; удаляет элемент из стека.</w:t>
      </w:r>
    </w:p>
    <w:p w14:paraId="2E05FCD7" w14:textId="26CE25CF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Аварийное завершение работы программы</w:t>
      </w:r>
    </w:p>
    <w:p w14:paraId="058E07B5" w14:textId="1C151943" w:rsidR="00425FDE" w:rsidRDefault="00B21136" w:rsidP="00810003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</w:t>
      </w:r>
      <w:r w:rsidR="009B521F">
        <w:rPr>
          <w:rFonts w:ascii="Times New Roman" w:eastAsia="Calibri" w:hAnsi="Times New Roman" w:cs="Times New Roman"/>
          <w:sz w:val="28"/>
          <w:szCs w:val="24"/>
        </w:rPr>
        <w:t xml:space="preserve">завершается </w:t>
      </w:r>
      <w:proofErr w:type="spellStart"/>
      <w:r w:rsidR="009B521F">
        <w:rPr>
          <w:rFonts w:ascii="Times New Roman" w:eastAsia="Calibri" w:hAnsi="Times New Roman" w:cs="Times New Roman"/>
          <w:sz w:val="28"/>
          <w:szCs w:val="24"/>
        </w:rPr>
        <w:t>аварийно</w:t>
      </w:r>
      <w:proofErr w:type="spellEnd"/>
      <w:r w:rsidR="009B521F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810003">
        <w:rPr>
          <w:rFonts w:ascii="Times New Roman" w:eastAsia="Calibri" w:hAnsi="Times New Roman" w:cs="Times New Roman"/>
          <w:sz w:val="28"/>
          <w:szCs w:val="24"/>
        </w:rPr>
        <w:t xml:space="preserve">не может, однако могут </w:t>
      </w:r>
      <w:proofErr w:type="spellStart"/>
      <w:r w:rsidR="00810003">
        <w:rPr>
          <w:rFonts w:ascii="Times New Roman" w:eastAsia="Calibri" w:hAnsi="Times New Roman" w:cs="Times New Roman"/>
          <w:sz w:val="28"/>
          <w:szCs w:val="24"/>
        </w:rPr>
        <w:t>аварийно</w:t>
      </w:r>
      <w:proofErr w:type="spellEnd"/>
      <w:r w:rsidR="00810003">
        <w:rPr>
          <w:rFonts w:ascii="Times New Roman" w:eastAsia="Calibri" w:hAnsi="Times New Roman" w:cs="Times New Roman"/>
          <w:sz w:val="28"/>
          <w:szCs w:val="24"/>
        </w:rPr>
        <w:t xml:space="preserve"> завершиться подпрограммы при</w:t>
      </w:r>
      <w:r w:rsidR="009B521F">
        <w:rPr>
          <w:rFonts w:ascii="Times New Roman" w:eastAsia="Calibri" w:hAnsi="Times New Roman" w:cs="Times New Roman"/>
          <w:sz w:val="28"/>
          <w:szCs w:val="24"/>
        </w:rPr>
        <w:t>:</w:t>
      </w:r>
    </w:p>
    <w:p w14:paraId="760D1979" w14:textId="18779049" w:rsidR="009B521F" w:rsidRPr="009B521F" w:rsidRDefault="00810003" w:rsidP="009B521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пустом стеке</w:t>
      </w:r>
      <w:r w:rsidR="009B521F">
        <w:rPr>
          <w:rFonts w:ascii="Times New Roman" w:hAnsi="Times New Roman" w:cs="Times New Roman"/>
          <w:sz w:val="28"/>
          <w:lang w:val="en-US"/>
        </w:rPr>
        <w:t>;</w:t>
      </w:r>
    </w:p>
    <w:p w14:paraId="22053BCC" w14:textId="4539EE55" w:rsidR="009B521F" w:rsidRDefault="00810003" w:rsidP="009B521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переполнении стека</w:t>
      </w:r>
      <w:r w:rsidR="00CC6CE6">
        <w:rPr>
          <w:rFonts w:ascii="Times New Roman" w:hAnsi="Times New Roman" w:cs="Times New Roman"/>
          <w:sz w:val="28"/>
        </w:rPr>
        <w:t xml:space="preserve"> как массива</w:t>
      </w:r>
      <w:r>
        <w:rPr>
          <w:rFonts w:ascii="Times New Roman" w:hAnsi="Times New Roman" w:cs="Times New Roman"/>
          <w:sz w:val="28"/>
        </w:rPr>
        <w:t>;</w:t>
      </w:r>
    </w:p>
    <w:p w14:paraId="7ADDAE39" w14:textId="77777777" w:rsidR="00810003" w:rsidRPr="00810003" w:rsidRDefault="00810003" w:rsidP="0081000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ошибке выделения памяти.</w:t>
      </w:r>
    </w:p>
    <w:p w14:paraId="23161317" w14:textId="179AD4D6" w:rsidR="00150A8A" w:rsidRPr="00810003" w:rsidRDefault="00150A8A" w:rsidP="00810003">
      <w:pPr>
        <w:rPr>
          <w:rFonts w:ascii="Times New Roman" w:hAnsi="Times New Roman" w:cs="Times New Roman"/>
          <w:sz w:val="24"/>
        </w:rPr>
      </w:pPr>
      <w:r w:rsidRPr="00810003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Обращение к программе</w:t>
      </w:r>
    </w:p>
    <w:p w14:paraId="1B111DDD" w14:textId="51339582" w:rsidR="00150A8A" w:rsidRDefault="00150A8A" w:rsidP="00150A8A">
      <w:p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Исполняемый файл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app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exe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создается путем автоматической сборки проекта с помощью файла </w:t>
      </w:r>
      <w:proofErr w:type="spellStart"/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makefile</w:t>
      </w:r>
      <w:proofErr w:type="spellEnd"/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. Для выполнения работы следует запустить данный исполняемый </w:t>
      </w:r>
      <w:r w:rsid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файл </w:t>
      </w:r>
      <w:r w:rsidR="00810003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без указания аргументов</w:t>
      </w:r>
      <w:r w:rsid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42356FA2" w14:textId="77777777" w:rsidR="00810003" w:rsidRDefault="00810003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59DF76DC" w14:textId="77777777" w:rsidR="0007272D" w:rsidRDefault="0007272D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2D120175" w14:textId="19EAA598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lastRenderedPageBreak/>
        <w:t>Алгоритм</w:t>
      </w:r>
    </w:p>
    <w:p w14:paraId="3A618D31" w14:textId="77777777" w:rsidR="00CC6CE6" w:rsidRDefault="00810003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Ввод </w:t>
      </w:r>
      <w:r w:rsidR="00CC6CE6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символа в стек как массива:</w:t>
      </w:r>
    </w:p>
    <w:p w14:paraId="4F18B316" w14:textId="6EEF7303" w:rsidR="00150A8A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Прочитать символ.</w:t>
      </w:r>
    </w:p>
    <w:p w14:paraId="70486A7F" w14:textId="0FAC02D6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Проверить, не заполнен ли полностью массив. Если да, то вернуть ошибку.</w:t>
      </w:r>
    </w:p>
    <w:p w14:paraId="54F57C12" w14:textId="3010FE4A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Записать по адресу текущей вершины символ.</w:t>
      </w:r>
    </w:p>
    <w:p w14:paraId="61F2515B" w14:textId="2505061B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Передвинуть указатель на вершину на 1 вперёд.</w:t>
      </w:r>
      <w:r w:rsidRPr="00CC6CE6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</w:p>
    <w:p w14:paraId="05CC604C" w14:textId="6A648053" w:rsidR="00CC6CE6" w:rsidRDefault="00CC6CE6" w:rsidP="00CC6CE6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Ввод символа в стек как списка:</w:t>
      </w:r>
    </w:p>
    <w:p w14:paraId="0C96E94D" w14:textId="77777777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Прочитать символ.</w:t>
      </w:r>
    </w:p>
    <w:p w14:paraId="3DDD1261" w14:textId="77777777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Проверить, есть ли свободные области памяти.</w:t>
      </w:r>
    </w:p>
    <w:p w14:paraId="7F74F217" w14:textId="709DF64E" w:rsidR="00CC6CE6" w:rsidRDefault="00CC6CE6" w:rsidP="00CC6CE6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да, то взять свободный элемент по адресу из головы списка адресов свободных областей.</w:t>
      </w:r>
    </w:p>
    <w:p w14:paraId="1172B965" w14:textId="7074E15B" w:rsidR="00CC6CE6" w:rsidRDefault="00CC6CE6" w:rsidP="00CC6CE6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нет, то выделить память под новый элемент списка. Если выделить не удалось, вернуть ошибку.</w:t>
      </w:r>
    </w:p>
    <w:p w14:paraId="4EF6662E" w14:textId="7E5D363B" w:rsidR="00CC6CE6" w:rsidRP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Записать символ в данный элемент списка.</w:t>
      </w:r>
    </w:p>
    <w:p w14:paraId="567199B8" w14:textId="28751392" w:rsidR="00CC6CE6" w:rsidRP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Добавить новый элемент в голову списка.</w:t>
      </w:r>
    </w:p>
    <w:p w14:paraId="7B083B00" w14:textId="7F63BD8C" w:rsidR="00CC6CE6" w:rsidRDefault="00CC6CE6" w:rsidP="00CC6CE6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Удаление символа из стека-массива:</w:t>
      </w:r>
    </w:p>
    <w:p w14:paraId="306B93E1" w14:textId="4CC800EA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Передвинуть указатель на вершину на 1 назад.</w:t>
      </w:r>
    </w:p>
    <w:p w14:paraId="2FD7F94F" w14:textId="24642E81" w:rsidR="00CC6CE6" w:rsidRDefault="00CC6CE6" w:rsidP="00CC6CE6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Удаление символа из стека-списка:</w:t>
      </w:r>
    </w:p>
    <w:p w14:paraId="7CBAD690" w14:textId="77777777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списке свободных адресов создать новый элемент. При ошибке выделения памяти вернуть код ошибки.</w:t>
      </w:r>
    </w:p>
    <w:p w14:paraId="2C5AA9F3" w14:textId="77777777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Добавить этот элемент в голову списка.</w:t>
      </w:r>
    </w:p>
    <w:p w14:paraId="1D506275" w14:textId="77777777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Адрес удаляемого элемента записать в голову списка свободных адресов.</w:t>
      </w:r>
    </w:p>
    <w:p w14:paraId="5B8C2757" w14:textId="1CFF80FF" w:rsidR="0007272D" w:rsidRPr="0007272D" w:rsidRDefault="00CC6CE6" w:rsidP="0007272D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Передвинуть голову стека-списка на следующий элем</w:t>
      </w:r>
      <w:r w:rsidR="0017464D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нт</w:t>
      </w:r>
    </w:p>
    <w:p w14:paraId="74243FB4" w14:textId="3EEEA3A5" w:rsidR="42D42FB4" w:rsidRPr="000E55F3" w:rsidRDefault="42D42FB4" w:rsidP="000E55F3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 w:rsidRPr="000E55F3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Тестовые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A187E" w14:paraId="3B8120A9" w14:textId="77777777" w:rsidTr="001A187E">
        <w:tc>
          <w:tcPr>
            <w:tcW w:w="3080" w:type="dxa"/>
            <w:vAlign w:val="center"/>
          </w:tcPr>
          <w:p w14:paraId="787FDA99" w14:textId="16C9294D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Вход</w:t>
            </w:r>
          </w:p>
        </w:tc>
        <w:tc>
          <w:tcPr>
            <w:tcW w:w="3081" w:type="dxa"/>
            <w:vAlign w:val="center"/>
          </w:tcPr>
          <w:p w14:paraId="5BF211EC" w14:textId="3D4B4628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Выход</w:t>
            </w:r>
          </w:p>
        </w:tc>
        <w:tc>
          <w:tcPr>
            <w:tcW w:w="3081" w:type="dxa"/>
            <w:vAlign w:val="center"/>
          </w:tcPr>
          <w:p w14:paraId="70A66BC4" w14:textId="4DC23757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</w:t>
            </w:r>
          </w:p>
        </w:tc>
      </w:tr>
      <w:tr w:rsidR="001A187E" w14:paraId="351EBC85" w14:textId="77777777" w:rsidTr="001A187E">
        <w:tc>
          <w:tcPr>
            <w:tcW w:w="3080" w:type="dxa"/>
            <w:vAlign w:val="center"/>
          </w:tcPr>
          <w:p w14:paraId="63CEC0F2" w14:textId="77777777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</w:p>
        </w:tc>
        <w:tc>
          <w:tcPr>
            <w:tcW w:w="3081" w:type="dxa"/>
            <w:vAlign w:val="center"/>
          </w:tcPr>
          <w:p w14:paraId="0DCCDDAE" w14:textId="32EAD635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Пустой стек</w:t>
            </w:r>
          </w:p>
        </w:tc>
        <w:tc>
          <w:tcPr>
            <w:tcW w:w="3081" w:type="dxa"/>
            <w:vAlign w:val="center"/>
          </w:tcPr>
          <w:p w14:paraId="076126EB" w14:textId="202F71A1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Пустая строка</w:t>
            </w:r>
          </w:p>
        </w:tc>
      </w:tr>
      <w:tr w:rsidR="001A187E" w14:paraId="7F377FC0" w14:textId="77777777" w:rsidTr="001A187E">
        <w:tc>
          <w:tcPr>
            <w:tcW w:w="3080" w:type="dxa"/>
            <w:vAlign w:val="center"/>
          </w:tcPr>
          <w:p w14:paraId="7733082A" w14:textId="5726E72F" w:rsidR="001A187E" w:rsidRP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  <w:t>a</w:t>
            </w:r>
          </w:p>
        </w:tc>
        <w:tc>
          <w:tcPr>
            <w:tcW w:w="3081" w:type="dxa"/>
            <w:vAlign w:val="center"/>
          </w:tcPr>
          <w:p w14:paraId="7BCD28E4" w14:textId="0263CE0C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</w:p>
        </w:tc>
        <w:tc>
          <w:tcPr>
            <w:tcW w:w="3081" w:type="dxa"/>
            <w:vAlign w:val="center"/>
          </w:tcPr>
          <w:p w14:paraId="08A6B9ED" w14:textId="42D58388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Один символ</w:t>
            </w:r>
          </w:p>
        </w:tc>
      </w:tr>
      <w:tr w:rsidR="001A187E" w14:paraId="19183D01" w14:textId="77777777" w:rsidTr="001A187E">
        <w:tc>
          <w:tcPr>
            <w:tcW w:w="3080" w:type="dxa"/>
            <w:vAlign w:val="center"/>
          </w:tcPr>
          <w:p w14:paraId="2C7FAA5F" w14:textId="3E9C42E5" w:rsidR="001A187E" w:rsidRP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  <w:t>aaa</w:t>
            </w:r>
            <w:proofErr w:type="spellEnd"/>
          </w:p>
        </w:tc>
        <w:tc>
          <w:tcPr>
            <w:tcW w:w="3081" w:type="dxa"/>
            <w:vAlign w:val="center"/>
          </w:tcPr>
          <w:p w14:paraId="38B7CB04" w14:textId="3DA843A2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</w:p>
        </w:tc>
        <w:tc>
          <w:tcPr>
            <w:tcW w:w="3081" w:type="dxa"/>
            <w:vAlign w:val="center"/>
          </w:tcPr>
          <w:p w14:paraId="7DF41D62" w14:textId="738D89C1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Одинаковые символы</w:t>
            </w:r>
          </w:p>
        </w:tc>
      </w:tr>
      <w:tr w:rsidR="001A187E" w14:paraId="2FC3CA6C" w14:textId="77777777" w:rsidTr="001A187E">
        <w:tc>
          <w:tcPr>
            <w:tcW w:w="3080" w:type="dxa"/>
            <w:vAlign w:val="center"/>
          </w:tcPr>
          <w:p w14:paraId="09BAA1D6" w14:textId="44537F0C" w:rsidR="001A187E" w:rsidRP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  <w:t>aabaa</w:t>
            </w:r>
            <w:proofErr w:type="spellEnd"/>
          </w:p>
        </w:tc>
        <w:tc>
          <w:tcPr>
            <w:tcW w:w="3081" w:type="dxa"/>
            <w:vAlign w:val="center"/>
          </w:tcPr>
          <w:p w14:paraId="57DF3E65" w14:textId="6838AB82" w:rsidR="001A187E" w:rsidRP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</w:p>
        </w:tc>
        <w:tc>
          <w:tcPr>
            <w:tcW w:w="3081" w:type="dxa"/>
            <w:vAlign w:val="center"/>
          </w:tcPr>
          <w:p w14:paraId="2A69969D" w14:textId="0F56FCAE" w:rsidR="001A187E" w:rsidRPr="00373268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Нечётное кол-во символов</w:t>
            </w:r>
            <w:r w:rsid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, кроме середины, все символы одинаковые</w:t>
            </w:r>
          </w:p>
        </w:tc>
      </w:tr>
      <w:tr w:rsidR="00373268" w14:paraId="20D4182E" w14:textId="77777777" w:rsidTr="001A187E">
        <w:tc>
          <w:tcPr>
            <w:tcW w:w="3080" w:type="dxa"/>
            <w:vAlign w:val="center"/>
          </w:tcPr>
          <w:p w14:paraId="4C471948" w14:textId="73AFEC27" w:rsidR="00373268" w:rsidRPr="00373268" w:rsidRDefault="00373268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  <w:t>babab</w:t>
            </w:r>
            <w:proofErr w:type="spellEnd"/>
          </w:p>
        </w:tc>
        <w:tc>
          <w:tcPr>
            <w:tcW w:w="3081" w:type="dxa"/>
            <w:vAlign w:val="center"/>
          </w:tcPr>
          <w:p w14:paraId="5EA1CAC0" w14:textId="78132596" w:rsidR="00373268" w:rsidRDefault="00373268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</w:p>
        </w:tc>
        <w:tc>
          <w:tcPr>
            <w:tcW w:w="3081" w:type="dxa"/>
            <w:vAlign w:val="center"/>
          </w:tcPr>
          <w:p w14:paraId="7FEC21A8" w14:textId="6D0854F3" w:rsidR="00373268" w:rsidRDefault="00373268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Нечётное кол-во символов</w:t>
            </w:r>
            <w:r w:rsidRP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 xml:space="preserve"> 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  <w:r w:rsidRP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)</w:t>
            </w:r>
          </w:p>
        </w:tc>
      </w:tr>
      <w:tr w:rsidR="001A187E" w14:paraId="37944911" w14:textId="77777777" w:rsidTr="001A187E">
        <w:tc>
          <w:tcPr>
            <w:tcW w:w="3080" w:type="dxa"/>
            <w:vAlign w:val="center"/>
          </w:tcPr>
          <w:p w14:paraId="57B57943" w14:textId="6E1F3CC5" w:rsidR="001A187E" w:rsidRP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  <w:t>abba</w:t>
            </w:r>
            <w:proofErr w:type="spellEnd"/>
          </w:p>
        </w:tc>
        <w:tc>
          <w:tcPr>
            <w:tcW w:w="3081" w:type="dxa"/>
            <w:vAlign w:val="center"/>
          </w:tcPr>
          <w:p w14:paraId="67F9F3DA" w14:textId="1DD2578E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</w:p>
        </w:tc>
        <w:tc>
          <w:tcPr>
            <w:tcW w:w="3081" w:type="dxa"/>
            <w:vAlign w:val="center"/>
          </w:tcPr>
          <w:p w14:paraId="7B0CDD57" w14:textId="709A4BBC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Чётное кол-во символов</w:t>
            </w:r>
            <w:r w:rsidR="00373268" w:rsidRP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 xml:space="preserve"> (</w:t>
            </w:r>
            <w:r w:rsid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  <w:r w:rsidR="00373268" w:rsidRP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)</w:t>
            </w:r>
          </w:p>
        </w:tc>
      </w:tr>
      <w:tr w:rsidR="001A187E" w14:paraId="4CDB6882" w14:textId="77777777" w:rsidTr="001A187E">
        <w:tc>
          <w:tcPr>
            <w:tcW w:w="3080" w:type="dxa"/>
            <w:vAlign w:val="center"/>
          </w:tcPr>
          <w:p w14:paraId="7292E485" w14:textId="129E9CFE" w:rsidR="001A187E" w:rsidRP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  <w:lastRenderedPageBreak/>
              <w:t>acbaa</w:t>
            </w:r>
            <w:proofErr w:type="spellEnd"/>
          </w:p>
        </w:tc>
        <w:tc>
          <w:tcPr>
            <w:tcW w:w="3081" w:type="dxa"/>
            <w:vAlign w:val="center"/>
          </w:tcPr>
          <w:p w14:paraId="0855B496" w14:textId="60D3983E" w:rsidR="001A187E" w:rsidRP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Не палиндром</w:t>
            </w:r>
          </w:p>
        </w:tc>
        <w:tc>
          <w:tcPr>
            <w:tcW w:w="3081" w:type="dxa"/>
            <w:vAlign w:val="center"/>
          </w:tcPr>
          <w:p w14:paraId="5AFD921E" w14:textId="6A5860AB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Нечётное кол-во символов</w:t>
            </w:r>
            <w:r w:rsidR="00373268" w:rsidRP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 xml:space="preserve"> (</w:t>
            </w:r>
            <w:r w:rsid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  <w:r w:rsidR="00373268" w:rsidRP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)</w:t>
            </w:r>
          </w:p>
        </w:tc>
      </w:tr>
      <w:tr w:rsidR="001A187E" w14:paraId="26B0587E" w14:textId="77777777" w:rsidTr="001A187E">
        <w:tc>
          <w:tcPr>
            <w:tcW w:w="3080" w:type="dxa"/>
            <w:vAlign w:val="center"/>
          </w:tcPr>
          <w:p w14:paraId="648CBAF3" w14:textId="28A2C6C6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  <w:t>abca</w:t>
            </w:r>
            <w:proofErr w:type="spellEnd"/>
          </w:p>
        </w:tc>
        <w:tc>
          <w:tcPr>
            <w:tcW w:w="3081" w:type="dxa"/>
            <w:vAlign w:val="center"/>
          </w:tcPr>
          <w:p w14:paraId="05ECF01F" w14:textId="272CDBF8" w:rsidR="001A187E" w:rsidRP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Не палиндром</w:t>
            </w:r>
          </w:p>
        </w:tc>
        <w:tc>
          <w:tcPr>
            <w:tcW w:w="3081" w:type="dxa"/>
            <w:vAlign w:val="center"/>
          </w:tcPr>
          <w:p w14:paraId="6DC481B1" w14:textId="5B8181F8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Чётное кол-во символов</w:t>
            </w:r>
            <w:r w:rsidR="00373268" w:rsidRP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 xml:space="preserve"> (</w:t>
            </w:r>
            <w:r w:rsid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  <w:r w:rsidR="00373268" w:rsidRP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)</w:t>
            </w:r>
          </w:p>
        </w:tc>
      </w:tr>
      <w:tr w:rsidR="00373268" w14:paraId="77773D07" w14:textId="77777777" w:rsidTr="001A187E">
        <w:tc>
          <w:tcPr>
            <w:tcW w:w="3080" w:type="dxa"/>
            <w:vAlign w:val="center"/>
          </w:tcPr>
          <w:p w14:paraId="3F5293FD" w14:textId="45404895" w:rsidR="00373268" w:rsidRPr="00373268" w:rsidRDefault="00373268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1001 символ</w:t>
            </w:r>
          </w:p>
        </w:tc>
        <w:tc>
          <w:tcPr>
            <w:tcW w:w="3081" w:type="dxa"/>
            <w:vAlign w:val="center"/>
          </w:tcPr>
          <w:p w14:paraId="5E042DE5" w14:textId="17955403" w:rsidR="00373268" w:rsidRDefault="00373268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Переполнение стека</w:t>
            </w:r>
          </w:p>
        </w:tc>
        <w:tc>
          <w:tcPr>
            <w:tcW w:w="3081" w:type="dxa"/>
            <w:vAlign w:val="center"/>
          </w:tcPr>
          <w:p w14:paraId="616193FD" w14:textId="0C26A771" w:rsidR="00373268" w:rsidRDefault="00373268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Кол-во символов превышает размер массива</w:t>
            </w:r>
          </w:p>
        </w:tc>
      </w:tr>
    </w:tbl>
    <w:p w14:paraId="6F370454" w14:textId="77777777" w:rsidR="001A187E" w:rsidRPr="001A187E" w:rsidRDefault="001A187E" w:rsidP="001A187E">
      <w:p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</w:p>
    <w:p w14:paraId="36E64037" w14:textId="37306E6E" w:rsidR="00244EB8" w:rsidRDefault="00244EB8" w:rsidP="00513465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Внутренние структуры данных</w:t>
      </w:r>
    </w:p>
    <w:p w14:paraId="04B070CE" w14:textId="445440FD" w:rsidR="00373268" w:rsidRPr="008B02F4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Для хранения </w:t>
      </w:r>
      <w:r w:rsidR="001A187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стека используется либо односвязный список, либо статический масси</w:t>
      </w:r>
      <w:r w:rsidR="0007041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в</w:t>
      </w:r>
      <w:r w:rsidR="001A187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.</w:t>
      </w:r>
      <w:r w:rsidR="0007041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Длина стека хранится в отдельной целочисленной переменной.</w:t>
      </w:r>
      <w:r w:rsidR="00373268" w:rsidRPr="00373268">
        <w:rPr>
          <w:noProof/>
        </w:rPr>
        <w:t xml:space="preserve"> </w:t>
      </w:r>
    </w:p>
    <w:p w14:paraId="2B49C758" w14:textId="0B609662" w:rsidR="00373268" w:rsidRDefault="00373268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Для хранения свободных областей используется односвязный список.</w:t>
      </w:r>
    </w:p>
    <w:p w14:paraId="1375DA30" w14:textId="176EAB33" w:rsidR="00373268" w:rsidRPr="008B02F4" w:rsidRDefault="00373268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BAA7C8D" wp14:editId="679E424A">
            <wp:extent cx="2667000" cy="127488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1000" cy="128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2652" w14:textId="32E74BB2" w:rsidR="008920D1" w:rsidRPr="00373268" w:rsidRDefault="008920D1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27"/>
        </w:rPr>
        <w:t>Оценка эффективности</w:t>
      </w:r>
    </w:p>
    <w:p w14:paraId="4913F4C8" w14:textId="2A92CE29" w:rsidR="001A187E" w:rsidRDefault="0007041E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5CFBBC9B" wp14:editId="1BB5BB85">
            <wp:extent cx="5731510" cy="17100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08A9" w14:textId="53B9D0F1" w:rsidR="001E66DE" w:rsidRPr="00C0222A" w:rsidRDefault="00C0222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Исходя из полученных данных, можно сделать вывод о том, что </w:t>
      </w:r>
      <w:r w:rsidR="0007041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для реализации стека эффективнее использовать массив. По сравнению с односвязным списком массив эффективнее по памяти, поскольку в списке элемент, помимо данных, должен также хранить указатель на следующий элемент. Такая эффективность зависит от количества элементов. По времени список проигрывает, поскольку тратится дополнительное время на создание или удаления элемента. В среднем работа с массивом как со стеком быстрее 5-6 раз.</w:t>
      </w:r>
    </w:p>
    <w:p w14:paraId="0C3D6B28" w14:textId="4D708EB6" w:rsidR="00E53A16" w:rsidRPr="0007041E" w:rsidRDefault="00977F8D" w:rsidP="003D7297">
      <w:pPr>
        <w:rPr>
          <w:rFonts w:ascii="Times New Roman" w:hAnsi="Times New Roman" w:cs="Times New Roman"/>
          <w:b/>
          <w:i/>
          <w:sz w:val="32"/>
          <w:szCs w:val="27"/>
        </w:rPr>
      </w:pPr>
      <w:r>
        <w:rPr>
          <w:rFonts w:ascii="Times New Roman" w:hAnsi="Times New Roman" w:cs="Times New Roman"/>
          <w:b/>
          <w:i/>
          <w:sz w:val="32"/>
          <w:szCs w:val="27"/>
        </w:rPr>
        <w:lastRenderedPageBreak/>
        <w:t>Вывод</w:t>
      </w:r>
    </w:p>
    <w:p w14:paraId="17EFB132" w14:textId="7C0BD852" w:rsidR="0007041E" w:rsidRPr="008B02F4" w:rsidRDefault="0007041E" w:rsidP="00220C09">
      <w:pPr>
        <w:spacing w:after="0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При реализации стека эффективнее использовать статический массив</w:t>
      </w:r>
      <w:r w:rsidR="00220C09">
        <w:rPr>
          <w:rFonts w:ascii="Times New Roman" w:hAnsi="Times New Roman" w:cs="Times New Roman"/>
          <w:sz w:val="28"/>
          <w:szCs w:val="27"/>
        </w:rPr>
        <w:t xml:space="preserve"> и по времени, и по памяти.</w:t>
      </w:r>
      <w:r w:rsidR="008B02F4" w:rsidRPr="008B02F4">
        <w:rPr>
          <w:rFonts w:ascii="Times New Roman" w:hAnsi="Times New Roman" w:cs="Times New Roman"/>
          <w:sz w:val="28"/>
          <w:szCs w:val="27"/>
        </w:rPr>
        <w:t xml:space="preserve"> </w:t>
      </w:r>
      <w:r w:rsidR="008B02F4">
        <w:rPr>
          <w:rFonts w:ascii="Times New Roman" w:hAnsi="Times New Roman" w:cs="Times New Roman"/>
          <w:sz w:val="28"/>
          <w:szCs w:val="27"/>
        </w:rPr>
        <w:t xml:space="preserve">Однако, </w:t>
      </w:r>
      <w:r w:rsidR="008B02F4">
        <w:rPr>
          <w:rFonts w:ascii="Times New Roman" w:hAnsi="Times New Roman" w:cs="Times New Roman"/>
          <w:sz w:val="28"/>
        </w:rPr>
        <w:t>если неизвестно, каким может быть максимально допустимое количество элементов, или максимальной границы нет как таковой для решения задачи, то лучше использовать список</w:t>
      </w:r>
      <w:r w:rsidR="008B02F4">
        <w:rPr>
          <w:rFonts w:ascii="Times New Roman" w:hAnsi="Times New Roman" w:cs="Times New Roman"/>
          <w:sz w:val="28"/>
        </w:rPr>
        <w:t>, т. к. при выделении памяти под динамический м</w:t>
      </w:r>
      <w:bookmarkStart w:id="0" w:name="_GoBack"/>
      <w:bookmarkEnd w:id="0"/>
      <w:r w:rsidR="008B02F4">
        <w:rPr>
          <w:rFonts w:ascii="Times New Roman" w:hAnsi="Times New Roman" w:cs="Times New Roman"/>
          <w:sz w:val="28"/>
        </w:rPr>
        <w:t>ассив необходимо перезаписать полностью весь массив</w:t>
      </w:r>
      <w:r w:rsidR="008B02F4">
        <w:rPr>
          <w:rFonts w:ascii="Times New Roman" w:hAnsi="Times New Roman" w:cs="Times New Roman"/>
          <w:sz w:val="28"/>
        </w:rPr>
        <w:t>.</w:t>
      </w:r>
    </w:p>
    <w:p w14:paraId="507584F7" w14:textId="77777777" w:rsidR="00220C09" w:rsidRPr="00220C09" w:rsidRDefault="00220C09" w:rsidP="00220C09">
      <w:pPr>
        <w:spacing w:after="0"/>
        <w:rPr>
          <w:rFonts w:ascii="Times New Roman" w:hAnsi="Times New Roman" w:cs="Times New Roman"/>
          <w:sz w:val="28"/>
          <w:szCs w:val="27"/>
        </w:rPr>
      </w:pPr>
    </w:p>
    <w:p w14:paraId="648B3CA6" w14:textId="6FCFF4D0" w:rsidR="000328A3" w:rsidRDefault="00A14031" w:rsidP="000328A3">
      <w:pPr>
        <w:rPr>
          <w:rFonts w:ascii="Arial" w:hAnsi="Arial" w:cs="Arial"/>
          <w:sz w:val="28"/>
          <w:szCs w:val="27"/>
        </w:rPr>
      </w:pPr>
      <w:r w:rsidRPr="00343967">
        <w:rPr>
          <w:rFonts w:ascii="Times New Roman" w:hAnsi="Times New Roman" w:cs="Times New Roman"/>
          <w:b/>
          <w:i/>
          <w:sz w:val="32"/>
          <w:szCs w:val="27"/>
        </w:rPr>
        <w:t>Ответы на вопросы</w:t>
      </w:r>
    </w:p>
    <w:p w14:paraId="4112FE2B" w14:textId="492E9B3D" w:rsidR="00890550" w:rsidRDefault="00A85FB1" w:rsidP="000328A3">
      <w:pPr>
        <w:rPr>
          <w:rFonts w:ascii="Times New Roman" w:hAnsi="Times New Roman" w:cs="Times New Roman"/>
          <w:b/>
          <w:sz w:val="28"/>
        </w:rPr>
      </w:pPr>
      <w:r w:rsidRPr="00A85FB1">
        <w:rPr>
          <w:rFonts w:ascii="Times New Roman" w:hAnsi="Times New Roman" w:cs="Times New Roman"/>
          <w:b/>
          <w:sz w:val="28"/>
        </w:rPr>
        <w:t>1. Что такое стек?</w:t>
      </w:r>
    </w:p>
    <w:p w14:paraId="1C0644D6" w14:textId="6BBEE499" w:rsidR="00A85FB1" w:rsidRDefault="00A85FB1" w:rsidP="000328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Стек – это структура данных, представляющая собой последовательный список переменной длины, в котором включение и исключение элементов производится только с одной стороны, называемой вершиной.</w:t>
      </w:r>
    </w:p>
    <w:p w14:paraId="3125E2D1" w14:textId="6DC0C7B6" w:rsidR="00A85FB1" w:rsidRDefault="00A85FB1" w:rsidP="000328A3">
      <w:pPr>
        <w:rPr>
          <w:rFonts w:ascii="Times New Roman" w:hAnsi="Times New Roman" w:cs="Times New Roman"/>
          <w:b/>
          <w:sz w:val="28"/>
        </w:rPr>
      </w:pPr>
      <w:r w:rsidRPr="00A85FB1">
        <w:rPr>
          <w:rFonts w:ascii="Times New Roman" w:hAnsi="Times New Roman" w:cs="Times New Roman"/>
          <w:b/>
          <w:sz w:val="28"/>
        </w:rPr>
        <w:t>2. Каким образом и сколько памяти выделяется под хранение стека при различной его реализации?</w:t>
      </w:r>
    </w:p>
    <w:p w14:paraId="67184562" w14:textId="17FB613E" w:rsidR="004547EC" w:rsidRDefault="00A85FB1" w:rsidP="003B7D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реализовать стек как статический массив, то под хранение выделяется ограниченная память, равная максимально допустимому числу элементов, а также выделяется память под хранение </w:t>
      </w:r>
      <w:r w:rsidR="004547EC">
        <w:rPr>
          <w:rFonts w:ascii="Times New Roman" w:hAnsi="Times New Roman" w:cs="Times New Roman"/>
          <w:sz w:val="28"/>
        </w:rPr>
        <w:t>переменной, отвечающей за количество элементов в стеке.</w:t>
      </w:r>
    </w:p>
    <w:p w14:paraId="61D147E1" w14:textId="18E795FE" w:rsidR="004547EC" w:rsidRDefault="004547EC" w:rsidP="004547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реализовать стек как односвязный список, то под хранение выделяется память, равная числу элементов в стек</w:t>
      </w:r>
      <w:r w:rsidR="006573B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6573B9">
        <w:rPr>
          <w:rFonts w:ascii="Times New Roman" w:hAnsi="Times New Roman" w:cs="Times New Roman"/>
          <w:sz w:val="28"/>
        </w:rPr>
        <w:t xml:space="preserve">при этом элемент представляет собой структуру с двумя полями: полем данных и полем указателя на предыдущий элемент стека. </w:t>
      </w:r>
      <w:r>
        <w:rPr>
          <w:rFonts w:ascii="Times New Roman" w:hAnsi="Times New Roman" w:cs="Times New Roman"/>
          <w:sz w:val="28"/>
        </w:rPr>
        <w:t>Память ограничена лишь размером выделяемой оперативной памяти.</w:t>
      </w:r>
    </w:p>
    <w:p w14:paraId="79293C72" w14:textId="6E884D05" w:rsidR="004547EC" w:rsidRDefault="006573B9" w:rsidP="004547EC">
      <w:pPr>
        <w:rPr>
          <w:rFonts w:ascii="Times New Roman" w:hAnsi="Times New Roman" w:cs="Times New Roman"/>
          <w:b/>
          <w:sz w:val="28"/>
        </w:rPr>
      </w:pPr>
      <w:r w:rsidRPr="006573B9">
        <w:rPr>
          <w:rFonts w:ascii="Times New Roman" w:hAnsi="Times New Roman" w:cs="Times New Roman"/>
          <w:b/>
          <w:sz w:val="28"/>
        </w:rPr>
        <w:t>3. Каким образом освобождается память при удалении элемента стека при различной реализации стека?</w:t>
      </w:r>
    </w:p>
    <w:p w14:paraId="7DFF9B6B" w14:textId="6A350D06" w:rsidR="006573B9" w:rsidRDefault="006573B9" w:rsidP="004547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стек реализован как статический массив, то </w:t>
      </w:r>
      <w:r w:rsidR="003B7DE5">
        <w:rPr>
          <w:rFonts w:ascii="Times New Roman" w:hAnsi="Times New Roman" w:cs="Times New Roman"/>
          <w:sz w:val="28"/>
        </w:rPr>
        <w:t>освобождение памяти не производится.</w:t>
      </w:r>
    </w:p>
    <w:p w14:paraId="10417E7E" w14:textId="236009F2" w:rsidR="003B7DE5" w:rsidRDefault="003B7DE5" w:rsidP="004547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стек реализован как односвязный список, то </w:t>
      </w:r>
      <w:proofErr w:type="gramStart"/>
      <w:r>
        <w:rPr>
          <w:rFonts w:ascii="Times New Roman" w:hAnsi="Times New Roman" w:cs="Times New Roman"/>
          <w:sz w:val="28"/>
        </w:rPr>
        <w:t>при удаление</w:t>
      </w:r>
      <w:proofErr w:type="gramEnd"/>
      <w:r>
        <w:rPr>
          <w:rFonts w:ascii="Times New Roman" w:hAnsi="Times New Roman" w:cs="Times New Roman"/>
          <w:sz w:val="28"/>
        </w:rPr>
        <w:t xml:space="preserve"> элемента производится освобождение памяти под этот элемент.</w:t>
      </w:r>
    </w:p>
    <w:p w14:paraId="366A3D24" w14:textId="112EFD72" w:rsidR="003B7DE5" w:rsidRDefault="003B7DE5" w:rsidP="004547EC">
      <w:pPr>
        <w:rPr>
          <w:rFonts w:ascii="Times New Roman" w:hAnsi="Times New Roman" w:cs="Times New Roman"/>
          <w:b/>
          <w:sz w:val="28"/>
        </w:rPr>
      </w:pPr>
      <w:r w:rsidRPr="003B7DE5">
        <w:rPr>
          <w:rFonts w:ascii="Times New Roman" w:hAnsi="Times New Roman" w:cs="Times New Roman"/>
          <w:b/>
          <w:sz w:val="28"/>
        </w:rPr>
        <w:t>4. Что происходит с элементами стека при его просмотре?</w:t>
      </w:r>
    </w:p>
    <w:p w14:paraId="52BDB376" w14:textId="1DCCFFA7" w:rsidR="003B7DE5" w:rsidRDefault="003B7DE5" w:rsidP="004547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получить доступ можно только к элементу в вершине, то при просмотре стека последовательно происходит удаление вершины из стека, </w:t>
      </w:r>
      <w:r>
        <w:rPr>
          <w:rFonts w:ascii="Times New Roman" w:hAnsi="Times New Roman" w:cs="Times New Roman"/>
          <w:sz w:val="28"/>
        </w:rPr>
        <w:lastRenderedPageBreak/>
        <w:t>таким образом просмотрев все элементы. Чтобы не потерять стек, удаляемые элементы можно заносить в другой, временный стек.</w:t>
      </w:r>
    </w:p>
    <w:p w14:paraId="5C787066" w14:textId="56046301" w:rsidR="003B7DE5" w:rsidRDefault="003B7DE5" w:rsidP="004547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Pr="003B7DE5">
        <w:rPr>
          <w:rFonts w:ascii="Times New Roman" w:hAnsi="Times New Roman" w:cs="Times New Roman"/>
          <w:b/>
          <w:sz w:val="28"/>
        </w:rPr>
        <w:t>. Каким образом эффективнее реализовывать стек? От чего это зависит?</w:t>
      </w:r>
    </w:p>
    <w:p w14:paraId="0156F1E3" w14:textId="1A927932" w:rsidR="003B7DE5" w:rsidRPr="003B7DE5" w:rsidRDefault="003B7DE5" w:rsidP="004547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статический массив не требует выделения или освобождения памяти при добавлении или удалении его элементов, а также в отличие от списка не требует дополнительной памяти под указатели, его использовать эффективнее и по памяти и по времени. Однако, если неизвестно, каким может быть максимально допустимое количество элементов, или максимальной границы нет как таковой для решения задачи, то лучше использовать динамический массив или список.</w:t>
      </w:r>
    </w:p>
    <w:sectPr w:rsidR="003B7DE5" w:rsidRPr="003B7D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4A3"/>
    <w:multiLevelType w:val="hybridMultilevel"/>
    <w:tmpl w:val="5FB28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4318"/>
    <w:multiLevelType w:val="hybridMultilevel"/>
    <w:tmpl w:val="61242E08"/>
    <w:lvl w:ilvl="0" w:tplc="43708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3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8F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EB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68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7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6B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86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5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E3B05"/>
    <w:multiLevelType w:val="hybridMultilevel"/>
    <w:tmpl w:val="F2E042A0"/>
    <w:lvl w:ilvl="0" w:tplc="5E22D878">
      <w:start w:val="1"/>
      <w:numFmt w:val="decimal"/>
      <w:lvlText w:val="%1."/>
      <w:lvlJc w:val="left"/>
      <w:pPr>
        <w:ind w:left="720" w:hanging="360"/>
      </w:pPr>
    </w:lvl>
    <w:lvl w:ilvl="1" w:tplc="EAE628CA">
      <w:start w:val="1"/>
      <w:numFmt w:val="lowerLetter"/>
      <w:lvlText w:val="%2."/>
      <w:lvlJc w:val="left"/>
      <w:pPr>
        <w:ind w:left="1440" w:hanging="360"/>
      </w:pPr>
    </w:lvl>
    <w:lvl w:ilvl="2" w:tplc="28687856">
      <w:start w:val="1"/>
      <w:numFmt w:val="lowerRoman"/>
      <w:lvlText w:val="%3."/>
      <w:lvlJc w:val="right"/>
      <w:pPr>
        <w:ind w:left="2160" w:hanging="180"/>
      </w:pPr>
    </w:lvl>
    <w:lvl w:ilvl="3" w:tplc="D6D8D126">
      <w:start w:val="1"/>
      <w:numFmt w:val="decimal"/>
      <w:lvlText w:val="%4."/>
      <w:lvlJc w:val="left"/>
      <w:pPr>
        <w:ind w:left="2880" w:hanging="360"/>
      </w:pPr>
    </w:lvl>
    <w:lvl w:ilvl="4" w:tplc="470CFB12">
      <w:start w:val="1"/>
      <w:numFmt w:val="lowerLetter"/>
      <w:lvlText w:val="%5."/>
      <w:lvlJc w:val="left"/>
      <w:pPr>
        <w:ind w:left="3600" w:hanging="360"/>
      </w:pPr>
    </w:lvl>
    <w:lvl w:ilvl="5" w:tplc="A15CB84A">
      <w:start w:val="1"/>
      <w:numFmt w:val="lowerRoman"/>
      <w:lvlText w:val="%6."/>
      <w:lvlJc w:val="right"/>
      <w:pPr>
        <w:ind w:left="4320" w:hanging="180"/>
      </w:pPr>
    </w:lvl>
    <w:lvl w:ilvl="6" w:tplc="7EFC0A60">
      <w:start w:val="1"/>
      <w:numFmt w:val="decimal"/>
      <w:lvlText w:val="%7."/>
      <w:lvlJc w:val="left"/>
      <w:pPr>
        <w:ind w:left="5040" w:hanging="360"/>
      </w:pPr>
    </w:lvl>
    <w:lvl w:ilvl="7" w:tplc="551ED978">
      <w:start w:val="1"/>
      <w:numFmt w:val="lowerLetter"/>
      <w:lvlText w:val="%8."/>
      <w:lvlJc w:val="left"/>
      <w:pPr>
        <w:ind w:left="5760" w:hanging="360"/>
      </w:pPr>
    </w:lvl>
    <w:lvl w:ilvl="8" w:tplc="7CD0BB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245AA"/>
    <w:multiLevelType w:val="hybridMultilevel"/>
    <w:tmpl w:val="A58A2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1703C0"/>
    <w:multiLevelType w:val="hybridMultilevel"/>
    <w:tmpl w:val="14D2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B4559"/>
    <w:multiLevelType w:val="hybridMultilevel"/>
    <w:tmpl w:val="730C1398"/>
    <w:lvl w:ilvl="0" w:tplc="F160B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8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1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B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A0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A7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4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09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E7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0F56"/>
    <w:multiLevelType w:val="hybridMultilevel"/>
    <w:tmpl w:val="F86C07CC"/>
    <w:lvl w:ilvl="0" w:tplc="63CCDFD0">
      <w:start w:val="1"/>
      <w:numFmt w:val="decimal"/>
      <w:lvlText w:val="%1."/>
      <w:lvlJc w:val="left"/>
      <w:pPr>
        <w:ind w:left="720" w:hanging="360"/>
      </w:pPr>
    </w:lvl>
    <w:lvl w:ilvl="1" w:tplc="B8621F98">
      <w:start w:val="1"/>
      <w:numFmt w:val="lowerLetter"/>
      <w:lvlText w:val="%2."/>
      <w:lvlJc w:val="left"/>
      <w:pPr>
        <w:ind w:left="1440" w:hanging="360"/>
      </w:pPr>
    </w:lvl>
    <w:lvl w:ilvl="2" w:tplc="84FE8E82">
      <w:start w:val="1"/>
      <w:numFmt w:val="lowerRoman"/>
      <w:lvlText w:val="%3."/>
      <w:lvlJc w:val="right"/>
      <w:pPr>
        <w:ind w:left="2160" w:hanging="180"/>
      </w:pPr>
    </w:lvl>
    <w:lvl w:ilvl="3" w:tplc="7514F6CE">
      <w:start w:val="1"/>
      <w:numFmt w:val="decimal"/>
      <w:lvlText w:val="%4."/>
      <w:lvlJc w:val="left"/>
      <w:pPr>
        <w:ind w:left="2880" w:hanging="360"/>
      </w:pPr>
    </w:lvl>
    <w:lvl w:ilvl="4" w:tplc="019AD876">
      <w:start w:val="1"/>
      <w:numFmt w:val="lowerLetter"/>
      <w:lvlText w:val="%5."/>
      <w:lvlJc w:val="left"/>
      <w:pPr>
        <w:ind w:left="3600" w:hanging="360"/>
      </w:pPr>
    </w:lvl>
    <w:lvl w:ilvl="5" w:tplc="A7D2A6C4">
      <w:start w:val="1"/>
      <w:numFmt w:val="lowerRoman"/>
      <w:lvlText w:val="%6."/>
      <w:lvlJc w:val="right"/>
      <w:pPr>
        <w:ind w:left="4320" w:hanging="180"/>
      </w:pPr>
    </w:lvl>
    <w:lvl w:ilvl="6" w:tplc="1F3C9DCC">
      <w:start w:val="1"/>
      <w:numFmt w:val="decimal"/>
      <w:lvlText w:val="%7."/>
      <w:lvlJc w:val="left"/>
      <w:pPr>
        <w:ind w:left="5040" w:hanging="360"/>
      </w:pPr>
    </w:lvl>
    <w:lvl w:ilvl="7" w:tplc="0AF4A8A8">
      <w:start w:val="1"/>
      <w:numFmt w:val="lowerLetter"/>
      <w:lvlText w:val="%8."/>
      <w:lvlJc w:val="left"/>
      <w:pPr>
        <w:ind w:left="5760" w:hanging="360"/>
      </w:pPr>
    </w:lvl>
    <w:lvl w:ilvl="8" w:tplc="C89EE31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52444"/>
    <w:multiLevelType w:val="hybridMultilevel"/>
    <w:tmpl w:val="F71C81AC"/>
    <w:lvl w:ilvl="0" w:tplc="3FAAB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4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02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4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0A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C5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66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1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E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F515B"/>
    <w:multiLevelType w:val="hybridMultilevel"/>
    <w:tmpl w:val="A75E6F90"/>
    <w:lvl w:ilvl="0" w:tplc="732E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8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2F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AE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A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27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67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4B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E7AF9"/>
    <w:multiLevelType w:val="hybridMultilevel"/>
    <w:tmpl w:val="03EE41EC"/>
    <w:lvl w:ilvl="0" w:tplc="86F0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6F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4E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67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8C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8A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6C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9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8543B"/>
    <w:multiLevelType w:val="hybridMultilevel"/>
    <w:tmpl w:val="D0387D90"/>
    <w:lvl w:ilvl="0" w:tplc="3FF4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AC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E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C0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EE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7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6D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4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2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D1F77"/>
    <w:multiLevelType w:val="hybridMultilevel"/>
    <w:tmpl w:val="86B6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A5694"/>
    <w:multiLevelType w:val="hybridMultilevel"/>
    <w:tmpl w:val="49BA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6171D"/>
    <w:multiLevelType w:val="hybridMultilevel"/>
    <w:tmpl w:val="C908AC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F69"/>
    <w:rsid w:val="00011250"/>
    <w:rsid w:val="000328A3"/>
    <w:rsid w:val="0007041E"/>
    <w:rsid w:val="0007272D"/>
    <w:rsid w:val="000B64C1"/>
    <w:rsid w:val="000C60AA"/>
    <w:rsid w:val="000E55F3"/>
    <w:rsid w:val="000E57AA"/>
    <w:rsid w:val="00115A90"/>
    <w:rsid w:val="001270D9"/>
    <w:rsid w:val="001330A7"/>
    <w:rsid w:val="00150A8A"/>
    <w:rsid w:val="00160540"/>
    <w:rsid w:val="0017464D"/>
    <w:rsid w:val="001A187E"/>
    <w:rsid w:val="001D5D25"/>
    <w:rsid w:val="001E66DE"/>
    <w:rsid w:val="001F0A0A"/>
    <w:rsid w:val="002022A9"/>
    <w:rsid w:val="00215B45"/>
    <w:rsid w:val="00220C09"/>
    <w:rsid w:val="00244EB8"/>
    <w:rsid w:val="00316468"/>
    <w:rsid w:val="00343967"/>
    <w:rsid w:val="00344B31"/>
    <w:rsid w:val="00373268"/>
    <w:rsid w:val="003B7DE5"/>
    <w:rsid w:val="003D7297"/>
    <w:rsid w:val="003F4222"/>
    <w:rsid w:val="00425FDE"/>
    <w:rsid w:val="004543BE"/>
    <w:rsid w:val="004547EC"/>
    <w:rsid w:val="00461997"/>
    <w:rsid w:val="004709EB"/>
    <w:rsid w:val="00474156"/>
    <w:rsid w:val="00480C87"/>
    <w:rsid w:val="0049755D"/>
    <w:rsid w:val="004F6406"/>
    <w:rsid w:val="00513465"/>
    <w:rsid w:val="00524532"/>
    <w:rsid w:val="00532E3F"/>
    <w:rsid w:val="00537A6A"/>
    <w:rsid w:val="005E47F5"/>
    <w:rsid w:val="00617A82"/>
    <w:rsid w:val="006573B9"/>
    <w:rsid w:val="0071787B"/>
    <w:rsid w:val="00720C29"/>
    <w:rsid w:val="007A2081"/>
    <w:rsid w:val="007C6AB8"/>
    <w:rsid w:val="00810003"/>
    <w:rsid w:val="0082476C"/>
    <w:rsid w:val="00875B0E"/>
    <w:rsid w:val="00890550"/>
    <w:rsid w:val="008920D1"/>
    <w:rsid w:val="00894747"/>
    <w:rsid w:val="008B02F4"/>
    <w:rsid w:val="008E72D0"/>
    <w:rsid w:val="00902185"/>
    <w:rsid w:val="00935755"/>
    <w:rsid w:val="00946836"/>
    <w:rsid w:val="00977F8D"/>
    <w:rsid w:val="0099739C"/>
    <w:rsid w:val="009B521F"/>
    <w:rsid w:val="009B7022"/>
    <w:rsid w:val="009E1D38"/>
    <w:rsid w:val="009E78DA"/>
    <w:rsid w:val="009F18D4"/>
    <w:rsid w:val="009F7050"/>
    <w:rsid w:val="00A046E4"/>
    <w:rsid w:val="00A14031"/>
    <w:rsid w:val="00A3216F"/>
    <w:rsid w:val="00A85FB1"/>
    <w:rsid w:val="00A951CA"/>
    <w:rsid w:val="00AC1E7C"/>
    <w:rsid w:val="00AF0286"/>
    <w:rsid w:val="00B17C00"/>
    <w:rsid w:val="00B21136"/>
    <w:rsid w:val="00B30242"/>
    <w:rsid w:val="00B751C3"/>
    <w:rsid w:val="00B75453"/>
    <w:rsid w:val="00B87380"/>
    <w:rsid w:val="00B9207F"/>
    <w:rsid w:val="00BF0D14"/>
    <w:rsid w:val="00C0222A"/>
    <w:rsid w:val="00C07C43"/>
    <w:rsid w:val="00C203AF"/>
    <w:rsid w:val="00C418AD"/>
    <w:rsid w:val="00C44594"/>
    <w:rsid w:val="00C51507"/>
    <w:rsid w:val="00C95DF3"/>
    <w:rsid w:val="00CC5057"/>
    <w:rsid w:val="00CC6CE6"/>
    <w:rsid w:val="00CF0306"/>
    <w:rsid w:val="00D25D7B"/>
    <w:rsid w:val="00D57152"/>
    <w:rsid w:val="00D76943"/>
    <w:rsid w:val="00D77C44"/>
    <w:rsid w:val="00DA29E9"/>
    <w:rsid w:val="00DA4F69"/>
    <w:rsid w:val="00DE3BF0"/>
    <w:rsid w:val="00DF1D3E"/>
    <w:rsid w:val="00E53A16"/>
    <w:rsid w:val="00E962CE"/>
    <w:rsid w:val="00EA6213"/>
    <w:rsid w:val="00EB3F9F"/>
    <w:rsid w:val="00ED38D3"/>
    <w:rsid w:val="00EE5DC0"/>
    <w:rsid w:val="00EF26AD"/>
    <w:rsid w:val="00F100B6"/>
    <w:rsid w:val="00F16104"/>
    <w:rsid w:val="00F27DE0"/>
    <w:rsid w:val="00F9640F"/>
    <w:rsid w:val="00FD5B01"/>
    <w:rsid w:val="00FD628E"/>
    <w:rsid w:val="2FBEF24C"/>
    <w:rsid w:val="42D42FB4"/>
    <w:rsid w:val="673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F24C"/>
  <w15:docId w15:val="{17C4154E-F8D5-4ED7-ACC3-86C4FD2F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Антон Сорокин</cp:lastModifiedBy>
  <cp:revision>82</cp:revision>
  <dcterms:created xsi:type="dcterms:W3CDTF">2018-09-24T20:28:00Z</dcterms:created>
  <dcterms:modified xsi:type="dcterms:W3CDTF">2018-12-04T05:34:00Z</dcterms:modified>
</cp:coreProperties>
</file>