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B3D5FAB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810003" w:rsidRPr="0007041E">
        <w:rPr>
          <w:rFonts w:ascii="Times New Roman" w:hAnsi="Times New Roman" w:cs="Times New Roman"/>
          <w:sz w:val="40"/>
          <w:szCs w:val="40"/>
        </w:rPr>
        <w:t>4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14F8A783" w:rsid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 xml:space="preserve">Номер по списку </w:t>
      </w:r>
      <w:r w:rsidR="00F16104">
        <w:rPr>
          <w:rFonts w:ascii="Times New Roman" w:hAnsi="Times New Roman" w:cs="Times New Roman"/>
          <w:sz w:val="32"/>
          <w:szCs w:val="40"/>
        </w:rPr>
        <w:t>–</w:t>
      </w:r>
      <w:r w:rsidRPr="00D25D7B">
        <w:rPr>
          <w:rFonts w:ascii="Times New Roman" w:hAnsi="Times New Roman" w:cs="Times New Roman"/>
          <w:sz w:val="32"/>
          <w:szCs w:val="40"/>
        </w:rPr>
        <w:t xml:space="preserve"> 24</w:t>
      </w:r>
    </w:p>
    <w:p w14:paraId="397485AD" w14:textId="31BD59B7" w:rsidR="00F16104" w:rsidRPr="0007041E" w:rsidRDefault="00F16104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Вариант </w:t>
      </w:r>
      <w:r w:rsidR="00810003" w:rsidRPr="0007041E">
        <w:rPr>
          <w:rFonts w:ascii="Times New Roman" w:hAnsi="Times New Roman" w:cs="Times New Roman"/>
          <w:sz w:val="32"/>
          <w:szCs w:val="40"/>
        </w:rPr>
        <w:t>6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762138E1" w14:textId="7390091F" w:rsidR="00810003" w:rsidRDefault="00810003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810003">
        <w:rPr>
          <w:rFonts w:ascii="Times New Roman" w:eastAsia="Calibri" w:hAnsi="Times New Roman" w:cs="Times New Roman"/>
          <w:sz w:val="28"/>
          <w:szCs w:val="24"/>
        </w:rPr>
        <w:t>Создать программу работы со стеком, выполняющую операции добавления,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14:paraId="77BACDFD" w14:textId="2424B866" w:rsidR="00810003" w:rsidRPr="00810003" w:rsidRDefault="00810003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810003">
        <w:rPr>
          <w:rFonts w:ascii="Times New Roman" w:eastAsia="Calibri" w:hAnsi="Times New Roman" w:cs="Times New Roman"/>
          <w:sz w:val="28"/>
          <w:szCs w:val="24"/>
        </w:rPr>
        <w:t>Используя стек, определить, является ли строка палиндромом.</w:t>
      </w:r>
    </w:p>
    <w:p w14:paraId="6CA00544" w14:textId="53296554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9B521F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9B521F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2A804809" w14:textId="41085B7A" w:rsidR="009B521F" w:rsidRPr="00810003" w:rsidRDefault="00D76943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программе </w:t>
      </w:r>
      <w:r w:rsidR="00810003">
        <w:rPr>
          <w:rFonts w:ascii="Times New Roman" w:hAnsi="Times New Roman" w:cs="Times New Roman"/>
          <w:sz w:val="28"/>
          <w:szCs w:val="24"/>
          <w:lang w:eastAsia="ja-JP"/>
        </w:rPr>
        <w:t>подаются последовательно вводимые символы или строка.</w:t>
      </w:r>
    </w:p>
    <w:p w14:paraId="0A71A3CE" w14:textId="15F67201" w:rsidR="42D42FB4" w:rsidRPr="001330A7" w:rsidRDefault="42D42FB4" w:rsidP="009B521F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24D4A4CA" w:rsidR="00B21136" w:rsidRPr="00D76943" w:rsidRDefault="00810003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Сообщение о том, является ли введённая строка палиндромом или нет.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66D23A0" w:rsidR="42D42FB4" w:rsidRPr="00810003" w:rsidRDefault="00810003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Программа записывает введённую строку в стек</w:t>
      </w:r>
      <w:r w:rsidR="00CC6CE6">
        <w:rPr>
          <w:rFonts w:ascii="Times New Roman" w:eastAsia="Calibri" w:hAnsi="Times New Roman" w:cs="Times New Roman"/>
          <w:sz w:val="28"/>
          <w:szCs w:val="24"/>
        </w:rPr>
        <w:t>, который реализован как массив или односвязный список (на выбор пользователя)</w:t>
      </w:r>
      <w:r w:rsidRPr="00810003">
        <w:rPr>
          <w:rFonts w:ascii="Times New Roman" w:eastAsia="Calibri" w:hAnsi="Times New Roman" w:cs="Times New Roman"/>
          <w:sz w:val="28"/>
          <w:szCs w:val="24"/>
        </w:rPr>
        <w:t xml:space="preserve">; </w:t>
      </w:r>
      <w:r>
        <w:rPr>
          <w:rFonts w:ascii="Times New Roman" w:eastAsia="Calibri" w:hAnsi="Times New Roman" w:cs="Times New Roman"/>
          <w:sz w:val="28"/>
          <w:szCs w:val="24"/>
        </w:rPr>
        <w:t>определяет, является ли строка палиндромом; удаляет элемент из стека.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058E07B5" w14:textId="1C151943" w:rsidR="00425FDE" w:rsidRDefault="00B21136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9B521F">
        <w:rPr>
          <w:rFonts w:ascii="Times New Roman" w:eastAsia="Calibri" w:hAnsi="Times New Roman" w:cs="Times New Roman"/>
          <w:sz w:val="28"/>
          <w:szCs w:val="24"/>
        </w:rPr>
        <w:t xml:space="preserve">завершается </w:t>
      </w:r>
      <w:proofErr w:type="spellStart"/>
      <w:r w:rsidR="009B521F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9B521F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810003">
        <w:rPr>
          <w:rFonts w:ascii="Times New Roman" w:eastAsia="Calibri" w:hAnsi="Times New Roman" w:cs="Times New Roman"/>
          <w:sz w:val="28"/>
          <w:szCs w:val="24"/>
        </w:rPr>
        <w:t xml:space="preserve">не может, однако могут </w:t>
      </w:r>
      <w:proofErr w:type="spellStart"/>
      <w:r w:rsidR="00810003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810003">
        <w:rPr>
          <w:rFonts w:ascii="Times New Roman" w:eastAsia="Calibri" w:hAnsi="Times New Roman" w:cs="Times New Roman"/>
          <w:sz w:val="28"/>
          <w:szCs w:val="24"/>
        </w:rPr>
        <w:t xml:space="preserve"> завершиться подпрограммы при</w:t>
      </w:r>
      <w:r w:rsidR="009B521F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760D1979" w14:textId="18779049" w:rsidR="009B521F" w:rsidRPr="009B521F" w:rsidRDefault="00810003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пустом стеке</w:t>
      </w:r>
      <w:r w:rsidR="009B521F">
        <w:rPr>
          <w:rFonts w:ascii="Times New Roman" w:hAnsi="Times New Roman" w:cs="Times New Roman"/>
          <w:sz w:val="28"/>
          <w:lang w:val="en-US"/>
        </w:rPr>
        <w:t>;</w:t>
      </w:r>
    </w:p>
    <w:p w14:paraId="22053BCC" w14:textId="4539EE55" w:rsidR="009B521F" w:rsidRDefault="00810003" w:rsidP="009B521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переполнении стека</w:t>
      </w:r>
      <w:r w:rsidR="00CC6CE6">
        <w:rPr>
          <w:rFonts w:ascii="Times New Roman" w:hAnsi="Times New Roman" w:cs="Times New Roman"/>
          <w:sz w:val="28"/>
        </w:rPr>
        <w:t xml:space="preserve"> как массива</w:t>
      </w:r>
      <w:r>
        <w:rPr>
          <w:rFonts w:ascii="Times New Roman" w:hAnsi="Times New Roman" w:cs="Times New Roman"/>
          <w:sz w:val="28"/>
        </w:rPr>
        <w:t>;</w:t>
      </w:r>
    </w:p>
    <w:p w14:paraId="7ADDAE39" w14:textId="77777777" w:rsidR="00810003" w:rsidRPr="00810003" w:rsidRDefault="00810003" w:rsidP="00810003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ошибке выделения памяти.</w:t>
      </w:r>
    </w:p>
    <w:p w14:paraId="23161317" w14:textId="179AD4D6" w:rsidR="00150A8A" w:rsidRPr="00810003" w:rsidRDefault="00150A8A" w:rsidP="00810003">
      <w:pPr>
        <w:rPr>
          <w:rFonts w:ascii="Times New Roman" w:hAnsi="Times New Roman" w:cs="Times New Roman"/>
          <w:sz w:val="24"/>
        </w:rPr>
      </w:pPr>
      <w:r w:rsidRPr="00810003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51339582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. Для выполнения работы следует запустить данный исполняемый 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файл </w:t>
      </w:r>
      <w:r w:rsidR="00810003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без указания аргументов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2356FA2" w14:textId="77777777" w:rsidR="00810003" w:rsidRDefault="00810003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3CBAE2E9" w14:textId="77777777" w:rsidR="00810003" w:rsidRDefault="00810003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564CC20E" w14:textId="77777777" w:rsidR="00810003" w:rsidRDefault="00810003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</w:p>
    <w:p w14:paraId="2D120175" w14:textId="689FD21E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3A618D31" w14:textId="77777777" w:rsidR="00CC6CE6" w:rsidRDefault="00810003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Ввод </w:t>
      </w:r>
      <w:r w:rsidR="00CC6CE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символа в стек как массива:</w:t>
      </w:r>
    </w:p>
    <w:p w14:paraId="4F18B316" w14:textId="6EEF7303" w:rsidR="00150A8A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символ.</w:t>
      </w:r>
    </w:p>
    <w:p w14:paraId="70486A7F" w14:textId="0FAC02D6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не заполнен ли полностью массив. Если да, то вернуть ошибку.</w:t>
      </w:r>
    </w:p>
    <w:p w14:paraId="54F57C12" w14:textId="3010FE4A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Записать по адресу текущей вершины символ.</w:t>
      </w:r>
    </w:p>
    <w:p w14:paraId="61F2515B" w14:textId="2505061B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указатель на вершину на 1 вперёд.</w:t>
      </w:r>
      <w:r w:rsidRPr="00CC6CE6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</w:t>
      </w:r>
    </w:p>
    <w:p w14:paraId="05CC604C" w14:textId="6A648053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Ввод символа в стек как списка:</w:t>
      </w:r>
    </w:p>
    <w:p w14:paraId="0C96E94D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Прочитать символ.</w:t>
      </w:r>
    </w:p>
    <w:p w14:paraId="3DDD1261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Проверить, есть ли свободные области памяти.</w:t>
      </w:r>
    </w:p>
    <w:p w14:paraId="7F74F217" w14:textId="709DF64E" w:rsidR="00CC6CE6" w:rsidRDefault="00CC6CE6" w:rsidP="00CC6CE6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да, то взять свободный элемент по адресу из головы списка адресов свободных областей.</w:t>
      </w:r>
    </w:p>
    <w:p w14:paraId="1172B965" w14:textId="7074E15B" w:rsidR="00CC6CE6" w:rsidRDefault="00CC6CE6" w:rsidP="00CC6CE6">
      <w:pPr>
        <w:pStyle w:val="a3"/>
        <w:numPr>
          <w:ilvl w:val="2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Если нет, то выделить память под новый элемент списка. Если выделить не удалось, вернуть ошибку.</w:t>
      </w:r>
    </w:p>
    <w:p w14:paraId="4EF6662E" w14:textId="7E5D363B" w:rsidR="00CC6CE6" w:rsidRP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Записать символ в данный элемент списка.</w:t>
      </w:r>
    </w:p>
    <w:p w14:paraId="567199B8" w14:textId="28751392" w:rsidR="00CC6CE6" w:rsidRP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Добавить новый элемент в голову списка.</w:t>
      </w:r>
    </w:p>
    <w:p w14:paraId="7B083B00" w14:textId="7F63BD8C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символа из стека-массива:</w:t>
      </w:r>
    </w:p>
    <w:p w14:paraId="306B93E1" w14:textId="4CC800EA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указатель на вершину на 1 назад.</w:t>
      </w:r>
    </w:p>
    <w:p w14:paraId="2FD7F94F" w14:textId="24642E81" w:rsidR="00CC6CE6" w:rsidRDefault="00CC6CE6" w:rsidP="00CC6CE6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Удаление символа из стека-списка:</w:t>
      </w:r>
    </w:p>
    <w:p w14:paraId="7CBAD690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 списке свободных адресов создать новый элемент. При ошибке выделения памяти вернуть код ошибки.</w:t>
      </w:r>
    </w:p>
    <w:p w14:paraId="2C5AA9F3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Добавить этот элемент в голову списка.</w:t>
      </w:r>
    </w:p>
    <w:p w14:paraId="1D506275" w14:textId="77777777" w:rsidR="00CC6CE6" w:rsidRDefault="00CC6CE6" w:rsidP="00CC6CE6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Адрес удаляемого элемента записать в голову списка свободных адресов.</w:t>
      </w:r>
    </w:p>
    <w:p w14:paraId="74243FB4" w14:textId="3095CCB3" w:rsidR="42D42FB4" w:rsidRDefault="00CC6CE6" w:rsidP="0017464D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Передвинуть голову стека-списка на следующий элем</w:t>
      </w:r>
      <w:r w:rsidR="0017464D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нт </w:t>
      </w:r>
      <w:r w:rsidR="42D42FB4" w:rsidRPr="001A187E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A187E" w14:paraId="3B8120A9" w14:textId="77777777" w:rsidTr="001A187E">
        <w:tc>
          <w:tcPr>
            <w:tcW w:w="3080" w:type="dxa"/>
            <w:vAlign w:val="center"/>
          </w:tcPr>
          <w:p w14:paraId="787FDA99" w14:textId="16C9294D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Вход</w:t>
            </w:r>
          </w:p>
        </w:tc>
        <w:tc>
          <w:tcPr>
            <w:tcW w:w="3081" w:type="dxa"/>
            <w:vAlign w:val="center"/>
          </w:tcPr>
          <w:p w14:paraId="5BF211EC" w14:textId="3D4B462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Выход</w:t>
            </w:r>
          </w:p>
        </w:tc>
        <w:tc>
          <w:tcPr>
            <w:tcW w:w="3081" w:type="dxa"/>
            <w:vAlign w:val="center"/>
          </w:tcPr>
          <w:p w14:paraId="70A66BC4" w14:textId="4DC2375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1A187E" w14:paraId="351EBC85" w14:textId="77777777" w:rsidTr="001A187E">
        <w:tc>
          <w:tcPr>
            <w:tcW w:w="3080" w:type="dxa"/>
            <w:vAlign w:val="center"/>
          </w:tcPr>
          <w:p w14:paraId="63CEC0F2" w14:textId="7777777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  <w:tc>
          <w:tcPr>
            <w:tcW w:w="3081" w:type="dxa"/>
            <w:vAlign w:val="center"/>
          </w:tcPr>
          <w:p w14:paraId="0DCCDDAE" w14:textId="32EAD635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Пустой стек</w:t>
            </w:r>
          </w:p>
        </w:tc>
        <w:tc>
          <w:tcPr>
            <w:tcW w:w="3081" w:type="dxa"/>
            <w:vAlign w:val="center"/>
          </w:tcPr>
          <w:p w14:paraId="076126EB" w14:textId="202F71A1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Пустая строка</w:t>
            </w:r>
          </w:p>
        </w:tc>
      </w:tr>
      <w:tr w:rsidR="001A187E" w14:paraId="7F377FC0" w14:textId="77777777" w:rsidTr="001A187E">
        <w:tc>
          <w:tcPr>
            <w:tcW w:w="3080" w:type="dxa"/>
            <w:vAlign w:val="center"/>
          </w:tcPr>
          <w:p w14:paraId="7733082A" w14:textId="5726E72F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</w:t>
            </w:r>
          </w:p>
        </w:tc>
        <w:tc>
          <w:tcPr>
            <w:tcW w:w="3081" w:type="dxa"/>
            <w:vAlign w:val="center"/>
          </w:tcPr>
          <w:p w14:paraId="7BCD28E4" w14:textId="0263CE0C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08A6B9ED" w14:textId="42D5838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Один символ</w:t>
            </w:r>
          </w:p>
        </w:tc>
      </w:tr>
      <w:tr w:rsidR="001A187E" w14:paraId="19183D01" w14:textId="77777777" w:rsidTr="001A187E">
        <w:tc>
          <w:tcPr>
            <w:tcW w:w="3080" w:type="dxa"/>
            <w:vAlign w:val="center"/>
          </w:tcPr>
          <w:p w14:paraId="2C7FAA5F" w14:textId="3E9C42E5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aaa</w:t>
            </w:r>
            <w:proofErr w:type="spellEnd"/>
          </w:p>
        </w:tc>
        <w:tc>
          <w:tcPr>
            <w:tcW w:w="3081" w:type="dxa"/>
            <w:vAlign w:val="center"/>
          </w:tcPr>
          <w:p w14:paraId="38B7CB04" w14:textId="3DA843A2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DF41D62" w14:textId="738D89C1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Одинаковые символы</w:t>
            </w:r>
          </w:p>
        </w:tc>
      </w:tr>
      <w:tr w:rsidR="001A187E" w14:paraId="2FC3CA6C" w14:textId="77777777" w:rsidTr="001A187E">
        <w:tc>
          <w:tcPr>
            <w:tcW w:w="3080" w:type="dxa"/>
            <w:vAlign w:val="center"/>
          </w:tcPr>
          <w:p w14:paraId="09BAA1D6" w14:textId="44537F0C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aabaa</w:t>
            </w:r>
            <w:proofErr w:type="spellEnd"/>
          </w:p>
        </w:tc>
        <w:tc>
          <w:tcPr>
            <w:tcW w:w="3081" w:type="dxa"/>
            <w:vAlign w:val="center"/>
          </w:tcPr>
          <w:p w14:paraId="57DF3E65" w14:textId="6838AB82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2A69969D" w14:textId="0F56FCAE" w:rsidR="001A187E" w:rsidRPr="00373268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, кроме середины, все символы одинаковые</w:t>
            </w:r>
          </w:p>
        </w:tc>
      </w:tr>
      <w:tr w:rsidR="00373268" w14:paraId="20D4182E" w14:textId="77777777" w:rsidTr="001A187E">
        <w:tc>
          <w:tcPr>
            <w:tcW w:w="3080" w:type="dxa"/>
            <w:vAlign w:val="center"/>
          </w:tcPr>
          <w:p w14:paraId="4C471948" w14:textId="73AFEC27" w:rsidR="00373268" w:rsidRP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babab</w:t>
            </w:r>
            <w:proofErr w:type="spellEnd"/>
          </w:p>
        </w:tc>
        <w:tc>
          <w:tcPr>
            <w:tcW w:w="3081" w:type="dxa"/>
            <w:vAlign w:val="center"/>
          </w:tcPr>
          <w:p w14:paraId="5EA1CAC0" w14:textId="78132596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FEC21A8" w14:textId="6D0854F3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37944911" w14:textId="77777777" w:rsidTr="001A187E">
        <w:tc>
          <w:tcPr>
            <w:tcW w:w="3080" w:type="dxa"/>
            <w:vAlign w:val="center"/>
          </w:tcPr>
          <w:p w14:paraId="57B57943" w14:textId="6E1F3CC5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abba</w:t>
            </w:r>
            <w:proofErr w:type="spellEnd"/>
          </w:p>
        </w:tc>
        <w:tc>
          <w:tcPr>
            <w:tcW w:w="3081" w:type="dxa"/>
            <w:vAlign w:val="center"/>
          </w:tcPr>
          <w:p w14:paraId="67F9F3DA" w14:textId="1DD2578E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</w:p>
        </w:tc>
        <w:tc>
          <w:tcPr>
            <w:tcW w:w="3081" w:type="dxa"/>
            <w:vAlign w:val="center"/>
          </w:tcPr>
          <w:p w14:paraId="7B0CDD57" w14:textId="709A4BBC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Чётное кол-во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lastRenderedPageBreak/>
              <w:t>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4CDB6882" w14:textId="77777777" w:rsidTr="001A187E">
        <w:tc>
          <w:tcPr>
            <w:tcW w:w="3080" w:type="dxa"/>
            <w:vAlign w:val="center"/>
          </w:tcPr>
          <w:p w14:paraId="7292E485" w14:textId="129E9CFE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lastRenderedPageBreak/>
              <w:t>acbaa</w:t>
            </w:r>
            <w:proofErr w:type="spellEnd"/>
          </w:p>
        </w:tc>
        <w:tc>
          <w:tcPr>
            <w:tcW w:w="3081" w:type="dxa"/>
            <w:vAlign w:val="center"/>
          </w:tcPr>
          <w:p w14:paraId="0855B496" w14:textId="60D3983E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 палиндром</w:t>
            </w:r>
          </w:p>
        </w:tc>
        <w:tc>
          <w:tcPr>
            <w:tcW w:w="3081" w:type="dxa"/>
            <w:vAlign w:val="center"/>
          </w:tcPr>
          <w:p w14:paraId="5AFD921E" w14:textId="6A5860AB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Нечётное кол-во 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1A187E" w14:paraId="26B0587E" w14:textId="77777777" w:rsidTr="001A187E">
        <w:tc>
          <w:tcPr>
            <w:tcW w:w="3080" w:type="dxa"/>
            <w:vAlign w:val="center"/>
          </w:tcPr>
          <w:p w14:paraId="648CBAF3" w14:textId="28A2C6C6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  <w:lang w:val="en-US"/>
              </w:rPr>
              <w:t>abca</w:t>
            </w:r>
            <w:proofErr w:type="spellEnd"/>
          </w:p>
        </w:tc>
        <w:tc>
          <w:tcPr>
            <w:tcW w:w="3081" w:type="dxa"/>
            <w:vAlign w:val="center"/>
          </w:tcPr>
          <w:p w14:paraId="05ECF01F" w14:textId="272CDBF8" w:rsidR="001A187E" w:rsidRP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Не палиндром</w:t>
            </w:r>
          </w:p>
        </w:tc>
        <w:tc>
          <w:tcPr>
            <w:tcW w:w="3081" w:type="dxa"/>
            <w:vAlign w:val="center"/>
          </w:tcPr>
          <w:p w14:paraId="6DC481B1" w14:textId="5B8181F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Чётное кол-во символов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 xml:space="preserve"> (</w:t>
            </w:r>
            <w:r w:rsid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палиндром</w:t>
            </w:r>
            <w:r w:rsidR="00373268" w:rsidRPr="00373268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)</w:t>
            </w:r>
          </w:p>
        </w:tc>
      </w:tr>
      <w:tr w:rsidR="00373268" w14:paraId="77773D07" w14:textId="77777777" w:rsidTr="001A187E">
        <w:tc>
          <w:tcPr>
            <w:tcW w:w="3080" w:type="dxa"/>
            <w:vAlign w:val="center"/>
          </w:tcPr>
          <w:p w14:paraId="3F5293FD" w14:textId="45404895" w:rsidR="00373268" w:rsidRP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1001 символ</w:t>
            </w:r>
          </w:p>
        </w:tc>
        <w:tc>
          <w:tcPr>
            <w:tcW w:w="3081" w:type="dxa"/>
            <w:vAlign w:val="center"/>
          </w:tcPr>
          <w:p w14:paraId="5E042DE5" w14:textId="17955403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Переполнение стека</w:t>
            </w:r>
          </w:p>
        </w:tc>
        <w:tc>
          <w:tcPr>
            <w:tcW w:w="3081" w:type="dxa"/>
            <w:vAlign w:val="center"/>
          </w:tcPr>
          <w:p w14:paraId="616193FD" w14:textId="0C26A771" w:rsidR="00373268" w:rsidRDefault="00373268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Кол-во символов превышает размер массива</w:t>
            </w:r>
          </w:p>
        </w:tc>
      </w:tr>
    </w:tbl>
    <w:p w14:paraId="6F370454" w14:textId="77777777" w:rsidR="001A187E" w:rsidRPr="001A187E" w:rsidRDefault="001A187E" w:rsidP="001A187E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</w:p>
    <w:p w14:paraId="36E64037" w14:textId="37306E6E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673BAE36" w14:textId="57AA14A8" w:rsidR="00890550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1A187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стека используется либо односвязный список, либо статический масси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</w:t>
      </w:r>
      <w:r w:rsidR="001A187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Длина стека хранится в отдельной целочисленной переменной.</w:t>
      </w:r>
    </w:p>
    <w:p w14:paraId="04B070CE" w14:textId="25E78EEC" w:rsidR="00373268" w:rsidRDefault="00373268" w:rsidP="003D7297">
      <w:pPr>
        <w:rPr>
          <w:noProof/>
        </w:rPr>
      </w:pPr>
      <w:r>
        <w:rPr>
          <w:noProof/>
        </w:rPr>
        <w:drawing>
          <wp:inline distT="0" distB="0" distL="0" distR="0" wp14:anchorId="53321FEC" wp14:editId="633F1DD7">
            <wp:extent cx="2505075" cy="1223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143" cy="12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268">
        <w:rPr>
          <w:noProof/>
        </w:rPr>
        <w:t xml:space="preserve"> </w:t>
      </w:r>
    </w:p>
    <w:p w14:paraId="2B49C758" w14:textId="0B609662" w:rsidR="00373268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свободных областей используется односвязный список.</w:t>
      </w:r>
    </w:p>
    <w:p w14:paraId="1375DA30" w14:textId="176EAB33" w:rsidR="00373268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BAA7C8D" wp14:editId="679E424A">
            <wp:extent cx="2667000" cy="127488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000" cy="128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2652" w14:textId="32E74BB2" w:rsidR="008920D1" w:rsidRPr="00373268" w:rsidRDefault="008920D1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Оценка эффективности</w:t>
      </w:r>
    </w:p>
    <w:p w14:paraId="4913F4C8" w14:textId="2A92CE29" w:rsidR="001A187E" w:rsidRDefault="0007041E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CFBBC9B" wp14:editId="1BB5BB85">
            <wp:extent cx="5731510" cy="17100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08A9" w14:textId="53B9D0F1" w:rsidR="001E66DE" w:rsidRPr="00C0222A" w:rsidRDefault="00C0222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Исходя из полученных данных, можно сделать вывод о том, что 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реализации стека эффективнее использовать массив. По сравнению с </w:t>
      </w:r>
      <w:r w:rsidR="0007041E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lastRenderedPageBreak/>
        <w:t>односвязным списком массив эффективнее по памяти, поскольку в списке элемент, помимо данных, должен также хранить указатель на следующий элемент. Такая эффективность зависит от количества элементов. По времени список проигрывает, поскольку тратится дополнительное время на создание или удаления элемента. В среднем работа с массивом как со стеком быстрее 5-6 раз.</w:t>
      </w:r>
    </w:p>
    <w:p w14:paraId="0C3D6B28" w14:textId="4D708EB6" w:rsidR="00E53A16" w:rsidRPr="0007041E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Вывод</w:t>
      </w:r>
    </w:p>
    <w:p w14:paraId="44B9F657" w14:textId="3EC03C24" w:rsidR="00C418AD" w:rsidRPr="00890550" w:rsidRDefault="0007041E" w:rsidP="00890550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При реализации стека эффективнее использовать статический массив.</w:t>
      </w:r>
    </w:p>
    <w:p w14:paraId="17EFB132" w14:textId="77777777" w:rsidR="0007041E" w:rsidRDefault="0007041E" w:rsidP="000328A3">
      <w:pPr>
        <w:rPr>
          <w:rFonts w:ascii="Times New Roman" w:hAnsi="Times New Roman" w:cs="Times New Roman"/>
          <w:b/>
          <w:i/>
          <w:sz w:val="32"/>
          <w:szCs w:val="27"/>
        </w:rPr>
      </w:pPr>
    </w:p>
    <w:p w14:paraId="648B3CA6" w14:textId="6FCFF4D0" w:rsidR="000328A3" w:rsidRDefault="00A14031" w:rsidP="000328A3">
      <w:pPr>
        <w:rPr>
          <w:rFonts w:ascii="Arial" w:hAnsi="Arial" w:cs="Arial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4112FE2B" w14:textId="10388D23" w:rsidR="00890550" w:rsidRPr="00890550" w:rsidRDefault="00890550" w:rsidP="000328A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890550" w:rsidRPr="008905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6171D"/>
    <w:multiLevelType w:val="hybridMultilevel"/>
    <w:tmpl w:val="C908AC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F69"/>
    <w:rsid w:val="00011250"/>
    <w:rsid w:val="000328A3"/>
    <w:rsid w:val="0007041E"/>
    <w:rsid w:val="000B64C1"/>
    <w:rsid w:val="000C60AA"/>
    <w:rsid w:val="000E57AA"/>
    <w:rsid w:val="00115A90"/>
    <w:rsid w:val="001270D9"/>
    <w:rsid w:val="001330A7"/>
    <w:rsid w:val="00150A8A"/>
    <w:rsid w:val="00160540"/>
    <w:rsid w:val="0017464D"/>
    <w:rsid w:val="001A187E"/>
    <w:rsid w:val="001D5D25"/>
    <w:rsid w:val="001E66DE"/>
    <w:rsid w:val="001F0A0A"/>
    <w:rsid w:val="002022A9"/>
    <w:rsid w:val="00215B45"/>
    <w:rsid w:val="00244EB8"/>
    <w:rsid w:val="00316468"/>
    <w:rsid w:val="00343967"/>
    <w:rsid w:val="00344B31"/>
    <w:rsid w:val="00373268"/>
    <w:rsid w:val="003D7297"/>
    <w:rsid w:val="003F4222"/>
    <w:rsid w:val="00425FDE"/>
    <w:rsid w:val="004543BE"/>
    <w:rsid w:val="00461997"/>
    <w:rsid w:val="004709EB"/>
    <w:rsid w:val="00474156"/>
    <w:rsid w:val="00480C87"/>
    <w:rsid w:val="0049755D"/>
    <w:rsid w:val="004F6406"/>
    <w:rsid w:val="00513465"/>
    <w:rsid w:val="00524532"/>
    <w:rsid w:val="00532E3F"/>
    <w:rsid w:val="00537A6A"/>
    <w:rsid w:val="005E47F5"/>
    <w:rsid w:val="00617A82"/>
    <w:rsid w:val="0071787B"/>
    <w:rsid w:val="00720C29"/>
    <w:rsid w:val="007A2081"/>
    <w:rsid w:val="007C6AB8"/>
    <w:rsid w:val="00810003"/>
    <w:rsid w:val="0082476C"/>
    <w:rsid w:val="00875B0E"/>
    <w:rsid w:val="00890550"/>
    <w:rsid w:val="008920D1"/>
    <w:rsid w:val="00894747"/>
    <w:rsid w:val="008E72D0"/>
    <w:rsid w:val="00902185"/>
    <w:rsid w:val="00935755"/>
    <w:rsid w:val="00946836"/>
    <w:rsid w:val="00977F8D"/>
    <w:rsid w:val="0099739C"/>
    <w:rsid w:val="009B521F"/>
    <w:rsid w:val="009B7022"/>
    <w:rsid w:val="009E1D38"/>
    <w:rsid w:val="009E78DA"/>
    <w:rsid w:val="009F18D4"/>
    <w:rsid w:val="009F7050"/>
    <w:rsid w:val="00A046E4"/>
    <w:rsid w:val="00A14031"/>
    <w:rsid w:val="00A3216F"/>
    <w:rsid w:val="00A951CA"/>
    <w:rsid w:val="00AC1E7C"/>
    <w:rsid w:val="00AF0286"/>
    <w:rsid w:val="00B17C00"/>
    <w:rsid w:val="00B21136"/>
    <w:rsid w:val="00B30242"/>
    <w:rsid w:val="00B751C3"/>
    <w:rsid w:val="00B75453"/>
    <w:rsid w:val="00B87380"/>
    <w:rsid w:val="00B9207F"/>
    <w:rsid w:val="00BF0D14"/>
    <w:rsid w:val="00C0222A"/>
    <w:rsid w:val="00C07C43"/>
    <w:rsid w:val="00C203AF"/>
    <w:rsid w:val="00C418AD"/>
    <w:rsid w:val="00C44594"/>
    <w:rsid w:val="00C51507"/>
    <w:rsid w:val="00C95DF3"/>
    <w:rsid w:val="00CC5057"/>
    <w:rsid w:val="00CC6CE6"/>
    <w:rsid w:val="00CF0306"/>
    <w:rsid w:val="00D25D7B"/>
    <w:rsid w:val="00D57152"/>
    <w:rsid w:val="00D76943"/>
    <w:rsid w:val="00D77C44"/>
    <w:rsid w:val="00DA29E9"/>
    <w:rsid w:val="00DA4F69"/>
    <w:rsid w:val="00DE3BF0"/>
    <w:rsid w:val="00DF1D3E"/>
    <w:rsid w:val="00E53A16"/>
    <w:rsid w:val="00E962CE"/>
    <w:rsid w:val="00EA6213"/>
    <w:rsid w:val="00EB3F9F"/>
    <w:rsid w:val="00ED38D3"/>
    <w:rsid w:val="00EE5DC0"/>
    <w:rsid w:val="00EF26AD"/>
    <w:rsid w:val="00F100B6"/>
    <w:rsid w:val="00F16104"/>
    <w:rsid w:val="00F27DE0"/>
    <w:rsid w:val="00F9640F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5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Антон Сорокин</cp:lastModifiedBy>
  <cp:revision>75</cp:revision>
  <dcterms:created xsi:type="dcterms:W3CDTF">2018-09-24T20:28:00Z</dcterms:created>
  <dcterms:modified xsi:type="dcterms:W3CDTF">2018-11-28T09:47:00Z</dcterms:modified>
</cp:coreProperties>
</file>