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C1A07E2" wp14:textId="025CE65C">
      <w:r w:rsidR="6FE93AF5">
        <w:rPr/>
        <w:t>APLICACION ESCRITORIO BILIOTECA</w:t>
      </w:r>
    </w:p>
    <w:p w:rsidR="6FE93AF5" w:rsidRDefault="6FE93AF5" w14:paraId="17D5676B" w14:textId="1653C4B7">
      <w:r w:rsidR="6FE93AF5">
        <w:rPr/>
        <w:t>Tabla de contenidos</w:t>
      </w:r>
    </w:p>
    <w:p w:rsidR="6FE93AF5" w:rsidP="6FE93AF5" w:rsidRDefault="6FE93AF5" w14:paraId="14E5B137" w14:textId="00A73B1F">
      <w:pPr>
        <w:pStyle w:val="ListParagraph"/>
        <w:numPr>
          <w:ilvl w:val="0"/>
          <w:numId w:val="2"/>
        </w:numPr>
        <w:rPr/>
      </w:pPr>
      <w:r w:rsidR="6FE93AF5">
        <w:rPr/>
        <w:t>Tecnologias</w:t>
      </w:r>
    </w:p>
    <w:p w:rsidR="6FE93AF5" w:rsidP="6FE93AF5" w:rsidRDefault="6FE93AF5" w14:paraId="50A3D663" w14:textId="2787769A">
      <w:pPr>
        <w:pStyle w:val="ListParagraph"/>
        <w:numPr>
          <w:ilvl w:val="0"/>
          <w:numId w:val="2"/>
        </w:numPr>
        <w:rPr/>
      </w:pPr>
      <w:r w:rsidR="6FE93AF5">
        <w:rPr/>
        <w:t>Instalacion</w:t>
      </w:r>
    </w:p>
    <w:p w:rsidR="6FE93AF5" w:rsidP="6FE93AF5" w:rsidRDefault="6FE93AF5" w14:paraId="30E1CB87" w14:textId="65FF706B">
      <w:pPr>
        <w:pStyle w:val="ListParagraph"/>
        <w:numPr>
          <w:ilvl w:val="0"/>
          <w:numId w:val="2"/>
        </w:numPr>
        <w:rPr/>
      </w:pPr>
      <w:r w:rsidR="6FE93AF5">
        <w:rPr/>
        <w:t>Setup</w:t>
      </w:r>
    </w:p>
    <w:p w:rsidR="6FE93AF5" w:rsidP="6FE93AF5" w:rsidRDefault="6FE93AF5" w14:paraId="3139773B" w14:textId="55A9D186">
      <w:pPr>
        <w:pStyle w:val="Normal"/>
      </w:pPr>
    </w:p>
    <w:p w:rsidR="6FE93AF5" w:rsidP="6FE93AF5" w:rsidRDefault="6FE93AF5" w14:paraId="2B924BC2" w14:textId="7FB9D196">
      <w:pPr>
        <w:pStyle w:val="Normal"/>
      </w:pPr>
      <w:r w:rsidR="6FE93AF5">
        <w:rPr/>
        <w:t xml:space="preserve">1. </w:t>
      </w:r>
      <w:r w:rsidR="6FE93AF5">
        <w:rPr/>
        <w:t>Tecnologias</w:t>
      </w:r>
    </w:p>
    <w:p w:rsidR="6FE93AF5" w:rsidP="6FE93AF5" w:rsidRDefault="6FE93AF5" w14:paraId="0DFDEA1E" w14:textId="5D709C2A">
      <w:pPr>
        <w:pStyle w:val="Normal"/>
      </w:pPr>
      <w:r w:rsidR="6FE93AF5">
        <w:rPr/>
        <w:t xml:space="preserve">1.1. </w:t>
      </w:r>
      <w:r w:rsidR="6FE93AF5">
        <w:rPr/>
        <w:t>Golang</w:t>
      </w:r>
    </w:p>
    <w:p w:rsidR="6FE93AF5" w:rsidP="6FE93AF5" w:rsidRDefault="6FE93AF5" w14:paraId="0F2B072A" w14:textId="17E61DE1">
      <w:pPr>
        <w:pStyle w:val="Normal"/>
      </w:pPr>
      <w:r w:rsidR="6FE93AF5">
        <w:rPr/>
        <w:t xml:space="preserve">- Un lenguaje de programación de código abierto compatible con </w:t>
      </w:r>
      <w:r w:rsidR="6FE93AF5">
        <w:rPr/>
        <w:t>Google.</w:t>
      </w:r>
    </w:p>
    <w:p w:rsidR="6FE93AF5" w:rsidP="6FE93AF5" w:rsidRDefault="6FE93AF5" w14:paraId="164094B7" w14:textId="3EEA094B">
      <w:pPr>
        <w:pStyle w:val="Normal"/>
      </w:pPr>
      <w:r w:rsidR="6FE93AF5">
        <w:rPr/>
        <w:t>- Fácil de aprender y excelente para equipos.</w:t>
      </w:r>
    </w:p>
    <w:p w:rsidR="6FE93AF5" w:rsidP="6FE93AF5" w:rsidRDefault="6FE93AF5" w14:paraId="250AA81E" w14:textId="7C871736">
      <w:pPr>
        <w:pStyle w:val="Normal"/>
      </w:pPr>
      <w:r w:rsidR="6FE93AF5">
        <w:rPr/>
        <w:t>- Simultaneidad integrada y una biblioteca estándar sólida</w:t>
      </w:r>
    </w:p>
    <w:p w:rsidR="6FE93AF5" w:rsidP="6FE93AF5" w:rsidRDefault="6FE93AF5" w14:paraId="19DF2620" w14:textId="6D86DA46">
      <w:pPr>
        <w:pStyle w:val="Normal"/>
      </w:pPr>
      <w:r w:rsidR="6FE93AF5">
        <w:rPr/>
        <w:t>- Gran ecosistema de socios, comunidades y herramientas.</w:t>
      </w:r>
    </w:p>
    <w:p w:rsidR="6FE93AF5" w:rsidP="6FE93AF5" w:rsidRDefault="6FE93AF5" w14:paraId="02FD1F92" w14:textId="5D88315C">
      <w:pPr>
        <w:pStyle w:val="Normal"/>
      </w:pPr>
    </w:p>
    <w:p w:rsidR="6FE93AF5" w:rsidP="6FE93AF5" w:rsidRDefault="6FE93AF5" w14:paraId="5B8CA341" w14:textId="56AFAF4C">
      <w:pPr>
        <w:pStyle w:val="Normal"/>
      </w:pPr>
      <w:r w:rsidR="6FE93AF5">
        <w:rPr/>
        <w:t xml:space="preserve">1.1.1. </w:t>
      </w:r>
      <w:r w:rsidR="6FE93AF5">
        <w:rPr/>
        <w:t>Wails</w:t>
      </w:r>
    </w:p>
    <w:p w:rsidR="6FE93AF5" w:rsidP="6FE93AF5" w:rsidRDefault="6FE93AF5" w14:paraId="71AA534E" w14:textId="5BCFEEA2">
      <w:pPr>
        <w:pStyle w:val="Normal"/>
      </w:pPr>
      <w:r w:rsidR="6FE93AF5">
        <w:rPr/>
        <w:t>Wails</w:t>
      </w:r>
      <w:r w:rsidR="6FE93AF5">
        <w:rPr/>
        <w:t xml:space="preserve"> es un proyecto que le permite escribir aplicaciones de escritorio utilizando </w:t>
      </w:r>
      <w:r w:rsidR="6FE93AF5">
        <w:rPr/>
        <w:t>Go</w:t>
      </w:r>
      <w:r w:rsidR="6FE93AF5">
        <w:rPr/>
        <w:t xml:space="preserve"> y tecnologías web.</w:t>
      </w:r>
    </w:p>
    <w:p w:rsidR="6FE93AF5" w:rsidP="6FE93AF5" w:rsidRDefault="6FE93AF5" w14:paraId="58081CD5" w14:textId="7A8DBF41">
      <w:pPr>
        <w:pStyle w:val="Normal"/>
      </w:pPr>
      <w:r w:rsidR="6FE93AF5">
        <w:rPr/>
        <w:t xml:space="preserve">Considérelo una alternativa de </w:t>
      </w:r>
      <w:r w:rsidR="6FE93AF5">
        <w:rPr/>
        <w:t>Electron</w:t>
      </w:r>
      <w:r w:rsidR="6FE93AF5">
        <w:rPr/>
        <w:t xml:space="preserve"> ligera y rápida para </w:t>
      </w:r>
      <w:r w:rsidR="6FE93AF5">
        <w:rPr/>
        <w:t>Go</w:t>
      </w:r>
      <w:r w:rsidR="6FE93AF5">
        <w:rPr/>
        <w:t xml:space="preserve">. Puede crear aplicaciones fácilmente con la flexibilidad y el poder de </w:t>
      </w:r>
      <w:r w:rsidR="6FE93AF5">
        <w:rPr/>
        <w:t>Go</w:t>
      </w:r>
      <w:r w:rsidR="6FE93AF5">
        <w:rPr/>
        <w:t>, combinados con una interfaz rica y moderna.</w:t>
      </w:r>
    </w:p>
    <w:p w:rsidR="6FE93AF5" w:rsidP="6FE93AF5" w:rsidRDefault="6FE93AF5" w14:paraId="7380BA48" w14:textId="64367F95">
      <w:pPr>
        <w:pStyle w:val="Normal"/>
      </w:pPr>
    </w:p>
    <w:p w:rsidR="6FE93AF5" w:rsidP="6FE93AF5" w:rsidRDefault="6FE93AF5" w14:paraId="438EBAE6" w14:textId="6AF6D37F">
      <w:pPr>
        <w:pStyle w:val="Normal"/>
      </w:pPr>
      <w:r w:rsidR="6FE93AF5">
        <w:rPr/>
        <w:t xml:space="preserve">1.2. </w:t>
      </w:r>
      <w:r w:rsidR="6FE93AF5">
        <w:rPr/>
        <w:t>Typescript</w:t>
      </w:r>
    </w:p>
    <w:p w:rsidR="6FE93AF5" w:rsidP="6FE93AF5" w:rsidRDefault="6FE93AF5" w14:paraId="7598A0F4" w14:textId="37F0EA1E">
      <w:pPr>
        <w:pStyle w:val="Normal"/>
      </w:pPr>
      <w:r w:rsidR="6FE93AF5">
        <w:rPr/>
        <w:t>TypeScript</w:t>
      </w:r>
      <w:r w:rsidR="6FE93AF5">
        <w:rPr/>
        <w:t xml:space="preserve"> es un lenguaje de programación fuertemente tipado que se basa en JavaScript y le brinda mejores herramientas a cualquier escala.</w:t>
      </w:r>
    </w:p>
    <w:p w:rsidR="6FE93AF5" w:rsidP="6FE93AF5" w:rsidRDefault="6FE93AF5" w14:paraId="61FF2929" w14:textId="4F080E6B">
      <w:pPr>
        <w:pStyle w:val="Normal"/>
      </w:pPr>
    </w:p>
    <w:p w:rsidR="6FE93AF5" w:rsidP="6FE93AF5" w:rsidRDefault="6FE93AF5" w14:paraId="4885710C" w14:textId="4CD49614">
      <w:pPr>
        <w:pStyle w:val="Normal"/>
      </w:pPr>
      <w:r w:rsidR="6FE93AF5">
        <w:rPr/>
        <w:t>1.2.1. React</w:t>
      </w:r>
    </w:p>
    <w:p w:rsidR="6FE93AF5" w:rsidP="6FE93AF5" w:rsidRDefault="6FE93AF5" w14:paraId="238C79A1" w14:textId="07DBBDF1">
      <w:pPr>
        <w:pStyle w:val="Normal"/>
      </w:pPr>
      <w:r w:rsidR="6FE93AF5">
        <w:rPr/>
        <w:t>React es una biblioteca Javascript de código abierto diseñada para crear interfaces de usuario con el objetivo de facilitar el desarrollo de aplicaciones en una sola página. Es mantenido por Facebook y la comunidad de software libre</w:t>
      </w:r>
    </w:p>
    <w:p w:rsidR="6FE93AF5" w:rsidP="6FE93AF5" w:rsidRDefault="6FE93AF5" w14:paraId="3A06A000" w14:textId="0688ECD3">
      <w:pPr>
        <w:pStyle w:val="Normal"/>
      </w:pPr>
    </w:p>
    <w:p w:rsidR="6FE93AF5" w:rsidP="6FE93AF5" w:rsidRDefault="6FE93AF5" w14:paraId="7C5A9FB7" w14:textId="18742795">
      <w:pPr>
        <w:pStyle w:val="Normal"/>
      </w:pPr>
      <w:r w:rsidR="6FE93AF5">
        <w:rPr/>
        <w:t>1.2.2. Vite</w:t>
      </w:r>
    </w:p>
    <w:p w:rsidR="6FE93AF5" w:rsidP="6FE93AF5" w:rsidRDefault="6FE93AF5" w14:paraId="384BA12B" w14:textId="626E1D9D">
      <w:pPr>
        <w:pStyle w:val="Normal"/>
      </w:pPr>
      <w:r w:rsidR="6FE93AF5">
        <w:rPr/>
        <w:t xml:space="preserve">Vite es un servidor de desarrollo local escrito por Evan </w:t>
      </w:r>
      <w:r w:rsidR="6FE93AF5">
        <w:rPr/>
        <w:t>You</w:t>
      </w:r>
      <w:r w:rsidR="6FE93AF5">
        <w:rPr/>
        <w:t xml:space="preserve">, el creador de Vue.js, y utilizado de forma predeterminada por </w:t>
      </w:r>
      <w:r w:rsidR="6FE93AF5">
        <w:rPr/>
        <w:t>Vue</w:t>
      </w:r>
      <w:r w:rsidR="6FE93AF5">
        <w:rPr/>
        <w:t xml:space="preserve"> y para las plantillas de proyectos de </w:t>
      </w:r>
      <w:r w:rsidR="6FE93AF5">
        <w:rPr/>
        <w:t>React</w:t>
      </w:r>
      <w:r w:rsidR="6FE93AF5">
        <w:rPr/>
        <w:t xml:space="preserve">. Tiene soporte para </w:t>
      </w:r>
      <w:r w:rsidR="6FE93AF5">
        <w:rPr/>
        <w:t>TypeScript</w:t>
      </w:r>
      <w:r w:rsidR="6FE93AF5">
        <w:rPr/>
        <w:t xml:space="preserve"> y JSX. Utiliza </w:t>
      </w:r>
      <w:r w:rsidR="6FE93AF5">
        <w:rPr/>
        <w:t>Rollup</w:t>
      </w:r>
      <w:r w:rsidR="6FE93AF5">
        <w:rPr/>
        <w:t xml:space="preserve"> y </w:t>
      </w:r>
      <w:r w:rsidR="6FE93AF5">
        <w:rPr/>
        <w:t>esbuild</w:t>
      </w:r>
      <w:r w:rsidR="6FE93AF5">
        <w:rPr/>
        <w:t xml:space="preserve"> internamente para agrupar.</w:t>
      </w:r>
    </w:p>
    <w:p w:rsidR="6FE93AF5" w:rsidP="6FE93AF5" w:rsidRDefault="6FE93AF5" w14:paraId="4ACC0003" w14:textId="2006170D">
      <w:pPr>
        <w:pStyle w:val="Normal"/>
      </w:pPr>
    </w:p>
    <w:p w:rsidR="6FE93AF5" w:rsidP="6FE93AF5" w:rsidRDefault="6FE93AF5" w14:paraId="2C068ECF" w14:textId="18C7B070">
      <w:pPr>
        <w:pStyle w:val="Normal"/>
      </w:pPr>
      <w:r w:rsidR="6FE93AF5">
        <w:rPr/>
        <w:t xml:space="preserve">1.3. </w:t>
      </w:r>
      <w:r w:rsidR="6FE93AF5">
        <w:rPr/>
        <w:t>Mysql</w:t>
      </w:r>
    </w:p>
    <w:p w:rsidR="6FE93AF5" w:rsidP="6FE93AF5" w:rsidRDefault="6FE93AF5" w14:paraId="451B2E04" w14:textId="0B24B1A0">
      <w:pPr>
        <w:pStyle w:val="Normal"/>
      </w:pPr>
      <w:r w:rsidR="6FE93AF5">
        <w:rPr/>
        <w:t xml:space="preserve">MySQL es un sistema de gestión de bases de datos relacional desarrollado bajo licencia dual: Licencia pública general/Licencia comercial por Oracle </w:t>
      </w:r>
      <w:r w:rsidR="6FE93AF5">
        <w:rPr/>
        <w:t>Corporation</w:t>
      </w:r>
      <w:r w:rsidR="6FE93AF5">
        <w:rPr/>
        <w:t xml:space="preserve"> y está considerada como la base de datos de código abierto más popular del mundo,1 2 y una de las más populares en general junto a Oracle y Microsoft SQL Server, todo para entornos de desarrollo web.</w:t>
      </w:r>
    </w:p>
    <w:p w:rsidR="6FE93AF5" w:rsidP="6FE93AF5" w:rsidRDefault="6FE93AF5" w14:paraId="55030FAA" w14:textId="71E641F0">
      <w:pPr>
        <w:pStyle w:val="Normal"/>
      </w:pPr>
    </w:p>
    <w:p w:rsidR="6FE93AF5" w:rsidP="6FE93AF5" w:rsidRDefault="6FE93AF5" w14:paraId="3E6DD2A5" w14:textId="6A9712ED">
      <w:pPr>
        <w:pStyle w:val="Normal"/>
      </w:pPr>
      <w:r w:rsidR="6FE93AF5">
        <w:rPr/>
        <w:t>2. Instalacion</w:t>
      </w:r>
    </w:p>
    <w:p w:rsidR="6FE93AF5" w:rsidP="6FE93AF5" w:rsidRDefault="6FE93AF5" w14:paraId="426AB380" w14:textId="0824A8F8">
      <w:pPr>
        <w:pStyle w:val="Normal"/>
      </w:pPr>
      <w:r w:rsidR="6FE93AF5">
        <w:rPr/>
        <w:t>2.1. Dependencias</w:t>
      </w:r>
    </w:p>
    <w:p w:rsidR="6FE93AF5" w:rsidP="6FE93AF5" w:rsidRDefault="6FE93AF5" w14:paraId="4775F5BF" w14:textId="4C63D7B1">
      <w:pPr>
        <w:pStyle w:val="Normal"/>
      </w:pPr>
      <w:r w:rsidR="6FE93AF5">
        <w:rPr/>
        <w:t xml:space="preserve">- </w:t>
      </w:r>
      <w:r w:rsidR="6FE93AF5">
        <w:rPr/>
        <w:t>Golang</w:t>
      </w:r>
      <w:r w:rsidR="6FE93AF5">
        <w:rPr/>
        <w:t xml:space="preserve"> (1.22.0+)</w:t>
      </w:r>
    </w:p>
    <w:p w:rsidR="6FE93AF5" w:rsidP="6FE93AF5" w:rsidRDefault="6FE93AF5" w14:paraId="4CDE08B6" w14:textId="7E1C72E5">
      <w:pPr>
        <w:pStyle w:val="Normal"/>
      </w:pPr>
      <w:r w:rsidR="6FE93AF5">
        <w:rPr/>
        <w:t>- NPM (</w:t>
      </w:r>
      <w:r w:rsidR="6FE93AF5">
        <w:rPr/>
        <w:t>Node</w:t>
      </w:r>
      <w:r w:rsidR="6FE93AF5">
        <w:rPr/>
        <w:t xml:space="preserve"> 15+)</w:t>
      </w:r>
    </w:p>
    <w:p w:rsidR="6FE93AF5" w:rsidP="6FE93AF5" w:rsidRDefault="6FE93AF5" w14:paraId="4E81936E" w14:textId="585D4054">
      <w:pPr>
        <w:pStyle w:val="Normal"/>
      </w:pPr>
      <w:r w:rsidR="6FE93AF5">
        <w:rPr/>
        <w:t>- WebView2 runtime</w:t>
      </w:r>
    </w:p>
    <w:p w:rsidR="6FE93AF5" w:rsidP="6FE93AF5" w:rsidRDefault="6FE93AF5" w14:paraId="6F470E45" w14:textId="36709093">
      <w:pPr>
        <w:pStyle w:val="Normal"/>
      </w:pPr>
    </w:p>
    <w:p w:rsidR="6FE93AF5" w:rsidP="6FE93AF5" w:rsidRDefault="6FE93AF5" w14:paraId="713EFFCF" w14:textId="58B6E55F">
      <w:pPr>
        <w:pStyle w:val="Normal"/>
      </w:pPr>
      <w:r w:rsidR="6FE93AF5">
        <w:rPr/>
        <w:t>2.2. Verificar instalacion de dependencias</w:t>
      </w:r>
    </w:p>
    <w:p w:rsidR="6FE93AF5" w:rsidP="6FE93AF5" w:rsidRDefault="6FE93AF5" w14:paraId="5A5A698E" w14:textId="673ABBBF">
      <w:pPr>
        <w:spacing w:before="240" w:beforeAutospacing="off" w:after="240" w:afterAutospacing="off"/>
        <w:rPr>
          <w:rFonts w:ascii="Aptos" w:hAnsi="Aptos" w:eastAsia="Aptos" w:cs="Aptos"/>
          <w:noProof w:val="0"/>
          <w:sz w:val="24"/>
          <w:szCs w:val="24"/>
          <w:lang w:val="es-ES"/>
        </w:rPr>
      </w:pPr>
      <w:r w:rsidRPr="6FE93AF5" w:rsidR="6FE93AF5">
        <w:rPr>
          <w:rFonts w:ascii="Aptos" w:hAnsi="Aptos" w:eastAsia="Aptos" w:cs="Aptos"/>
          <w:noProof w:val="0"/>
          <w:sz w:val="24"/>
          <w:szCs w:val="24"/>
          <w:lang w:val="es-ES"/>
        </w:rPr>
        <w:t>a) GOLANG</w:t>
      </w:r>
    </w:p>
    <w:p w:rsidR="6FE93AF5" w:rsidP="6FE93AF5" w:rsidRDefault="6FE93AF5" w14:paraId="297EA5E9" w14:textId="74D9BAA6">
      <w:pPr>
        <w:spacing w:before="240" w:beforeAutospacing="off" w:after="240" w:afterAutospacing="off"/>
        <w:rPr>
          <w:rFonts w:ascii="Aptos" w:hAnsi="Aptos" w:eastAsia="Aptos" w:cs="Aptos"/>
          <w:noProof w:val="0"/>
          <w:sz w:val="24"/>
          <w:szCs w:val="24"/>
          <w:lang w:val="es-ES"/>
        </w:rPr>
      </w:pPr>
      <w:r w:rsidRPr="6FE93AF5" w:rsidR="6FE93AF5">
        <w:rPr>
          <w:rFonts w:ascii="Aptos" w:hAnsi="Aptos" w:eastAsia="Aptos" w:cs="Aptos"/>
          <w:noProof w:val="0"/>
          <w:sz w:val="24"/>
          <w:szCs w:val="24"/>
          <w:lang w:val="es-ES"/>
        </w:rPr>
        <w:t xml:space="preserve">Descarga </w:t>
      </w:r>
      <w:r w:rsidRPr="6FE93AF5" w:rsidR="6FE93AF5">
        <w:rPr>
          <w:rFonts w:ascii="Aptos" w:hAnsi="Aptos" w:eastAsia="Aptos" w:cs="Aptos"/>
          <w:noProof w:val="0"/>
          <w:sz w:val="24"/>
          <w:szCs w:val="24"/>
          <w:lang w:val="es-ES"/>
        </w:rPr>
        <w:t>Go</w:t>
      </w:r>
      <w:r w:rsidRPr="6FE93AF5" w:rsidR="6FE93AF5">
        <w:rPr>
          <w:rFonts w:ascii="Aptos" w:hAnsi="Aptos" w:eastAsia="Aptos" w:cs="Aptos"/>
          <w:noProof w:val="0"/>
          <w:sz w:val="24"/>
          <w:szCs w:val="24"/>
          <w:lang w:val="es-ES"/>
        </w:rPr>
        <w:t xml:space="preserve"> desde la Página de Descargas de </w:t>
      </w:r>
      <w:r w:rsidRPr="6FE93AF5" w:rsidR="6FE93AF5">
        <w:rPr>
          <w:rFonts w:ascii="Aptos" w:hAnsi="Aptos" w:eastAsia="Aptos" w:cs="Aptos"/>
          <w:noProof w:val="0"/>
          <w:sz w:val="24"/>
          <w:szCs w:val="24"/>
          <w:lang w:val="es-ES"/>
        </w:rPr>
        <w:t>Go</w:t>
      </w:r>
      <w:r w:rsidRPr="6FE93AF5" w:rsidR="6FE93AF5">
        <w:rPr>
          <w:rFonts w:ascii="Aptos" w:hAnsi="Aptos" w:eastAsia="Aptos" w:cs="Aptos"/>
          <w:noProof w:val="0"/>
          <w:sz w:val="24"/>
          <w:szCs w:val="24"/>
          <w:lang w:val="es-ES"/>
        </w:rPr>
        <w:t xml:space="preserve">: </w:t>
      </w:r>
      <w:hyperlink r:id="R6589f3939b494eec">
        <w:r w:rsidRPr="6FE93AF5" w:rsidR="6FE93AF5">
          <w:rPr>
            <w:rStyle w:val="Hyperlink"/>
            <w:rFonts w:ascii="Aptos" w:hAnsi="Aptos" w:eastAsia="Aptos" w:cs="Aptos"/>
            <w:noProof w:val="0"/>
            <w:sz w:val="24"/>
            <w:szCs w:val="24"/>
            <w:lang w:val="es-ES"/>
          </w:rPr>
          <w:t>https://go.dev/dl/</w:t>
        </w:r>
      </w:hyperlink>
      <w:r w:rsidRPr="6FE93AF5" w:rsidR="6FE93AF5">
        <w:rPr>
          <w:rFonts w:ascii="Aptos" w:hAnsi="Aptos" w:eastAsia="Aptos" w:cs="Aptos"/>
          <w:noProof w:val="0"/>
          <w:sz w:val="24"/>
          <w:szCs w:val="24"/>
          <w:lang w:val="es-ES"/>
        </w:rPr>
        <w:t>.</w:t>
      </w:r>
    </w:p>
    <w:p w:rsidR="6FE93AF5" w:rsidP="6FE93AF5" w:rsidRDefault="6FE93AF5" w14:paraId="501B5AF6" w14:textId="68A74655">
      <w:pPr>
        <w:spacing w:before="240" w:beforeAutospacing="off" w:after="240" w:afterAutospacing="off"/>
        <w:rPr>
          <w:rFonts w:ascii="Consolas" w:hAnsi="Consolas" w:eastAsia="Consolas" w:cs="Consolas"/>
          <w:noProof w:val="0"/>
          <w:sz w:val="24"/>
          <w:szCs w:val="24"/>
          <w:lang w:val="es-ES"/>
        </w:rPr>
      </w:pPr>
      <w:r w:rsidRPr="6FE93AF5" w:rsidR="6FE93AF5">
        <w:rPr>
          <w:rFonts w:ascii="Aptos" w:hAnsi="Aptos" w:eastAsia="Aptos" w:cs="Aptos"/>
          <w:noProof w:val="0"/>
          <w:sz w:val="24"/>
          <w:szCs w:val="24"/>
          <w:lang w:val="es-ES"/>
        </w:rPr>
        <w:t xml:space="preserve">Asegúrate de seguir las instrucciones oficiales de instalación de </w:t>
      </w:r>
      <w:r w:rsidRPr="6FE93AF5" w:rsidR="6FE93AF5">
        <w:rPr>
          <w:rFonts w:ascii="Aptos" w:hAnsi="Aptos" w:eastAsia="Aptos" w:cs="Aptos"/>
          <w:noProof w:val="0"/>
          <w:sz w:val="24"/>
          <w:szCs w:val="24"/>
          <w:lang w:val="es-ES"/>
        </w:rPr>
        <w:t>Go</w:t>
      </w:r>
      <w:r w:rsidRPr="6FE93AF5" w:rsidR="6FE93AF5">
        <w:rPr>
          <w:rFonts w:ascii="Aptos" w:hAnsi="Aptos" w:eastAsia="Aptos" w:cs="Aptos"/>
          <w:noProof w:val="0"/>
          <w:sz w:val="24"/>
          <w:szCs w:val="24"/>
          <w:lang w:val="es-ES"/>
        </w:rPr>
        <w:t xml:space="preserve">. También debes asegurarte de que tu variable de entorno PATH incluya la ruta a tu directorio </w:t>
      </w:r>
      <w:r w:rsidRPr="6FE93AF5" w:rsidR="6FE93AF5">
        <w:rPr>
          <w:rFonts w:ascii="Consolas" w:hAnsi="Consolas" w:eastAsia="Consolas" w:cs="Consolas"/>
          <w:noProof w:val="0"/>
          <w:sz w:val="24"/>
          <w:szCs w:val="24"/>
          <w:lang w:val="es-ES"/>
        </w:rPr>
        <w:t>~/</w:t>
      </w:r>
      <w:r w:rsidRPr="6FE93AF5" w:rsidR="6FE93AF5">
        <w:rPr>
          <w:rFonts w:ascii="Consolas" w:hAnsi="Consolas" w:eastAsia="Consolas" w:cs="Consolas"/>
          <w:noProof w:val="0"/>
          <w:sz w:val="24"/>
          <w:szCs w:val="24"/>
          <w:lang w:val="es-ES"/>
        </w:rPr>
        <w:t>go</w:t>
      </w:r>
      <w:r w:rsidRPr="6FE93AF5" w:rsidR="6FE93AF5">
        <w:rPr>
          <w:rFonts w:ascii="Consolas" w:hAnsi="Consolas" w:eastAsia="Consolas" w:cs="Consolas"/>
          <w:noProof w:val="0"/>
          <w:sz w:val="24"/>
          <w:szCs w:val="24"/>
          <w:lang w:val="es-ES"/>
        </w:rPr>
        <w:t>/</w:t>
      </w:r>
      <w:r w:rsidRPr="6FE93AF5" w:rsidR="6FE93AF5">
        <w:rPr>
          <w:rFonts w:ascii="Consolas" w:hAnsi="Consolas" w:eastAsia="Consolas" w:cs="Consolas"/>
          <w:noProof w:val="0"/>
          <w:sz w:val="24"/>
          <w:szCs w:val="24"/>
          <w:lang w:val="es-ES"/>
        </w:rPr>
        <w:t>bin</w:t>
      </w:r>
      <w:r w:rsidRPr="6FE93AF5" w:rsidR="6FE93AF5">
        <w:rPr>
          <w:rFonts w:ascii="Aptos" w:hAnsi="Aptos" w:eastAsia="Aptos" w:cs="Aptos"/>
          <w:noProof w:val="0"/>
          <w:sz w:val="24"/>
          <w:szCs w:val="24"/>
          <w:lang w:val="es-ES"/>
        </w:rPr>
        <w:t>. Reinicia tu terminal y realiza las siguientes verificaciones</w:t>
      </w:r>
    </w:p>
    <w:p w:rsidR="6FE93AF5" w:rsidP="6FE93AF5" w:rsidRDefault="6FE93AF5" w14:paraId="24931B2E" w14:textId="6AA129EC">
      <w:pPr>
        <w:pStyle w:val="ListParagraph"/>
        <w:numPr>
          <w:ilvl w:val="0"/>
          <w:numId w:val="4"/>
        </w:numPr>
        <w:spacing w:before="240" w:beforeAutospacing="off" w:after="240" w:afterAutospacing="off"/>
        <w:rPr>
          <w:rFonts w:ascii="Consolas" w:hAnsi="Consolas" w:eastAsia="Consolas" w:cs="Consolas"/>
          <w:noProof w:val="0"/>
          <w:sz w:val="24"/>
          <w:szCs w:val="24"/>
          <w:lang w:val="es-ES"/>
        </w:rPr>
      </w:pPr>
      <w:r w:rsidRPr="6FE93AF5" w:rsidR="6FE93AF5">
        <w:rPr>
          <w:rFonts w:ascii="Aptos" w:hAnsi="Aptos" w:eastAsia="Aptos" w:cs="Aptos"/>
          <w:noProof w:val="0"/>
          <w:sz w:val="24"/>
          <w:szCs w:val="24"/>
          <w:lang w:val="es-ES"/>
        </w:rPr>
        <w:t xml:space="preserve">Verifica que </w:t>
      </w:r>
      <w:r w:rsidRPr="6FE93AF5" w:rsidR="6FE93AF5">
        <w:rPr>
          <w:rFonts w:ascii="Aptos" w:hAnsi="Aptos" w:eastAsia="Aptos" w:cs="Aptos"/>
          <w:noProof w:val="0"/>
          <w:sz w:val="24"/>
          <w:szCs w:val="24"/>
          <w:lang w:val="es-ES"/>
        </w:rPr>
        <w:t>Go</w:t>
      </w:r>
      <w:r w:rsidRPr="6FE93AF5" w:rsidR="6FE93AF5">
        <w:rPr>
          <w:rFonts w:ascii="Aptos" w:hAnsi="Aptos" w:eastAsia="Aptos" w:cs="Aptos"/>
          <w:noProof w:val="0"/>
          <w:sz w:val="24"/>
          <w:szCs w:val="24"/>
          <w:lang w:val="es-ES"/>
        </w:rPr>
        <w:t xml:space="preserve"> esté instalado correctamente: </w:t>
      </w:r>
      <w:r w:rsidRPr="6FE93AF5" w:rsidR="6FE93AF5">
        <w:rPr>
          <w:rFonts w:ascii="Consolas" w:hAnsi="Consolas" w:eastAsia="Consolas" w:cs="Consolas"/>
          <w:noProof w:val="0"/>
          <w:sz w:val="24"/>
          <w:szCs w:val="24"/>
          <w:lang w:val="es-ES"/>
        </w:rPr>
        <w:t>go</w:t>
      </w:r>
      <w:r w:rsidRPr="6FE93AF5" w:rsidR="6FE93AF5">
        <w:rPr>
          <w:rFonts w:ascii="Consolas" w:hAnsi="Consolas" w:eastAsia="Consolas" w:cs="Consolas"/>
          <w:noProof w:val="0"/>
          <w:sz w:val="24"/>
          <w:szCs w:val="24"/>
          <w:lang w:val="es-ES"/>
        </w:rPr>
        <w:t xml:space="preserve"> </w:t>
      </w:r>
      <w:r w:rsidRPr="6FE93AF5" w:rsidR="6FE93AF5">
        <w:rPr>
          <w:rFonts w:ascii="Consolas" w:hAnsi="Consolas" w:eastAsia="Consolas" w:cs="Consolas"/>
          <w:noProof w:val="0"/>
          <w:sz w:val="24"/>
          <w:szCs w:val="24"/>
          <w:lang w:val="es-ES"/>
        </w:rPr>
        <w:t>version</w:t>
      </w:r>
    </w:p>
    <w:p w:rsidR="6FE93AF5" w:rsidP="6FE93AF5" w:rsidRDefault="6FE93AF5" w14:paraId="2BAA2354" w14:textId="380F329C">
      <w:pPr>
        <w:pStyle w:val="ListParagraph"/>
        <w:numPr>
          <w:ilvl w:val="0"/>
          <w:numId w:val="4"/>
        </w:numPr>
        <w:spacing w:before="240" w:beforeAutospacing="off" w:after="240" w:afterAutospacing="off"/>
        <w:rPr>
          <w:rFonts w:ascii="Consolas" w:hAnsi="Consolas" w:eastAsia="Consolas" w:cs="Consolas"/>
          <w:noProof w:val="0"/>
          <w:sz w:val="24"/>
          <w:szCs w:val="24"/>
          <w:lang w:val="es-ES"/>
        </w:rPr>
      </w:pPr>
      <w:r w:rsidRPr="6FE93AF5" w:rsidR="6FE93AF5">
        <w:rPr>
          <w:rFonts w:ascii="Aptos" w:hAnsi="Aptos" w:eastAsia="Aptos" w:cs="Aptos"/>
          <w:noProof w:val="0"/>
          <w:sz w:val="24"/>
          <w:szCs w:val="24"/>
          <w:lang w:val="es-ES"/>
        </w:rPr>
        <w:t xml:space="preserve">Verifica que </w:t>
      </w:r>
      <w:r w:rsidRPr="6FE93AF5" w:rsidR="6FE93AF5">
        <w:rPr>
          <w:rFonts w:ascii="Consolas" w:hAnsi="Consolas" w:eastAsia="Consolas" w:cs="Consolas"/>
          <w:noProof w:val="0"/>
          <w:sz w:val="24"/>
          <w:szCs w:val="24"/>
          <w:lang w:val="es-ES"/>
        </w:rPr>
        <w:t>~/</w:t>
      </w:r>
      <w:r w:rsidRPr="6FE93AF5" w:rsidR="6FE93AF5">
        <w:rPr>
          <w:rFonts w:ascii="Consolas" w:hAnsi="Consolas" w:eastAsia="Consolas" w:cs="Consolas"/>
          <w:noProof w:val="0"/>
          <w:sz w:val="24"/>
          <w:szCs w:val="24"/>
          <w:lang w:val="es-ES"/>
        </w:rPr>
        <w:t>go</w:t>
      </w:r>
      <w:r w:rsidRPr="6FE93AF5" w:rsidR="6FE93AF5">
        <w:rPr>
          <w:rFonts w:ascii="Consolas" w:hAnsi="Consolas" w:eastAsia="Consolas" w:cs="Consolas"/>
          <w:noProof w:val="0"/>
          <w:sz w:val="24"/>
          <w:szCs w:val="24"/>
          <w:lang w:val="es-ES"/>
        </w:rPr>
        <w:t>/</w:t>
      </w:r>
      <w:r w:rsidRPr="6FE93AF5" w:rsidR="6FE93AF5">
        <w:rPr>
          <w:rFonts w:ascii="Consolas" w:hAnsi="Consolas" w:eastAsia="Consolas" w:cs="Consolas"/>
          <w:noProof w:val="0"/>
          <w:sz w:val="24"/>
          <w:szCs w:val="24"/>
          <w:lang w:val="es-ES"/>
        </w:rPr>
        <w:t>bin</w:t>
      </w:r>
      <w:r w:rsidRPr="6FE93AF5" w:rsidR="6FE93AF5">
        <w:rPr>
          <w:rFonts w:ascii="Aptos" w:hAnsi="Aptos" w:eastAsia="Aptos" w:cs="Aptos"/>
          <w:noProof w:val="0"/>
          <w:sz w:val="24"/>
          <w:szCs w:val="24"/>
          <w:lang w:val="es-ES"/>
        </w:rPr>
        <w:t xml:space="preserve"> esté en tu variable PATH: </w:t>
      </w:r>
      <w:r w:rsidRPr="6FE93AF5" w:rsidR="6FE93AF5">
        <w:rPr>
          <w:rFonts w:ascii="Consolas" w:hAnsi="Consolas" w:eastAsia="Consolas" w:cs="Consolas"/>
          <w:noProof w:val="0"/>
          <w:sz w:val="24"/>
          <w:szCs w:val="24"/>
          <w:lang w:val="es-ES"/>
        </w:rPr>
        <w:t xml:space="preserve">echo $PATH | grep </w:t>
      </w:r>
      <w:r w:rsidRPr="6FE93AF5" w:rsidR="6FE93AF5">
        <w:rPr>
          <w:rFonts w:ascii="Consolas" w:hAnsi="Consolas" w:eastAsia="Consolas" w:cs="Consolas"/>
          <w:noProof w:val="0"/>
          <w:sz w:val="24"/>
          <w:szCs w:val="24"/>
          <w:lang w:val="es-ES"/>
        </w:rPr>
        <w:t>go</w:t>
      </w:r>
      <w:r w:rsidRPr="6FE93AF5" w:rsidR="6FE93AF5">
        <w:rPr>
          <w:rFonts w:ascii="Consolas" w:hAnsi="Consolas" w:eastAsia="Consolas" w:cs="Consolas"/>
          <w:noProof w:val="0"/>
          <w:sz w:val="24"/>
          <w:szCs w:val="24"/>
          <w:lang w:val="es-ES"/>
        </w:rPr>
        <w:t>/</w:t>
      </w:r>
      <w:r w:rsidRPr="6FE93AF5" w:rsidR="6FE93AF5">
        <w:rPr>
          <w:rFonts w:ascii="Consolas" w:hAnsi="Consolas" w:eastAsia="Consolas" w:cs="Consolas"/>
          <w:noProof w:val="0"/>
          <w:sz w:val="24"/>
          <w:szCs w:val="24"/>
          <w:lang w:val="es-ES"/>
        </w:rPr>
        <w:t>bin</w:t>
      </w:r>
    </w:p>
    <w:p w:rsidR="6FE93AF5" w:rsidP="6FE93AF5" w:rsidRDefault="6FE93AF5" w14:paraId="0872FD0E" w14:textId="0AA4C3B8">
      <w:pPr>
        <w:pStyle w:val="Normal"/>
      </w:pPr>
    </w:p>
    <w:p w:rsidR="6FE93AF5" w:rsidP="6FE93AF5" w:rsidRDefault="6FE93AF5" w14:paraId="4E8C3FFF" w14:textId="31B135A6">
      <w:pPr>
        <w:pStyle w:val="Normal"/>
      </w:pPr>
      <w:r w:rsidR="6FE93AF5">
        <w:rPr/>
        <w:t>b) NPM</w:t>
      </w:r>
    </w:p>
    <w:p w:rsidR="6FE93AF5" w:rsidP="6FE93AF5" w:rsidRDefault="6FE93AF5" w14:paraId="368CFAE3" w14:textId="3F2312CF">
      <w:pPr>
        <w:pStyle w:val="Normal"/>
      </w:pPr>
      <w:r w:rsidR="6FE93AF5">
        <w:rPr/>
        <w:t xml:space="preserve">Descarga NPM desde la Página de Descargas de </w:t>
      </w:r>
      <w:r w:rsidR="6FE93AF5">
        <w:rPr/>
        <w:t>Node</w:t>
      </w:r>
      <w:r w:rsidR="6FE93AF5">
        <w:rPr/>
        <w:t xml:space="preserve">: </w:t>
      </w:r>
      <w:hyperlink r:id="R4319fe1659a34b6c">
        <w:r w:rsidRPr="6FE93AF5" w:rsidR="6FE93AF5">
          <w:rPr>
            <w:rStyle w:val="Hyperlink"/>
          </w:rPr>
          <w:t>https://nodejs.org/en/download/package-manager</w:t>
        </w:r>
      </w:hyperlink>
      <w:r w:rsidR="6FE93AF5">
        <w:rPr/>
        <w:t xml:space="preserve"> . Es mejor usar la versión más reciente, ya que es la que generalmente utilizamos para las pruebas.</w:t>
      </w:r>
    </w:p>
    <w:p w:rsidR="6FE93AF5" w:rsidP="6FE93AF5" w:rsidRDefault="6FE93AF5" w14:paraId="753ECFF4" w14:textId="2BC46BD5">
      <w:pPr>
        <w:pStyle w:val="Normal"/>
      </w:pPr>
      <w:r w:rsidR="6FE93AF5">
        <w:rPr/>
        <w:t xml:space="preserve">Ejecuta </w:t>
      </w:r>
      <w:r w:rsidR="6FE93AF5">
        <w:rPr/>
        <w:t>npm</w:t>
      </w:r>
      <w:r w:rsidR="6FE93AF5">
        <w:rPr/>
        <w:t xml:space="preserve"> --</w:t>
      </w:r>
      <w:r w:rsidR="6FE93AF5">
        <w:rPr/>
        <w:t>version</w:t>
      </w:r>
      <w:r w:rsidR="6FE93AF5">
        <w:rPr/>
        <w:t xml:space="preserve"> para verificar.</w:t>
      </w:r>
    </w:p>
    <w:p w:rsidR="6FE93AF5" w:rsidP="6FE93AF5" w:rsidRDefault="6FE93AF5" w14:paraId="3BAFA408" w14:textId="3B6C2211">
      <w:pPr>
        <w:pStyle w:val="Normal"/>
      </w:pPr>
    </w:p>
    <w:p w:rsidR="6FE93AF5" w:rsidP="6FE93AF5" w:rsidRDefault="6FE93AF5" w14:paraId="49549CA9" w14:textId="60D2DB02">
      <w:pPr>
        <w:pStyle w:val="Normal"/>
      </w:pPr>
      <w:r w:rsidR="6FE93AF5">
        <w:rPr/>
        <w:t xml:space="preserve">c) WebView2 </w:t>
      </w:r>
      <w:r w:rsidR="6FE93AF5">
        <w:rPr/>
        <w:t>r</w:t>
      </w:r>
      <w:r w:rsidR="6FE93AF5">
        <w:rPr/>
        <w:t>untime</w:t>
      </w:r>
    </w:p>
    <w:p w:rsidR="6FE93AF5" w:rsidP="6FE93AF5" w:rsidRDefault="6FE93AF5" w14:paraId="795B5B58" w14:textId="36E2BC5A">
      <w:pPr>
        <w:pStyle w:val="Normal"/>
      </w:pPr>
      <w:r w:rsidR="6FE93AF5">
        <w:rPr/>
        <w:t xml:space="preserve">Dependiendo el SO hay diferentes maneras de instalar esta dependencia, se puede encontrar </w:t>
      </w:r>
      <w:r w:rsidR="6FE93AF5">
        <w:rPr/>
        <w:t>aca</w:t>
      </w:r>
      <w:r w:rsidR="6FE93AF5">
        <w:rPr/>
        <w:t xml:space="preserve"> </w:t>
      </w:r>
      <w:hyperlink r:id="R1419f625cfa74e74">
        <w:r w:rsidRPr="6FE93AF5" w:rsidR="6FE93AF5">
          <w:rPr>
            <w:rStyle w:val="Hyperlink"/>
          </w:rPr>
          <w:t>https://wails.io/docs/gettingstarted/installation</w:t>
        </w:r>
      </w:hyperlink>
      <w:r w:rsidR="6FE93AF5">
        <w:rPr/>
        <w:t xml:space="preserve">, pero en este caso se </w:t>
      </w:r>
      <w:r w:rsidR="6FE93AF5">
        <w:rPr/>
        <w:t>hara</w:t>
      </w:r>
      <w:r w:rsidR="6FE93AF5">
        <w:rPr/>
        <w:t xml:space="preserve"> para Windows.</w:t>
      </w:r>
      <w:r>
        <w:br/>
      </w:r>
      <w:r>
        <w:br/>
      </w:r>
      <w:r w:rsidR="6FE93AF5">
        <w:rPr/>
        <w:t xml:space="preserve">Wails requiere que el </w:t>
      </w:r>
      <w:r w:rsidR="6FE93AF5">
        <w:rPr/>
        <w:t>runtime</w:t>
      </w:r>
      <w:r w:rsidR="6FE93AF5">
        <w:rPr/>
        <w:t xml:space="preserve"> de WebView2 esté instalado, en el siguiente enlace </w:t>
      </w:r>
      <w:hyperlink r:id="Ra7179f21450046e4">
        <w:r w:rsidRPr="6FE93AF5" w:rsidR="6FE93AF5">
          <w:rPr>
            <w:rStyle w:val="Hyperlink"/>
          </w:rPr>
          <w:t>https://developer.microsoft.com/en-us/microsoft-edge/webview2/</w:t>
        </w:r>
      </w:hyperlink>
      <w:r w:rsidR="6FE93AF5">
        <w:rPr/>
        <w:t>. Algunas instalaciones de Windows ya lo tendrán instalado. Puedes verificarlo usando el comando wails doctor.</w:t>
      </w:r>
    </w:p>
    <w:p w:rsidR="6FE93AF5" w:rsidP="6FE93AF5" w:rsidRDefault="6FE93AF5" w14:paraId="24362086" w14:textId="099C4D09">
      <w:pPr>
        <w:pStyle w:val="Normal"/>
      </w:pPr>
    </w:p>
    <w:p w:rsidR="6FE93AF5" w:rsidP="6FE93AF5" w:rsidRDefault="6FE93AF5" w14:paraId="139D1680" w14:textId="669A0202">
      <w:pPr>
        <w:pStyle w:val="Normal"/>
      </w:pPr>
      <w:r w:rsidR="6FE93AF5">
        <w:rPr/>
        <w:t xml:space="preserve">d) </w:t>
      </w:r>
      <w:r w:rsidR="6FE93AF5">
        <w:rPr/>
        <w:t>W</w:t>
      </w:r>
      <w:r w:rsidR="6FE93AF5">
        <w:rPr/>
        <w:t>ails</w:t>
      </w:r>
    </w:p>
    <w:p w:rsidR="6FE93AF5" w:rsidP="6FE93AF5" w:rsidRDefault="6FE93AF5" w14:paraId="2EF6EBF5" w14:textId="5EF9E483">
      <w:pPr>
        <w:pStyle w:val="Normal"/>
        <w:rPr>
          <w:lang w:val="en-US"/>
        </w:rPr>
      </w:pPr>
      <w:r w:rsidRPr="6FE93AF5" w:rsidR="6FE93AF5">
        <w:rPr>
          <w:lang w:val="es-ES"/>
        </w:rPr>
        <w:t>Ejecuta</w:t>
      </w:r>
      <w:r w:rsidRPr="6FE93AF5" w:rsidR="6FE93AF5">
        <w:rPr>
          <w:lang w:val="es-ES"/>
        </w:rPr>
        <w:t xml:space="preserve"> go install github.com/</w:t>
      </w:r>
      <w:r w:rsidRPr="6FE93AF5" w:rsidR="6FE93AF5">
        <w:rPr>
          <w:lang w:val="es-ES"/>
        </w:rPr>
        <w:t>wailsapp</w:t>
      </w:r>
      <w:r w:rsidRPr="6FE93AF5" w:rsidR="6FE93AF5">
        <w:rPr>
          <w:lang w:val="es-ES"/>
        </w:rPr>
        <w:t>/wails/v2/</w:t>
      </w:r>
      <w:r w:rsidRPr="6FE93AF5" w:rsidR="6FE93AF5">
        <w:rPr>
          <w:lang w:val="es-ES"/>
        </w:rPr>
        <w:t>cmd</w:t>
      </w:r>
      <w:r w:rsidRPr="6FE93AF5" w:rsidR="6FE93AF5">
        <w:rPr>
          <w:lang w:val="es-ES"/>
        </w:rPr>
        <w:t>/</w:t>
      </w:r>
      <w:r w:rsidRPr="6FE93AF5" w:rsidR="6FE93AF5">
        <w:rPr>
          <w:lang w:val="es-ES"/>
        </w:rPr>
        <w:t>wails@latest</w:t>
      </w:r>
      <w:r w:rsidRPr="6FE93AF5" w:rsidR="6FE93AF5">
        <w:rPr>
          <w:lang w:val="es-ES"/>
        </w:rPr>
        <w:t xml:space="preserve"> para </w:t>
      </w:r>
      <w:r w:rsidRPr="6FE93AF5" w:rsidR="6FE93AF5">
        <w:rPr>
          <w:lang w:val="es-ES"/>
        </w:rPr>
        <w:t>instalar</w:t>
      </w:r>
      <w:r w:rsidRPr="6FE93AF5" w:rsidR="6FE93AF5">
        <w:rPr>
          <w:lang w:val="es-ES"/>
        </w:rPr>
        <w:t xml:space="preserve"> la CLI de Wails.</w:t>
      </w:r>
      <w:r>
        <w:br/>
      </w:r>
      <w:r>
        <w:br/>
      </w:r>
      <w:r w:rsidRPr="6FE93AF5" w:rsidR="6FE93AF5">
        <w:rPr>
          <w:lang w:val="es-ES"/>
        </w:rPr>
        <w:t>Ejecutar wails doctor verificará si tienes las dependencias correctas instaladas. Si no es así, te indicará qué falta y te ayudará a corregir cualquier problema</w:t>
      </w:r>
    </w:p>
    <w:p w:rsidR="6FE93AF5" w:rsidP="6FE93AF5" w:rsidRDefault="6FE93AF5" w14:paraId="0564D6B6" w14:textId="604013A2">
      <w:pPr>
        <w:pStyle w:val="Normal"/>
      </w:pPr>
    </w:p>
    <w:p w:rsidR="6FE93AF5" w:rsidP="6FE93AF5" w:rsidRDefault="6FE93AF5" w14:paraId="603EFA60" w14:textId="78996CE8">
      <w:pPr>
        <w:pStyle w:val="Normal"/>
      </w:pPr>
      <w:r w:rsidR="6FE93AF5">
        <w:rPr/>
        <w:t xml:space="preserve">3. </w:t>
      </w:r>
      <w:r w:rsidR="6FE93AF5">
        <w:rPr/>
        <w:t>Setup</w:t>
      </w:r>
    </w:p>
    <w:p w:rsidR="6FE93AF5" w:rsidP="6FE93AF5" w:rsidRDefault="6FE93AF5" w14:paraId="3DD05DB1" w14:textId="21EADFFE">
      <w:pPr>
        <w:pStyle w:val="Normal"/>
      </w:pPr>
      <w:r w:rsidR="6FE93AF5">
        <w:rPr/>
        <w:t>Sigue estos pasos para configurar y ejecutar la aplicación:</w:t>
      </w:r>
    </w:p>
    <w:p w:rsidR="6FE93AF5" w:rsidP="6FE93AF5" w:rsidRDefault="6FE93AF5" w14:paraId="0F260585" w14:textId="44D32B15">
      <w:pPr>
        <w:pStyle w:val="Normal"/>
      </w:pPr>
      <w:r w:rsidR="6FE93AF5">
        <w:rPr/>
        <w:t>3. 1. Descomprimir el archivo .rar</w:t>
      </w:r>
    </w:p>
    <w:p w:rsidR="6FE93AF5" w:rsidP="6FE93AF5" w:rsidRDefault="6FE93AF5" w14:paraId="5043F6AD" w14:textId="0842457E">
      <w:pPr>
        <w:pStyle w:val="Normal"/>
      </w:pPr>
      <w:r w:rsidR="6FE93AF5">
        <w:rPr/>
        <w:t>Descomprime el archivo .rar que contiene el proyecto en el directorio de tu elección.</w:t>
      </w:r>
    </w:p>
    <w:p w:rsidR="6FE93AF5" w:rsidP="6FE93AF5" w:rsidRDefault="6FE93AF5" w14:paraId="2E0ADA8B" w14:textId="7470067B">
      <w:pPr>
        <w:pStyle w:val="Normal"/>
      </w:pPr>
      <w:r w:rsidR="6FE93AF5">
        <w:rPr/>
        <w:t>Navega al directorio descomprimido donde encontrarás todos los archivos del proyecto.</w:t>
      </w:r>
    </w:p>
    <w:p w:rsidR="6FE93AF5" w:rsidP="6FE93AF5" w:rsidRDefault="6FE93AF5" w14:paraId="5AAF21D7" w14:textId="16EBCD52">
      <w:pPr>
        <w:pStyle w:val="Normal"/>
      </w:pPr>
      <w:r>
        <w:br/>
      </w:r>
      <w:r w:rsidR="6FE93AF5">
        <w:rPr/>
        <w:t xml:space="preserve">3. 2. Instalar las dependencias de </w:t>
      </w:r>
      <w:r w:rsidR="6FE93AF5">
        <w:rPr/>
        <w:t>n</w:t>
      </w:r>
      <w:r w:rsidR="6FE93AF5">
        <w:rPr/>
        <w:t>pm</w:t>
      </w:r>
      <w:r w:rsidR="6FE93AF5">
        <w:rPr/>
        <w:t xml:space="preserve"> </w:t>
      </w:r>
      <w:r w:rsidR="6FE93AF5">
        <w:rPr/>
        <w:t xml:space="preserve">para el </w:t>
      </w:r>
      <w:r w:rsidR="6FE93AF5">
        <w:rPr/>
        <w:t>f</w:t>
      </w:r>
      <w:r w:rsidR="6FE93AF5">
        <w:rPr/>
        <w:t>rontend</w:t>
      </w:r>
    </w:p>
    <w:p w:rsidR="6FE93AF5" w:rsidP="6FE93AF5" w:rsidRDefault="6FE93AF5" w14:paraId="5B7E99E0" w14:textId="15FAC2F0">
      <w:pPr>
        <w:pStyle w:val="Normal"/>
      </w:pPr>
      <w:r w:rsidR="6FE93AF5">
        <w:rPr/>
        <w:t>Dentro del directorio del proyecto, abre una terminal y ejecuta el siguiente comando para instalar las dependencias necesarias para React:</w:t>
      </w:r>
    </w:p>
    <w:p w:rsidR="6FE93AF5" w:rsidP="6FE93AF5" w:rsidRDefault="6FE93AF5" w14:paraId="5D2D4C0B" w14:textId="4C6A126B">
      <w:pPr>
        <w:pStyle w:val="Normal"/>
      </w:pPr>
      <w:r>
        <w:br/>
      </w:r>
      <w:r w:rsidR="6FE93AF5">
        <w:rPr/>
        <w:t>npm</w:t>
      </w:r>
      <w:r w:rsidR="6FE93AF5">
        <w:rPr/>
        <w:t xml:space="preserve"> install</w:t>
      </w:r>
      <w:r>
        <w:br/>
      </w:r>
    </w:p>
    <w:p w:rsidR="6FE93AF5" w:rsidP="6FE93AF5" w:rsidRDefault="6FE93AF5" w14:paraId="1D9ECDAF" w14:textId="43400F77">
      <w:pPr>
        <w:pStyle w:val="Normal"/>
      </w:pPr>
      <w:r w:rsidR="6FE93AF5">
        <w:rPr/>
        <w:t>3. 3. Importar la base de datos</w:t>
      </w:r>
    </w:p>
    <w:p w:rsidR="6FE93AF5" w:rsidP="6FE93AF5" w:rsidRDefault="6FE93AF5" w14:paraId="60833E3A" w14:textId="6A51C7B5">
      <w:pPr>
        <w:pStyle w:val="Normal"/>
      </w:pPr>
      <w:r w:rsidR="6FE93AF5">
        <w:rPr/>
        <w:t>Abre MySQL Workbench o tu herramienta de gestión de bases de datos preferida.</w:t>
      </w:r>
    </w:p>
    <w:p w:rsidR="6FE93AF5" w:rsidP="6FE93AF5" w:rsidRDefault="6FE93AF5" w14:paraId="5745D6CB" w14:textId="7E758B5F">
      <w:pPr>
        <w:pStyle w:val="Normal"/>
      </w:pPr>
      <w:r w:rsidR="6FE93AF5">
        <w:rPr/>
        <w:t>Crea una nueva base de datos para el proyecto.</w:t>
      </w:r>
    </w:p>
    <w:p w:rsidR="6FE93AF5" w:rsidP="6FE93AF5" w:rsidRDefault="6FE93AF5" w14:paraId="1E040684" w14:textId="16E4366A">
      <w:pPr>
        <w:pStyle w:val="Normal"/>
      </w:pPr>
      <w:r w:rsidR="6FE93AF5">
        <w:rPr/>
        <w:t>Importa el archivo libreriaDB.sql proporcionado en el archivo .rar:</w:t>
      </w:r>
    </w:p>
    <w:p w:rsidR="6FE93AF5" w:rsidP="6FE93AF5" w:rsidRDefault="6FE93AF5" w14:paraId="7FBFE818" w14:textId="50622684">
      <w:pPr>
        <w:pStyle w:val="Normal"/>
      </w:pPr>
      <w:r w:rsidR="6FE93AF5">
        <w:rPr/>
        <w:t>En MySQL Workbench, ve a Server &gt; Data Import.</w:t>
      </w:r>
    </w:p>
    <w:p w:rsidR="6FE93AF5" w:rsidP="6FE93AF5" w:rsidRDefault="6FE93AF5" w14:paraId="447A337B" w14:textId="5421D198">
      <w:pPr>
        <w:pStyle w:val="Normal"/>
      </w:pPr>
      <w:r w:rsidR="6FE93AF5">
        <w:rPr/>
        <w:t>Selecciona la opción para importar desde un archivo SQL y elige el archivo .sql incluido en el proyecto.</w:t>
      </w:r>
    </w:p>
    <w:p w:rsidR="6FE93AF5" w:rsidP="6FE93AF5" w:rsidRDefault="6FE93AF5" w14:paraId="1791927F" w14:textId="7E56A8E1">
      <w:pPr>
        <w:pStyle w:val="Normal"/>
      </w:pPr>
      <w:r w:rsidR="6FE93AF5">
        <w:rPr/>
        <w:t>Ejecuta la importación para crear las tablas y datos necesarios en la base de datos.</w:t>
      </w:r>
    </w:p>
    <w:p w:rsidR="6FE93AF5" w:rsidP="6FE93AF5" w:rsidRDefault="6FE93AF5" w14:paraId="3C76D3CE" w14:textId="431DC0F1">
      <w:pPr>
        <w:pStyle w:val="Normal"/>
      </w:pPr>
      <w:r>
        <w:br/>
      </w:r>
      <w:r w:rsidR="6FE93AF5">
        <w:rPr/>
        <w:t>3. 4. Ejecucion de la aplicación</w:t>
      </w:r>
    </w:p>
    <w:p w:rsidR="6FE93AF5" w:rsidP="6FE93AF5" w:rsidRDefault="6FE93AF5" w14:paraId="753B600E" w14:textId="036AD345">
      <w:pPr>
        <w:pStyle w:val="Normal"/>
      </w:pPr>
      <w:r w:rsidR="6FE93AF5">
        <w:rPr/>
        <w:t>Tienes dos opciones para ejecutar la aplicación:</w:t>
      </w:r>
    </w:p>
    <w:p w:rsidR="6FE93AF5" w:rsidP="6FE93AF5" w:rsidRDefault="6FE93AF5" w14:paraId="74F8E8F4" w14:textId="224F9A66">
      <w:pPr>
        <w:pStyle w:val="Normal"/>
      </w:pPr>
    </w:p>
    <w:p w:rsidR="6FE93AF5" w:rsidP="6FE93AF5" w:rsidRDefault="6FE93AF5" w14:paraId="2184C489" w14:textId="6361E6E5">
      <w:pPr>
        <w:pStyle w:val="Normal"/>
      </w:pPr>
      <w:r w:rsidR="6FE93AF5">
        <w:rPr/>
        <w:t>3.4.1. Ejecución de entorno de desarrollo</w:t>
      </w:r>
    </w:p>
    <w:p w:rsidR="6FE93AF5" w:rsidP="6FE93AF5" w:rsidRDefault="6FE93AF5" w14:paraId="235D2FA0" w14:textId="570CBBB2">
      <w:pPr>
        <w:pStyle w:val="Normal"/>
      </w:pPr>
      <w:r w:rsidR="6FE93AF5">
        <w:rPr/>
        <w:t>Ejecuta el siguiente comando para iniciar la aplicación en modo de desarrollo:</w:t>
      </w:r>
    </w:p>
    <w:p w:rsidR="6FE93AF5" w:rsidP="6FE93AF5" w:rsidRDefault="6FE93AF5" w14:paraId="7E4E498F" w14:textId="6E9F557D">
      <w:pPr>
        <w:pStyle w:val="Normal"/>
      </w:pPr>
      <w:r>
        <w:br/>
      </w:r>
      <w:r w:rsidR="6FE93AF5">
        <w:rPr/>
        <w:t>wails</w:t>
      </w:r>
      <w:r w:rsidR="6FE93AF5">
        <w:rPr/>
        <w:t xml:space="preserve"> dev</w:t>
      </w:r>
      <w:r>
        <w:br/>
      </w:r>
    </w:p>
    <w:p w:rsidR="6FE93AF5" w:rsidP="6FE93AF5" w:rsidRDefault="6FE93AF5" w14:paraId="2DA87862" w14:textId="3F097702">
      <w:pPr>
        <w:pStyle w:val="Normal"/>
      </w:pPr>
      <w:r w:rsidR="6FE93AF5">
        <w:rPr/>
        <w:t>Este comando ejecutará la aplicación en un entorno donde podrás ver los cambios en tiempo real mientras desarrollas.</w:t>
      </w:r>
    </w:p>
    <w:p w:rsidR="6FE93AF5" w:rsidP="6FE93AF5" w:rsidRDefault="6FE93AF5" w14:paraId="357FCE9E" w14:textId="454CE79C">
      <w:pPr>
        <w:pStyle w:val="Normal"/>
      </w:pPr>
      <w:r>
        <w:br/>
      </w:r>
      <w:r w:rsidR="6FE93AF5">
        <w:rPr/>
        <w:t>3.4.2. Compilar el proyecto para obtener el ejecutable</w:t>
      </w:r>
    </w:p>
    <w:p w:rsidR="6FE93AF5" w:rsidP="6FE93AF5" w:rsidRDefault="6FE93AF5" w14:paraId="5D85CE82" w14:textId="3EDC4866">
      <w:pPr>
        <w:pStyle w:val="Normal"/>
      </w:pPr>
      <w:r w:rsidR="6FE93AF5">
        <w:rPr/>
        <w:t>Si deseas generar un ejecutable de la aplicación listo para distribución, ejecuta:</w:t>
      </w:r>
    </w:p>
    <w:p w:rsidR="6FE93AF5" w:rsidP="6FE93AF5" w:rsidRDefault="6FE93AF5" w14:paraId="2D2A7785" w14:textId="235D61C2">
      <w:pPr>
        <w:pStyle w:val="Normal"/>
      </w:pPr>
      <w:r>
        <w:br/>
      </w:r>
      <w:r w:rsidR="6FE93AF5">
        <w:rPr/>
        <w:t>wails</w:t>
      </w:r>
      <w:r w:rsidR="6FE93AF5">
        <w:rPr/>
        <w:t xml:space="preserve"> build</w:t>
      </w:r>
      <w:r>
        <w:br/>
      </w:r>
    </w:p>
    <w:p w:rsidR="6FE93AF5" w:rsidP="6FE93AF5" w:rsidRDefault="6FE93AF5" w14:paraId="0B4E9594" w14:textId="4D01E1B6">
      <w:pPr>
        <w:pStyle w:val="Normal"/>
      </w:pPr>
      <w:r w:rsidR="6AC9EE34">
        <w:rPr/>
        <w:t xml:space="preserve">Este comando creará un archivo ejecutable en el directorio </w:t>
      </w:r>
      <w:r w:rsidR="6AC9EE34">
        <w:rPr/>
        <w:t>build</w:t>
      </w:r>
      <w:r w:rsidR="6AC9EE34">
        <w:rPr/>
        <w:t>/</w:t>
      </w:r>
      <w:r w:rsidR="6AC9EE34">
        <w:rPr/>
        <w:t>bin</w:t>
      </w:r>
      <w:r w:rsidR="6AC9EE34">
        <w:rPr/>
        <w:t xml:space="preserve"> que podrás distribuir y ejecutar en otros sistemas.</w:t>
      </w:r>
    </w:p>
    <w:p w:rsidR="6AC9EE34" w:rsidP="6AC9EE34" w:rsidRDefault="6AC9EE34" w14:paraId="7FD48B62" w14:textId="5319C0BA">
      <w:pPr>
        <w:pStyle w:val="Normal"/>
      </w:pPr>
    </w:p>
    <w:p w:rsidR="6AC9EE34" w:rsidP="6AC9EE34" w:rsidRDefault="6AC9EE34" w14:paraId="62FB3790" w14:textId="1793B0CD">
      <w:pPr>
        <w:pStyle w:val="Normal"/>
      </w:pPr>
      <w:r w:rsidR="6AC9EE34">
        <w:rPr/>
        <w:t>ANEXO</w:t>
      </w:r>
    </w:p>
    <w:p w:rsidR="6AC9EE34" w:rsidP="6AC9EE34" w:rsidRDefault="6AC9EE34" w14:paraId="1BBD5B28" w14:textId="7B36FB9C">
      <w:pPr>
        <w:pStyle w:val="Normal"/>
        <w:rPr>
          <w:rFonts w:ascii="Aptos" w:hAnsi="Aptos" w:eastAsia="Aptos" w:cs="Aptos"/>
          <w:noProof w:val="0"/>
          <w:sz w:val="24"/>
          <w:szCs w:val="24"/>
          <w:lang w:val="es-ES"/>
        </w:rPr>
      </w:pPr>
      <w:r w:rsidR="6AC9EE34">
        <w:rPr/>
        <w:t>Respositorio</w:t>
      </w:r>
      <w:r w:rsidR="6AC9EE34">
        <w:rPr/>
        <w:t xml:space="preserve"> </w:t>
      </w:r>
      <w:r w:rsidR="6AC9EE34">
        <w:rPr/>
        <w:t>github</w:t>
      </w:r>
      <w:r w:rsidR="6AC9EE34">
        <w:rPr/>
        <w:t xml:space="preserve"> del proyecto: </w:t>
      </w:r>
      <w:hyperlink r:id="R73c616f231be4f2d">
        <w:r w:rsidRPr="6AC9EE34" w:rsidR="6AC9EE34">
          <w:rPr>
            <w:rStyle w:val="Hyperlink"/>
            <w:rFonts w:ascii="Aptos" w:hAnsi="Aptos" w:eastAsia="Aptos" w:cs="Aptos"/>
            <w:noProof w:val="0"/>
            <w:sz w:val="24"/>
            <w:szCs w:val="24"/>
            <w:lang w:val="es-ES"/>
          </w:rPr>
          <w:t>SGDIEGO/ProyectoDesarrolloSoftware (github.com)</w:t>
        </w:r>
      </w:hyperlink>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680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6a52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045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8d30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6C994"/>
    <w:rsid w:val="2996C994"/>
    <w:rsid w:val="6AC9EE34"/>
    <w:rsid w:val="6FE93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C994"/>
  <w15:chartTrackingRefBased/>
  <w15:docId w15:val="{B63F7711-05C3-4027-9DCF-3FFC57F71E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o.dev/dl/" TargetMode="External" Id="R6589f3939b494eec" /><Relationship Type="http://schemas.openxmlformats.org/officeDocument/2006/relationships/hyperlink" Target="https://nodejs.org/en/download/package-manager" TargetMode="External" Id="R4319fe1659a34b6c" /><Relationship Type="http://schemas.openxmlformats.org/officeDocument/2006/relationships/hyperlink" Target="https://wails.io/docs/gettingstarted/installation" TargetMode="External" Id="R1419f625cfa74e74" /><Relationship Type="http://schemas.openxmlformats.org/officeDocument/2006/relationships/hyperlink" Target="https://developer.microsoft.com/en-us/microsoft-edge/webview2/" TargetMode="External" Id="Ra7179f21450046e4" /><Relationship Type="http://schemas.openxmlformats.org/officeDocument/2006/relationships/numbering" Target="numbering.xml" Id="Rf16b3b225b3c4fea" /><Relationship Type="http://schemas.openxmlformats.org/officeDocument/2006/relationships/hyperlink" Target="https://github.com/SGDIEGO/ProyectoDesarrolloSoftware" TargetMode="External" Id="R73c616f231be4f2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2024-08-21T20:36:55.0542266Z</dcterms:created>
  <dcterms:modified xsi:type="dcterms:W3CDTF">2024-08-21T21:40:27.6180087Z</dcterms:modified>
  <dc:creator>Diego Segura Gutierrez</dc:creator>
  <lastModifiedBy>Diego Segura Gutierrez</lastModifiedBy>
</coreProperties>
</file>