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5EAF2" w14:textId="350D6E87" w:rsidR="000A21D9" w:rsidRDefault="000A21D9" w:rsidP="000A21D9">
      <w:r w:rsidRPr="000A21D9">
        <w:t>1. Given the provided data, what are three conclusions we can draw about Kickstarter campaigns?</w:t>
      </w:r>
    </w:p>
    <w:p w14:paraId="5F561140" w14:textId="05883AEB" w:rsidR="000A21D9" w:rsidRDefault="000A21D9" w:rsidP="000A21D9">
      <w:pPr>
        <w:pStyle w:val="ListParagraph"/>
        <w:numPr>
          <w:ilvl w:val="0"/>
          <w:numId w:val="1"/>
        </w:numPr>
      </w:pPr>
      <w:r>
        <w:t>For those kick starts where there were &gt;50,000 backers the failure rate was higher along with the cancelation rates based upon total percentages</w:t>
      </w:r>
    </w:p>
    <w:p w14:paraId="73D4A29C" w14:textId="2CBF1F43" w:rsidR="000A21D9" w:rsidRDefault="000A21D9" w:rsidP="000A21D9">
      <w:pPr>
        <w:numPr>
          <w:ilvl w:val="0"/>
          <w:numId w:val="1"/>
        </w:numPr>
      </w:pPr>
      <w:r>
        <w:t xml:space="preserve">Those that required a lower </w:t>
      </w:r>
      <w:proofErr w:type="gramStart"/>
      <w:r>
        <w:t>amount</w:t>
      </w:r>
      <w:proofErr w:type="gramEnd"/>
      <w:r>
        <w:t xml:space="preserve"> of backers to meet the goals had the highest successful completion rates</w:t>
      </w:r>
    </w:p>
    <w:p w14:paraId="30E2FC61" w14:textId="37B58403" w:rsidR="000A21D9" w:rsidRDefault="000A21D9" w:rsidP="000A21D9">
      <w:pPr>
        <w:numPr>
          <w:ilvl w:val="0"/>
          <w:numId w:val="1"/>
        </w:numPr>
      </w:pPr>
      <w:r>
        <w:t xml:space="preserve">Play’s </w:t>
      </w:r>
      <w:r w:rsidR="00C72D15">
        <w:t xml:space="preserve">seemed to be the most popular sub-category and it may be beneficial to break out the types of play in order to get better indication of variance between the </w:t>
      </w:r>
      <w:proofErr w:type="gramStart"/>
      <w:r w:rsidR="00C72D15">
        <w:t>sub categories</w:t>
      </w:r>
      <w:proofErr w:type="gramEnd"/>
    </w:p>
    <w:p w14:paraId="1E1CEAEF" w14:textId="77777777" w:rsidR="000A21D9" w:rsidRPr="000A21D9" w:rsidRDefault="000A21D9" w:rsidP="00C72D15">
      <w:pPr>
        <w:ind w:left="720"/>
      </w:pPr>
    </w:p>
    <w:p w14:paraId="0373089B" w14:textId="1131392B" w:rsidR="000A21D9" w:rsidRDefault="000A21D9" w:rsidP="00C72D15">
      <w:r w:rsidRPr="000A21D9">
        <w:t>2. What are some limitations of this dataset?</w:t>
      </w:r>
    </w:p>
    <w:p w14:paraId="286AEE8E" w14:textId="294E7F73" w:rsidR="00C72D15" w:rsidRDefault="00C72D15" w:rsidP="00C72D15"/>
    <w:p w14:paraId="437C2BA7" w14:textId="4E95BFFF" w:rsidR="00C72D15" w:rsidRDefault="00C72D15" w:rsidP="002C616E">
      <w:pPr>
        <w:pStyle w:val="ListParagraph"/>
        <w:numPr>
          <w:ilvl w:val="0"/>
          <w:numId w:val="6"/>
        </w:numPr>
      </w:pPr>
      <w:r>
        <w:t xml:space="preserve">Data is only available from 2009 to 2017, is it missing the last 3 years of data that could give better insights. </w:t>
      </w:r>
    </w:p>
    <w:p w14:paraId="61F367C9" w14:textId="77777777" w:rsidR="002C616E" w:rsidRDefault="002C616E" w:rsidP="00C72D15"/>
    <w:p w14:paraId="051D6168" w14:textId="65430431" w:rsidR="00C72D15" w:rsidRDefault="002C616E" w:rsidP="002C616E">
      <w:pPr>
        <w:pStyle w:val="ListParagraph"/>
        <w:numPr>
          <w:ilvl w:val="0"/>
          <w:numId w:val="5"/>
        </w:numPr>
      </w:pPr>
      <w:proofErr w:type="gramStart"/>
      <w:r>
        <w:t>.</w:t>
      </w:r>
      <w:r w:rsidR="00C72D15">
        <w:t>Sub</w:t>
      </w:r>
      <w:proofErr w:type="gramEnd"/>
      <w:r w:rsidR="00C72D15">
        <w:t>- categories could be better broken down to give better classifications</w:t>
      </w:r>
    </w:p>
    <w:p w14:paraId="142BFCE5" w14:textId="4D299068" w:rsidR="00EE5DD8" w:rsidRDefault="00EE5DD8" w:rsidP="00C72D15">
      <w:r>
        <w:t>Location is only broken down by country no</w:t>
      </w:r>
      <w:r w:rsidR="002C616E">
        <w:t>t</w:t>
      </w:r>
      <w:r>
        <w:t xml:space="preserve"> by state or cities</w:t>
      </w:r>
    </w:p>
    <w:p w14:paraId="21085C1F" w14:textId="77777777" w:rsidR="00C72D15" w:rsidRDefault="00C72D15" w:rsidP="00C72D15"/>
    <w:p w14:paraId="20A26609" w14:textId="77777777" w:rsidR="000A21D9" w:rsidRPr="000A21D9" w:rsidRDefault="000A21D9" w:rsidP="00C72D15"/>
    <w:p w14:paraId="0CFDEC6A" w14:textId="77777777" w:rsidR="002C616E" w:rsidRDefault="000A21D9" w:rsidP="002C616E">
      <w:r w:rsidRPr="000A21D9">
        <w:t>3. What are some other possible tables and/or graphs that we could create?</w:t>
      </w:r>
    </w:p>
    <w:p w14:paraId="705B8D14" w14:textId="77777777" w:rsidR="002C616E" w:rsidRDefault="002C616E" w:rsidP="002C616E"/>
    <w:p w14:paraId="3CD782D1" w14:textId="03BC3B75" w:rsidR="000A21D9" w:rsidRDefault="002C616E" w:rsidP="002C616E">
      <w:pPr>
        <w:pStyle w:val="ListParagraph"/>
        <w:numPr>
          <w:ilvl w:val="0"/>
          <w:numId w:val="5"/>
        </w:numPr>
      </w:pPr>
      <w:proofErr w:type="gramStart"/>
      <w:r>
        <w:t>.</w:t>
      </w:r>
      <w:r w:rsidR="00C72D15">
        <w:t>Analyzing</w:t>
      </w:r>
      <w:proofErr w:type="gramEnd"/>
      <w:r w:rsidR="00C72D15">
        <w:t xml:space="preserve"> those kick starters that were spotlighted to see if there was any correlation with th</w:t>
      </w:r>
      <w:r w:rsidR="00EE5DD8">
        <w:t>ose that were not and the influence of the success/failure rates</w:t>
      </w:r>
    </w:p>
    <w:p w14:paraId="471BDA88" w14:textId="77777777" w:rsidR="00EE5DD8" w:rsidRPr="000A21D9" w:rsidRDefault="00EE5DD8" w:rsidP="00EE5DD8">
      <w:pPr>
        <w:pStyle w:val="ListParagraph"/>
      </w:pPr>
    </w:p>
    <w:p w14:paraId="513A4272" w14:textId="61C3336A" w:rsidR="00507E1A" w:rsidRDefault="002C616E"/>
    <w:sectPr w:rsidR="00507E1A" w:rsidSect="00BD6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55FCB"/>
    <w:multiLevelType w:val="hybridMultilevel"/>
    <w:tmpl w:val="2E98C73C"/>
    <w:lvl w:ilvl="0" w:tplc="951863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67E4C"/>
    <w:multiLevelType w:val="hybridMultilevel"/>
    <w:tmpl w:val="AC9094F8"/>
    <w:lvl w:ilvl="0" w:tplc="89A26DE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FDCC25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903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160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F42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5A9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F8B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A8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0B0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E05158"/>
    <w:multiLevelType w:val="hybridMultilevel"/>
    <w:tmpl w:val="AA643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803967"/>
    <w:multiLevelType w:val="hybridMultilevel"/>
    <w:tmpl w:val="AE84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46BAB"/>
    <w:multiLevelType w:val="hybridMultilevel"/>
    <w:tmpl w:val="CE80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D5A4F"/>
    <w:multiLevelType w:val="hybridMultilevel"/>
    <w:tmpl w:val="0554DD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D9"/>
    <w:rsid w:val="000A21D9"/>
    <w:rsid w:val="0027640B"/>
    <w:rsid w:val="002C616E"/>
    <w:rsid w:val="00BD6E9C"/>
    <w:rsid w:val="00C72D15"/>
    <w:rsid w:val="00EE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D20A0"/>
  <w15:chartTrackingRefBased/>
  <w15:docId w15:val="{066E83E7-015F-8341-A59A-894F8FCB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8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8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9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0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Gallego Patel</dc:creator>
  <cp:keywords/>
  <dc:description/>
  <cp:lastModifiedBy>Sara Gallego Patel</cp:lastModifiedBy>
  <cp:revision>2</cp:revision>
  <dcterms:created xsi:type="dcterms:W3CDTF">2021-01-03T23:06:00Z</dcterms:created>
  <dcterms:modified xsi:type="dcterms:W3CDTF">2021-01-03T23:39:00Z</dcterms:modified>
</cp:coreProperties>
</file>