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7390" w14:textId="77777777" w:rsidR="00001429" w:rsidRDefault="009C261C" w:rsidP="009C261C">
      <w:r w:rsidRPr="009C261C">
        <w:rPr>
          <w:b/>
          <w:bCs/>
        </w:rPr>
        <w:t>LỜI CẢM ƠN</w:t>
      </w:r>
    </w:p>
    <w:p w14:paraId="7D2ECCD3" w14:textId="77777777" w:rsidR="00001429" w:rsidRDefault="009C261C" w:rsidP="009C261C">
      <w:pPr>
        <w:rPr>
          <w:b/>
          <w:bCs/>
        </w:rPr>
      </w:pPr>
      <w:r w:rsidRPr="009C261C">
        <w:rPr>
          <w:b/>
          <w:bCs/>
        </w:rPr>
        <w:t>ABSTRACT</w:t>
      </w:r>
    </w:p>
    <w:p w14:paraId="239E9BD4" w14:textId="77777777" w:rsidR="00001429" w:rsidRDefault="009C261C" w:rsidP="009C261C">
      <w:r w:rsidRPr="009C261C">
        <w:rPr>
          <w:b/>
          <w:bCs/>
        </w:rPr>
        <w:t>DANH MỤC HÌNH ẢNH VÀ BẢNG BIỂU</w:t>
      </w:r>
      <w:r w:rsidRPr="009C261C">
        <w:t xml:space="preserve"> </w:t>
      </w:r>
    </w:p>
    <w:p w14:paraId="22EC52FB" w14:textId="0774B709" w:rsidR="009C261C" w:rsidRPr="009C261C" w:rsidRDefault="009C261C" w:rsidP="009C261C">
      <w:r w:rsidRPr="009C261C">
        <w:rPr>
          <w:b/>
          <w:bCs/>
        </w:rPr>
        <w:t>DANH MỤC TỪ VIẾT TẮT</w:t>
      </w:r>
    </w:p>
    <w:p w14:paraId="5F383C00" w14:textId="77777777" w:rsidR="009C261C" w:rsidRPr="009C261C" w:rsidRDefault="009C261C" w:rsidP="009C261C">
      <w:pPr>
        <w:rPr>
          <w:b/>
          <w:bCs/>
        </w:rPr>
      </w:pPr>
      <w:r w:rsidRPr="009C261C">
        <w:rPr>
          <w:b/>
          <w:bCs/>
        </w:rPr>
        <w:t>CHƯƠNG 1: TỔNG QUAN VỀ ĐỀ TÀI VÀ BÀI TOÁN TỐI ƯU HÓA</w:t>
      </w:r>
    </w:p>
    <w:p w14:paraId="2CA410AC" w14:textId="77777777" w:rsidR="00001429" w:rsidRDefault="009C261C" w:rsidP="009C261C">
      <w:r w:rsidRPr="009C261C">
        <w:t>1.1. Lý do chọn đề tài và mục tiêu nghiên cứu</w:t>
      </w:r>
    </w:p>
    <w:p w14:paraId="088DA34C" w14:textId="77777777" w:rsidR="00001429" w:rsidRDefault="009C261C" w:rsidP="009C261C">
      <w:r w:rsidRPr="009C261C">
        <w:t>1.2. Giới thiệu chung về tối ưu hóa siêu cảm hứng (Metaheuristic)</w:t>
      </w:r>
    </w:p>
    <w:p w14:paraId="0B62BD85" w14:textId="50AFEFC1" w:rsidR="009C261C" w:rsidRPr="009C261C" w:rsidRDefault="009C261C" w:rsidP="009C261C">
      <w:r w:rsidRPr="009C261C">
        <w:t>1.3. Cấu trúc của báo cáo</w:t>
      </w:r>
    </w:p>
    <w:p w14:paraId="660D51E9" w14:textId="06365D42" w:rsidR="009C261C" w:rsidRPr="009C261C" w:rsidRDefault="009C261C" w:rsidP="009C261C">
      <w:pPr>
        <w:rPr>
          <w:b/>
          <w:bCs/>
        </w:rPr>
      </w:pPr>
      <w:r w:rsidRPr="009C261C">
        <w:rPr>
          <w:b/>
          <w:bCs/>
        </w:rPr>
        <w:t xml:space="preserve">CHƯƠNG 2: THUẬT TOÁN TỐI ƯU HÓA ĐÀN MÒNG BIỂN </w:t>
      </w:r>
      <w:r w:rsidR="00001429">
        <w:rPr>
          <w:b/>
          <w:bCs/>
        </w:rPr>
        <w:t>BAN ĐẦU</w:t>
      </w:r>
      <w:r w:rsidRPr="009C261C">
        <w:rPr>
          <w:b/>
          <w:bCs/>
        </w:rPr>
        <w:t xml:space="preserve"> (SOA)</w:t>
      </w:r>
    </w:p>
    <w:p w14:paraId="6AEEDD5C" w14:textId="77777777" w:rsidR="00001429" w:rsidRDefault="009C261C" w:rsidP="009C261C">
      <w:r w:rsidRPr="009C261C">
        <w:t xml:space="preserve">2.1. Nguồn cảm hứng sinh học (Hành vi của loài mòng biển) </w:t>
      </w:r>
    </w:p>
    <w:p w14:paraId="1FAC72F9" w14:textId="77777777" w:rsidR="00001429" w:rsidRDefault="009C261C" w:rsidP="009C261C">
      <w:r w:rsidRPr="009C261C">
        <w:t xml:space="preserve">2.2. Mô hình hóa toán học: Quá trình Di cư (Exploration) </w:t>
      </w:r>
    </w:p>
    <w:p w14:paraId="2A6DA12C" w14:textId="77777777" w:rsidR="00001429" w:rsidRDefault="009C261C" w:rsidP="009C261C">
      <w:r w:rsidRPr="009C261C">
        <w:t xml:space="preserve">2.3. Mô hình hóa toán học: Quá trình Tấn công xoắn ốc (Exploitation) </w:t>
      </w:r>
    </w:p>
    <w:p w14:paraId="280C3322" w14:textId="35C38FBA" w:rsidR="009C261C" w:rsidRPr="009C261C" w:rsidRDefault="009C261C" w:rsidP="009C261C">
      <w:r w:rsidRPr="009C261C">
        <w:t>2.4. Lưu đồ thuật toán và Mã giả (Pseudocode) của SOA</w:t>
      </w:r>
    </w:p>
    <w:p w14:paraId="771270DF" w14:textId="77777777" w:rsidR="009C261C" w:rsidRPr="009C261C" w:rsidRDefault="009C261C" w:rsidP="009C261C">
      <w:pPr>
        <w:rPr>
          <w:b/>
          <w:bCs/>
        </w:rPr>
      </w:pPr>
      <w:r w:rsidRPr="009C261C">
        <w:rPr>
          <w:b/>
          <w:bCs/>
        </w:rPr>
        <w:t>CHƯƠNG 3: ĐỀ XUẤT CẢI TIẾN ĐA CHIẾN LƯỢC (MISOA)</w:t>
      </w:r>
    </w:p>
    <w:p w14:paraId="304F64B8" w14:textId="77777777" w:rsidR="00001429" w:rsidRDefault="009C261C" w:rsidP="009C261C">
      <w:r w:rsidRPr="009C261C">
        <w:t xml:space="preserve">3.1. Phân tích điểm hạn chế của SOA nguyên bản (Vấn đề kẹt cực tiểu cục bộ) </w:t>
      </w:r>
    </w:p>
    <w:p w14:paraId="1B9E1E13" w14:textId="77777777" w:rsidR="00001429" w:rsidRDefault="009C261C" w:rsidP="009C261C">
      <w:r w:rsidRPr="009C261C">
        <w:t xml:space="preserve">3.2. Chiến lược 1: Khởi tạo quần thể bằng ánh xạ hỗn mang (Chaotic Map) </w:t>
      </w:r>
    </w:p>
    <w:p w14:paraId="0D057734" w14:textId="77777777" w:rsidR="00001429" w:rsidRDefault="009C261C" w:rsidP="009C261C">
      <w:r w:rsidRPr="009C261C">
        <w:t xml:space="preserve">3.3. Chiến lược 2: Tối ưu hóa tham số kiểm soát phi tuyến tính (Non-linear Parameter) </w:t>
      </w:r>
    </w:p>
    <w:p w14:paraId="0ADB74FE" w14:textId="77777777" w:rsidR="00001429" w:rsidRDefault="009C261C" w:rsidP="009C261C">
      <w:r w:rsidRPr="009C261C">
        <w:t xml:space="preserve">3.4. Chiến lược 3: Áp dụng chiến thuật bước nhảy Levy (Levy Flight) </w:t>
      </w:r>
    </w:p>
    <w:p w14:paraId="19810CD5" w14:textId="25BAD072" w:rsidR="009C261C" w:rsidRPr="009C261C" w:rsidRDefault="009C261C" w:rsidP="009C261C">
      <w:r w:rsidRPr="009C261C">
        <w:t>3.5. Lưu đồ thuật toán và sự khác biệt của MISOA so với bản gốc</w:t>
      </w:r>
    </w:p>
    <w:p w14:paraId="06D5F790" w14:textId="77777777" w:rsidR="009C261C" w:rsidRPr="009C261C" w:rsidRDefault="009C261C" w:rsidP="009C261C">
      <w:pPr>
        <w:rPr>
          <w:b/>
          <w:bCs/>
        </w:rPr>
      </w:pPr>
      <w:r w:rsidRPr="009C261C">
        <w:rPr>
          <w:b/>
          <w:bCs/>
        </w:rPr>
        <w:t>CHƯƠNG 4: CÀI ĐẶT THỰC NGHIỆM VÀ ĐÁNH GIÁ KẾT QUẢ</w:t>
      </w:r>
    </w:p>
    <w:p w14:paraId="1BEEC8E4" w14:textId="77777777" w:rsidR="00001429" w:rsidRDefault="009C261C" w:rsidP="009C261C">
      <w:r w:rsidRPr="009C261C">
        <w:t xml:space="preserve">4.1. Môi trường cài đặt, công cụ lập trình và bộ tham số </w:t>
      </w:r>
    </w:p>
    <w:p w14:paraId="62471836" w14:textId="77777777" w:rsidR="00001429" w:rsidRDefault="009C261C" w:rsidP="009C261C">
      <w:r w:rsidRPr="009C261C">
        <w:t xml:space="preserve">4.2. Bộ dữ liệu kiểm thử (Các hàm Benchmark Functions: F1 đến F23) </w:t>
      </w:r>
    </w:p>
    <w:p w14:paraId="1D51706F" w14:textId="77777777" w:rsidR="00001429" w:rsidRDefault="009C261C" w:rsidP="009C261C">
      <w:r w:rsidRPr="009C261C">
        <w:t xml:space="preserve">4.3. Biểu đồ đường cong hội tụ (Convergence Curves): So sánh trực quan SOA và MISOA </w:t>
      </w:r>
    </w:p>
    <w:p w14:paraId="5986FAEB" w14:textId="5C78B1FF" w:rsidR="009C261C" w:rsidRPr="009C261C" w:rsidRDefault="009C261C" w:rsidP="009C261C">
      <w:r w:rsidRPr="009C261C">
        <w:t>4.4. Phân tích thống kê: Đánh giá qua các chỉ số Best, Mean, Standard Deviation</w:t>
      </w:r>
    </w:p>
    <w:p w14:paraId="2A54FEA3" w14:textId="77777777" w:rsidR="009C261C" w:rsidRPr="009C261C" w:rsidRDefault="009C261C" w:rsidP="009C261C">
      <w:pPr>
        <w:rPr>
          <w:b/>
          <w:bCs/>
        </w:rPr>
      </w:pPr>
      <w:r w:rsidRPr="009C261C">
        <w:rPr>
          <w:b/>
          <w:bCs/>
        </w:rPr>
        <w:t>CHƯƠNG 5: KẾT LUẬN VÀ HƯỚNG PHÁT TRIỂN</w:t>
      </w:r>
    </w:p>
    <w:p w14:paraId="0856AA01" w14:textId="77777777" w:rsidR="00001429" w:rsidRDefault="009C261C" w:rsidP="009C261C">
      <w:r w:rsidRPr="009C261C">
        <w:t xml:space="preserve">5.1. Tổng kết những kết quả đã đạt được của đồ án </w:t>
      </w:r>
    </w:p>
    <w:p w14:paraId="35928DA8" w14:textId="77777777" w:rsidR="00001429" w:rsidRDefault="009C261C" w:rsidP="009C261C">
      <w:r w:rsidRPr="009C261C">
        <w:lastRenderedPageBreak/>
        <w:t xml:space="preserve">5.2. Những hạn chế còn tồn tại </w:t>
      </w:r>
    </w:p>
    <w:p w14:paraId="19B970F5" w14:textId="7FC4A247" w:rsidR="009C261C" w:rsidRPr="009C261C" w:rsidRDefault="009C261C" w:rsidP="009C261C">
      <w:r w:rsidRPr="009C261C">
        <w:t>5.3. Hướng ứng dụng thực tế (Ví dụ: Ứng dụng MISOA để tối ưu hóa siêu tham số cho các mô hình dự đoán học máy, chọn lọc đặc trưng...)</w:t>
      </w:r>
    </w:p>
    <w:p w14:paraId="42B4A3D6" w14:textId="3251E718" w:rsidR="00B52914" w:rsidRDefault="009C261C">
      <w:r w:rsidRPr="009C261C">
        <w:rPr>
          <w:b/>
          <w:bCs/>
        </w:rPr>
        <w:t>TÀI LIỆU THAM KHẢO</w:t>
      </w:r>
      <w:r w:rsidRPr="009C261C">
        <w:t xml:space="preserve"> </w:t>
      </w:r>
      <w:r w:rsidRPr="009C261C">
        <w:rPr>
          <w:b/>
          <w:bCs/>
        </w:rPr>
        <w:t>PHỤ LỤC (MÃ NGUỒN PYTHON VÀ HƯỚNG DẪN CÀI ĐẶT)</w:t>
      </w:r>
    </w:p>
    <w:sectPr w:rsidR="00B5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08"/>
    <w:rsid w:val="00001429"/>
    <w:rsid w:val="000D5656"/>
    <w:rsid w:val="001766A1"/>
    <w:rsid w:val="00250973"/>
    <w:rsid w:val="00620063"/>
    <w:rsid w:val="00921A01"/>
    <w:rsid w:val="009C261C"/>
    <w:rsid w:val="00B52914"/>
    <w:rsid w:val="00C21E6A"/>
    <w:rsid w:val="00F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F7F9"/>
  <w15:chartTrackingRefBased/>
  <w15:docId w15:val="{1BA6DE82-1E5C-4316-9E17-5264B8F9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0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0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08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0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0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0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0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0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0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0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0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0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0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Son Ng Truong</dc:creator>
  <cp:keywords/>
  <dc:description/>
  <cp:lastModifiedBy>Cao Son Ng Truong</cp:lastModifiedBy>
  <cp:revision>3</cp:revision>
  <dcterms:created xsi:type="dcterms:W3CDTF">2026-03-22T07:17:00Z</dcterms:created>
  <dcterms:modified xsi:type="dcterms:W3CDTF">2026-03-22T07:59:00Z</dcterms:modified>
</cp:coreProperties>
</file>