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1. Thông số đầu vào (Inputs)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Độ bẩn (Amount of Dirt):</w:t>
      </w:r>
      <w:r w:rsidDel="00000000" w:rsidR="00000000" w:rsidRPr="00000000">
        <w:rPr>
          <w:rtl w:val="0"/>
        </w:rPr>
        <w:t xml:space="preserve"> Thang đo từ 0 - 100. Sẽ chia làm 3 mức ngôn ngữ: Ít (Small), Vừa (Medium), Nhiều (Large).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- Loại vết bẩn (Type of Dirt):</w:t>
      </w:r>
      <w:r w:rsidDel="00000000" w:rsidR="00000000" w:rsidRPr="00000000">
        <w:rPr>
          <w:rtl w:val="0"/>
        </w:rPr>
        <w:t xml:space="preserve"> Thang đo từ 0 - 100. Chia làm 3 mức: Không dầu mỡ (Not Greasy), Vừa (Medium), Nhiều dầu mỡ (Greasy).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- Độ mỏng/Nhạy cảm của vải (Sensitivity of Cloth):</w:t>
      </w:r>
      <w:r w:rsidDel="00000000" w:rsidR="00000000" w:rsidRPr="00000000">
        <w:rPr>
          <w:rtl w:val="0"/>
        </w:rPr>
        <w:t xml:space="preserve"> Thang đo điểm từ 0 - 10. Chia làm 3 mức: Vải dày/Ít nhạy cảm (Less Sensitive), Bình thường (Normal Sensitive), Vải mỏng/Rất nhạy cảm (Very Sensitive).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- Khối lượng đồ (Amount of Cloths):</w:t>
      </w:r>
      <w:r w:rsidDel="00000000" w:rsidR="00000000" w:rsidRPr="00000000">
        <w:rPr>
          <w:rtl w:val="0"/>
        </w:rPr>
        <w:t xml:space="preserve"> Thang đo từ 0 - 10 kg. Chia làm 3 mức: Ít (Small), Vừa (Medium), Nhiều (Large).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2. Thông số đầu ra (Outputs)</w:t>
        <w:br w:type="textWrapping"/>
        <w:t xml:space="preserve">- Thời gian giặt (Washing Time):</w:t>
      </w:r>
      <w:r w:rsidDel="00000000" w:rsidR="00000000" w:rsidRPr="00000000">
        <w:rPr>
          <w:rtl w:val="0"/>
        </w:rPr>
        <w:t xml:space="preserve"> Thang đo 0 - 60 phút. Có 5 mức: Rất ngắn, Ngắn, Vừa, Dài, Rất dài.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Tốc độ vắt (Washing Speed): </w:t>
      </w:r>
      <w:r w:rsidDel="00000000" w:rsidR="00000000" w:rsidRPr="00000000">
        <w:rPr>
          <w:rtl w:val="0"/>
        </w:rPr>
        <w:t xml:space="preserve">Thang đo 0 - 1400 vòng/phút. Có 5 mức: Rất thấp, Thấp, Vừa, Cao, Rất cao.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Lượng nước (Amount of Water): </w:t>
      </w:r>
      <w:r w:rsidDel="00000000" w:rsidR="00000000" w:rsidRPr="00000000">
        <w:rPr>
          <w:rtl w:val="0"/>
        </w:rPr>
        <w:t xml:space="preserve">Thang đo 0 - 100%. Có 3 mức: Ít (Little), Bình thường (Normal), Nhiều (Many).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Lượng xà phòng (Amount of Detergent):</w:t>
      </w:r>
      <w:r w:rsidDel="00000000" w:rsidR="00000000" w:rsidRPr="00000000">
        <w:rPr>
          <w:rtl w:val="0"/>
        </w:rPr>
        <w:t xml:space="preserve"> Thang đo 0 - 100%. Có 3 mức: Ít, Bình thường, Nhiều.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Nhiệt độ nước (Water Hotness): </w:t>
      </w:r>
      <w:r w:rsidDel="00000000" w:rsidR="00000000" w:rsidRPr="00000000">
        <w:rPr>
          <w:rtl w:val="0"/>
        </w:rPr>
        <w:t xml:space="preserve">Thang đo 0 - 80 độ C. Có 3 mức: Thấp (Low), Bình thường (Normal), Cao (High).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Ví dụ thực tế: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Máy giặt thông minh LG AI DD Inverter 10 kg (Model FV1410S3B)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Thông số đầu vào (Inputs)</w:t>
      </w:r>
      <w:r w:rsidDel="00000000" w:rsidR="00000000" w:rsidRPr="00000000">
        <w:rPr>
          <w:rtl w:val="0"/>
        </w:rPr>
        <w:br w:type="textWrapping"/>
        <w:t xml:space="preserve">- Khối lượng (0-10kg): Cảm biến tải trọng tự động cân từ tải nhẹ đến tối đa 10kg.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Độ bẩn &amp; Loại bẩn (0-100%): Cảm biến độ đục của nước (Turbidity sensor) tự động phân tích mức độ dơ và bùn đất/dầu mỡ.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Nhạy cảm vải (0-10): Công nghệ AI DD nhận diện độ mềm/cứng của sợi vải để phân loại tính chất vải.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Thông số đầu ra (Outputs)</w:t>
        <w:br w:type="textWrapping"/>
        <w:t xml:space="preserve">- </w:t>
      </w:r>
      <w:r w:rsidDel="00000000" w:rsidR="00000000" w:rsidRPr="00000000">
        <w:rPr>
          <w:rtl w:val="0"/>
        </w:rPr>
        <w:t xml:space="preserve">Thời gian giặt: Tự động dao động từ 14 phút (giặt nhanh) đến hơn 120 phút (giặt đồ dày, bẩn nặng).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Tốc độ vắt: Tự động chọn các mức quay: 400 - 800 - 1000 - 1200 - 1400 vòng/phút.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Lượng nước: Tự động chia các cấp bậc bơm nước theo chính xác số kg đồ đã cân.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Lượng xà phòng: Tính năng ezDispense tự động chiết rót (10ml - 50ml) nước giặt/xả theo độ bẩn.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Nhiệt độ nước: Tự động kích hoạt thanh gia nhiệt ở các mức: Lạnh, 20°C, 30°C, 40°C, 60°C hoặc 95°C (chế độ Steam).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