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4957"/>
      </w:tblGrid>
      <w:tr w:rsidR="00B40DBA" w14:paraId="492F7096" w14:textId="77777777" w:rsidTr="00833544">
        <w:trPr>
          <w:trHeight w:val="2684"/>
        </w:trPr>
        <w:tc>
          <w:tcPr>
            <w:tcW w:w="4957" w:type="dxa"/>
          </w:tcPr>
          <w:p w14:paraId="1DA7CB50" w14:textId="78FAAB86" w:rsidR="00056A64" w:rsidRDefault="00056A64" w:rsidP="00056A64">
            <w:pPr>
              <w:jc w:val="center"/>
            </w:pPr>
            <w:r>
              <w:rPr>
                <w:noProof/>
                <w:lang w:val="en-NZ" w:eastAsia="en-NZ"/>
              </w:rPr>
              <w:drawing>
                <wp:inline distT="0" distB="0" distL="0" distR="0" wp14:anchorId="43933874" wp14:editId="168380E4">
                  <wp:extent cx="2790825" cy="17414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90" cy="174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DBA" w14:paraId="433BCCB2" w14:textId="77777777" w:rsidTr="00833544">
        <w:trPr>
          <w:trHeight w:val="3155"/>
        </w:trPr>
        <w:tc>
          <w:tcPr>
            <w:tcW w:w="4957" w:type="dxa"/>
          </w:tcPr>
          <w:p w14:paraId="4F90A2A7" w14:textId="77777777" w:rsidR="00056A64" w:rsidRDefault="00056A64" w:rsidP="00056A64">
            <w:pPr>
              <w:jc w:val="center"/>
              <w:rPr>
                <w:rFonts w:ascii="Century Gothic" w:hAnsi="Century Gothic"/>
                <w:b/>
                <w:sz w:val="36"/>
              </w:rPr>
            </w:pPr>
            <w:r w:rsidRPr="00D55A8E">
              <w:rPr>
                <w:rFonts w:ascii="Century Gothic" w:hAnsi="Century Gothic"/>
                <w:b/>
                <w:sz w:val="36"/>
              </w:rPr>
              <w:t>Mark</w:t>
            </w:r>
          </w:p>
          <w:p w14:paraId="2860EA3A" w14:textId="380FCB72" w:rsidR="00D55A8E" w:rsidRPr="00D55A8E" w:rsidRDefault="00D55A8E" w:rsidP="00B40DBA">
            <w:pPr>
              <w:jc w:val="center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Mark has been volunteering</w:t>
            </w:r>
            <w:r w:rsidR="00563B71">
              <w:rPr>
                <w:rFonts w:ascii="Century Gothic" w:hAnsi="Century Gothic"/>
                <w:sz w:val="36"/>
              </w:rPr>
              <w:t xml:space="preserve"> here at PAWS</w:t>
            </w:r>
            <w:r w:rsidR="00B40DBA">
              <w:rPr>
                <w:rFonts w:ascii="Century Gothic" w:hAnsi="Century Gothic"/>
                <w:sz w:val="36"/>
              </w:rPr>
              <w:t xml:space="preserve"> for the past 6 years and we are very grateful for all</w:t>
            </w:r>
            <w:r>
              <w:rPr>
                <w:rFonts w:ascii="Century Gothic" w:hAnsi="Century Gothic"/>
                <w:sz w:val="36"/>
              </w:rPr>
              <w:t xml:space="preserve"> </w:t>
            </w:r>
            <w:r w:rsidR="00B40DBA">
              <w:rPr>
                <w:rFonts w:ascii="Century Gothic" w:hAnsi="Century Gothic"/>
                <w:sz w:val="36"/>
              </w:rPr>
              <w:t>he done! Marks original role was dog walking with still does but has been promoted to dog training recently.</w:t>
            </w:r>
          </w:p>
          <w:p w14:paraId="3BFF10FF" w14:textId="7A9F6272" w:rsidR="00056A64" w:rsidRPr="00056A64" w:rsidRDefault="00056A64" w:rsidP="00056A64">
            <w:pPr>
              <w:rPr>
                <w:sz w:val="32"/>
              </w:rPr>
            </w:pPr>
          </w:p>
        </w:tc>
        <w:bookmarkStart w:id="0" w:name="_GoBack"/>
        <w:bookmarkEnd w:id="0"/>
      </w:tr>
    </w:tbl>
    <w:p w14:paraId="668359E2" w14:textId="77777777" w:rsidR="00E82BAE" w:rsidRDefault="00E82BAE"/>
    <w:p w14:paraId="581C1B7A" w14:textId="77777777" w:rsidR="00E82BAE" w:rsidRDefault="00E82BA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DBA" w14:paraId="320E406D" w14:textId="77777777" w:rsidTr="00B40DBA">
        <w:tc>
          <w:tcPr>
            <w:tcW w:w="9016" w:type="dxa"/>
          </w:tcPr>
          <w:p w14:paraId="70C43410" w14:textId="2D9C4253" w:rsidR="00B40DBA" w:rsidRDefault="00B40DBA">
            <w:pPr>
              <w:spacing w:after="160" w:line="259" w:lineRule="auto"/>
            </w:pPr>
            <w:r>
              <w:rPr>
                <w:noProof/>
                <w:lang w:val="en-NZ" w:eastAsia="en-NZ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ACC89F2" wp14:editId="4FDE7A16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10795</wp:posOffset>
                  </wp:positionV>
                  <wp:extent cx="4580255" cy="3048000"/>
                  <wp:effectExtent l="0" t="0" r="0" b="0"/>
                  <wp:wrapThrough wrapText="bothSides">
                    <wp:wrapPolygon edited="0">
                      <wp:start x="0" y="0"/>
                      <wp:lineTo x="0" y="21420"/>
                      <wp:lineTo x="21441" y="21420"/>
                      <wp:lineTo x="21441" y="0"/>
                      <wp:lineTo x="0" y="0"/>
                    </wp:wrapPolygon>
                  </wp:wrapThrough>
                  <wp:docPr id="3" name="Picture 3" descr="gir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ir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55" cy="304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0DBA" w14:paraId="597B8BE1" w14:textId="77777777" w:rsidTr="00B40DBA">
        <w:trPr>
          <w:trHeight w:val="2505"/>
        </w:trPr>
        <w:tc>
          <w:tcPr>
            <w:tcW w:w="9016" w:type="dxa"/>
          </w:tcPr>
          <w:p w14:paraId="67CA5DC0" w14:textId="77777777" w:rsidR="00B40DBA" w:rsidRDefault="00B40DBA">
            <w:pPr>
              <w:spacing w:after="160" w:line="259" w:lineRule="auto"/>
            </w:pPr>
          </w:p>
        </w:tc>
      </w:tr>
    </w:tbl>
    <w:p w14:paraId="4956F222" w14:textId="4DE11DA1" w:rsidR="00E82BAE" w:rsidRDefault="00E82BAE">
      <w:pPr>
        <w:spacing w:after="160" w:line="259" w:lineRule="auto"/>
      </w:pPr>
    </w:p>
    <w:p w14:paraId="2793E1E3" w14:textId="4B79101B" w:rsidR="00E82BAE" w:rsidRDefault="00E82BAE"/>
    <w:p w14:paraId="6F4D8BA4" w14:textId="77777777" w:rsidR="00E82BAE" w:rsidRDefault="00E82BAE">
      <w:pPr>
        <w:spacing w:after="160" w:line="259" w:lineRule="auto"/>
      </w:pPr>
      <w:r>
        <w:br w:type="page"/>
      </w:r>
    </w:p>
    <w:p w14:paraId="0CF30C0A" w14:textId="77777777" w:rsidR="00E82BAE" w:rsidRDefault="00833544">
      <w:r>
        <w:rPr>
          <w:noProof/>
        </w:rPr>
        <w:lastRenderedPageBreak/>
        <w:pict w14:anchorId="13D51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5pt;margin-top:-.75pt;width:450.75pt;height:300.75pt;z-index:251661312;mso-position-horizontal-relative:text;mso-position-vertical-relative:text;mso-width-relative:page;mso-height-relative:page">
            <v:imagedata r:id="rId6" o:title="Karen"/>
          </v:shape>
        </w:pict>
      </w:r>
    </w:p>
    <w:p w14:paraId="6321A00A" w14:textId="77777777" w:rsidR="00E82BAE" w:rsidRDefault="00E82BAE">
      <w:pPr>
        <w:spacing w:after="160" w:line="259" w:lineRule="auto"/>
      </w:pPr>
      <w:r>
        <w:br w:type="page"/>
      </w:r>
    </w:p>
    <w:p w14:paraId="1C05999E" w14:textId="77777777" w:rsidR="00E82BAE" w:rsidRDefault="00833544">
      <w:r>
        <w:rPr>
          <w:noProof/>
        </w:rPr>
        <w:lastRenderedPageBreak/>
        <w:pict w14:anchorId="703E64E2">
          <v:shape id="_x0000_s1026" type="#_x0000_t75" style="position:absolute;margin-left:108pt;margin-top:0;width:230.25pt;height:153.75pt;z-index:251659264;mso-position-horizontal-relative:text;mso-position-vertical-relative:text;mso-width-relative:page;mso-height-relative:page">
            <v:imagedata r:id="rId7" o:title="girl-2"/>
          </v:shape>
        </w:pict>
      </w:r>
    </w:p>
    <w:sectPr w:rsidR="00E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AE"/>
    <w:rsid w:val="00056A64"/>
    <w:rsid w:val="00563B71"/>
    <w:rsid w:val="00686AC8"/>
    <w:rsid w:val="00833544"/>
    <w:rsid w:val="00B40DBA"/>
    <w:rsid w:val="00D55A8E"/>
    <w:rsid w:val="00E82BAE"/>
    <w:rsid w:val="00EA4457"/>
    <w:rsid w:val="00F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2957FF"/>
  <w15:chartTrackingRefBased/>
  <w15:docId w15:val="{7222CFB2-C0C9-4F7E-BBF9-C12BBE6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AE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BAE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4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57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Girls' High School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 Scully</dc:creator>
  <cp:keywords/>
  <dc:description/>
  <cp:lastModifiedBy>Breea Scully</cp:lastModifiedBy>
  <cp:revision>6</cp:revision>
  <dcterms:created xsi:type="dcterms:W3CDTF">2018-04-04T01:37:00Z</dcterms:created>
  <dcterms:modified xsi:type="dcterms:W3CDTF">2018-04-09T00:34:00Z</dcterms:modified>
</cp:coreProperties>
</file>