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F81A5"/>
  <w:body>
    <w:p w:rsidR="00D43F63" w:rsidRDefault="00A12479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1713231</wp:posOffset>
                </wp:positionH>
                <wp:positionV relativeFrom="paragraph">
                  <wp:posOffset>761999</wp:posOffset>
                </wp:positionV>
                <wp:extent cx="2324100" cy="971550"/>
                <wp:effectExtent l="0" t="114300" r="19050" b="133350"/>
                <wp:wrapTight wrapText="bothSides">
                  <wp:wrapPolygon edited="0">
                    <wp:start x="455" y="399"/>
                    <wp:lineTo x="486" y="14898"/>
                    <wp:lineTo x="264" y="17524"/>
                    <wp:lineTo x="4170" y="20643"/>
                    <wp:lineTo x="19872" y="20722"/>
                    <wp:lineTo x="20091" y="21511"/>
                    <wp:lineTo x="20969" y="21253"/>
                    <wp:lineTo x="21046" y="8855"/>
                    <wp:lineTo x="20990" y="-2650"/>
                    <wp:lineTo x="14732" y="-2944"/>
                    <wp:lineTo x="2212" y="-117"/>
                    <wp:lineTo x="455" y="399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0269">
                          <a:off x="0" y="0"/>
                          <a:ext cx="23241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2479" w:rsidRPr="00A12479" w:rsidRDefault="00A12479">
                            <w:pPr>
                              <w:rPr>
                                <w:rFonts w:ascii="Adobe Gothic Std B" w:eastAsia="Adobe Gothic Std B" w:hAnsi="Adobe Gothic Std B"/>
                                <w:color w:val="E17148"/>
                                <w:sz w:val="120"/>
                                <w:szCs w:val="120"/>
                              </w:rPr>
                            </w:pPr>
                            <w:r w:rsidRPr="00A12479">
                              <w:rPr>
                                <w:rFonts w:ascii="Adobe Gothic Std B" w:eastAsia="Adobe Gothic Std B" w:hAnsi="Adobe Gothic Std B"/>
                                <w:color w:val="E17148"/>
                                <w:sz w:val="120"/>
                                <w:szCs w:val="120"/>
                              </w:rPr>
                              <w:t>PAWS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4.9pt;margin-top:60pt;width:183pt;height:76.5pt;rotation:459046fd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" filled="f" stroked="f" strokeweight=".5pt">
                <v:textbox>
                  <w:txbxContent>
                    <w:p w:rsidR="00A12479" w:rsidRPr="00A12479" w:rsidRDefault="00A12479">
                      <w:pPr>
                        <w:rPr>
                          <w:rFonts w:ascii="Adobe Gothic Std B" w:eastAsia="Adobe Gothic Std B" w:hAnsi="Adobe Gothic Std B"/>
                          <w:color w:val="E17148"/>
                          <w:sz w:val="120"/>
                          <w:szCs w:val="120"/>
                        </w:rPr>
                      </w:pPr>
                      <w:r w:rsidRPr="00A12479">
                        <w:rPr>
                          <w:rFonts w:ascii="Adobe Gothic Std B" w:eastAsia="Adobe Gothic Std B" w:hAnsi="Adobe Gothic Std B"/>
                          <w:color w:val="E17148"/>
                          <w:sz w:val="120"/>
                          <w:szCs w:val="120"/>
                        </w:rPr>
                        <w:t>PAWS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2170430</wp:posOffset>
            </wp:positionH>
            <wp:positionV relativeFrom="paragraph">
              <wp:posOffset>2578735</wp:posOffset>
            </wp:positionV>
            <wp:extent cx="3017520" cy="413385"/>
            <wp:effectExtent l="0" t="209550" r="0" b="215265"/>
            <wp:wrapTight wrapText="bothSides">
              <wp:wrapPolygon edited="0">
                <wp:start x="18701" y="-247"/>
                <wp:lineTo x="9678" y="-10898"/>
                <wp:lineTo x="9343" y="1809"/>
                <wp:lineTo x="428" y="-7676"/>
                <wp:lineTo x="51" y="17137"/>
                <wp:lineTo x="721" y="18077"/>
                <wp:lineTo x="906" y="16311"/>
                <wp:lineTo x="4836" y="14736"/>
                <wp:lineTo x="4970" y="14925"/>
                <wp:lineTo x="17300" y="16030"/>
                <wp:lineTo x="17434" y="16218"/>
                <wp:lineTo x="20900" y="5884"/>
                <wp:lineTo x="20978" y="2951"/>
                <wp:lineTo x="18701" y="-24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t.PN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6289">
                      <a:off x="0" y="0"/>
                      <a:ext cx="30175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-801370</wp:posOffset>
            </wp:positionH>
            <wp:positionV relativeFrom="paragraph">
              <wp:posOffset>1095375</wp:posOffset>
            </wp:positionV>
            <wp:extent cx="7381875" cy="2724785"/>
            <wp:effectExtent l="0" t="0" r="9525" b="0"/>
            <wp:wrapTight wrapText="bothSides">
              <wp:wrapPolygon edited="0">
                <wp:start x="5240" y="0"/>
                <wp:lineTo x="4459" y="151"/>
                <wp:lineTo x="4125" y="906"/>
                <wp:lineTo x="4125" y="2416"/>
                <wp:lineTo x="2118" y="3473"/>
                <wp:lineTo x="111" y="4832"/>
                <wp:lineTo x="0" y="4983"/>
                <wp:lineTo x="0" y="6947"/>
                <wp:lineTo x="2341" y="7400"/>
                <wp:lineTo x="6355" y="9816"/>
                <wp:lineTo x="7135" y="12081"/>
                <wp:lineTo x="6578" y="12534"/>
                <wp:lineTo x="5240" y="14195"/>
                <wp:lineTo x="4571" y="16914"/>
                <wp:lineTo x="4571" y="19330"/>
                <wp:lineTo x="4125" y="20840"/>
                <wp:lineTo x="4292" y="21444"/>
                <wp:lineTo x="6856" y="21444"/>
                <wp:lineTo x="16723" y="21444"/>
                <wp:lineTo x="19621" y="21444"/>
                <wp:lineTo x="19398" y="20387"/>
                <wp:lineTo x="6801" y="19330"/>
                <wp:lineTo x="8027" y="16914"/>
                <wp:lineTo x="19621" y="15554"/>
                <wp:lineTo x="20011" y="15403"/>
                <wp:lineTo x="19287" y="14497"/>
                <wp:lineTo x="18395" y="12081"/>
                <wp:lineTo x="21572" y="12081"/>
                <wp:lineTo x="21572" y="10722"/>
                <wp:lineTo x="19231" y="9665"/>
                <wp:lineTo x="18841" y="7249"/>
                <wp:lineTo x="19287" y="4832"/>
                <wp:lineTo x="19454" y="3020"/>
                <wp:lineTo x="19454" y="2265"/>
                <wp:lineTo x="5463" y="0"/>
                <wp:lineTo x="524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79"/>
    <w:rsid w:val="00221FC9"/>
    <w:rsid w:val="00942F6A"/>
    <w:rsid w:val="00A1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f81a5"/>
      <o:colormenu v:ext="edit" fillcolor="#4f81a5"/>
    </o:shapedefaults>
    <o:shapelayout v:ext="edit">
      <o:idmap v:ext="edit" data="1"/>
    </o:shapelayout>
  </w:shapeDefaults>
  <w:decimalSymbol w:val="."/>
  <w:listSeparator w:val=","/>
  <w14:docId w14:val="6D638F03"/>
  <w15:chartTrackingRefBased/>
  <w15:docId w15:val="{804D5823-EB81-4673-AF86-19DCDAD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Southland Girls' High School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Pippa O'Connell</dc:creator>
  <cp:keywords/>
  <dc:description/>
  <cp:lastModifiedBy>Pippa O'Connell</cp:lastModifiedBy>
  <cp:revision>1</cp:revision>
  <dcterms:created xsi:type="dcterms:W3CDTF">2018-03-21T00:57:00Z</dcterms:created>
  <dcterms:modified xsi:type="dcterms:W3CDTF">2018-03-21T01:05:00Z</dcterms:modified>
</cp:coreProperties>
</file>