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0447A" w14:textId="77777777" w:rsidR="00550159" w:rsidRDefault="005501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50159" w14:paraId="0D228616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08FF122" w14:textId="77777777" w:rsidR="00550159" w:rsidRDefault="00650A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DENOMINACIÓN DE LA ASIGNATURA O UNIDAD DE APRENDIZAJE</w:t>
            </w:r>
          </w:p>
        </w:tc>
      </w:tr>
      <w:tr w:rsidR="00550159" w14:paraId="19AEA54A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7EC094" w14:textId="77777777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550159" w14:paraId="33184E27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5C07D236" w14:textId="66D7BEA6" w:rsidR="00550159" w:rsidRDefault="00D0290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d.nombre</w:t>
            </w:r>
            <w:proofErr w:type="gram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:convCRLF</w:t>
            </w:r>
            <w:proofErr w:type="spell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67AF8F2" w14:textId="77777777" w:rsidR="00550159" w:rsidRDefault="0055015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398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1"/>
      </w:tblGrid>
      <w:tr w:rsidR="00550159" w14:paraId="6F8C2C6B" w14:textId="77777777">
        <w:trPr>
          <w:trHeight w:val="661"/>
        </w:trPr>
        <w:tc>
          <w:tcPr>
            <w:tcW w:w="3981" w:type="dxa"/>
            <w:vAlign w:val="center"/>
          </w:tcPr>
          <w:p w14:paraId="76AD4064" w14:textId="40A82DAF" w:rsidR="00550159" w:rsidRDefault="007A7C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{d.numero_ciclo:convCRLF()}</w:t>
            </w:r>
            <w:r/>
            <w:proofErr w:type="spellStart"/>
            <w:r w:rsidRPr="007A7C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proofErr w:type="gramStart"/>
            <w:r w:rsidRPr="007A7C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spellEnd"/>
            <w:proofErr w:type="gram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</w:p>
        </w:tc>
      </w:tr>
      <w:tr w:rsidR="00550159" w14:paraId="27F58D3D" w14:textId="77777777">
        <w:trPr>
          <w:trHeight w:val="244"/>
        </w:trPr>
        <w:tc>
          <w:tcPr>
            <w:tcW w:w="3981" w:type="dxa"/>
            <w:shd w:val="clear" w:color="auto" w:fill="D9D9D9"/>
          </w:tcPr>
          <w:p w14:paraId="6F90FAE1" w14:textId="571EDB83" w:rsidR="00550159" w:rsidRDefault="00650A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CICLO</w:t>
            </w:r>
          </w:p>
        </w:tc>
      </w:tr>
    </w:tbl>
    <w:tbl>
      <w:tblPr>
        <w:tblStyle w:val="a0"/>
        <w:tblpPr w:leftFromText="141" w:rightFromText="141" w:vertAnchor="text" w:horzAnchor="margin" w:tblpXSpec="right" w:tblpY="-967"/>
        <w:tblW w:w="3981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981"/>
      </w:tblGrid>
      <w:tr w:rsidR="00E426FE" w14:paraId="63AA85F8" w14:textId="77777777" w:rsidTr="00E426FE">
        <w:trPr>
          <w:trHeight w:val="687"/>
        </w:trPr>
        <w:tc>
          <w:tcPr>
            <w:tcW w:w="3981" w:type="dxa"/>
            <w:vAlign w:val="center"/>
          </w:tcPr>
          <w:p w14:paraId="043E435A" w14:textId="36023E6F" w:rsidR="00E426FE" w:rsidRDefault="007A7CDA" w:rsidP="00E426F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d.</w:t>
            </w:r>
            <w:r w:rsidRPr="007A7C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codigo</w:t>
            </w:r>
            <w:proofErr w:type="gram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:convCRLF</w:t>
            </w:r>
            <w:proofErr w:type="spell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</w:t>
            </w:r>
          </w:p>
        </w:tc>
      </w:tr>
      <w:tr w:rsidR="00E426FE" w14:paraId="4DF18C2B" w14:textId="77777777" w:rsidTr="00E426FE">
        <w:trPr>
          <w:trHeight w:val="254"/>
        </w:trPr>
        <w:tc>
          <w:tcPr>
            <w:tcW w:w="3981" w:type="dxa"/>
            <w:shd w:val="clear" w:color="auto" w:fill="D9D9D9"/>
          </w:tcPr>
          <w:p w14:paraId="1FE276BA" w14:textId="77777777" w:rsidR="00E426FE" w:rsidRDefault="00E426FE" w:rsidP="00E426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CLAVE DE LA ASIGNATURA</w:t>
            </w:r>
          </w:p>
        </w:tc>
      </w:tr>
    </w:tbl>
    <w:p w14:paraId="17FBFC60" w14:textId="77777777" w:rsidR="00550159" w:rsidRDefault="0055015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50159" w14:paraId="4B752245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8F072E9" w14:textId="77777777" w:rsidR="00550159" w:rsidRDefault="00650A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FINES DE APRENDIZAJE O FORMACIÓN</w:t>
            </w:r>
          </w:p>
        </w:tc>
      </w:tr>
      <w:tr w:rsidR="00550159" w14:paraId="7BD62C0D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7B091CC" w14:textId="77777777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550159" w14:paraId="55CA04DC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6264F2F8" w14:textId="6C66685E" w:rsidR="00550159" w:rsidRDefault="0021107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{d.datos.fines_de_aprendizaje_o_formacion:convCRLF()}</w:t>
            </w:r>
            <w:proofErr w:type="spellStart"/>
            <w:proofErr w:type="gramStart"/>
            <w:r w:rsidR="006B267E"/>
            <w:r/>
            <w:proofErr w:type="spellEnd"/>
            <w:proofErr w:type="gramEnd"/>
            <w:r/>
            <w:r w:rsidR="006F471F"/>
            <w:proofErr w:type="spellStart"/>
            <w:r w:rsidR="006F471F"/>
            <w:proofErr w:type="gramStart"/>
            <w:r w:rsidR="006F471F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spellEnd"/>
            <w:proofErr w:type="gram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/>
          </w:p>
        </w:tc>
      </w:tr>
    </w:tbl>
    <w:p w14:paraId="422953EC" w14:textId="77777777" w:rsidR="00550159" w:rsidRDefault="0055015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50159" w14:paraId="06367752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6856312" w14:textId="77777777" w:rsidR="00550159" w:rsidRDefault="00650A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CONTENIDO TEMÁTICO</w:t>
            </w:r>
          </w:p>
        </w:tc>
      </w:tr>
      <w:tr w:rsidR="00550159" w14:paraId="05B6B8A4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28C26BB" w14:textId="77777777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550159" w14:paraId="210BF197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4DD623D9" w14:textId="1A823EAA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EBA94C" w14:textId="73B03548" w:rsidR="00B34386" w:rsidRDefault="00B34386" w:rsidP="00B3438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343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B34386">
              <w:rPr>
                <w:rFonts w:ascii="Courier New" w:eastAsia="Times New Roman" w:hAnsi="Courier New" w:cs="Courier New"/>
                <w:sz w:val="20"/>
                <w:szCs w:val="20"/>
              </w:rPr>
              <w:t>{</w:t>
            </w:r>
            <w:proofErr w:type="spellStart"/>
            <w:proofErr w:type="gramStart"/>
            <w:r w:rsidRPr="00B34386">
              <w:rPr>
                <w:rFonts w:ascii="Courier New" w:eastAsia="Times New Roman" w:hAnsi="Courier New" w:cs="Courier New"/>
                <w:sz w:val="20"/>
                <w:szCs w:val="20"/>
              </w:rPr>
              <w:t>d.contenido</w:t>
            </w:r>
            <w:proofErr w:type="gramEnd"/>
            <w:r w:rsidRPr="00B34386">
              <w:rPr>
                <w:rFonts w:ascii="Courier New" w:eastAsia="Times New Roman" w:hAnsi="Courier New" w:cs="Courier New"/>
                <w:sz w:val="20"/>
                <w:szCs w:val="20"/>
              </w:rPr>
              <w:t>_tematico</w:t>
            </w:r>
            <w:proofErr w:type="spellEnd"/>
            <w:r w:rsidRPr="00B34386">
              <w:rPr>
                <w:rFonts w:ascii="Courier New" w:eastAsia="Times New Roman" w:hAnsi="Courier New" w:cs="Courier New"/>
                <w:sz w:val="20"/>
                <w:szCs w:val="20"/>
              </w:rPr>
              <w:t>[i].unidad}. {</w:t>
            </w:r>
            <w:proofErr w:type="spellStart"/>
            <w:proofErr w:type="gramStart"/>
            <w:r w:rsidRPr="00B34386">
              <w:rPr>
                <w:rFonts w:ascii="Courier New" w:eastAsia="Times New Roman" w:hAnsi="Courier New" w:cs="Courier New"/>
                <w:sz w:val="20"/>
                <w:szCs w:val="20"/>
              </w:rPr>
              <w:t>d.contenido</w:t>
            </w:r>
            <w:proofErr w:type="gramEnd"/>
            <w:r w:rsidRPr="00B34386">
              <w:rPr>
                <w:rFonts w:ascii="Courier New" w:eastAsia="Times New Roman" w:hAnsi="Courier New" w:cs="Courier New"/>
                <w:sz w:val="20"/>
                <w:szCs w:val="20"/>
              </w:rPr>
              <w:t>_tematico</w:t>
            </w:r>
            <w:proofErr w:type="spellEnd"/>
            <w:r w:rsidRPr="00B34386">
              <w:rPr>
                <w:rFonts w:ascii="Courier New" w:eastAsia="Times New Roman" w:hAnsi="Courier New" w:cs="Courier New"/>
                <w:sz w:val="20"/>
                <w:szCs w:val="20"/>
              </w:rPr>
              <w:t>[i].titulo}</w:t>
            </w:r>
          </w:p>
          <w:p w14:paraId="6BFDD6FA" w14:textId="7861CFEE" w:rsidR="00602B5E" w:rsidRDefault="00B84489" w:rsidP="00E739E6">
            <w:pPr>
              <w:pStyle w:val="Prrafodelista"/>
              <w:numPr>
                <w:ilvl w:val="0"/>
                <w:numId w:val="4"/>
              </w:numPr>
              <w:spacing w:before="100" w:beforeAutospacing="1" w:after="100" w:afterAutospacing="1"/>
            </w:pPr>
            <w:r>
              <w:t>{</w:t>
            </w:r>
            <w:proofErr w:type="spellStart"/>
            <w:proofErr w:type="gramStart"/>
            <w:r>
              <w:t>d.contenido</w:t>
            </w:r>
            <w:proofErr w:type="gramEnd"/>
            <w:r>
              <w:t>_tematico</w:t>
            </w:r>
            <w:proofErr w:type="spellEnd"/>
            <w:r>
              <w:t>[i].temas[j].nombre</w:t>
            </w:r>
            <w:r w:rsidR="00E04FB2">
              <w:t>}</w:t>
            </w:r>
          </w:p>
          <w:p w14:paraId="49F905F7" w14:textId="39350BA4" w:rsidR="00B84489" w:rsidRPr="00E739E6" w:rsidRDefault="00B84489" w:rsidP="00E739E6">
            <w:pPr>
              <w:spacing w:before="100" w:beforeAutospacing="1" w:after="100" w:afterAutospacing="1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t>{</w:t>
            </w:r>
            <w:proofErr w:type="spellStart"/>
            <w:proofErr w:type="gramStart"/>
            <w:r>
              <w:t>d.contenido</w:t>
            </w:r>
            <w:proofErr w:type="gramEnd"/>
            <w:r>
              <w:t>_tematico</w:t>
            </w:r>
            <w:proofErr w:type="spellEnd"/>
            <w:r>
              <w:t>[i</w:t>
            </w:r>
            <w:r w:rsidR="00602B5E">
              <w:t>+1</w:t>
            </w:r>
            <w:r>
              <w:t>].temas[j+1].nombre}</w:t>
            </w:r>
          </w:p>
          <w:p w14:paraId="2B4D6D06" w14:textId="39F74FFA" w:rsidR="00BA0583" w:rsidRPr="00B34386" w:rsidRDefault="00BA0583" w:rsidP="00B3438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{</w:t>
            </w:r>
            <w:proofErr w:type="spellStart"/>
            <w:proofErr w:type="gramStart"/>
            <w:r>
              <w:t>d.contenido</w:t>
            </w:r>
            <w:proofErr w:type="gramEnd"/>
            <w:r>
              <w:t>_tematico</w:t>
            </w:r>
            <w:proofErr w:type="spellEnd"/>
            <w:r>
              <w:t>[i+1].unidad}</w:t>
            </w:r>
          </w:p>
          <w:p w14:paraId="6B867A3A" w14:textId="5D1B3C78" w:rsidR="00550159" w:rsidRDefault="00550159" w:rsidP="00D96D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122A7E" w14:textId="77777777" w:rsidR="00550159" w:rsidRDefault="0055015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550159" w14:paraId="28827C8D" w14:textId="77777777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4F4FBF7" w14:textId="77777777" w:rsidR="00550159" w:rsidRDefault="00650A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24151449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0573048E" w14:textId="0F2AB031" w:rsidR="00550159" w:rsidRDefault="00E426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BAJO CONDUCCIÓN DE UN ACADÉMICO</w:t>
            </w:r>
          </w:p>
        </w:tc>
      </w:tr>
      <w:tr w:rsidR="00550159" w14:paraId="26AF04C2" w14:textId="77777777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0F0F335" w14:textId="77777777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550159" w14:paraId="0D2A9B97" w14:textId="77777777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23564B6A" w14:textId="343C2628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9090B8" w14:textId="7F0CA18E" w:rsidR="004969B4" w:rsidRDefault="004969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9EC611" w14:textId="77777777" w:rsidR="004969B4" w:rsidRDefault="004969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FBD510" w14:textId="63BC9B6C" w:rsidR="00550159" w:rsidRDefault="00B07E9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{d.datos.actividades_de_aprendizaje_bajo_conduccion_de_un_academico:convCRLF()}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B0036F"/>
            <w:proofErr w:type="spellEnd"/>
            <w:proofErr w:type="gramEnd"/>
            <w:r w:rsidR="00B0036F"/>
            <w:r/>
            <w:r w:rsidRPr="00B07E9D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Start"/>
            <w:r w:rsidRPr="00B07E9D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proofErr w:type="gram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14:paraId="3B299D81" w14:textId="1328D394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49985A" w14:textId="42668864" w:rsidR="004969B4" w:rsidRDefault="004969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8B3A0B" w14:textId="77777777" w:rsidR="004969B4" w:rsidRDefault="004969B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43F47D" w14:textId="77777777" w:rsidR="00E426FE" w:rsidRDefault="00E426F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8C3DC5" w14:textId="77777777" w:rsidR="00550159" w:rsidRDefault="0055015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369FAE59" w14:textId="52DE103B" w:rsidR="00550159" w:rsidRDefault="0055015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426FE" w14:paraId="1DE43FCC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EF2CEE0" w14:textId="77777777" w:rsidR="00E426FE" w:rsidRDefault="00E426FE" w:rsidP="00E010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ACTIVIDADES DE APRENDIZAJE </w:t>
            </w:r>
          </w:p>
          <w:p w14:paraId="63F7361F" w14:textId="23C4B1CB" w:rsidR="00E426FE" w:rsidRDefault="00E426FE" w:rsidP="00E010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INDEPENDIENTES</w:t>
            </w:r>
          </w:p>
        </w:tc>
      </w:tr>
      <w:tr w:rsidR="00E426FE" w14:paraId="612B1BAA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870243D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426FE" w14:paraId="2AFE35CF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4DD12AFD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6B0AC4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88FFC1" w14:textId="40213FEF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9E91C9" w14:textId="3F3EEDBB" w:rsidR="004969B4" w:rsidRDefault="00B07E9D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r w:rsidR="00B0036F">
              <w:t>datos</w:t>
            </w:r>
            <w:proofErr w:type="gramEnd"/>
            <w:r w:rsidR="00B0036F">
              <w:t>.</w:t>
            </w:r>
            <w:r w:rsidRPr="00B07E9D">
              <w:rPr>
                <w:rFonts w:ascii="Times New Roman" w:eastAsia="Times New Roman" w:hAnsi="Times New Roman" w:cs="Times New Roman"/>
                <w:sz w:val="24"/>
                <w:szCs w:val="24"/>
              </w:rPr>
              <w:t>actividades_de_aprendizaje_independientes</w:t>
            </w:r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:convCRLF</w:t>
            </w:r>
            <w:proofErr w:type="spell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A025BBA" w14:textId="6785AF28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9D8167" w14:textId="77777777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DF0957" w14:textId="77777777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C961B7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C8875F" w14:textId="6EC384C5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C219235" w14:textId="3A831B18" w:rsidR="00E426FE" w:rsidRDefault="00E426F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426FE" w14:paraId="7EAF28AE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82C8320" w14:textId="6434EE98" w:rsidR="00E426FE" w:rsidRDefault="00E426FE" w:rsidP="00E010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CRITERIOS DE EVALUACIÓN</w:t>
            </w:r>
          </w:p>
        </w:tc>
      </w:tr>
      <w:tr w:rsidR="00E426FE" w14:paraId="643AAE52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0B8950C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426FE" w14:paraId="451B0E49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3A3E6C23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C74738" w14:textId="11B695E8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A19264" w14:textId="039E7294" w:rsidR="004969B4" w:rsidRPr="00B07079" w:rsidRDefault="00B07E9D" w:rsidP="00B07079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r w:rsidR="00B07079"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criterios</w:t>
            </w:r>
            <w:proofErr w:type="gramEnd"/>
            <w:r w:rsidR="00B07079"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_de_evaluacion</w:t>
            </w:r>
            <w:proofErr w:type="spellEnd"/>
            <w:r w:rsid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[i].criterio</w:t>
            </w:r>
            <w:r w:rsidR="00B07079">
              <w:t xml:space="preserve">}: </w:t>
            </w:r>
            <w:r w:rsidR="00B07079"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B07079"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d.criterios_de_evaluacion</w:t>
            </w:r>
            <w:proofErr w:type="spellEnd"/>
            <w:r w:rsid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[i].porcentaje</w:t>
            </w:r>
            <w:r w:rsidR="00B07079">
              <w:t>}</w:t>
            </w:r>
            <w:r w:rsidR="00981552">
              <w:t xml:space="preserve"> %</w:t>
            </w:r>
          </w:p>
          <w:p w14:paraId="593B82AF" w14:textId="3E601911" w:rsidR="00B07079" w:rsidRPr="00B07079" w:rsidRDefault="00B07079" w:rsidP="00B0707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d.criterios</w:t>
            </w:r>
            <w:proofErr w:type="gramEnd"/>
            <w:r w:rsidRPr="00B07079">
              <w:rPr>
                <w:rFonts w:ascii="Times New Roman" w:eastAsia="Times New Roman" w:hAnsi="Times New Roman" w:cs="Times New Roman"/>
                <w:sz w:val="24"/>
                <w:szCs w:val="24"/>
              </w:rPr>
              <w:t>_de_evaluacion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[i+1].criterio</w:t>
            </w:r>
            <w:r>
              <w:t>}</w:t>
            </w:r>
            <w:r w:rsidR="00981552">
              <w:t xml:space="preserve"> </w:t>
            </w:r>
          </w:p>
          <w:p w14:paraId="0993A1C9" w14:textId="7FB2533D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304657" w14:textId="77777777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3F448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BF25D4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B328E8" w14:textId="39FFCFF3" w:rsidR="00E426FE" w:rsidRDefault="00E426FE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862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8862"/>
      </w:tblGrid>
      <w:tr w:rsidR="00E426FE" w14:paraId="1B674000" w14:textId="77777777" w:rsidTr="00E01054">
        <w:trPr>
          <w:trHeight w:val="558"/>
        </w:trPr>
        <w:tc>
          <w:tcPr>
            <w:tcW w:w="886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8FFE0FE" w14:textId="521FD49F" w:rsidR="00E426FE" w:rsidRDefault="00E426FE" w:rsidP="00E010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MODALIDADES TECNOLÓGICAS E INFORMÁTICAS</w:t>
            </w:r>
          </w:p>
        </w:tc>
      </w:tr>
      <w:tr w:rsidR="00E426FE" w14:paraId="51264F67" w14:textId="77777777" w:rsidTr="00E01054">
        <w:trPr>
          <w:trHeight w:val="59"/>
        </w:trPr>
        <w:tc>
          <w:tcPr>
            <w:tcW w:w="88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30EFDAA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</w:tr>
      <w:tr w:rsidR="00E426FE" w14:paraId="1784042B" w14:textId="77777777" w:rsidTr="00E01054">
        <w:trPr>
          <w:trHeight w:val="910"/>
        </w:trPr>
        <w:tc>
          <w:tcPr>
            <w:tcW w:w="8862" w:type="dxa"/>
            <w:tcBorders>
              <w:top w:val="single" w:sz="4" w:space="0" w:color="000000"/>
            </w:tcBorders>
            <w:vAlign w:val="center"/>
          </w:tcPr>
          <w:p w14:paraId="45C10ACB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C7E890" w14:textId="3BEE0762" w:rsidR="00E426FE" w:rsidRDefault="00B07E9D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d.</w:t>
            </w:r>
            <w:r w:rsidR="00B0036F">
              <w:t>datos</w:t>
            </w:r>
            <w:proofErr w:type="gramEnd"/>
            <w:r w:rsidR="00B0036F">
              <w:t>.</w:t>
            </w:r>
            <w:r w:rsidRPr="00B07E9D">
              <w:rPr>
                <w:rFonts w:ascii="Times New Roman" w:eastAsia="Times New Roman" w:hAnsi="Times New Roman" w:cs="Times New Roman"/>
                <w:sz w:val="24"/>
                <w:szCs w:val="24"/>
              </w:rPr>
              <w:t>modalidades_tecnologicas_e_informaticas</w:t>
            </w:r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:convCRLF</w:t>
            </w:r>
            <w:proofErr w:type="spellEnd"/>
            <w:r w:rsidR="00464BFF" w:rsidRPr="00464BFF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158AB4B" w14:textId="01B03EB5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624CCA" w14:textId="77777777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31957C" w14:textId="6579C724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D98E7E" w14:textId="77777777" w:rsidR="004969B4" w:rsidRDefault="004969B4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408039" w14:textId="77777777" w:rsidR="00E426FE" w:rsidRDefault="00E426FE" w:rsidP="00E0105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2D1C01" w14:textId="77777777" w:rsidR="00550159" w:rsidRDefault="00650A74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Instrucciones de llenado:</w:t>
      </w:r>
    </w:p>
    <w:tbl>
      <w:tblPr>
        <w:tblStyle w:val="a6"/>
        <w:tblW w:w="8828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5572"/>
      </w:tblGrid>
      <w:tr w:rsidR="00550159" w14:paraId="363A1A21" w14:textId="77777777" w:rsidTr="00550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99818B9" w14:textId="77777777" w:rsidR="00550159" w:rsidRDefault="00650A7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APARTADO</w:t>
            </w:r>
          </w:p>
        </w:tc>
        <w:tc>
          <w:tcPr>
            <w:tcW w:w="557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AF93A30" w14:textId="77777777" w:rsidR="00550159" w:rsidRDefault="00650A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DESCRIPCIÓN</w:t>
            </w:r>
          </w:p>
        </w:tc>
      </w:tr>
      <w:tr w:rsidR="00550159" w14:paraId="372F1D8C" w14:textId="77777777" w:rsidTr="0055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E0943E5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Denominación de la asignatura o unidad de aprendizaje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47E9536" w14:textId="77777777" w:rsidR="00550159" w:rsidRDefault="00650A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Señalar el nombre de la asignatura o unidad de aprendizaje de igual manera que en el mapa curricular.</w:t>
            </w:r>
          </w:p>
        </w:tc>
      </w:tr>
      <w:tr w:rsidR="00550159" w14:paraId="3957C7C9" w14:textId="77777777" w:rsidTr="0055015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58D511D" w14:textId="225897CF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Ciclo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96D836D" w14:textId="278CA08A" w:rsidR="00550159" w:rsidRDefault="00650A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Indicar el ciclo en el que se impartirá la asignatura en el orden establecido en el mapa curricular. En caso de ser flexible; indicar el área o módulo al que pertenece. Para currículum rígido que contemple asignaturas optativas; indicar “Optativa”, y en caso de que se curse en un ciclo determinado, señalar el ciclo acompañado de la leyenda “Optativa”. </w:t>
            </w:r>
          </w:p>
        </w:tc>
      </w:tr>
      <w:tr w:rsidR="00550159" w14:paraId="11993F84" w14:textId="77777777" w:rsidTr="0055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7984607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lastRenderedPageBreak/>
              <w:t>Clave de la asignatura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7C37CD8" w14:textId="77777777" w:rsidR="00550159" w:rsidRDefault="00650A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Anotar la clave que identifica a la asignatura o unidad de aprendizaje; la cual debe coincidir con la señalada en el mapa curricular.</w:t>
            </w:r>
          </w:p>
        </w:tc>
      </w:tr>
      <w:tr w:rsidR="00550159" w14:paraId="19923C2B" w14:textId="77777777" w:rsidTr="00550159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F2664A6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Fines de aprendizaje o formación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EF008E6" w14:textId="77777777" w:rsidR="00550159" w:rsidRDefault="00650A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Describir los aprendizajes y fines que alcanzará el estudiante al concluir la asignatura. Deberá sustentar la denominación de la asignatura, vincularse con los contenidos temáticos y coadyuvar al logro del fin de aprendizaje y perfil de egreso del plan de estudios.</w:t>
            </w:r>
          </w:p>
        </w:tc>
      </w:tr>
      <w:tr w:rsidR="00550159" w14:paraId="1725DA14" w14:textId="77777777" w:rsidTr="0055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A1B0495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Contenido temático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98B7C22" w14:textId="77777777" w:rsidR="00550159" w:rsidRDefault="00650A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Enunciar, en idioma español, los temas y subtemas que se abordarán en la asignatura o unidad de aprendizaje; estructurados de manera lógica y secuencial y numerados en orden jerárquico. Éstos deberán ser acordes con la carga horaria asignada, sustentar la denominación de la asignatura y contribuir al logro de los fines de aprendizaje.</w:t>
            </w:r>
          </w:p>
        </w:tc>
      </w:tr>
      <w:tr w:rsidR="00550159" w14:paraId="113578D4" w14:textId="77777777" w:rsidTr="005501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22BEDCF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Actividades de aprendizaje bajo conducción de un académico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A4EEF0D" w14:textId="77777777" w:rsidR="00550159" w:rsidRDefault="00650A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Señalar las actividades de aprendizaje que desarrollará el estudiante en las horas-clase. Éstas deberán ser acordes con la naturaleza de la asignatura, modalidad educativa e instalaciones empleadas, además de contribuir al logro de los fines de aprendizaje. </w:t>
            </w:r>
          </w:p>
        </w:tc>
      </w:tr>
      <w:tr w:rsidR="00550159" w14:paraId="2B73E095" w14:textId="77777777" w:rsidTr="0055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B690BD8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Actividades de aprendizaje independientes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7F84B77" w14:textId="77777777" w:rsidR="00550159" w:rsidRDefault="00650A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Señalar las actividades de aprendizaje que desarrollará el estudiante de manera independiente. Éstas deberán ser acordes con la naturaleza de la asignatura y la modalidad educativa. </w:t>
            </w:r>
          </w:p>
        </w:tc>
      </w:tr>
      <w:tr w:rsidR="00550159" w14:paraId="009C8D75" w14:textId="77777777" w:rsidTr="00550159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77B917E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Criterios de evaluación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894EAF" w14:textId="77777777" w:rsidR="00550159" w:rsidRDefault="00650A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 w:rsidR="00550159" w14:paraId="569DE8DF" w14:textId="77777777" w:rsidTr="00550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0EB7AFA" w14:textId="77777777" w:rsidR="00550159" w:rsidRDefault="00650A7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</w:rPr>
              <w:t>Modalidades tecnológicas e informáticas</w:t>
            </w:r>
          </w:p>
        </w:tc>
        <w:tc>
          <w:tcPr>
            <w:tcW w:w="55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4D98883" w14:textId="77777777" w:rsidR="00550159" w:rsidRDefault="00650A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Describir los recursos tecnológicos y de comunicación que emplearán para el desarrollo del proceso de enseñanza-aprendizaje de la asignatura.</w:t>
            </w:r>
          </w:p>
          <w:p w14:paraId="1856D7B5" w14:textId="77777777" w:rsidR="00550159" w:rsidRDefault="00650A7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NOTA: Para las modalidades no escolarizada y mixta, es un elemento obligatorio, toda vez que dará sustento a la modalidad elegida.</w:t>
            </w:r>
          </w:p>
        </w:tc>
      </w:tr>
    </w:tbl>
    <w:p w14:paraId="02FB985B" w14:textId="77777777" w:rsidR="00550159" w:rsidRDefault="00550159">
      <w:pPr>
        <w:ind w:left="720" w:hanging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10950F" w14:textId="77777777" w:rsidR="00550159" w:rsidRDefault="00650A74">
      <w:pPr>
        <w:ind w:left="720" w:hanging="7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Favor de no modificar la presentación de los formatos, en virtud que se encuentra diseñado para facilitar el llenado de cada uno de los apartados. </w:t>
      </w:r>
    </w:p>
    <w:sectPr w:rsidR="00550159">
      <w:headerReference w:type="default" r:id="rId7"/>
      <w:pgSz w:w="12240" w:h="15840"/>
      <w:pgMar w:top="1135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DBCBA" w14:textId="77777777" w:rsidR="00495272" w:rsidRDefault="00495272">
      <w:pPr>
        <w:spacing w:after="0" w:line="240" w:lineRule="auto"/>
      </w:pPr>
      <w:r>
        <w:separator/>
      </w:r>
    </w:p>
  </w:endnote>
  <w:endnote w:type="continuationSeparator" w:id="0">
    <w:p w14:paraId="2050F525" w14:textId="77777777" w:rsidR="00495272" w:rsidRDefault="00495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66DDB" w14:textId="77777777" w:rsidR="00495272" w:rsidRDefault="00495272">
      <w:pPr>
        <w:spacing w:after="0" w:line="240" w:lineRule="auto"/>
      </w:pPr>
      <w:r>
        <w:separator/>
      </w:r>
    </w:p>
  </w:footnote>
  <w:footnote w:type="continuationSeparator" w:id="0">
    <w:p w14:paraId="2C34D1D5" w14:textId="77777777" w:rsidR="00495272" w:rsidRDefault="00495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E3C05" w14:textId="77777777" w:rsidR="00550159" w:rsidRDefault="00650A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Anexo 3</w:t>
    </w:r>
  </w:p>
  <w:p w14:paraId="1F2164D5" w14:textId="77777777" w:rsidR="00550159" w:rsidRDefault="005501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B4C93"/>
    <w:multiLevelType w:val="hybridMultilevel"/>
    <w:tmpl w:val="E124B0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F17C75"/>
    <w:multiLevelType w:val="multilevel"/>
    <w:tmpl w:val="B0EC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7C18F0"/>
    <w:multiLevelType w:val="hybridMultilevel"/>
    <w:tmpl w:val="2BB2A0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4207A"/>
    <w:multiLevelType w:val="multilevel"/>
    <w:tmpl w:val="249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59"/>
    <w:rsid w:val="00005703"/>
    <w:rsid w:val="000573C7"/>
    <w:rsid w:val="00070615"/>
    <w:rsid w:val="000C0F7F"/>
    <w:rsid w:val="000F0CD3"/>
    <w:rsid w:val="001237AA"/>
    <w:rsid w:val="00192ABB"/>
    <w:rsid w:val="001E0777"/>
    <w:rsid w:val="00202678"/>
    <w:rsid w:val="0021107E"/>
    <w:rsid w:val="00212455"/>
    <w:rsid w:val="002237EC"/>
    <w:rsid w:val="00233EF4"/>
    <w:rsid w:val="002A7883"/>
    <w:rsid w:val="002C3F10"/>
    <w:rsid w:val="00340F32"/>
    <w:rsid w:val="00374907"/>
    <w:rsid w:val="003D4DAC"/>
    <w:rsid w:val="00437067"/>
    <w:rsid w:val="00464BFF"/>
    <w:rsid w:val="0048397A"/>
    <w:rsid w:val="00495272"/>
    <w:rsid w:val="004969B4"/>
    <w:rsid w:val="004B4542"/>
    <w:rsid w:val="004F188E"/>
    <w:rsid w:val="00511DB5"/>
    <w:rsid w:val="00524F0E"/>
    <w:rsid w:val="00550159"/>
    <w:rsid w:val="0055278C"/>
    <w:rsid w:val="00574368"/>
    <w:rsid w:val="006015D4"/>
    <w:rsid w:val="00602B5E"/>
    <w:rsid w:val="00650A74"/>
    <w:rsid w:val="00675B2C"/>
    <w:rsid w:val="006B17B0"/>
    <w:rsid w:val="006B267E"/>
    <w:rsid w:val="006D347B"/>
    <w:rsid w:val="006E5760"/>
    <w:rsid w:val="006E78A4"/>
    <w:rsid w:val="006F471F"/>
    <w:rsid w:val="00704DC4"/>
    <w:rsid w:val="00736CBE"/>
    <w:rsid w:val="0075506D"/>
    <w:rsid w:val="0076246C"/>
    <w:rsid w:val="007666EA"/>
    <w:rsid w:val="007A6682"/>
    <w:rsid w:val="007A7CDA"/>
    <w:rsid w:val="007C4FBE"/>
    <w:rsid w:val="007F0160"/>
    <w:rsid w:val="008437BB"/>
    <w:rsid w:val="00893ADC"/>
    <w:rsid w:val="00901ABA"/>
    <w:rsid w:val="009118CF"/>
    <w:rsid w:val="0093176D"/>
    <w:rsid w:val="00944123"/>
    <w:rsid w:val="00965677"/>
    <w:rsid w:val="00976A18"/>
    <w:rsid w:val="00980D8F"/>
    <w:rsid w:val="00981552"/>
    <w:rsid w:val="009C5E78"/>
    <w:rsid w:val="009D0811"/>
    <w:rsid w:val="00A76684"/>
    <w:rsid w:val="00B0036F"/>
    <w:rsid w:val="00B07079"/>
    <w:rsid w:val="00B07E9D"/>
    <w:rsid w:val="00B16AFC"/>
    <w:rsid w:val="00B34386"/>
    <w:rsid w:val="00B42494"/>
    <w:rsid w:val="00B84489"/>
    <w:rsid w:val="00BA0583"/>
    <w:rsid w:val="00BA1CA3"/>
    <w:rsid w:val="00BD702C"/>
    <w:rsid w:val="00C72914"/>
    <w:rsid w:val="00C830F6"/>
    <w:rsid w:val="00C90E9A"/>
    <w:rsid w:val="00CE3E9B"/>
    <w:rsid w:val="00D0290C"/>
    <w:rsid w:val="00D34179"/>
    <w:rsid w:val="00D96D8D"/>
    <w:rsid w:val="00DC7864"/>
    <w:rsid w:val="00E04FB2"/>
    <w:rsid w:val="00E31B5A"/>
    <w:rsid w:val="00E426FE"/>
    <w:rsid w:val="00E739E6"/>
    <w:rsid w:val="00E77D0D"/>
    <w:rsid w:val="00E93FC2"/>
    <w:rsid w:val="00EA4E57"/>
    <w:rsid w:val="00F50F06"/>
    <w:rsid w:val="00F9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A3CB"/>
  <w15:docId w15:val="{D35F2944-7048-4131-B21E-EEE7CEB3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965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C4FB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C4FB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92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3</Pages>
  <Words>568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 Navarrete Gallegos</dc:creator>
  <cp:lastModifiedBy>Guilermo Arrieta Medina</cp:lastModifiedBy>
  <cp:revision>78</cp:revision>
  <dcterms:created xsi:type="dcterms:W3CDTF">2026-03-02T21:46:00Z</dcterms:created>
  <dcterms:modified xsi:type="dcterms:W3CDTF">2026-03-20T21:55:00Z</dcterms:modified>
</cp:coreProperties>
</file>