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7A644" w14:textId="2AE4E55C" w:rsidR="00B60D46" w:rsidRPr="00A91E30" w:rsidRDefault="00A91E30" w:rsidP="00A91E30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6797C6" wp14:editId="2A732462">
            <wp:simplePos x="0" y="0"/>
            <wp:positionH relativeFrom="margin">
              <wp:posOffset>3968115</wp:posOffset>
            </wp:positionH>
            <wp:positionV relativeFrom="page">
              <wp:posOffset>914400</wp:posOffset>
            </wp:positionV>
            <wp:extent cx="164782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475" y="21466"/>
                <wp:lineTo x="21475" y="0"/>
                <wp:lineTo x="0" y="0"/>
              </wp:wrapPolygon>
            </wp:wrapTight>
            <wp:docPr id="1126793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33525"/>
                    </a:xfrm>
                    <a:prstGeom prst="rect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D46" w:rsidRPr="00A91E30">
        <w:rPr>
          <w:b/>
          <w:bCs/>
          <w:sz w:val="36"/>
          <w:szCs w:val="36"/>
        </w:rPr>
        <w:t>Ficha Técnica: Software de Administración de Inventarios</w:t>
      </w:r>
    </w:p>
    <w:p w14:paraId="22523913" w14:textId="1988E25F" w:rsidR="00B60D46" w:rsidRDefault="00B60D46" w:rsidP="00A91E30">
      <w:pPr>
        <w:jc w:val="center"/>
      </w:pPr>
      <w:r>
        <w:t>Nombre del Software: Gestión Inventarios Moon jeans</w:t>
      </w:r>
    </w:p>
    <w:p w14:paraId="4764547C" w14:textId="6785F126" w:rsidR="00B60D46" w:rsidRDefault="00B60D46" w:rsidP="00A91E30">
      <w:pPr>
        <w:jc w:val="center"/>
      </w:pPr>
      <w:r>
        <w:t>País: Colombia</w:t>
      </w:r>
    </w:p>
    <w:p w14:paraId="6F09F6EE" w14:textId="6C0C31F1" w:rsidR="00B60D46" w:rsidRDefault="00B60D46" w:rsidP="00A91E30">
      <w:pPr>
        <w:jc w:val="center"/>
      </w:pPr>
      <w:r>
        <w:t>Descripción:</w:t>
      </w:r>
    </w:p>
    <w:p w14:paraId="6C52F927" w14:textId="53677746" w:rsidR="00B60D46" w:rsidRDefault="00B60D46" w:rsidP="00A91E30">
      <w:pPr>
        <w:jc w:val="center"/>
      </w:pPr>
      <w:r>
        <w:t xml:space="preserve">Un software diseñado para la administración eficiente de inventarios en </w:t>
      </w:r>
      <w:proofErr w:type="gramStart"/>
      <w:r>
        <w:t>emp</w:t>
      </w:r>
      <w:r w:rsidR="002414FE">
        <w:t xml:space="preserve">resas </w:t>
      </w:r>
      <w:r>
        <w:t>,</w:t>
      </w:r>
      <w:proofErr w:type="gramEnd"/>
      <w:r>
        <w:t xml:space="preserve"> cumpliendo con los estándares fiscales y operativos locales. Incluye módulos integrados para reportes, inventarios, devoluciones y gestión de usuarios, permitiendo una operación </w:t>
      </w:r>
      <w:r w:rsidR="002414FE">
        <w:t xml:space="preserve">fácil </w:t>
      </w:r>
      <w:r>
        <w:t>y adaptable a las necesidades del mercado.</w:t>
      </w:r>
    </w:p>
    <w:tbl>
      <w:tblPr>
        <w:tblStyle w:val="Tablaconcuadrcula"/>
        <w:tblW w:w="8947" w:type="dxa"/>
        <w:tblLook w:val="04A0" w:firstRow="1" w:lastRow="0" w:firstColumn="1" w:lastColumn="0" w:noHBand="0" w:noVBand="1"/>
      </w:tblPr>
      <w:tblGrid>
        <w:gridCol w:w="8947"/>
      </w:tblGrid>
      <w:tr w:rsidR="00B60D46" w14:paraId="4AC3D577" w14:textId="77777777" w:rsidTr="00B67024">
        <w:trPr>
          <w:trHeight w:val="258"/>
        </w:trPr>
        <w:tc>
          <w:tcPr>
            <w:tcW w:w="8947" w:type="dxa"/>
          </w:tcPr>
          <w:p w14:paraId="435C660D" w14:textId="7AD129C4" w:rsidR="00B60D46" w:rsidRDefault="00B60D46" w:rsidP="00B60D46">
            <w:pPr>
              <w:jc w:val="center"/>
            </w:pPr>
            <w:r w:rsidRPr="00B60D46">
              <w:t>Características Generales</w:t>
            </w:r>
          </w:p>
        </w:tc>
      </w:tr>
      <w:tr w:rsidR="00B60D46" w14:paraId="38B3575F" w14:textId="77777777" w:rsidTr="00B67024">
        <w:trPr>
          <w:trHeight w:val="258"/>
        </w:trPr>
        <w:tc>
          <w:tcPr>
            <w:tcW w:w="8947" w:type="dxa"/>
          </w:tcPr>
          <w:p w14:paraId="55E120C7" w14:textId="7EFDF840" w:rsidR="00B60D46" w:rsidRDefault="00B60D46" w:rsidP="00B60D46">
            <w:r w:rsidRPr="00B60D46">
              <w:t>Plataforma: Web y escritorio (compatible con Windows, Mac, y Linux).</w:t>
            </w:r>
          </w:p>
        </w:tc>
      </w:tr>
      <w:tr w:rsidR="00B60D46" w14:paraId="4E70792B" w14:textId="77777777" w:rsidTr="00B67024">
        <w:trPr>
          <w:trHeight w:val="271"/>
        </w:trPr>
        <w:tc>
          <w:tcPr>
            <w:tcW w:w="8947" w:type="dxa"/>
          </w:tcPr>
          <w:p w14:paraId="532BB2A0" w14:textId="5258F8F0" w:rsidR="00B60D46" w:rsidRDefault="00B60D46" w:rsidP="00B60D46">
            <w:r w:rsidRPr="00B60D46">
              <w:t>Acceso: Multiusuario, con niveles de permisos personalizados.</w:t>
            </w:r>
          </w:p>
        </w:tc>
      </w:tr>
      <w:tr w:rsidR="00B60D46" w14:paraId="35D555CE" w14:textId="77777777" w:rsidTr="00B67024">
        <w:trPr>
          <w:trHeight w:val="258"/>
        </w:trPr>
        <w:tc>
          <w:tcPr>
            <w:tcW w:w="8947" w:type="dxa"/>
          </w:tcPr>
          <w:p w14:paraId="4BE546AE" w14:textId="38230E34" w:rsidR="00B60D46" w:rsidRDefault="00B60D46" w:rsidP="00B60D46">
            <w:r w:rsidRPr="00B60D46">
              <w:t xml:space="preserve">Idioma: </w:t>
            </w:r>
            <w:r w:rsidR="00E6439F" w:rsidRPr="00B60D46">
              <w:t>español</w:t>
            </w:r>
            <w:r w:rsidRPr="00B60D46">
              <w:t>.</w:t>
            </w:r>
          </w:p>
        </w:tc>
      </w:tr>
      <w:tr w:rsidR="00B60D46" w14:paraId="2703AEBC" w14:textId="77777777" w:rsidTr="00B67024">
        <w:trPr>
          <w:trHeight w:val="258"/>
        </w:trPr>
        <w:tc>
          <w:tcPr>
            <w:tcW w:w="8947" w:type="dxa"/>
            <w:tcBorders>
              <w:bottom w:val="single" w:sz="4" w:space="0" w:color="auto"/>
            </w:tcBorders>
          </w:tcPr>
          <w:p w14:paraId="54499C72" w14:textId="584C1DB2" w:rsidR="00B60D46" w:rsidRDefault="00B60D46" w:rsidP="00B60D46">
            <w:r w:rsidRPr="00B60D46">
              <w:t>Reglamentos: Cumple con las normativas tributarias de Colombia (DIAN).</w:t>
            </w:r>
          </w:p>
        </w:tc>
      </w:tr>
      <w:tr w:rsidR="00B60D46" w14:paraId="3B4AFB7B" w14:textId="77777777" w:rsidTr="00B67024">
        <w:trPr>
          <w:trHeight w:val="258"/>
        </w:trPr>
        <w:tc>
          <w:tcPr>
            <w:tcW w:w="8947" w:type="dxa"/>
            <w:tcBorders>
              <w:bottom w:val="single" w:sz="4" w:space="0" w:color="auto"/>
            </w:tcBorders>
          </w:tcPr>
          <w:p w14:paraId="53533CA9" w14:textId="4D39BEE4" w:rsidR="00B60D46" w:rsidRDefault="00B60D46" w:rsidP="00B60D46">
            <w:r>
              <w:t>Seguridad: Encriptación de datos y respaldo automático en la nube.</w:t>
            </w:r>
          </w:p>
        </w:tc>
      </w:tr>
      <w:tr w:rsidR="00B60D46" w14:paraId="49B7F1B4" w14:textId="77777777" w:rsidTr="00B67024">
        <w:trPr>
          <w:trHeight w:val="271"/>
        </w:trPr>
        <w:tc>
          <w:tcPr>
            <w:tcW w:w="8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E8097" w14:textId="1829125F" w:rsidR="00B60D46" w:rsidRDefault="00B60D46" w:rsidP="00B60D46"/>
        </w:tc>
      </w:tr>
      <w:tr w:rsidR="00B60D46" w14:paraId="5F2A29C0" w14:textId="77777777" w:rsidTr="00B67024">
        <w:trPr>
          <w:trHeight w:val="258"/>
        </w:trPr>
        <w:tc>
          <w:tcPr>
            <w:tcW w:w="8947" w:type="dxa"/>
            <w:tcBorders>
              <w:top w:val="nil"/>
              <w:left w:val="nil"/>
              <w:bottom w:val="nil"/>
              <w:right w:val="nil"/>
            </w:tcBorders>
          </w:tcPr>
          <w:p w14:paraId="30C05FDB" w14:textId="218EA629" w:rsidR="00B60D46" w:rsidRDefault="00B60D46" w:rsidP="00B60D46"/>
        </w:tc>
      </w:tr>
    </w:tbl>
    <w:p w14:paraId="714CDEA4" w14:textId="6159483C" w:rsidR="00B67024" w:rsidRDefault="00B67024" w:rsidP="00B60D46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7024" w14:paraId="40DB95BE" w14:textId="77777777" w:rsidTr="00B67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42B6360A" w14:textId="628E4192" w:rsidR="00B67024" w:rsidRDefault="00B67024" w:rsidP="00B67024">
            <w:pPr>
              <w:jc w:val="center"/>
            </w:pPr>
            <w:r w:rsidRPr="00B67024">
              <w:t>Especificaciones Técnicas</w:t>
            </w:r>
          </w:p>
        </w:tc>
        <w:tc>
          <w:tcPr>
            <w:tcW w:w="4414" w:type="dxa"/>
          </w:tcPr>
          <w:p w14:paraId="6343F359" w14:textId="27C9035A" w:rsidR="00B67024" w:rsidRDefault="00B67024" w:rsidP="00B6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024" w14:paraId="1A74C231" w14:textId="77777777" w:rsidTr="00B6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0C6FE4" w14:textId="6DA4C2E2" w:rsidR="00B67024" w:rsidRDefault="00B67024" w:rsidP="00B60D46">
            <w:r>
              <w:t>Base de datos</w:t>
            </w:r>
          </w:p>
        </w:tc>
        <w:tc>
          <w:tcPr>
            <w:tcW w:w="4414" w:type="dxa"/>
          </w:tcPr>
          <w:p w14:paraId="4F2D5DD0" w14:textId="69C85789" w:rsidR="00B67024" w:rsidRDefault="00B67024" w:rsidP="00B6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</w:t>
            </w:r>
          </w:p>
        </w:tc>
      </w:tr>
      <w:tr w:rsidR="00B67024" w14:paraId="7503AA8F" w14:textId="77777777" w:rsidTr="00B6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4A8C2C" w14:textId="3737576F" w:rsidR="00B67024" w:rsidRDefault="00B67024" w:rsidP="00B60D46">
            <w:r>
              <w:t>Lenguaje de desarrollo:</w:t>
            </w:r>
          </w:p>
        </w:tc>
        <w:tc>
          <w:tcPr>
            <w:tcW w:w="4414" w:type="dxa"/>
          </w:tcPr>
          <w:p w14:paraId="22F03A92" w14:textId="1299E045" w:rsidR="00B67024" w:rsidRDefault="00B67024" w:rsidP="00B6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o c++</w:t>
            </w:r>
          </w:p>
        </w:tc>
      </w:tr>
      <w:tr w:rsidR="00B67024" w14:paraId="1A3B8721" w14:textId="77777777" w:rsidTr="00B6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8B320A5" w14:textId="069F8A90" w:rsidR="00B67024" w:rsidRDefault="00B67024" w:rsidP="00B60D46">
            <w:r>
              <w:t xml:space="preserve">Servidor </w:t>
            </w:r>
          </w:p>
        </w:tc>
        <w:tc>
          <w:tcPr>
            <w:tcW w:w="4414" w:type="dxa"/>
          </w:tcPr>
          <w:p w14:paraId="7AF8149B" w14:textId="1BDF99BA" w:rsidR="00B67024" w:rsidRDefault="00B67024" w:rsidP="00B6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</w:t>
            </w:r>
          </w:p>
        </w:tc>
      </w:tr>
      <w:tr w:rsidR="00B67024" w14:paraId="15FAE769" w14:textId="77777777" w:rsidTr="00B6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BBCA89" w14:textId="05C4058C" w:rsidR="00B67024" w:rsidRDefault="00B67024" w:rsidP="00B60D46">
            <w:r>
              <w:t>Requisitos mínimos:</w:t>
            </w:r>
          </w:p>
        </w:tc>
        <w:tc>
          <w:tcPr>
            <w:tcW w:w="4414" w:type="dxa"/>
          </w:tcPr>
          <w:p w14:paraId="5755E9E5" w14:textId="77777777" w:rsidR="00B67024" w:rsidRDefault="00B67024" w:rsidP="00B6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024" w14:paraId="12334B06" w14:textId="77777777" w:rsidTr="00B6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8C6C3A" w14:textId="21AA1F6B" w:rsidR="00B67024" w:rsidRDefault="00B67024" w:rsidP="00B60D46">
            <w:r>
              <w:t>RAM</w:t>
            </w:r>
          </w:p>
        </w:tc>
        <w:tc>
          <w:tcPr>
            <w:tcW w:w="4414" w:type="dxa"/>
          </w:tcPr>
          <w:p w14:paraId="0720D90C" w14:textId="2411791D" w:rsidR="00B67024" w:rsidRDefault="00B67024" w:rsidP="00B6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8GB.</w:t>
            </w:r>
          </w:p>
        </w:tc>
      </w:tr>
      <w:tr w:rsidR="00B67024" w14:paraId="0FCA0938" w14:textId="77777777" w:rsidTr="00B6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D1D85B" w14:textId="7E22CE7D" w:rsidR="00B67024" w:rsidRDefault="00B67024" w:rsidP="00B60D46">
            <w:r>
              <w:t>Espacio disco</w:t>
            </w:r>
          </w:p>
        </w:tc>
        <w:tc>
          <w:tcPr>
            <w:tcW w:w="4414" w:type="dxa"/>
          </w:tcPr>
          <w:p w14:paraId="1165F739" w14:textId="40A6051D" w:rsidR="00B67024" w:rsidRDefault="00B67024" w:rsidP="00B6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20GB</w:t>
            </w:r>
          </w:p>
        </w:tc>
      </w:tr>
      <w:tr w:rsidR="00B67024" w14:paraId="4753DCE9" w14:textId="77777777" w:rsidTr="00B6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D07612" w14:textId="238AC62B" w:rsidR="00B67024" w:rsidRDefault="00B67024" w:rsidP="00B60D46">
            <w:r>
              <w:t xml:space="preserve">Conexión </w:t>
            </w:r>
          </w:p>
        </w:tc>
        <w:tc>
          <w:tcPr>
            <w:tcW w:w="4414" w:type="dxa"/>
          </w:tcPr>
          <w:p w14:paraId="78A8B7A6" w14:textId="77777777" w:rsidR="00B67024" w:rsidRDefault="00B67024" w:rsidP="00B6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cargar en la nube</w:t>
            </w:r>
          </w:p>
          <w:p w14:paraId="5C4E6A60" w14:textId="2170918E" w:rsidR="00A002F1" w:rsidRDefault="00A002F1" w:rsidP="00B6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físico</w:t>
            </w:r>
          </w:p>
        </w:tc>
      </w:tr>
      <w:tr w:rsidR="00B67024" w14:paraId="7FDF9A4B" w14:textId="77777777" w:rsidTr="00B6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6C0B4E" w14:textId="6DE124A4" w:rsidR="00A91E30" w:rsidRDefault="00A91E30" w:rsidP="005B6D6D">
            <w:pPr>
              <w:rPr>
                <w:i w:val="0"/>
                <w:iCs w:val="0"/>
              </w:rPr>
            </w:pPr>
          </w:p>
          <w:p w14:paraId="5BCB5733" w14:textId="77777777" w:rsidR="00A91E30" w:rsidRDefault="00A91E30" w:rsidP="005B6D6D">
            <w:pPr>
              <w:rPr>
                <w:i w:val="0"/>
                <w:iCs w:val="0"/>
              </w:rPr>
            </w:pPr>
          </w:p>
          <w:p w14:paraId="127CF35A" w14:textId="70FAACFD" w:rsidR="00B67024" w:rsidRDefault="00B67024" w:rsidP="005B6D6D">
            <w:pPr>
              <w:rPr>
                <w:i w:val="0"/>
                <w:iCs w:val="0"/>
              </w:rPr>
            </w:pPr>
            <w:r w:rsidRPr="00B67024">
              <w:t>Servicios Adicionales</w:t>
            </w:r>
          </w:p>
          <w:p w14:paraId="1EF3ECA5" w14:textId="1B2E8E83" w:rsidR="00A91E30" w:rsidRDefault="00A91E30" w:rsidP="00A91E30">
            <w:pPr>
              <w:jc w:val="left"/>
            </w:pPr>
          </w:p>
        </w:tc>
        <w:tc>
          <w:tcPr>
            <w:tcW w:w="4414" w:type="dxa"/>
          </w:tcPr>
          <w:p w14:paraId="51D8F04E" w14:textId="77777777" w:rsidR="00A91E30" w:rsidRDefault="00A91E30" w:rsidP="005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D1D267" w14:textId="77777777" w:rsidR="00A91E30" w:rsidRDefault="00A91E30" w:rsidP="005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CA3F00" w14:textId="22DD31F2" w:rsidR="00B67024" w:rsidRDefault="00B67024" w:rsidP="005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024">
              <w:t>Actualizaciones automáticas incluidas durante el primer año.</w:t>
            </w:r>
          </w:p>
        </w:tc>
      </w:tr>
      <w:tr w:rsidR="00B67024" w14:paraId="4410F968" w14:textId="77777777" w:rsidTr="00B6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FA9002" w14:textId="57DC00FB" w:rsidR="00B67024" w:rsidRDefault="00B67024" w:rsidP="00B67024"/>
        </w:tc>
        <w:tc>
          <w:tcPr>
            <w:tcW w:w="4414" w:type="dxa"/>
          </w:tcPr>
          <w:p w14:paraId="6EE29E73" w14:textId="77777777" w:rsidR="00B67024" w:rsidRDefault="00B67024" w:rsidP="00B67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024">
              <w:t>Capacitación inicial y soporte técnico 24/7.</w:t>
            </w:r>
          </w:p>
          <w:p w14:paraId="22738062" w14:textId="1A405907" w:rsidR="00A91E30" w:rsidRDefault="00A91E30" w:rsidP="00B67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E30">
              <w:t>Personalización de módulos según necesidades específicas.</w:t>
            </w:r>
          </w:p>
        </w:tc>
      </w:tr>
      <w:tr w:rsidR="00B67024" w14:paraId="4C3AA76A" w14:textId="77777777" w:rsidTr="00B6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3CE166" w14:textId="77777777" w:rsidR="00B67024" w:rsidRDefault="00B67024" w:rsidP="00B67024"/>
        </w:tc>
        <w:tc>
          <w:tcPr>
            <w:tcW w:w="4414" w:type="dxa"/>
          </w:tcPr>
          <w:p w14:paraId="6C9FDEFE" w14:textId="77777777" w:rsidR="00B67024" w:rsidRDefault="00B67024" w:rsidP="00B67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4767A9" w14:textId="77777777" w:rsidR="00A91E30" w:rsidRDefault="00A91E30" w:rsidP="00A91E3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439F" w:rsidRPr="00E6439F" w14:paraId="693C9AF5" w14:textId="77777777" w:rsidTr="00E6439F">
        <w:tc>
          <w:tcPr>
            <w:tcW w:w="8828" w:type="dxa"/>
          </w:tcPr>
          <w:p w14:paraId="6C17D468" w14:textId="77777777" w:rsidR="00E6439F" w:rsidRPr="00E6439F" w:rsidRDefault="00E6439F" w:rsidP="00614FFD">
            <w:pPr>
              <w:jc w:val="both"/>
            </w:pPr>
            <w:r w:rsidRPr="002414FE">
              <w:rPr>
                <w:highlight w:val="yellow"/>
              </w:rPr>
              <w:lastRenderedPageBreak/>
              <w:t>1. Computadores Portátiles Preensamblados</w:t>
            </w:r>
          </w:p>
        </w:tc>
      </w:tr>
      <w:tr w:rsidR="00E6439F" w:rsidRPr="00E6439F" w14:paraId="1CAFE050" w14:textId="77777777" w:rsidTr="00E6439F">
        <w:tc>
          <w:tcPr>
            <w:tcW w:w="8828" w:type="dxa"/>
          </w:tcPr>
          <w:p w14:paraId="55118889" w14:textId="77777777" w:rsidR="00E6439F" w:rsidRPr="00E6439F" w:rsidRDefault="00E6439F" w:rsidP="00614FFD">
            <w:pPr>
              <w:jc w:val="both"/>
            </w:pPr>
            <w:r w:rsidRPr="00E6439F">
              <w:t>Opción 1: ASUS VivoBook X1504ZA</w:t>
            </w:r>
          </w:p>
        </w:tc>
      </w:tr>
      <w:tr w:rsidR="00E6439F" w:rsidRPr="00E6439F" w14:paraId="206D593B" w14:textId="77777777" w:rsidTr="00E6439F">
        <w:tc>
          <w:tcPr>
            <w:tcW w:w="8828" w:type="dxa"/>
          </w:tcPr>
          <w:p w14:paraId="223D3029" w14:textId="77777777" w:rsidR="00E6439F" w:rsidRPr="00E6439F" w:rsidRDefault="00E6439F" w:rsidP="00614FFD">
            <w:pPr>
              <w:jc w:val="both"/>
            </w:pPr>
            <w:r w:rsidRPr="00E6439F">
              <w:t>Características:</w:t>
            </w:r>
          </w:p>
        </w:tc>
      </w:tr>
      <w:tr w:rsidR="00E6439F" w:rsidRPr="00E6439F" w14:paraId="3FD493DD" w14:textId="77777777" w:rsidTr="00E6439F">
        <w:tc>
          <w:tcPr>
            <w:tcW w:w="8828" w:type="dxa"/>
          </w:tcPr>
          <w:p w14:paraId="1E04F916" w14:textId="77777777" w:rsidR="00E6439F" w:rsidRPr="00E6439F" w:rsidRDefault="00E6439F" w:rsidP="00614FFD">
            <w:pPr>
              <w:jc w:val="both"/>
            </w:pPr>
            <w:r w:rsidRPr="00E6439F">
              <w:t>Procesador: Intel Core i3-1215U</w:t>
            </w:r>
          </w:p>
        </w:tc>
      </w:tr>
      <w:tr w:rsidR="00E6439F" w:rsidRPr="00E6439F" w14:paraId="0867E749" w14:textId="77777777" w:rsidTr="00E6439F">
        <w:tc>
          <w:tcPr>
            <w:tcW w:w="8828" w:type="dxa"/>
          </w:tcPr>
          <w:p w14:paraId="59395B14" w14:textId="77777777" w:rsidR="00E6439F" w:rsidRPr="00E6439F" w:rsidRDefault="00E6439F" w:rsidP="00614FFD">
            <w:pPr>
              <w:jc w:val="both"/>
            </w:pPr>
            <w:r w:rsidRPr="00E6439F">
              <w:t>Memoria RAM: 8 GB DDR4</w:t>
            </w:r>
          </w:p>
        </w:tc>
      </w:tr>
      <w:tr w:rsidR="00E6439F" w:rsidRPr="00E6439F" w14:paraId="1BE42C47" w14:textId="77777777" w:rsidTr="00E6439F">
        <w:tc>
          <w:tcPr>
            <w:tcW w:w="8828" w:type="dxa"/>
          </w:tcPr>
          <w:p w14:paraId="152086E8" w14:textId="77777777" w:rsidR="00E6439F" w:rsidRPr="00E6439F" w:rsidRDefault="00E6439F" w:rsidP="00614FFD">
            <w:pPr>
              <w:jc w:val="both"/>
            </w:pPr>
            <w:r w:rsidRPr="00E6439F">
              <w:t>Almacenamiento: SSD 512 GB</w:t>
            </w:r>
          </w:p>
        </w:tc>
      </w:tr>
      <w:tr w:rsidR="00E6439F" w:rsidRPr="00E6439F" w14:paraId="1B8268AF" w14:textId="77777777" w:rsidTr="00E6439F">
        <w:tc>
          <w:tcPr>
            <w:tcW w:w="8828" w:type="dxa"/>
          </w:tcPr>
          <w:p w14:paraId="1B8369E6" w14:textId="77777777" w:rsidR="00E6439F" w:rsidRPr="00E6439F" w:rsidRDefault="00E6439F" w:rsidP="00614FFD">
            <w:pPr>
              <w:jc w:val="both"/>
            </w:pPr>
            <w:r w:rsidRPr="00E6439F">
              <w:t>Pantalla: 15.6 pulgadas Full HD</w:t>
            </w:r>
          </w:p>
        </w:tc>
      </w:tr>
      <w:tr w:rsidR="00E6439F" w:rsidRPr="00E6439F" w14:paraId="3AB1612F" w14:textId="77777777" w:rsidTr="00E6439F">
        <w:tc>
          <w:tcPr>
            <w:tcW w:w="8828" w:type="dxa"/>
          </w:tcPr>
          <w:p w14:paraId="74F6CA07" w14:textId="77777777" w:rsidR="00E6439F" w:rsidRPr="00E6439F" w:rsidRDefault="00E6439F" w:rsidP="00614FFD">
            <w:pPr>
              <w:jc w:val="both"/>
            </w:pPr>
            <w:r w:rsidRPr="00E6439F">
              <w:t>Sistema Operativo: Windows 11 Home</w:t>
            </w:r>
          </w:p>
        </w:tc>
      </w:tr>
      <w:tr w:rsidR="00E6439F" w:rsidRPr="00E6439F" w14:paraId="4DA5655F" w14:textId="77777777" w:rsidTr="00E6439F">
        <w:tc>
          <w:tcPr>
            <w:tcW w:w="8828" w:type="dxa"/>
          </w:tcPr>
          <w:p w14:paraId="41EA1E9E" w14:textId="77777777" w:rsidR="00E6439F" w:rsidRPr="00E6439F" w:rsidRDefault="00E6439F" w:rsidP="00614FFD">
            <w:pPr>
              <w:jc w:val="both"/>
            </w:pPr>
            <w:r w:rsidRPr="00E6439F">
              <w:t>Precio: $1.350.000 COP</w:t>
            </w:r>
          </w:p>
        </w:tc>
      </w:tr>
      <w:tr w:rsidR="00E6439F" w:rsidRPr="00E6439F" w14:paraId="64FEEC3F" w14:textId="77777777" w:rsidTr="00E6439F">
        <w:tc>
          <w:tcPr>
            <w:tcW w:w="8828" w:type="dxa"/>
          </w:tcPr>
          <w:p w14:paraId="5D2EBC69" w14:textId="77777777" w:rsidR="00E6439F" w:rsidRPr="00E6439F" w:rsidRDefault="00E6439F" w:rsidP="00614FFD">
            <w:pPr>
              <w:jc w:val="both"/>
            </w:pPr>
            <w:r w:rsidRPr="00E6439F">
              <w:t xml:space="preserve">Enlace: Comprar en </w:t>
            </w:r>
            <w:proofErr w:type="spellStart"/>
            <w:r w:rsidRPr="00E6439F">
              <w:t>Systore</w:t>
            </w:r>
            <w:proofErr w:type="spellEnd"/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597DB2C1" w14:textId="77777777" w:rsidTr="00E6439F">
        <w:tc>
          <w:tcPr>
            <w:tcW w:w="8828" w:type="dxa"/>
          </w:tcPr>
          <w:p w14:paraId="22BA2081" w14:textId="16EE1C60" w:rsidR="00E6439F" w:rsidRPr="00E6439F" w:rsidRDefault="00E6439F" w:rsidP="00614FFD">
            <w:pPr>
              <w:jc w:val="both"/>
            </w:pPr>
            <w:r w:rsidRPr="00E6439F">
              <w:t>SYSTORE COLOMBIA</w:t>
            </w:r>
            <w:r w:rsidR="00A002F1">
              <w:t xml:space="preserve"> </w:t>
            </w:r>
            <w:r w:rsidR="00A002F1" w:rsidRPr="00A002F1">
              <w:t>https://systorecolombia.com/</w:t>
            </w:r>
          </w:p>
        </w:tc>
      </w:tr>
      <w:tr w:rsidR="00E6439F" w:rsidRPr="00E6439F" w14:paraId="0AEA72FD" w14:textId="77777777" w:rsidTr="00E6439F">
        <w:tc>
          <w:tcPr>
            <w:tcW w:w="8828" w:type="dxa"/>
            <w:shd w:val="clear" w:color="auto" w:fill="000000" w:themeFill="text1"/>
          </w:tcPr>
          <w:p w14:paraId="463F714D" w14:textId="77777777" w:rsidR="00E6439F" w:rsidRPr="00E6439F" w:rsidRDefault="00E6439F" w:rsidP="00614FFD">
            <w:pPr>
              <w:jc w:val="both"/>
            </w:pPr>
          </w:p>
        </w:tc>
      </w:tr>
      <w:tr w:rsidR="00E6439F" w:rsidRPr="00E6439F" w14:paraId="365AAF04" w14:textId="77777777" w:rsidTr="00E6439F">
        <w:tc>
          <w:tcPr>
            <w:tcW w:w="8828" w:type="dxa"/>
          </w:tcPr>
          <w:p w14:paraId="5F4A097B" w14:textId="77777777" w:rsidR="00E6439F" w:rsidRPr="00E6439F" w:rsidRDefault="00E6439F" w:rsidP="00614FFD">
            <w:pPr>
              <w:jc w:val="both"/>
            </w:pPr>
            <w:r w:rsidRPr="002414FE">
              <w:rPr>
                <w:highlight w:val="yellow"/>
              </w:rPr>
              <w:t>Opción 2: HP 15-DW3505LA</w:t>
            </w:r>
          </w:p>
        </w:tc>
      </w:tr>
      <w:tr w:rsidR="00E6439F" w:rsidRPr="00E6439F" w14:paraId="1F567E37" w14:textId="77777777" w:rsidTr="00E6439F">
        <w:tc>
          <w:tcPr>
            <w:tcW w:w="8828" w:type="dxa"/>
          </w:tcPr>
          <w:p w14:paraId="4FF9058B" w14:textId="77777777" w:rsidR="00E6439F" w:rsidRPr="00E6439F" w:rsidRDefault="00E6439F" w:rsidP="00614FFD">
            <w:pPr>
              <w:jc w:val="both"/>
            </w:pPr>
            <w:r w:rsidRPr="00E6439F">
              <w:t>Características:</w:t>
            </w:r>
          </w:p>
        </w:tc>
      </w:tr>
      <w:tr w:rsidR="00E6439F" w:rsidRPr="00E6439F" w14:paraId="05CAD10B" w14:textId="77777777" w:rsidTr="00E6439F">
        <w:tc>
          <w:tcPr>
            <w:tcW w:w="8828" w:type="dxa"/>
          </w:tcPr>
          <w:p w14:paraId="5434B9DA" w14:textId="77777777" w:rsidR="00E6439F" w:rsidRPr="00E6439F" w:rsidRDefault="00E6439F" w:rsidP="00614FFD">
            <w:pPr>
              <w:jc w:val="both"/>
            </w:pPr>
            <w:r w:rsidRPr="00E6439F">
              <w:t>Procesador: Intel Core i3-1115G4</w:t>
            </w:r>
          </w:p>
        </w:tc>
      </w:tr>
      <w:tr w:rsidR="00E6439F" w:rsidRPr="00E6439F" w14:paraId="45813F60" w14:textId="77777777" w:rsidTr="00E6439F">
        <w:tc>
          <w:tcPr>
            <w:tcW w:w="8828" w:type="dxa"/>
          </w:tcPr>
          <w:p w14:paraId="50C2353D" w14:textId="77777777" w:rsidR="00E6439F" w:rsidRPr="00E6439F" w:rsidRDefault="00E6439F" w:rsidP="00614FFD">
            <w:pPr>
              <w:jc w:val="both"/>
            </w:pPr>
            <w:r w:rsidRPr="00E6439F">
              <w:t>Memoria RAM: 8 GB</w:t>
            </w:r>
          </w:p>
        </w:tc>
      </w:tr>
      <w:tr w:rsidR="00E6439F" w:rsidRPr="00E6439F" w14:paraId="7C321553" w14:textId="77777777" w:rsidTr="00E6439F">
        <w:tc>
          <w:tcPr>
            <w:tcW w:w="8828" w:type="dxa"/>
          </w:tcPr>
          <w:p w14:paraId="0A691407" w14:textId="77777777" w:rsidR="00E6439F" w:rsidRPr="00E6439F" w:rsidRDefault="00E6439F" w:rsidP="00614FFD">
            <w:pPr>
              <w:jc w:val="both"/>
            </w:pPr>
            <w:r w:rsidRPr="00E6439F">
              <w:t>Almacenamiento: SSD 256 GB</w:t>
            </w:r>
          </w:p>
        </w:tc>
      </w:tr>
      <w:tr w:rsidR="00E6439F" w:rsidRPr="00E6439F" w14:paraId="6055F29E" w14:textId="77777777" w:rsidTr="00E6439F">
        <w:tc>
          <w:tcPr>
            <w:tcW w:w="8828" w:type="dxa"/>
          </w:tcPr>
          <w:p w14:paraId="2869079E" w14:textId="77777777" w:rsidR="00E6439F" w:rsidRPr="00E6439F" w:rsidRDefault="00E6439F" w:rsidP="00614FFD">
            <w:pPr>
              <w:jc w:val="both"/>
            </w:pPr>
            <w:r w:rsidRPr="00E6439F">
              <w:t>Pantalla: 15.6 pulgadas</w:t>
            </w:r>
          </w:p>
        </w:tc>
      </w:tr>
      <w:tr w:rsidR="00E6439F" w:rsidRPr="00E6439F" w14:paraId="095059EA" w14:textId="77777777" w:rsidTr="00E6439F">
        <w:tc>
          <w:tcPr>
            <w:tcW w:w="8828" w:type="dxa"/>
          </w:tcPr>
          <w:p w14:paraId="5C497668" w14:textId="77777777" w:rsidR="00E6439F" w:rsidRPr="00E6439F" w:rsidRDefault="00E6439F" w:rsidP="00614FFD">
            <w:pPr>
              <w:jc w:val="both"/>
            </w:pPr>
            <w:r w:rsidRPr="00E6439F">
              <w:t>Sistema Operativo: Linux</w:t>
            </w:r>
          </w:p>
        </w:tc>
      </w:tr>
      <w:tr w:rsidR="00E6439F" w:rsidRPr="00E6439F" w14:paraId="18ECB7C9" w14:textId="77777777" w:rsidTr="00E6439F">
        <w:tc>
          <w:tcPr>
            <w:tcW w:w="8828" w:type="dxa"/>
          </w:tcPr>
          <w:p w14:paraId="6A960939" w14:textId="77777777" w:rsidR="00E6439F" w:rsidRPr="00E6439F" w:rsidRDefault="00E6439F" w:rsidP="00614FFD">
            <w:pPr>
              <w:jc w:val="both"/>
            </w:pPr>
            <w:r w:rsidRPr="00E6439F">
              <w:t>Precio: $1.340.000 COP</w:t>
            </w:r>
          </w:p>
        </w:tc>
      </w:tr>
      <w:tr w:rsidR="00E6439F" w:rsidRPr="00E6439F" w14:paraId="34889F06" w14:textId="77777777" w:rsidTr="00E6439F">
        <w:tc>
          <w:tcPr>
            <w:tcW w:w="8828" w:type="dxa"/>
          </w:tcPr>
          <w:p w14:paraId="4C5358F5" w14:textId="77777777" w:rsidR="00E6439F" w:rsidRPr="00E6439F" w:rsidRDefault="00E6439F" w:rsidP="00614FFD">
            <w:pPr>
              <w:jc w:val="both"/>
              <w:rPr>
                <w:rFonts w:ascii="Arial" w:hAnsi="Arial" w:cs="Arial"/>
              </w:rPr>
            </w:pPr>
            <w:r w:rsidRPr="00E6439F">
              <w:t>Enlace: Comprar en Alkosto</w:t>
            </w:r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34A1E61B" w14:textId="77777777" w:rsidTr="00E6439F">
        <w:tc>
          <w:tcPr>
            <w:tcW w:w="8828" w:type="dxa"/>
          </w:tcPr>
          <w:p w14:paraId="784971DB" w14:textId="3C2737C8" w:rsidR="00E6439F" w:rsidRPr="00E6439F" w:rsidRDefault="00E6439F" w:rsidP="00614FFD">
            <w:pPr>
              <w:jc w:val="both"/>
            </w:pPr>
            <w:r w:rsidRPr="00E6439F">
              <w:t>ALKOMPRAR</w:t>
            </w:r>
            <w:r w:rsidR="00A002F1">
              <w:t xml:space="preserve"> </w:t>
            </w:r>
            <w:r w:rsidR="00A002F1" w:rsidRPr="00A002F1">
              <w:t>https://www.alkomprar.com/</w:t>
            </w:r>
          </w:p>
        </w:tc>
      </w:tr>
      <w:tr w:rsidR="00E6439F" w:rsidRPr="00E6439F" w14:paraId="63D6D422" w14:textId="77777777" w:rsidTr="00E6439F">
        <w:tc>
          <w:tcPr>
            <w:tcW w:w="8828" w:type="dxa"/>
            <w:shd w:val="clear" w:color="auto" w:fill="000000" w:themeFill="text1"/>
          </w:tcPr>
          <w:p w14:paraId="420563EA" w14:textId="6EE23CCD" w:rsidR="00E6439F" w:rsidRPr="00E6439F" w:rsidRDefault="00E6439F" w:rsidP="00E6439F">
            <w:pPr>
              <w:tabs>
                <w:tab w:val="left" w:pos="2805"/>
              </w:tabs>
              <w:jc w:val="both"/>
            </w:pPr>
            <w:r>
              <w:tab/>
            </w:r>
          </w:p>
        </w:tc>
      </w:tr>
      <w:tr w:rsidR="00E6439F" w:rsidRPr="00E6439F" w14:paraId="47DA6343" w14:textId="77777777" w:rsidTr="00E6439F">
        <w:tc>
          <w:tcPr>
            <w:tcW w:w="8828" w:type="dxa"/>
          </w:tcPr>
          <w:p w14:paraId="43950B2C" w14:textId="77777777" w:rsidR="00E6439F" w:rsidRPr="002414FE" w:rsidRDefault="00E6439F" w:rsidP="00614FFD">
            <w:pPr>
              <w:jc w:val="both"/>
              <w:rPr>
                <w:highlight w:val="yellow"/>
              </w:rPr>
            </w:pPr>
            <w:r w:rsidRPr="002414FE">
              <w:rPr>
                <w:highlight w:val="yellow"/>
              </w:rPr>
              <w:t>2. Computadores de Escritorio</w:t>
            </w:r>
          </w:p>
        </w:tc>
      </w:tr>
      <w:tr w:rsidR="00E6439F" w:rsidRPr="00E6439F" w14:paraId="5A470B55" w14:textId="77777777" w:rsidTr="00E6439F">
        <w:tc>
          <w:tcPr>
            <w:tcW w:w="8828" w:type="dxa"/>
          </w:tcPr>
          <w:p w14:paraId="201ED7BC" w14:textId="77777777" w:rsidR="00E6439F" w:rsidRPr="002414FE" w:rsidRDefault="00E6439F" w:rsidP="00614FFD">
            <w:pPr>
              <w:jc w:val="both"/>
              <w:rPr>
                <w:highlight w:val="yellow"/>
              </w:rPr>
            </w:pPr>
            <w:r w:rsidRPr="002414FE">
              <w:rPr>
                <w:highlight w:val="yellow"/>
              </w:rPr>
              <w:t>Opción 1: Intel Pentium Gold G6405</w:t>
            </w:r>
          </w:p>
        </w:tc>
      </w:tr>
      <w:tr w:rsidR="00E6439F" w:rsidRPr="00E6439F" w14:paraId="49370A2C" w14:textId="77777777" w:rsidTr="00E6439F">
        <w:tc>
          <w:tcPr>
            <w:tcW w:w="8828" w:type="dxa"/>
          </w:tcPr>
          <w:p w14:paraId="728A9305" w14:textId="77777777" w:rsidR="00E6439F" w:rsidRPr="00E6439F" w:rsidRDefault="00E6439F" w:rsidP="00614FFD">
            <w:pPr>
              <w:jc w:val="both"/>
            </w:pPr>
            <w:r w:rsidRPr="00E6439F">
              <w:t>Características:</w:t>
            </w:r>
          </w:p>
        </w:tc>
      </w:tr>
      <w:tr w:rsidR="00E6439F" w:rsidRPr="00E6439F" w14:paraId="67CC60A2" w14:textId="77777777" w:rsidTr="00E6439F">
        <w:tc>
          <w:tcPr>
            <w:tcW w:w="8828" w:type="dxa"/>
          </w:tcPr>
          <w:p w14:paraId="5F8E0E6D" w14:textId="77777777" w:rsidR="00E6439F" w:rsidRPr="00E6439F" w:rsidRDefault="00E6439F" w:rsidP="00614FFD">
            <w:pPr>
              <w:jc w:val="both"/>
            </w:pPr>
            <w:r w:rsidRPr="00E6439F">
              <w:t>Procesador: Intel Pentium Gold G6405</w:t>
            </w:r>
          </w:p>
        </w:tc>
      </w:tr>
      <w:tr w:rsidR="00E6439F" w:rsidRPr="00E6439F" w14:paraId="00E2E820" w14:textId="77777777" w:rsidTr="00E6439F">
        <w:tc>
          <w:tcPr>
            <w:tcW w:w="8828" w:type="dxa"/>
          </w:tcPr>
          <w:p w14:paraId="26A41C6A" w14:textId="77777777" w:rsidR="00E6439F" w:rsidRPr="00E6439F" w:rsidRDefault="00E6439F" w:rsidP="00614FFD">
            <w:pPr>
              <w:jc w:val="both"/>
            </w:pPr>
            <w:r w:rsidRPr="00E6439F">
              <w:t>RAM: 8 GB DDR4</w:t>
            </w:r>
          </w:p>
        </w:tc>
      </w:tr>
      <w:tr w:rsidR="00E6439F" w:rsidRPr="00E6439F" w14:paraId="5A1A7215" w14:textId="77777777" w:rsidTr="00E6439F">
        <w:tc>
          <w:tcPr>
            <w:tcW w:w="8828" w:type="dxa"/>
          </w:tcPr>
          <w:p w14:paraId="1BEFD065" w14:textId="77777777" w:rsidR="00E6439F" w:rsidRPr="00E6439F" w:rsidRDefault="00E6439F" w:rsidP="00614FFD">
            <w:pPr>
              <w:jc w:val="both"/>
            </w:pPr>
            <w:r w:rsidRPr="00E6439F">
              <w:t>Almacenamiento: SSD 256 GB</w:t>
            </w:r>
          </w:p>
        </w:tc>
      </w:tr>
      <w:tr w:rsidR="00E6439F" w:rsidRPr="00E6439F" w14:paraId="22868470" w14:textId="77777777" w:rsidTr="00E6439F">
        <w:tc>
          <w:tcPr>
            <w:tcW w:w="8828" w:type="dxa"/>
          </w:tcPr>
          <w:p w14:paraId="4397683B" w14:textId="77777777" w:rsidR="00E6439F" w:rsidRPr="00E6439F" w:rsidRDefault="00E6439F" w:rsidP="00614FFD">
            <w:pPr>
              <w:jc w:val="both"/>
            </w:pPr>
            <w:r w:rsidRPr="00E6439F">
              <w:t>Monitor: 22 pulgadas incluido</w:t>
            </w:r>
          </w:p>
        </w:tc>
      </w:tr>
      <w:tr w:rsidR="00E6439F" w:rsidRPr="00E6439F" w14:paraId="4128148B" w14:textId="77777777" w:rsidTr="00E6439F">
        <w:tc>
          <w:tcPr>
            <w:tcW w:w="8828" w:type="dxa"/>
          </w:tcPr>
          <w:p w14:paraId="1D9390D6" w14:textId="77777777" w:rsidR="00E6439F" w:rsidRPr="00E6439F" w:rsidRDefault="00E6439F" w:rsidP="00614FFD">
            <w:pPr>
              <w:jc w:val="both"/>
            </w:pPr>
            <w:r w:rsidRPr="00E6439F">
              <w:t>Precio: $1.410.000 COP</w:t>
            </w:r>
          </w:p>
        </w:tc>
      </w:tr>
      <w:tr w:rsidR="00E6439F" w:rsidRPr="00E6439F" w14:paraId="2245D4D4" w14:textId="77777777" w:rsidTr="00E6439F">
        <w:tc>
          <w:tcPr>
            <w:tcW w:w="8828" w:type="dxa"/>
          </w:tcPr>
          <w:p w14:paraId="39A8F82E" w14:textId="77777777" w:rsidR="00E6439F" w:rsidRPr="00E6439F" w:rsidRDefault="00E6439F" w:rsidP="00614FFD">
            <w:pPr>
              <w:jc w:val="both"/>
            </w:pPr>
            <w:r w:rsidRPr="00E6439F">
              <w:t xml:space="preserve">Enlace: Comprar en </w:t>
            </w:r>
            <w:proofErr w:type="spellStart"/>
            <w:r w:rsidRPr="00E6439F">
              <w:t>Infoshop</w:t>
            </w:r>
            <w:proofErr w:type="spellEnd"/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39EF9719" w14:textId="77777777" w:rsidTr="00E6439F">
        <w:tc>
          <w:tcPr>
            <w:tcW w:w="8828" w:type="dxa"/>
          </w:tcPr>
          <w:p w14:paraId="6C0293DE" w14:textId="4CF7DC21" w:rsidR="00E6439F" w:rsidRPr="00E6439F" w:rsidRDefault="00E6439F" w:rsidP="00614FFD">
            <w:pPr>
              <w:jc w:val="both"/>
            </w:pPr>
            <w:r w:rsidRPr="00E6439F">
              <w:t>INFOSHOP</w:t>
            </w:r>
            <w:r w:rsidR="002414FE">
              <w:t xml:space="preserve"> </w:t>
            </w:r>
            <w:r w:rsidR="002414FE" w:rsidRPr="002414FE">
              <w:t>https://www.infoshopcorp.com/</w:t>
            </w:r>
          </w:p>
        </w:tc>
      </w:tr>
      <w:tr w:rsidR="00E6439F" w:rsidRPr="00E6439F" w14:paraId="6C5D9910" w14:textId="77777777" w:rsidTr="00E6439F">
        <w:tc>
          <w:tcPr>
            <w:tcW w:w="8828" w:type="dxa"/>
            <w:shd w:val="clear" w:color="auto" w:fill="000000" w:themeFill="text1"/>
          </w:tcPr>
          <w:p w14:paraId="37845FD7" w14:textId="77777777" w:rsidR="00E6439F" w:rsidRPr="00E6439F" w:rsidRDefault="00E6439F" w:rsidP="00614FFD">
            <w:pPr>
              <w:jc w:val="both"/>
            </w:pPr>
          </w:p>
        </w:tc>
      </w:tr>
      <w:tr w:rsidR="00E6439F" w:rsidRPr="00E6439F" w14:paraId="0DF3E8F2" w14:textId="77777777" w:rsidTr="00E6439F">
        <w:tc>
          <w:tcPr>
            <w:tcW w:w="8828" w:type="dxa"/>
          </w:tcPr>
          <w:p w14:paraId="5DC5F279" w14:textId="77777777" w:rsidR="00E6439F" w:rsidRPr="002414FE" w:rsidRDefault="00E6439F" w:rsidP="00614FFD">
            <w:pPr>
              <w:jc w:val="both"/>
              <w:rPr>
                <w:highlight w:val="yellow"/>
              </w:rPr>
            </w:pPr>
            <w:r w:rsidRPr="002414FE">
              <w:rPr>
                <w:highlight w:val="yellow"/>
              </w:rPr>
              <w:t>Opción 2: Intel Core i3-10100</w:t>
            </w:r>
          </w:p>
        </w:tc>
      </w:tr>
      <w:tr w:rsidR="00E6439F" w:rsidRPr="00E6439F" w14:paraId="61BCF574" w14:textId="77777777" w:rsidTr="00E6439F">
        <w:tc>
          <w:tcPr>
            <w:tcW w:w="8828" w:type="dxa"/>
          </w:tcPr>
          <w:p w14:paraId="613C4F59" w14:textId="77777777" w:rsidR="00E6439F" w:rsidRPr="00E6439F" w:rsidRDefault="00E6439F" w:rsidP="00614FFD">
            <w:pPr>
              <w:jc w:val="both"/>
            </w:pPr>
            <w:r w:rsidRPr="00E6439F">
              <w:t>Características:</w:t>
            </w:r>
          </w:p>
        </w:tc>
      </w:tr>
      <w:tr w:rsidR="00E6439F" w:rsidRPr="00E6439F" w14:paraId="7BCB53BD" w14:textId="77777777" w:rsidTr="00E6439F">
        <w:tc>
          <w:tcPr>
            <w:tcW w:w="8828" w:type="dxa"/>
          </w:tcPr>
          <w:p w14:paraId="2921411A" w14:textId="77777777" w:rsidR="00E6439F" w:rsidRPr="00E6439F" w:rsidRDefault="00E6439F" w:rsidP="00614FFD">
            <w:pPr>
              <w:jc w:val="both"/>
            </w:pPr>
            <w:r w:rsidRPr="00E6439F">
              <w:t>Procesador: Intel Core i3-10100</w:t>
            </w:r>
          </w:p>
        </w:tc>
      </w:tr>
      <w:tr w:rsidR="00E6439F" w:rsidRPr="00E6439F" w14:paraId="57BDBFA7" w14:textId="77777777" w:rsidTr="00E6439F">
        <w:tc>
          <w:tcPr>
            <w:tcW w:w="8828" w:type="dxa"/>
          </w:tcPr>
          <w:p w14:paraId="42587CEF" w14:textId="77777777" w:rsidR="00E6439F" w:rsidRPr="00E6439F" w:rsidRDefault="00E6439F" w:rsidP="00614FFD">
            <w:pPr>
              <w:jc w:val="both"/>
            </w:pPr>
            <w:r w:rsidRPr="00E6439F">
              <w:t>RAM: 8 GB DDR4</w:t>
            </w:r>
          </w:p>
        </w:tc>
      </w:tr>
      <w:tr w:rsidR="00E6439F" w:rsidRPr="00E6439F" w14:paraId="157C1D3C" w14:textId="77777777" w:rsidTr="00E6439F">
        <w:tc>
          <w:tcPr>
            <w:tcW w:w="8828" w:type="dxa"/>
          </w:tcPr>
          <w:p w14:paraId="256E59EA" w14:textId="77777777" w:rsidR="00E6439F" w:rsidRPr="00E6439F" w:rsidRDefault="00E6439F" w:rsidP="00614FFD">
            <w:pPr>
              <w:jc w:val="both"/>
            </w:pPr>
            <w:r w:rsidRPr="00E6439F">
              <w:t>Almacenamiento: SSD 256 GB</w:t>
            </w:r>
          </w:p>
        </w:tc>
      </w:tr>
      <w:tr w:rsidR="00E6439F" w:rsidRPr="00E6439F" w14:paraId="4C59C9C4" w14:textId="77777777" w:rsidTr="00E6439F">
        <w:tc>
          <w:tcPr>
            <w:tcW w:w="8828" w:type="dxa"/>
          </w:tcPr>
          <w:p w14:paraId="557A3540" w14:textId="77777777" w:rsidR="00E6439F" w:rsidRPr="00E6439F" w:rsidRDefault="00E6439F" w:rsidP="00614FFD">
            <w:pPr>
              <w:jc w:val="both"/>
            </w:pPr>
            <w:r w:rsidRPr="00E6439F">
              <w:t>Monitor: 22 pulgadas incluido</w:t>
            </w:r>
          </w:p>
        </w:tc>
      </w:tr>
      <w:tr w:rsidR="00E6439F" w:rsidRPr="00E6439F" w14:paraId="71D01161" w14:textId="77777777" w:rsidTr="00E6439F">
        <w:tc>
          <w:tcPr>
            <w:tcW w:w="8828" w:type="dxa"/>
          </w:tcPr>
          <w:p w14:paraId="2B9E4529" w14:textId="77777777" w:rsidR="00E6439F" w:rsidRPr="00E6439F" w:rsidRDefault="00E6439F" w:rsidP="00614FFD">
            <w:pPr>
              <w:jc w:val="both"/>
            </w:pPr>
            <w:r w:rsidRPr="00E6439F">
              <w:t>Precio: $1.420.000 COP</w:t>
            </w:r>
          </w:p>
        </w:tc>
      </w:tr>
      <w:tr w:rsidR="00E6439F" w:rsidRPr="00E6439F" w14:paraId="311FCD14" w14:textId="77777777" w:rsidTr="00E6439F">
        <w:tc>
          <w:tcPr>
            <w:tcW w:w="8828" w:type="dxa"/>
          </w:tcPr>
          <w:p w14:paraId="5637AE1F" w14:textId="12BA870A" w:rsidR="00E6439F" w:rsidRPr="00E6439F" w:rsidRDefault="00E6439F" w:rsidP="00614FFD">
            <w:pPr>
              <w:jc w:val="both"/>
              <w:rPr>
                <w:rFonts w:ascii="Arial" w:hAnsi="Arial" w:cs="Arial"/>
              </w:rPr>
            </w:pPr>
            <w:r w:rsidRPr="00E6439F">
              <w:t xml:space="preserve">Enlace: Comprar en </w:t>
            </w:r>
            <w:proofErr w:type="spellStart"/>
            <w:r w:rsidRPr="00E6439F">
              <w:t>Infoshop</w:t>
            </w:r>
            <w:proofErr w:type="spellEnd"/>
            <w:r w:rsidRPr="00E6439F">
              <w:rPr>
                <w:rFonts w:ascii="Arial" w:hAnsi="Arial" w:cs="Arial"/>
              </w:rPr>
              <w:t>​</w:t>
            </w:r>
            <w:r w:rsidR="002414FE">
              <w:rPr>
                <w:rFonts w:ascii="Arial" w:hAnsi="Arial" w:cs="Arial"/>
              </w:rPr>
              <w:t xml:space="preserve"> </w:t>
            </w:r>
            <w:r w:rsidR="002414FE" w:rsidRPr="002414FE">
              <w:rPr>
                <w:rFonts w:ascii="Arial" w:hAnsi="Arial" w:cs="Arial"/>
              </w:rPr>
              <w:t>https://www.infoshopcorp.com/</w:t>
            </w:r>
          </w:p>
        </w:tc>
      </w:tr>
      <w:tr w:rsidR="00E6439F" w:rsidRPr="00E6439F" w14:paraId="48D84D4D" w14:textId="77777777" w:rsidTr="00E6439F">
        <w:tc>
          <w:tcPr>
            <w:tcW w:w="8828" w:type="dxa"/>
            <w:shd w:val="clear" w:color="auto" w:fill="000000" w:themeFill="text1"/>
          </w:tcPr>
          <w:p w14:paraId="2C0B4EBC" w14:textId="5D291735" w:rsidR="00E6439F" w:rsidRPr="00E6439F" w:rsidRDefault="00E6439F" w:rsidP="00E6439F">
            <w:pPr>
              <w:tabs>
                <w:tab w:val="left" w:pos="3525"/>
              </w:tabs>
              <w:jc w:val="both"/>
            </w:pPr>
            <w:r>
              <w:lastRenderedPageBreak/>
              <w:tab/>
            </w:r>
          </w:p>
        </w:tc>
      </w:tr>
      <w:tr w:rsidR="00E6439F" w:rsidRPr="00E6439F" w14:paraId="6661D500" w14:textId="77777777" w:rsidTr="00E6439F">
        <w:tc>
          <w:tcPr>
            <w:tcW w:w="8828" w:type="dxa"/>
          </w:tcPr>
          <w:p w14:paraId="2D1A55FF" w14:textId="77777777" w:rsidR="00E6439F" w:rsidRPr="00E6439F" w:rsidRDefault="00E6439F" w:rsidP="00614FFD">
            <w:pPr>
              <w:jc w:val="both"/>
            </w:pPr>
            <w:r w:rsidRPr="00E6439F">
              <w:t>INFOSHOP</w:t>
            </w:r>
          </w:p>
        </w:tc>
      </w:tr>
      <w:tr w:rsidR="00E6439F" w:rsidRPr="00E6439F" w14:paraId="63830936" w14:textId="77777777" w:rsidTr="00E6439F">
        <w:tc>
          <w:tcPr>
            <w:tcW w:w="8828" w:type="dxa"/>
          </w:tcPr>
          <w:p w14:paraId="52355823" w14:textId="77777777" w:rsidR="00E6439F" w:rsidRPr="002414FE" w:rsidRDefault="00E6439F" w:rsidP="00614FFD">
            <w:pPr>
              <w:jc w:val="both"/>
              <w:rPr>
                <w:highlight w:val="yellow"/>
              </w:rPr>
            </w:pPr>
            <w:r w:rsidRPr="002414FE">
              <w:rPr>
                <w:highlight w:val="yellow"/>
              </w:rPr>
              <w:t>3. Armar un Computador</w:t>
            </w:r>
          </w:p>
        </w:tc>
      </w:tr>
      <w:tr w:rsidR="00E6439F" w:rsidRPr="00E6439F" w14:paraId="23F2D915" w14:textId="77777777" w:rsidTr="00E6439F">
        <w:tc>
          <w:tcPr>
            <w:tcW w:w="8828" w:type="dxa"/>
          </w:tcPr>
          <w:p w14:paraId="350535EF" w14:textId="77777777" w:rsidR="00E6439F" w:rsidRPr="00E6439F" w:rsidRDefault="00E6439F" w:rsidP="00614FFD">
            <w:pPr>
              <w:jc w:val="both"/>
            </w:pPr>
            <w:r w:rsidRPr="002414FE">
              <w:rPr>
                <w:highlight w:val="yellow"/>
              </w:rPr>
              <w:t>Componentes y Costos Estimados:</w:t>
            </w:r>
          </w:p>
        </w:tc>
      </w:tr>
      <w:tr w:rsidR="00E6439F" w:rsidRPr="00E6439F" w14:paraId="392B8277" w14:textId="77777777" w:rsidTr="00E6439F">
        <w:tc>
          <w:tcPr>
            <w:tcW w:w="8828" w:type="dxa"/>
          </w:tcPr>
          <w:p w14:paraId="367ECA81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Procesador: Intel Core i5-12400</w:t>
            </w:r>
            <w:r w:rsidRPr="00E6439F">
              <w:t xml:space="preserve"> ($800.000 COP)</w:t>
            </w:r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04E776FB" w14:textId="77777777" w:rsidTr="00E6439F">
        <w:tc>
          <w:tcPr>
            <w:tcW w:w="8828" w:type="dxa"/>
          </w:tcPr>
          <w:p w14:paraId="5538F3A2" w14:textId="1BA0CE73" w:rsidR="00E6439F" w:rsidRPr="00E6439F" w:rsidRDefault="00E6439F" w:rsidP="00614FFD">
            <w:pPr>
              <w:jc w:val="both"/>
            </w:pPr>
            <w:r w:rsidRPr="00E6439F">
              <w:t>INFOSHOP</w:t>
            </w:r>
          </w:p>
        </w:tc>
      </w:tr>
      <w:tr w:rsidR="00E6439F" w:rsidRPr="00E6439F" w14:paraId="393E058B" w14:textId="77777777" w:rsidTr="00E6439F">
        <w:tc>
          <w:tcPr>
            <w:tcW w:w="8828" w:type="dxa"/>
          </w:tcPr>
          <w:p w14:paraId="3ECC2897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Placa Base (Motherboard): Gigabyte B660M</w:t>
            </w:r>
            <w:r w:rsidRPr="00E6439F">
              <w:t xml:space="preserve"> ($500.000 COP)</w:t>
            </w:r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6AC3CC79" w14:textId="77777777" w:rsidTr="00E6439F">
        <w:tc>
          <w:tcPr>
            <w:tcW w:w="8828" w:type="dxa"/>
          </w:tcPr>
          <w:p w14:paraId="1B67736D" w14:textId="77777777" w:rsidR="00E6439F" w:rsidRPr="00E6439F" w:rsidRDefault="00E6439F" w:rsidP="00614FFD">
            <w:pPr>
              <w:jc w:val="both"/>
            </w:pPr>
            <w:r w:rsidRPr="00E6439F">
              <w:t>SYSTORE COLOMBIA</w:t>
            </w:r>
          </w:p>
        </w:tc>
      </w:tr>
      <w:tr w:rsidR="00E6439F" w:rsidRPr="00E6439F" w14:paraId="2A2A180B" w14:textId="77777777" w:rsidTr="00E6439F">
        <w:tc>
          <w:tcPr>
            <w:tcW w:w="8828" w:type="dxa"/>
          </w:tcPr>
          <w:p w14:paraId="748840C7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RAM:</w:t>
            </w:r>
            <w:r w:rsidRPr="00E6439F">
              <w:t xml:space="preserve"> 16 GB DDR4 ($300.000 COP)</w:t>
            </w:r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28A3515F" w14:textId="77777777" w:rsidTr="00E6439F">
        <w:tc>
          <w:tcPr>
            <w:tcW w:w="8828" w:type="dxa"/>
          </w:tcPr>
          <w:p w14:paraId="2BE91A51" w14:textId="77777777" w:rsidR="00E6439F" w:rsidRPr="00E6439F" w:rsidRDefault="00E6439F" w:rsidP="00614FFD">
            <w:pPr>
              <w:jc w:val="both"/>
            </w:pPr>
            <w:r w:rsidRPr="00E6439F">
              <w:t>INFOSHOP</w:t>
            </w:r>
          </w:p>
        </w:tc>
      </w:tr>
      <w:tr w:rsidR="00E6439F" w:rsidRPr="00E6439F" w14:paraId="5F4912E3" w14:textId="77777777" w:rsidTr="00E6439F">
        <w:tc>
          <w:tcPr>
            <w:tcW w:w="8828" w:type="dxa"/>
          </w:tcPr>
          <w:p w14:paraId="1C7568FA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Almacenamiento</w:t>
            </w:r>
            <w:r w:rsidRPr="00E6439F">
              <w:t>: SSD 512 GB ($250.000 COP)</w:t>
            </w:r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2556D4FC" w14:textId="77777777" w:rsidTr="00E6439F">
        <w:tc>
          <w:tcPr>
            <w:tcW w:w="8828" w:type="dxa"/>
          </w:tcPr>
          <w:p w14:paraId="11668707" w14:textId="77777777" w:rsidR="00E6439F" w:rsidRPr="00E6439F" w:rsidRDefault="00E6439F" w:rsidP="00614FFD">
            <w:pPr>
              <w:jc w:val="both"/>
            </w:pPr>
            <w:r w:rsidRPr="00E6439F">
              <w:t>ALKOMPRAR</w:t>
            </w:r>
          </w:p>
        </w:tc>
      </w:tr>
      <w:tr w:rsidR="00E6439F" w:rsidRPr="00E6439F" w14:paraId="172CA843" w14:textId="77777777" w:rsidTr="00E6439F">
        <w:tc>
          <w:tcPr>
            <w:tcW w:w="8828" w:type="dxa"/>
          </w:tcPr>
          <w:p w14:paraId="0F359F4B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Fuente de Poder</w:t>
            </w:r>
            <w:r w:rsidRPr="00E6439F">
              <w:t>: 500W Certificada ($200.000 COP)</w:t>
            </w:r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548EF4DB" w14:textId="77777777" w:rsidTr="00E6439F">
        <w:tc>
          <w:tcPr>
            <w:tcW w:w="8828" w:type="dxa"/>
          </w:tcPr>
          <w:p w14:paraId="273FC5AB" w14:textId="77777777" w:rsidR="00E6439F" w:rsidRPr="00E6439F" w:rsidRDefault="00E6439F" w:rsidP="00614FFD">
            <w:pPr>
              <w:jc w:val="both"/>
            </w:pPr>
            <w:r w:rsidRPr="00E6439F">
              <w:t>INFOSHOP</w:t>
            </w:r>
          </w:p>
        </w:tc>
      </w:tr>
      <w:tr w:rsidR="00E6439F" w:rsidRPr="00E6439F" w14:paraId="3DA1C047" w14:textId="77777777" w:rsidTr="00E6439F">
        <w:tc>
          <w:tcPr>
            <w:tcW w:w="8828" w:type="dxa"/>
          </w:tcPr>
          <w:p w14:paraId="0B545732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Chasis (Gabinete):</w:t>
            </w:r>
            <w:r w:rsidRPr="00E6439F">
              <w:t xml:space="preserve"> Básico con ventilación ($150.000 COP)</w:t>
            </w:r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7CED0DAD" w14:textId="77777777" w:rsidTr="00E6439F">
        <w:tc>
          <w:tcPr>
            <w:tcW w:w="8828" w:type="dxa"/>
          </w:tcPr>
          <w:p w14:paraId="015A3698" w14:textId="77777777" w:rsidR="00E6439F" w:rsidRPr="00E6439F" w:rsidRDefault="00E6439F" w:rsidP="00614FFD">
            <w:pPr>
              <w:jc w:val="both"/>
            </w:pPr>
            <w:r w:rsidRPr="00E6439F">
              <w:t>INFOSHOP</w:t>
            </w:r>
          </w:p>
        </w:tc>
      </w:tr>
      <w:tr w:rsidR="00E6439F" w:rsidRPr="00E6439F" w14:paraId="0B979852" w14:textId="77777777" w:rsidTr="00E6439F">
        <w:tc>
          <w:tcPr>
            <w:tcW w:w="8828" w:type="dxa"/>
          </w:tcPr>
          <w:p w14:paraId="2D32A959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Monitor: 24 pulgadas Full HD</w:t>
            </w:r>
            <w:r w:rsidRPr="00E6439F">
              <w:t xml:space="preserve"> ($600.000 COP)</w:t>
            </w:r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185B87D5" w14:textId="77777777" w:rsidTr="00E6439F">
        <w:tc>
          <w:tcPr>
            <w:tcW w:w="8828" w:type="dxa"/>
          </w:tcPr>
          <w:p w14:paraId="51BB4539" w14:textId="77777777" w:rsidR="00E6439F" w:rsidRPr="00E6439F" w:rsidRDefault="00E6439F" w:rsidP="00614FFD">
            <w:pPr>
              <w:jc w:val="both"/>
            </w:pPr>
            <w:r w:rsidRPr="00E6439F">
              <w:t>INFOSHOP</w:t>
            </w:r>
          </w:p>
        </w:tc>
      </w:tr>
      <w:tr w:rsidR="00E6439F" w:rsidRPr="00E6439F" w14:paraId="05FD211F" w14:textId="77777777" w:rsidTr="00E6439F">
        <w:tc>
          <w:tcPr>
            <w:tcW w:w="8828" w:type="dxa"/>
          </w:tcPr>
          <w:p w14:paraId="0A76ADFB" w14:textId="77777777" w:rsidR="00E6439F" w:rsidRPr="00E6439F" w:rsidRDefault="00E6439F" w:rsidP="00614FFD">
            <w:pPr>
              <w:jc w:val="both"/>
            </w:pPr>
            <w:r w:rsidRPr="00E6439F">
              <w:t>Costo Total Aproximado: $2.800.000 COP</w:t>
            </w:r>
          </w:p>
        </w:tc>
      </w:tr>
      <w:tr w:rsidR="00E6439F" w:rsidRPr="00E6439F" w14:paraId="3817E008" w14:textId="77777777" w:rsidTr="00E6439F">
        <w:tc>
          <w:tcPr>
            <w:tcW w:w="8828" w:type="dxa"/>
          </w:tcPr>
          <w:p w14:paraId="5AEC58CF" w14:textId="77777777" w:rsidR="00E6439F" w:rsidRPr="00E6439F" w:rsidRDefault="00E6439F" w:rsidP="00614FFD">
            <w:pPr>
              <w:jc w:val="both"/>
            </w:pPr>
            <w:r w:rsidRPr="00E6439F">
              <w:t xml:space="preserve">Enlace sugerido para personalizar: </w:t>
            </w:r>
            <w:proofErr w:type="spellStart"/>
            <w:r w:rsidRPr="00E6439F">
              <w:t>Infoshop</w:t>
            </w:r>
            <w:proofErr w:type="spellEnd"/>
            <w:r w:rsidRPr="00E6439F">
              <w:t xml:space="preserve"> Arma tu Equipo</w:t>
            </w:r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4DC6689B" w14:textId="77777777" w:rsidTr="00E6439F">
        <w:tc>
          <w:tcPr>
            <w:tcW w:w="8828" w:type="dxa"/>
          </w:tcPr>
          <w:p w14:paraId="06FA5CCA" w14:textId="36B6A797" w:rsidR="00E6439F" w:rsidRPr="00E6439F" w:rsidRDefault="00E6439F" w:rsidP="00614FFD">
            <w:pPr>
              <w:jc w:val="both"/>
            </w:pPr>
            <w:r w:rsidRPr="00E6439F">
              <w:t>INFOSHOP</w:t>
            </w:r>
            <w:r w:rsidR="002414FE">
              <w:t xml:space="preserve"> </w:t>
            </w:r>
            <w:r w:rsidR="002414FE" w:rsidRPr="002414FE">
              <w:t>https://www.infoshopcorp.com/</w:t>
            </w:r>
          </w:p>
        </w:tc>
      </w:tr>
      <w:tr w:rsidR="00E6439F" w:rsidRPr="00E6439F" w14:paraId="74F4D823" w14:textId="77777777" w:rsidTr="00E6439F">
        <w:tc>
          <w:tcPr>
            <w:tcW w:w="8828" w:type="dxa"/>
            <w:shd w:val="clear" w:color="auto" w:fill="000000" w:themeFill="text1"/>
          </w:tcPr>
          <w:p w14:paraId="4FA7D720" w14:textId="77777777" w:rsidR="00E6439F" w:rsidRPr="00E6439F" w:rsidRDefault="00E6439F" w:rsidP="00614FFD">
            <w:pPr>
              <w:jc w:val="both"/>
            </w:pPr>
          </w:p>
        </w:tc>
      </w:tr>
      <w:tr w:rsidR="00E6439F" w:rsidRPr="00E6439F" w14:paraId="66CB3AE8" w14:textId="77777777" w:rsidTr="00E6439F">
        <w:tc>
          <w:tcPr>
            <w:tcW w:w="8828" w:type="dxa"/>
          </w:tcPr>
          <w:p w14:paraId="7014BE08" w14:textId="77777777" w:rsidR="00E6439F" w:rsidRPr="002414FE" w:rsidRDefault="00E6439F" w:rsidP="00614FFD">
            <w:pPr>
              <w:jc w:val="both"/>
              <w:rPr>
                <w:highlight w:val="yellow"/>
              </w:rPr>
            </w:pPr>
            <w:r w:rsidRPr="002414FE">
              <w:rPr>
                <w:highlight w:val="yellow"/>
              </w:rPr>
              <w:t>Componentes y Cotización de Computador Económico</w:t>
            </w:r>
          </w:p>
        </w:tc>
      </w:tr>
      <w:tr w:rsidR="00E6439F" w:rsidRPr="00E6439F" w14:paraId="130EDD1C" w14:textId="77777777" w:rsidTr="00E6439F">
        <w:tc>
          <w:tcPr>
            <w:tcW w:w="8828" w:type="dxa"/>
          </w:tcPr>
          <w:p w14:paraId="1D9FB5D1" w14:textId="77777777" w:rsidR="00E6439F" w:rsidRPr="002414FE" w:rsidRDefault="00E6439F" w:rsidP="00614FFD">
            <w:pPr>
              <w:jc w:val="both"/>
              <w:rPr>
                <w:highlight w:val="yellow"/>
              </w:rPr>
            </w:pPr>
            <w:r w:rsidRPr="002414FE">
              <w:rPr>
                <w:highlight w:val="yellow"/>
              </w:rPr>
              <w:t>1. Procesador</w:t>
            </w:r>
          </w:p>
        </w:tc>
      </w:tr>
      <w:tr w:rsidR="00E6439F" w:rsidRPr="00E6439F" w14:paraId="4418B39E" w14:textId="77777777" w:rsidTr="00E6439F">
        <w:tc>
          <w:tcPr>
            <w:tcW w:w="8828" w:type="dxa"/>
          </w:tcPr>
          <w:p w14:paraId="3C4527E8" w14:textId="77777777" w:rsidR="00E6439F" w:rsidRPr="00E6439F" w:rsidRDefault="00E6439F" w:rsidP="00614FFD">
            <w:pPr>
              <w:jc w:val="both"/>
            </w:pPr>
            <w:r w:rsidRPr="00E6439F">
              <w:t>Modelo: Intel Pentium Gold G6405</w:t>
            </w:r>
          </w:p>
        </w:tc>
      </w:tr>
      <w:tr w:rsidR="00E6439F" w:rsidRPr="00E6439F" w14:paraId="21F6A298" w14:textId="77777777" w:rsidTr="00E6439F">
        <w:tc>
          <w:tcPr>
            <w:tcW w:w="8828" w:type="dxa"/>
          </w:tcPr>
          <w:p w14:paraId="02AF810E" w14:textId="77777777" w:rsidR="00E6439F" w:rsidRPr="00E6439F" w:rsidRDefault="00E6439F" w:rsidP="00614FFD">
            <w:pPr>
              <w:jc w:val="both"/>
            </w:pPr>
            <w:r w:rsidRPr="00E6439F">
              <w:t>Precio: $280,000 COP</w:t>
            </w:r>
          </w:p>
        </w:tc>
      </w:tr>
      <w:tr w:rsidR="00E6439F" w:rsidRPr="00E6439F" w14:paraId="5E8A9E1B" w14:textId="77777777" w:rsidTr="00E6439F">
        <w:tc>
          <w:tcPr>
            <w:tcW w:w="8828" w:type="dxa"/>
          </w:tcPr>
          <w:p w14:paraId="0DC87704" w14:textId="77777777" w:rsidR="00E6439F" w:rsidRPr="00E6439F" w:rsidRDefault="00E6439F" w:rsidP="00614FFD">
            <w:pPr>
              <w:jc w:val="both"/>
            </w:pPr>
            <w:r w:rsidRPr="00E6439F">
              <w:t xml:space="preserve">Enlace: Comprar en </w:t>
            </w:r>
            <w:proofErr w:type="spellStart"/>
            <w:r w:rsidRPr="00E6439F">
              <w:t>Infoshop</w:t>
            </w:r>
            <w:proofErr w:type="spellEnd"/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68F06C60" w14:textId="77777777" w:rsidTr="00E6439F">
        <w:tc>
          <w:tcPr>
            <w:tcW w:w="8828" w:type="dxa"/>
          </w:tcPr>
          <w:p w14:paraId="06E060DB" w14:textId="31437000" w:rsidR="00E6439F" w:rsidRPr="00E6439F" w:rsidRDefault="00E6439F" w:rsidP="00614FFD">
            <w:pPr>
              <w:jc w:val="both"/>
            </w:pPr>
            <w:r w:rsidRPr="00E6439F">
              <w:t>INFOSHOP</w:t>
            </w:r>
            <w:r w:rsidR="00A002F1">
              <w:t xml:space="preserve"> </w:t>
            </w:r>
            <w:r w:rsidR="00A002F1" w:rsidRPr="00E6439F">
              <w:t>P</w:t>
            </w:r>
            <w:r w:rsidR="00A002F1" w:rsidRPr="002414FE">
              <w:t>https://www.infoshopcorp.com/</w:t>
            </w:r>
          </w:p>
        </w:tc>
      </w:tr>
      <w:tr w:rsidR="00E6439F" w:rsidRPr="00E6439F" w14:paraId="7AD70F39" w14:textId="77777777" w:rsidTr="00E6439F">
        <w:tc>
          <w:tcPr>
            <w:tcW w:w="8828" w:type="dxa"/>
          </w:tcPr>
          <w:p w14:paraId="6A7A8F44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2. Placa Base (Motherboard)</w:t>
            </w:r>
          </w:p>
        </w:tc>
      </w:tr>
      <w:tr w:rsidR="00E6439F" w:rsidRPr="00E6439F" w14:paraId="0C6FDC5C" w14:textId="77777777" w:rsidTr="00E6439F">
        <w:tc>
          <w:tcPr>
            <w:tcW w:w="8828" w:type="dxa"/>
          </w:tcPr>
          <w:p w14:paraId="276FF0A6" w14:textId="77777777" w:rsidR="00E6439F" w:rsidRPr="00E6439F" w:rsidRDefault="00E6439F" w:rsidP="00614FFD">
            <w:pPr>
              <w:jc w:val="both"/>
            </w:pPr>
            <w:r w:rsidRPr="00E6439F">
              <w:t>Modelo: ASUS Prime H410M</w:t>
            </w:r>
          </w:p>
        </w:tc>
      </w:tr>
      <w:tr w:rsidR="00E6439F" w:rsidRPr="00E6439F" w14:paraId="618F990A" w14:textId="77777777" w:rsidTr="00E6439F">
        <w:tc>
          <w:tcPr>
            <w:tcW w:w="8828" w:type="dxa"/>
          </w:tcPr>
          <w:p w14:paraId="3A6576E9" w14:textId="77777777" w:rsidR="00E6439F" w:rsidRPr="00E6439F" w:rsidRDefault="00E6439F" w:rsidP="00614FFD">
            <w:pPr>
              <w:jc w:val="both"/>
            </w:pPr>
            <w:r w:rsidRPr="00E6439F">
              <w:t>Precio: $320,000 COP</w:t>
            </w:r>
          </w:p>
        </w:tc>
      </w:tr>
      <w:tr w:rsidR="00E6439F" w:rsidRPr="00E6439F" w14:paraId="5A6C8E02" w14:textId="77777777" w:rsidTr="00E6439F">
        <w:tc>
          <w:tcPr>
            <w:tcW w:w="8828" w:type="dxa"/>
          </w:tcPr>
          <w:p w14:paraId="5CEF1103" w14:textId="77777777" w:rsidR="00E6439F" w:rsidRPr="00E6439F" w:rsidRDefault="00E6439F" w:rsidP="00614FFD">
            <w:pPr>
              <w:jc w:val="both"/>
            </w:pPr>
            <w:r w:rsidRPr="00E6439F">
              <w:t xml:space="preserve">Enlace: Comprar en </w:t>
            </w:r>
            <w:proofErr w:type="spellStart"/>
            <w:r w:rsidRPr="00E6439F">
              <w:t>Infoshop</w:t>
            </w:r>
            <w:proofErr w:type="spellEnd"/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7B4DD96F" w14:textId="77777777" w:rsidTr="00E6439F">
        <w:tc>
          <w:tcPr>
            <w:tcW w:w="8828" w:type="dxa"/>
          </w:tcPr>
          <w:p w14:paraId="1190CE7A" w14:textId="00E9467A" w:rsidR="00E6439F" w:rsidRPr="002414FE" w:rsidRDefault="00E6439F" w:rsidP="00614FFD">
            <w:pPr>
              <w:jc w:val="both"/>
            </w:pPr>
            <w:r w:rsidRPr="00E6439F">
              <w:t>INFOSHO</w:t>
            </w:r>
            <w:r w:rsidR="002414FE">
              <w:t xml:space="preserve"> </w:t>
            </w:r>
            <w:r w:rsidRPr="00E6439F">
              <w:t>P</w:t>
            </w:r>
            <w:r w:rsidR="002414FE" w:rsidRPr="002414FE">
              <w:t>https://www.infoshopcorp.com/</w:t>
            </w:r>
          </w:p>
        </w:tc>
      </w:tr>
      <w:tr w:rsidR="00E6439F" w:rsidRPr="00E6439F" w14:paraId="0D1412E6" w14:textId="77777777" w:rsidTr="00E6439F">
        <w:tc>
          <w:tcPr>
            <w:tcW w:w="8828" w:type="dxa"/>
          </w:tcPr>
          <w:p w14:paraId="749B8396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3. Memoria RAM</w:t>
            </w:r>
          </w:p>
        </w:tc>
      </w:tr>
      <w:tr w:rsidR="00E6439F" w:rsidRPr="00E6439F" w14:paraId="7DDE59C0" w14:textId="77777777" w:rsidTr="00E6439F">
        <w:tc>
          <w:tcPr>
            <w:tcW w:w="8828" w:type="dxa"/>
          </w:tcPr>
          <w:p w14:paraId="5625A957" w14:textId="77777777" w:rsidR="00E6439F" w:rsidRPr="00E6439F" w:rsidRDefault="00E6439F" w:rsidP="00614FFD">
            <w:pPr>
              <w:jc w:val="both"/>
            </w:pPr>
            <w:r w:rsidRPr="00E6439F">
              <w:t>Modelo: 8 GB DDR4 Crucial</w:t>
            </w:r>
          </w:p>
        </w:tc>
      </w:tr>
      <w:tr w:rsidR="00E6439F" w:rsidRPr="00E6439F" w14:paraId="0D6F2534" w14:textId="77777777" w:rsidTr="00E6439F">
        <w:tc>
          <w:tcPr>
            <w:tcW w:w="8828" w:type="dxa"/>
          </w:tcPr>
          <w:p w14:paraId="56261136" w14:textId="77777777" w:rsidR="00E6439F" w:rsidRPr="00E6439F" w:rsidRDefault="00E6439F" w:rsidP="00614FFD">
            <w:pPr>
              <w:jc w:val="both"/>
            </w:pPr>
            <w:r w:rsidRPr="00E6439F">
              <w:t>Precio: $150,000 COP</w:t>
            </w:r>
          </w:p>
        </w:tc>
      </w:tr>
      <w:tr w:rsidR="00E6439F" w:rsidRPr="00E6439F" w14:paraId="329C11E6" w14:textId="77777777" w:rsidTr="00E6439F">
        <w:tc>
          <w:tcPr>
            <w:tcW w:w="8828" w:type="dxa"/>
          </w:tcPr>
          <w:p w14:paraId="7BF2F488" w14:textId="77777777" w:rsidR="00E6439F" w:rsidRPr="00E6439F" w:rsidRDefault="00E6439F" w:rsidP="00614FFD">
            <w:pPr>
              <w:jc w:val="both"/>
            </w:pPr>
            <w:r w:rsidRPr="00E6439F">
              <w:t xml:space="preserve">Enlace: Comprar en </w:t>
            </w:r>
            <w:proofErr w:type="spellStart"/>
            <w:r w:rsidRPr="00E6439F">
              <w:t>Infoshop</w:t>
            </w:r>
            <w:proofErr w:type="spellEnd"/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22FBD64D" w14:textId="77777777" w:rsidTr="00E6439F">
        <w:tc>
          <w:tcPr>
            <w:tcW w:w="8828" w:type="dxa"/>
          </w:tcPr>
          <w:p w14:paraId="28676E36" w14:textId="5AF50486" w:rsidR="00E6439F" w:rsidRPr="00E6439F" w:rsidRDefault="00E6439F" w:rsidP="00614FFD">
            <w:pPr>
              <w:jc w:val="both"/>
            </w:pPr>
            <w:r w:rsidRPr="00E6439F">
              <w:t>INFOSHOP</w:t>
            </w:r>
            <w:r w:rsidR="002414FE">
              <w:t xml:space="preserve"> </w:t>
            </w:r>
            <w:r w:rsidR="002414FE" w:rsidRPr="002414FE">
              <w:t>https://www.infoshopcorp.com/</w:t>
            </w:r>
          </w:p>
        </w:tc>
      </w:tr>
      <w:tr w:rsidR="00E6439F" w:rsidRPr="00E6439F" w14:paraId="1BCCEFC7" w14:textId="77777777" w:rsidTr="00E6439F">
        <w:tc>
          <w:tcPr>
            <w:tcW w:w="8828" w:type="dxa"/>
          </w:tcPr>
          <w:p w14:paraId="325902CB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4. Almacenamiento</w:t>
            </w:r>
          </w:p>
        </w:tc>
      </w:tr>
      <w:tr w:rsidR="00E6439F" w:rsidRPr="00E6439F" w14:paraId="3D5BB0B8" w14:textId="77777777" w:rsidTr="00E6439F">
        <w:tc>
          <w:tcPr>
            <w:tcW w:w="8828" w:type="dxa"/>
          </w:tcPr>
          <w:p w14:paraId="20176A74" w14:textId="77777777" w:rsidR="00E6439F" w:rsidRPr="00E6439F" w:rsidRDefault="00E6439F" w:rsidP="00614FFD">
            <w:pPr>
              <w:jc w:val="both"/>
            </w:pPr>
            <w:r w:rsidRPr="00E6439F">
              <w:t>Modelo: SSD Kingston A400 240 GB</w:t>
            </w:r>
          </w:p>
        </w:tc>
      </w:tr>
      <w:tr w:rsidR="00E6439F" w:rsidRPr="00E6439F" w14:paraId="24B4CF4D" w14:textId="77777777" w:rsidTr="00E6439F">
        <w:tc>
          <w:tcPr>
            <w:tcW w:w="8828" w:type="dxa"/>
          </w:tcPr>
          <w:p w14:paraId="01974EC0" w14:textId="77777777" w:rsidR="00E6439F" w:rsidRPr="00E6439F" w:rsidRDefault="00E6439F" w:rsidP="00614FFD">
            <w:pPr>
              <w:jc w:val="both"/>
            </w:pPr>
            <w:r w:rsidRPr="00E6439F">
              <w:t>Precio: $110,000 COP</w:t>
            </w:r>
          </w:p>
        </w:tc>
      </w:tr>
      <w:tr w:rsidR="00E6439F" w:rsidRPr="00E6439F" w14:paraId="515588CE" w14:textId="77777777" w:rsidTr="00E6439F">
        <w:tc>
          <w:tcPr>
            <w:tcW w:w="8828" w:type="dxa"/>
          </w:tcPr>
          <w:p w14:paraId="4781959D" w14:textId="4BCB1E35" w:rsidR="00E6439F" w:rsidRPr="00E6439F" w:rsidRDefault="00E6439F" w:rsidP="00614FFD">
            <w:pPr>
              <w:jc w:val="both"/>
            </w:pPr>
            <w:r w:rsidRPr="00E6439F">
              <w:t>Enlace: Comprar en Alkosto</w:t>
            </w:r>
            <w:r w:rsidRPr="00E6439F">
              <w:rPr>
                <w:rFonts w:ascii="Arial" w:hAnsi="Arial" w:cs="Arial"/>
              </w:rPr>
              <w:t>​</w:t>
            </w:r>
            <w:r w:rsidR="00A002F1">
              <w:rPr>
                <w:rFonts w:ascii="Arial" w:hAnsi="Arial" w:cs="Arial"/>
              </w:rPr>
              <w:t xml:space="preserve"> </w:t>
            </w:r>
            <w:r w:rsidR="00A002F1" w:rsidRPr="00A002F1">
              <w:rPr>
                <w:rFonts w:ascii="Arial" w:hAnsi="Arial" w:cs="Arial"/>
              </w:rPr>
              <w:t>https://www.alkomprar.com/</w:t>
            </w:r>
          </w:p>
        </w:tc>
      </w:tr>
      <w:tr w:rsidR="00E6439F" w:rsidRPr="00E6439F" w14:paraId="7169B8B2" w14:textId="77777777" w:rsidTr="00E6439F">
        <w:tc>
          <w:tcPr>
            <w:tcW w:w="8828" w:type="dxa"/>
          </w:tcPr>
          <w:p w14:paraId="596E240C" w14:textId="77777777" w:rsidR="00E6439F" w:rsidRPr="00E6439F" w:rsidRDefault="00E6439F" w:rsidP="00614FFD">
            <w:pPr>
              <w:jc w:val="both"/>
            </w:pPr>
            <w:r w:rsidRPr="00E6439F">
              <w:lastRenderedPageBreak/>
              <w:t>ALKOMPRAR</w:t>
            </w:r>
          </w:p>
        </w:tc>
      </w:tr>
      <w:tr w:rsidR="00E6439F" w:rsidRPr="00E6439F" w14:paraId="3DDC2041" w14:textId="77777777" w:rsidTr="00E6439F">
        <w:tc>
          <w:tcPr>
            <w:tcW w:w="8828" w:type="dxa"/>
          </w:tcPr>
          <w:p w14:paraId="7FDF8AC8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5. Fuente de Poder</w:t>
            </w:r>
          </w:p>
        </w:tc>
      </w:tr>
      <w:tr w:rsidR="00E6439F" w:rsidRPr="00E6439F" w14:paraId="416EB79B" w14:textId="77777777" w:rsidTr="00E6439F">
        <w:tc>
          <w:tcPr>
            <w:tcW w:w="8828" w:type="dxa"/>
          </w:tcPr>
          <w:p w14:paraId="40CE325C" w14:textId="77777777" w:rsidR="00E6439F" w:rsidRPr="00E6439F" w:rsidRDefault="00E6439F" w:rsidP="00614FFD">
            <w:pPr>
              <w:jc w:val="both"/>
            </w:pPr>
            <w:r w:rsidRPr="00E6439F">
              <w:t>Modelo: 400W básica certificada</w:t>
            </w:r>
          </w:p>
        </w:tc>
      </w:tr>
      <w:tr w:rsidR="00E6439F" w:rsidRPr="00E6439F" w14:paraId="79DDA313" w14:textId="77777777" w:rsidTr="00E6439F">
        <w:tc>
          <w:tcPr>
            <w:tcW w:w="8828" w:type="dxa"/>
          </w:tcPr>
          <w:p w14:paraId="4F869A63" w14:textId="77777777" w:rsidR="00E6439F" w:rsidRPr="00E6439F" w:rsidRDefault="00E6439F" w:rsidP="00614FFD">
            <w:pPr>
              <w:jc w:val="both"/>
            </w:pPr>
            <w:r w:rsidRPr="00E6439F">
              <w:t>Precio: $90,000 COP</w:t>
            </w:r>
          </w:p>
        </w:tc>
      </w:tr>
      <w:tr w:rsidR="00E6439F" w:rsidRPr="00E6439F" w14:paraId="36ACB5D5" w14:textId="77777777" w:rsidTr="00E6439F">
        <w:tc>
          <w:tcPr>
            <w:tcW w:w="8828" w:type="dxa"/>
          </w:tcPr>
          <w:p w14:paraId="46C60B4F" w14:textId="77777777" w:rsidR="00E6439F" w:rsidRPr="00E6439F" w:rsidRDefault="00E6439F" w:rsidP="00614FFD">
            <w:pPr>
              <w:jc w:val="both"/>
            </w:pPr>
            <w:r w:rsidRPr="00E6439F">
              <w:t xml:space="preserve">Enlace: Comprar en </w:t>
            </w:r>
            <w:proofErr w:type="spellStart"/>
            <w:r w:rsidRPr="00E6439F">
              <w:t>Infoshop</w:t>
            </w:r>
            <w:proofErr w:type="spellEnd"/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1A14010B" w14:textId="77777777" w:rsidTr="00E6439F">
        <w:tc>
          <w:tcPr>
            <w:tcW w:w="8828" w:type="dxa"/>
          </w:tcPr>
          <w:p w14:paraId="1AC887F2" w14:textId="0DA80CF5" w:rsidR="00E6439F" w:rsidRPr="00E6439F" w:rsidRDefault="00E6439F" w:rsidP="00614FFD">
            <w:pPr>
              <w:jc w:val="both"/>
            </w:pPr>
            <w:r w:rsidRPr="00E6439F">
              <w:t>INFOSHOP</w:t>
            </w:r>
            <w:r w:rsidR="002414FE">
              <w:t xml:space="preserve"> </w:t>
            </w:r>
            <w:r w:rsidR="002414FE" w:rsidRPr="002414FE">
              <w:t>https://www.infoshopcorp.com/</w:t>
            </w:r>
          </w:p>
        </w:tc>
      </w:tr>
      <w:tr w:rsidR="00E6439F" w:rsidRPr="00E6439F" w14:paraId="10F6CF5C" w14:textId="77777777" w:rsidTr="00E6439F">
        <w:tc>
          <w:tcPr>
            <w:tcW w:w="8828" w:type="dxa"/>
          </w:tcPr>
          <w:p w14:paraId="0C78CA55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6. Gabinete (Chasis)</w:t>
            </w:r>
          </w:p>
        </w:tc>
      </w:tr>
      <w:tr w:rsidR="00E6439F" w:rsidRPr="00E6439F" w14:paraId="5ED159B2" w14:textId="77777777" w:rsidTr="00E6439F">
        <w:tc>
          <w:tcPr>
            <w:tcW w:w="8828" w:type="dxa"/>
          </w:tcPr>
          <w:p w14:paraId="677DC3E7" w14:textId="77777777" w:rsidR="00E6439F" w:rsidRPr="00E6439F" w:rsidRDefault="00E6439F" w:rsidP="00614FFD">
            <w:pPr>
              <w:jc w:val="both"/>
            </w:pPr>
            <w:r w:rsidRPr="00E6439F">
              <w:t>Modelo: Genérico básico con ventilación incluida</w:t>
            </w:r>
          </w:p>
        </w:tc>
      </w:tr>
      <w:tr w:rsidR="00E6439F" w:rsidRPr="00E6439F" w14:paraId="4037013B" w14:textId="77777777" w:rsidTr="00E6439F">
        <w:tc>
          <w:tcPr>
            <w:tcW w:w="8828" w:type="dxa"/>
          </w:tcPr>
          <w:p w14:paraId="206AE745" w14:textId="77777777" w:rsidR="00E6439F" w:rsidRPr="00E6439F" w:rsidRDefault="00E6439F" w:rsidP="00614FFD">
            <w:pPr>
              <w:jc w:val="both"/>
            </w:pPr>
            <w:r w:rsidRPr="00E6439F">
              <w:t>Precio: $70,000 COP</w:t>
            </w:r>
          </w:p>
        </w:tc>
      </w:tr>
      <w:tr w:rsidR="00E6439F" w:rsidRPr="00E6439F" w14:paraId="70E07CF4" w14:textId="77777777" w:rsidTr="00E6439F">
        <w:tc>
          <w:tcPr>
            <w:tcW w:w="8828" w:type="dxa"/>
          </w:tcPr>
          <w:p w14:paraId="193712FF" w14:textId="77777777" w:rsidR="00E6439F" w:rsidRPr="00E6439F" w:rsidRDefault="00E6439F" w:rsidP="00614FFD">
            <w:pPr>
              <w:jc w:val="both"/>
            </w:pPr>
            <w:r w:rsidRPr="00E6439F">
              <w:t xml:space="preserve">Enlace: Comprar en </w:t>
            </w:r>
            <w:proofErr w:type="spellStart"/>
            <w:r w:rsidRPr="00E6439F">
              <w:t>Infoshop</w:t>
            </w:r>
            <w:proofErr w:type="spellEnd"/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32E0EFBE" w14:textId="77777777" w:rsidTr="00E6439F">
        <w:tc>
          <w:tcPr>
            <w:tcW w:w="8828" w:type="dxa"/>
          </w:tcPr>
          <w:p w14:paraId="6F267EF2" w14:textId="6F3B958C" w:rsidR="00E6439F" w:rsidRPr="00E6439F" w:rsidRDefault="00E6439F" w:rsidP="00614FFD">
            <w:pPr>
              <w:jc w:val="both"/>
            </w:pPr>
            <w:r w:rsidRPr="00E6439F">
              <w:t>INFOSHOP</w:t>
            </w:r>
            <w:r w:rsidR="002414FE">
              <w:t xml:space="preserve"> </w:t>
            </w:r>
            <w:r w:rsidR="002414FE" w:rsidRPr="002414FE">
              <w:t>https://www.infoshopcorp.com/</w:t>
            </w:r>
          </w:p>
        </w:tc>
      </w:tr>
      <w:tr w:rsidR="00E6439F" w:rsidRPr="00E6439F" w14:paraId="6E90EAC9" w14:textId="77777777" w:rsidTr="00E6439F">
        <w:tc>
          <w:tcPr>
            <w:tcW w:w="8828" w:type="dxa"/>
          </w:tcPr>
          <w:p w14:paraId="7A5A202A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7. Monitor</w:t>
            </w:r>
          </w:p>
        </w:tc>
      </w:tr>
      <w:tr w:rsidR="00E6439F" w:rsidRPr="00E6439F" w14:paraId="3E099153" w14:textId="77777777" w:rsidTr="00E6439F">
        <w:tc>
          <w:tcPr>
            <w:tcW w:w="8828" w:type="dxa"/>
          </w:tcPr>
          <w:p w14:paraId="488C00DA" w14:textId="77777777" w:rsidR="00E6439F" w:rsidRPr="00E6439F" w:rsidRDefault="00E6439F" w:rsidP="00614FFD">
            <w:pPr>
              <w:jc w:val="both"/>
            </w:pPr>
            <w:r w:rsidRPr="00E6439F">
              <w:t>Modelo: 19 pulgadas LED básico</w:t>
            </w:r>
          </w:p>
        </w:tc>
      </w:tr>
      <w:tr w:rsidR="00E6439F" w:rsidRPr="00E6439F" w14:paraId="26587C03" w14:textId="77777777" w:rsidTr="00E6439F">
        <w:tc>
          <w:tcPr>
            <w:tcW w:w="8828" w:type="dxa"/>
          </w:tcPr>
          <w:p w14:paraId="1018E6BC" w14:textId="77777777" w:rsidR="00E6439F" w:rsidRPr="00E6439F" w:rsidRDefault="00E6439F" w:rsidP="00614FFD">
            <w:pPr>
              <w:jc w:val="both"/>
            </w:pPr>
            <w:r w:rsidRPr="00E6439F">
              <w:t>Precio: $380,000 COP</w:t>
            </w:r>
          </w:p>
        </w:tc>
      </w:tr>
      <w:tr w:rsidR="00E6439F" w:rsidRPr="00E6439F" w14:paraId="574A828F" w14:textId="77777777" w:rsidTr="00E6439F">
        <w:tc>
          <w:tcPr>
            <w:tcW w:w="8828" w:type="dxa"/>
          </w:tcPr>
          <w:p w14:paraId="2B9A3E08" w14:textId="77777777" w:rsidR="00E6439F" w:rsidRPr="00E6439F" w:rsidRDefault="00E6439F" w:rsidP="00614FFD">
            <w:pPr>
              <w:jc w:val="both"/>
            </w:pPr>
            <w:r w:rsidRPr="00E6439F">
              <w:t>Enlace: Comprar en Alkosto</w:t>
            </w:r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19D06F75" w14:textId="77777777" w:rsidTr="00E6439F">
        <w:tc>
          <w:tcPr>
            <w:tcW w:w="8828" w:type="dxa"/>
          </w:tcPr>
          <w:p w14:paraId="607F96FE" w14:textId="04188B32" w:rsidR="00E6439F" w:rsidRPr="00E6439F" w:rsidRDefault="00E6439F" w:rsidP="00614FFD">
            <w:pPr>
              <w:jc w:val="both"/>
            </w:pPr>
            <w:r w:rsidRPr="00E6439F">
              <w:t>ALKOMPRAR</w:t>
            </w:r>
            <w:r w:rsidR="00A002F1">
              <w:t xml:space="preserve"> </w:t>
            </w:r>
            <w:r w:rsidR="00A002F1" w:rsidRPr="00A002F1">
              <w:t>https://www.alkomprar.com/</w:t>
            </w:r>
          </w:p>
        </w:tc>
      </w:tr>
      <w:tr w:rsidR="00E6439F" w:rsidRPr="00E6439F" w14:paraId="6CEB3DED" w14:textId="77777777" w:rsidTr="00E6439F">
        <w:tc>
          <w:tcPr>
            <w:tcW w:w="8828" w:type="dxa"/>
          </w:tcPr>
          <w:p w14:paraId="6C50A588" w14:textId="77777777" w:rsidR="00E6439F" w:rsidRPr="00A002F1" w:rsidRDefault="00E6439F" w:rsidP="00614FFD">
            <w:pPr>
              <w:jc w:val="both"/>
              <w:rPr>
                <w:highlight w:val="yellow"/>
              </w:rPr>
            </w:pPr>
            <w:r w:rsidRPr="00A002F1">
              <w:rPr>
                <w:highlight w:val="yellow"/>
              </w:rPr>
              <w:t xml:space="preserve">8. Periféricos (Teclado y </w:t>
            </w:r>
            <w:proofErr w:type="gramStart"/>
            <w:r w:rsidRPr="00A002F1">
              <w:rPr>
                <w:highlight w:val="yellow"/>
              </w:rPr>
              <w:t>Mouse</w:t>
            </w:r>
            <w:proofErr w:type="gramEnd"/>
            <w:r w:rsidRPr="00A002F1">
              <w:rPr>
                <w:highlight w:val="yellow"/>
              </w:rPr>
              <w:t>)</w:t>
            </w:r>
          </w:p>
        </w:tc>
      </w:tr>
      <w:tr w:rsidR="00E6439F" w:rsidRPr="00E6439F" w14:paraId="61124B7B" w14:textId="77777777" w:rsidTr="00E6439F">
        <w:tc>
          <w:tcPr>
            <w:tcW w:w="8828" w:type="dxa"/>
          </w:tcPr>
          <w:p w14:paraId="17B3A01E" w14:textId="77777777" w:rsidR="00E6439F" w:rsidRPr="00E6439F" w:rsidRDefault="00E6439F" w:rsidP="00614FFD">
            <w:pPr>
              <w:jc w:val="both"/>
            </w:pPr>
            <w:r w:rsidRPr="00E6439F">
              <w:t>Modelo: Combo Logitech MK120</w:t>
            </w:r>
          </w:p>
        </w:tc>
      </w:tr>
      <w:tr w:rsidR="00E6439F" w:rsidRPr="00E6439F" w14:paraId="485A0C4F" w14:textId="77777777" w:rsidTr="00E6439F">
        <w:tc>
          <w:tcPr>
            <w:tcW w:w="8828" w:type="dxa"/>
          </w:tcPr>
          <w:p w14:paraId="15E68A73" w14:textId="77777777" w:rsidR="00E6439F" w:rsidRPr="00E6439F" w:rsidRDefault="00E6439F" w:rsidP="00614FFD">
            <w:pPr>
              <w:jc w:val="both"/>
            </w:pPr>
            <w:r w:rsidRPr="00E6439F">
              <w:t>Precio: $50,000 COP</w:t>
            </w:r>
          </w:p>
        </w:tc>
      </w:tr>
      <w:tr w:rsidR="00E6439F" w:rsidRPr="00E6439F" w14:paraId="59A0C920" w14:textId="77777777" w:rsidTr="00E6439F">
        <w:tc>
          <w:tcPr>
            <w:tcW w:w="8828" w:type="dxa"/>
          </w:tcPr>
          <w:p w14:paraId="419704D2" w14:textId="77777777" w:rsidR="00E6439F" w:rsidRPr="00E6439F" w:rsidRDefault="00E6439F" w:rsidP="00614FFD">
            <w:pPr>
              <w:jc w:val="both"/>
            </w:pPr>
            <w:r w:rsidRPr="00E6439F">
              <w:t>Enlace: Comprar en Alkosto</w:t>
            </w:r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19F6056A" w14:textId="77777777" w:rsidTr="00E6439F">
        <w:tc>
          <w:tcPr>
            <w:tcW w:w="8828" w:type="dxa"/>
          </w:tcPr>
          <w:p w14:paraId="0850AC7E" w14:textId="7ED9F92D" w:rsidR="00E6439F" w:rsidRPr="00E6439F" w:rsidRDefault="00E6439F" w:rsidP="00614FFD">
            <w:pPr>
              <w:jc w:val="both"/>
            </w:pPr>
            <w:r w:rsidRPr="00E6439F">
              <w:t>ALKOMPRAR</w:t>
            </w:r>
            <w:r w:rsidR="00A002F1">
              <w:t xml:space="preserve"> </w:t>
            </w:r>
            <w:r w:rsidR="00A002F1" w:rsidRPr="00A002F1">
              <w:t>https://www.alkomprar.com/</w:t>
            </w:r>
          </w:p>
        </w:tc>
      </w:tr>
      <w:tr w:rsidR="00E6439F" w:rsidRPr="00E6439F" w14:paraId="720EFD65" w14:textId="77777777" w:rsidTr="00E6439F">
        <w:tc>
          <w:tcPr>
            <w:tcW w:w="8828" w:type="dxa"/>
            <w:shd w:val="clear" w:color="auto" w:fill="000000" w:themeFill="text1"/>
          </w:tcPr>
          <w:p w14:paraId="0E3A6A5C" w14:textId="6271CD58" w:rsidR="00E6439F" w:rsidRPr="00E6439F" w:rsidRDefault="00E6439F" w:rsidP="00E6439F">
            <w:pPr>
              <w:tabs>
                <w:tab w:val="left" w:pos="3810"/>
              </w:tabs>
              <w:jc w:val="both"/>
            </w:pPr>
            <w:r>
              <w:tab/>
            </w:r>
          </w:p>
        </w:tc>
      </w:tr>
      <w:tr w:rsidR="00E6439F" w:rsidRPr="00E6439F" w14:paraId="03E437CD" w14:textId="77777777" w:rsidTr="00E6439F">
        <w:tc>
          <w:tcPr>
            <w:tcW w:w="8828" w:type="dxa"/>
          </w:tcPr>
          <w:p w14:paraId="441C11D0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4. Servidores (Físicos y en la Nube)</w:t>
            </w:r>
          </w:p>
        </w:tc>
      </w:tr>
      <w:tr w:rsidR="00E6439F" w:rsidRPr="00E6439F" w14:paraId="7EDCF2DF" w14:textId="77777777" w:rsidTr="00E6439F">
        <w:tc>
          <w:tcPr>
            <w:tcW w:w="8828" w:type="dxa"/>
          </w:tcPr>
          <w:p w14:paraId="653D61C7" w14:textId="77777777" w:rsidR="00E6439F" w:rsidRPr="00E6439F" w:rsidRDefault="00E6439F" w:rsidP="00614FFD">
            <w:pPr>
              <w:jc w:val="both"/>
            </w:pPr>
            <w:r w:rsidRPr="00E6439F">
              <w:t>Servidor Físico</w:t>
            </w:r>
          </w:p>
        </w:tc>
      </w:tr>
      <w:tr w:rsidR="00E6439F" w:rsidRPr="00E6439F" w14:paraId="2385785B" w14:textId="77777777" w:rsidTr="00E6439F">
        <w:tc>
          <w:tcPr>
            <w:tcW w:w="8828" w:type="dxa"/>
          </w:tcPr>
          <w:p w14:paraId="7D5E3E35" w14:textId="77777777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 xml:space="preserve">Modelo: Dell </w:t>
            </w:r>
            <w:proofErr w:type="spellStart"/>
            <w:r w:rsidRPr="00A002F1">
              <w:rPr>
                <w:highlight w:val="yellow"/>
              </w:rPr>
              <w:t>PowerEdge</w:t>
            </w:r>
            <w:proofErr w:type="spellEnd"/>
            <w:r w:rsidRPr="00A002F1">
              <w:rPr>
                <w:highlight w:val="yellow"/>
              </w:rPr>
              <w:t xml:space="preserve"> T140</w:t>
            </w:r>
          </w:p>
        </w:tc>
      </w:tr>
      <w:tr w:rsidR="00E6439F" w:rsidRPr="00E6439F" w14:paraId="576B8F4B" w14:textId="77777777" w:rsidTr="00E6439F">
        <w:tc>
          <w:tcPr>
            <w:tcW w:w="8828" w:type="dxa"/>
          </w:tcPr>
          <w:p w14:paraId="526713B3" w14:textId="77777777" w:rsidR="00E6439F" w:rsidRPr="00E6439F" w:rsidRDefault="00E6439F" w:rsidP="00614FFD">
            <w:pPr>
              <w:jc w:val="both"/>
            </w:pPr>
            <w:r w:rsidRPr="00E6439F">
              <w:t>Procesador: Intel Xeon E-2224</w:t>
            </w:r>
          </w:p>
        </w:tc>
      </w:tr>
      <w:tr w:rsidR="00E6439F" w:rsidRPr="00E6439F" w14:paraId="475150D9" w14:textId="77777777" w:rsidTr="00E6439F">
        <w:tc>
          <w:tcPr>
            <w:tcW w:w="8828" w:type="dxa"/>
          </w:tcPr>
          <w:p w14:paraId="54652535" w14:textId="77777777" w:rsidR="00E6439F" w:rsidRPr="00E6439F" w:rsidRDefault="00E6439F" w:rsidP="00614FFD">
            <w:pPr>
              <w:jc w:val="both"/>
            </w:pPr>
            <w:r w:rsidRPr="00E6439F">
              <w:t>RAM: 16 GB</w:t>
            </w:r>
          </w:p>
        </w:tc>
      </w:tr>
      <w:tr w:rsidR="00E6439F" w:rsidRPr="00E6439F" w14:paraId="6E13076E" w14:textId="77777777" w:rsidTr="00E6439F">
        <w:tc>
          <w:tcPr>
            <w:tcW w:w="8828" w:type="dxa"/>
          </w:tcPr>
          <w:p w14:paraId="15977292" w14:textId="77777777" w:rsidR="00E6439F" w:rsidRPr="00E6439F" w:rsidRDefault="00E6439F" w:rsidP="00614FFD">
            <w:pPr>
              <w:jc w:val="both"/>
            </w:pPr>
            <w:r w:rsidRPr="00E6439F">
              <w:t>Almacenamiento: HDD 1 TB</w:t>
            </w:r>
          </w:p>
        </w:tc>
      </w:tr>
      <w:tr w:rsidR="00E6439F" w:rsidRPr="00E6439F" w14:paraId="03DD0F95" w14:textId="77777777" w:rsidTr="00E6439F">
        <w:tc>
          <w:tcPr>
            <w:tcW w:w="8828" w:type="dxa"/>
          </w:tcPr>
          <w:p w14:paraId="6B10F03C" w14:textId="77777777" w:rsidR="00E6439F" w:rsidRPr="00E6439F" w:rsidRDefault="00E6439F" w:rsidP="00614FFD">
            <w:pPr>
              <w:jc w:val="both"/>
            </w:pPr>
            <w:r w:rsidRPr="00E6439F">
              <w:t>Precio: $4.800.000 COP</w:t>
            </w:r>
          </w:p>
        </w:tc>
      </w:tr>
      <w:tr w:rsidR="00E6439F" w:rsidRPr="00E6439F" w14:paraId="17CA9B23" w14:textId="77777777" w:rsidTr="00E6439F">
        <w:tc>
          <w:tcPr>
            <w:tcW w:w="8828" w:type="dxa"/>
          </w:tcPr>
          <w:p w14:paraId="52AB7C41" w14:textId="77777777" w:rsidR="00E6439F" w:rsidRPr="00E6439F" w:rsidRDefault="00E6439F" w:rsidP="00614FFD">
            <w:pPr>
              <w:jc w:val="both"/>
            </w:pPr>
            <w:r w:rsidRPr="00E6439F">
              <w:t>Enlace: Comprar en Dell Colombia</w:t>
            </w:r>
            <w:r w:rsidRPr="00E6439F">
              <w:rPr>
                <w:rFonts w:ascii="Arial" w:hAnsi="Arial" w:cs="Arial"/>
              </w:rPr>
              <w:t>​</w:t>
            </w:r>
          </w:p>
        </w:tc>
      </w:tr>
      <w:tr w:rsidR="00E6439F" w:rsidRPr="00E6439F" w14:paraId="059F9D18" w14:textId="77777777" w:rsidTr="00E6439F">
        <w:tc>
          <w:tcPr>
            <w:tcW w:w="8828" w:type="dxa"/>
          </w:tcPr>
          <w:p w14:paraId="52AE592B" w14:textId="60C7A4B5" w:rsidR="00E6439F" w:rsidRPr="00E6439F" w:rsidRDefault="00E6439F" w:rsidP="00614FFD">
            <w:pPr>
              <w:jc w:val="both"/>
            </w:pPr>
            <w:r w:rsidRPr="00E6439F">
              <w:t>INFOSHOP</w:t>
            </w:r>
            <w:r w:rsidR="002414FE">
              <w:t xml:space="preserve"> </w:t>
            </w:r>
            <w:r w:rsidR="002414FE" w:rsidRPr="002414FE">
              <w:t>https://www.infoshopcorp.com/</w:t>
            </w:r>
          </w:p>
        </w:tc>
      </w:tr>
      <w:tr w:rsidR="00E6439F" w:rsidRPr="00E6439F" w14:paraId="7A87AD6C" w14:textId="77777777" w:rsidTr="00E6439F">
        <w:tc>
          <w:tcPr>
            <w:tcW w:w="8828" w:type="dxa"/>
            <w:shd w:val="clear" w:color="auto" w:fill="000000" w:themeFill="text1"/>
          </w:tcPr>
          <w:p w14:paraId="6A5C85D8" w14:textId="77777777" w:rsidR="00E6439F" w:rsidRPr="00E6439F" w:rsidRDefault="00E6439F" w:rsidP="00614FFD">
            <w:pPr>
              <w:jc w:val="both"/>
            </w:pPr>
          </w:p>
        </w:tc>
      </w:tr>
      <w:tr w:rsidR="00E6439F" w:rsidRPr="00E6439F" w14:paraId="3D4A0A71" w14:textId="77777777" w:rsidTr="00E6439F">
        <w:tc>
          <w:tcPr>
            <w:tcW w:w="8828" w:type="dxa"/>
          </w:tcPr>
          <w:p w14:paraId="575A465C" w14:textId="4EB04C6C" w:rsidR="00E6439F" w:rsidRPr="00E6439F" w:rsidRDefault="00E6439F" w:rsidP="00614FFD">
            <w:pPr>
              <w:jc w:val="both"/>
            </w:pPr>
            <w:r w:rsidRPr="00A002F1">
              <w:rPr>
                <w:highlight w:val="yellow"/>
              </w:rPr>
              <w:t>Servidor en la Nube</w:t>
            </w:r>
          </w:p>
        </w:tc>
      </w:tr>
      <w:tr w:rsidR="00E6439F" w:rsidRPr="00E6439F" w14:paraId="20AFED6E" w14:textId="77777777" w:rsidTr="00E6439F">
        <w:tc>
          <w:tcPr>
            <w:tcW w:w="8828" w:type="dxa"/>
          </w:tcPr>
          <w:p w14:paraId="5C7F74C7" w14:textId="77777777" w:rsidR="00E6439F" w:rsidRPr="00E6439F" w:rsidRDefault="00E6439F" w:rsidP="00614FFD">
            <w:pPr>
              <w:jc w:val="both"/>
            </w:pPr>
            <w:r w:rsidRPr="00E6439F">
              <w:t xml:space="preserve">AWS EC2 </w:t>
            </w:r>
            <w:proofErr w:type="spellStart"/>
            <w:r w:rsidRPr="00E6439F">
              <w:t>Instance</w:t>
            </w:r>
            <w:proofErr w:type="spellEnd"/>
            <w:r w:rsidRPr="00E6439F">
              <w:t xml:space="preserve"> (t</w:t>
            </w:r>
            <w:proofErr w:type="gramStart"/>
            <w:r w:rsidRPr="00E6439F">
              <w:t>2.medium</w:t>
            </w:r>
            <w:proofErr w:type="gramEnd"/>
            <w:r w:rsidRPr="00E6439F">
              <w:t>):</w:t>
            </w:r>
          </w:p>
        </w:tc>
      </w:tr>
      <w:tr w:rsidR="00E6439F" w:rsidRPr="00E6439F" w14:paraId="2D71CCD2" w14:textId="77777777" w:rsidTr="00E6439F">
        <w:tc>
          <w:tcPr>
            <w:tcW w:w="8828" w:type="dxa"/>
          </w:tcPr>
          <w:p w14:paraId="18346776" w14:textId="77777777" w:rsidR="00E6439F" w:rsidRPr="00E6439F" w:rsidRDefault="00E6439F" w:rsidP="00614FFD">
            <w:pPr>
              <w:jc w:val="both"/>
            </w:pPr>
            <w:r w:rsidRPr="00E6439F">
              <w:t xml:space="preserve">CPU: 2 </w:t>
            </w:r>
            <w:proofErr w:type="spellStart"/>
            <w:r w:rsidRPr="00E6439F">
              <w:t>vCPU</w:t>
            </w:r>
            <w:proofErr w:type="spellEnd"/>
          </w:p>
        </w:tc>
      </w:tr>
      <w:tr w:rsidR="00E6439F" w:rsidRPr="00E6439F" w14:paraId="7183D9BB" w14:textId="77777777" w:rsidTr="00E6439F">
        <w:tc>
          <w:tcPr>
            <w:tcW w:w="8828" w:type="dxa"/>
          </w:tcPr>
          <w:p w14:paraId="01CB5B8D" w14:textId="77777777" w:rsidR="00E6439F" w:rsidRPr="00E6439F" w:rsidRDefault="00E6439F" w:rsidP="00614FFD">
            <w:pPr>
              <w:jc w:val="both"/>
            </w:pPr>
            <w:r w:rsidRPr="00E6439F">
              <w:t>RAM: 4 GB</w:t>
            </w:r>
          </w:p>
        </w:tc>
      </w:tr>
      <w:tr w:rsidR="00E6439F" w:rsidRPr="00E6439F" w14:paraId="6C758EF6" w14:textId="77777777" w:rsidTr="00E6439F">
        <w:tc>
          <w:tcPr>
            <w:tcW w:w="8828" w:type="dxa"/>
          </w:tcPr>
          <w:p w14:paraId="6A44CCE6" w14:textId="77777777" w:rsidR="00E6439F" w:rsidRPr="00E6439F" w:rsidRDefault="00E6439F" w:rsidP="00614FFD">
            <w:pPr>
              <w:jc w:val="both"/>
            </w:pPr>
            <w:r w:rsidRPr="00E6439F">
              <w:t>Almacenamiento: EBS SSD (configurable)</w:t>
            </w:r>
          </w:p>
        </w:tc>
      </w:tr>
      <w:tr w:rsidR="00E6439F" w:rsidRPr="00E6439F" w14:paraId="425F5157" w14:textId="77777777" w:rsidTr="00E6439F">
        <w:tc>
          <w:tcPr>
            <w:tcW w:w="8828" w:type="dxa"/>
          </w:tcPr>
          <w:p w14:paraId="07A29AA3" w14:textId="77777777" w:rsidR="00E6439F" w:rsidRDefault="00E6439F" w:rsidP="00614FFD">
            <w:pPr>
              <w:jc w:val="both"/>
            </w:pPr>
            <w:r w:rsidRPr="00E6439F">
              <w:t>Costo mensual: Desde $300.000 COP dependiendo del uso.</w:t>
            </w:r>
          </w:p>
          <w:p w14:paraId="74FA536C" w14:textId="2BF72587" w:rsidR="00E6439F" w:rsidRPr="00E6439F" w:rsidRDefault="00E6439F" w:rsidP="00614FFD">
            <w:pPr>
              <w:jc w:val="both"/>
            </w:pPr>
            <w:r w:rsidRPr="00E6439F">
              <w:t xml:space="preserve">Enlace: AWS </w:t>
            </w:r>
            <w:proofErr w:type="spellStart"/>
            <w:r w:rsidRPr="00E6439F">
              <w:t>Pricing</w:t>
            </w:r>
            <w:proofErr w:type="spellEnd"/>
            <w:r w:rsidRPr="00E6439F">
              <w:t xml:space="preserve"> </w:t>
            </w:r>
            <w:proofErr w:type="spellStart"/>
            <w:r w:rsidRPr="00E6439F">
              <w:t>Calculator</w:t>
            </w:r>
            <w:proofErr w:type="spellEnd"/>
          </w:p>
        </w:tc>
      </w:tr>
      <w:tr w:rsidR="00E6439F" w:rsidRPr="00E6439F" w14:paraId="6FCCB84C" w14:textId="77777777" w:rsidTr="00E6439F">
        <w:tc>
          <w:tcPr>
            <w:tcW w:w="8828" w:type="dxa"/>
            <w:shd w:val="clear" w:color="auto" w:fill="000000" w:themeFill="text1"/>
          </w:tcPr>
          <w:p w14:paraId="68BB2D7B" w14:textId="77777777" w:rsidR="00E6439F" w:rsidRPr="00E6439F" w:rsidRDefault="00E6439F" w:rsidP="00614FFD">
            <w:pPr>
              <w:jc w:val="both"/>
              <w:rPr>
                <w:color w:val="000000" w:themeColor="text1"/>
              </w:rPr>
            </w:pPr>
          </w:p>
        </w:tc>
      </w:tr>
      <w:tr w:rsidR="002414FE" w14:paraId="385EDA1E" w14:textId="77777777" w:rsidTr="00E6439F">
        <w:tc>
          <w:tcPr>
            <w:tcW w:w="8828" w:type="dxa"/>
          </w:tcPr>
          <w:p w14:paraId="5DC0613A" w14:textId="4F883432" w:rsidR="002414FE" w:rsidRPr="00A002F1" w:rsidRDefault="002414FE" w:rsidP="002414FE">
            <w:pPr>
              <w:jc w:val="both"/>
              <w:rPr>
                <w:highlight w:val="yellow"/>
              </w:rPr>
            </w:pPr>
            <w:r w:rsidRPr="00A002F1">
              <w:rPr>
                <w:highlight w:val="yellow"/>
              </w:rPr>
              <w:t>Opciones de alquiler de computadores</w:t>
            </w:r>
          </w:p>
        </w:tc>
      </w:tr>
      <w:tr w:rsidR="002414FE" w:rsidRPr="00E6439F" w14:paraId="43884EA2" w14:textId="77777777" w:rsidTr="00E6439F">
        <w:tc>
          <w:tcPr>
            <w:tcW w:w="8828" w:type="dxa"/>
          </w:tcPr>
          <w:p w14:paraId="68093021" w14:textId="06161A71" w:rsidR="002414FE" w:rsidRPr="00E6439F" w:rsidRDefault="002414FE" w:rsidP="002414FE">
            <w:pPr>
              <w:jc w:val="both"/>
            </w:pPr>
            <w:r w:rsidRPr="00E6439F">
              <w:t>Costo mensual: Desde $200,000 COP por equipo básico (8 GB RAM</w:t>
            </w:r>
            <w:r w:rsidR="00F6621D">
              <w:t>)</w:t>
            </w:r>
          </w:p>
        </w:tc>
      </w:tr>
      <w:tr w:rsidR="002414FE" w14:paraId="562CDCE2" w14:textId="77777777" w:rsidTr="00E6439F">
        <w:tc>
          <w:tcPr>
            <w:tcW w:w="8828" w:type="dxa"/>
          </w:tcPr>
          <w:p w14:paraId="742490AC" w14:textId="550B1B01" w:rsidR="002414FE" w:rsidRDefault="002414FE" w:rsidP="002414FE">
            <w:pPr>
              <w:jc w:val="both"/>
            </w:pPr>
            <w:hyperlink r:id="rId7" w:history="1">
              <w:r w:rsidRPr="00CE595D">
                <w:rPr>
                  <w:rStyle w:val="Hipervnculo"/>
                </w:rPr>
                <w:t>https://www.alquilerdecomputadores.com/</w:t>
              </w:r>
            </w:hyperlink>
          </w:p>
          <w:p w14:paraId="5F3D853A" w14:textId="2917460F" w:rsidR="002414FE" w:rsidRDefault="002414FE" w:rsidP="002414FE">
            <w:pPr>
              <w:jc w:val="both"/>
            </w:pPr>
            <w:r>
              <w:t>3046470694</w:t>
            </w:r>
          </w:p>
        </w:tc>
      </w:tr>
    </w:tbl>
    <w:p w14:paraId="10CD0232" w14:textId="23D9F1F0" w:rsidR="002414FE" w:rsidRDefault="00E6439F" w:rsidP="00E6439F">
      <w:pPr>
        <w:jc w:val="both"/>
      </w:pP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14FE" w:rsidRPr="002414FE" w14:paraId="172CD99D" w14:textId="77777777" w:rsidTr="002414FE">
        <w:tc>
          <w:tcPr>
            <w:tcW w:w="8828" w:type="dxa"/>
          </w:tcPr>
          <w:p w14:paraId="5E3E4D6B" w14:textId="77777777" w:rsidR="002414FE" w:rsidRPr="002414FE" w:rsidRDefault="002414FE" w:rsidP="00FC3073">
            <w:pPr>
              <w:jc w:val="both"/>
            </w:pPr>
            <w:r w:rsidRPr="002414FE">
              <w:rPr>
                <w:highlight w:val="yellow"/>
              </w:rPr>
              <w:t>1. Procesador (CPU)</w:t>
            </w:r>
          </w:p>
        </w:tc>
      </w:tr>
      <w:tr w:rsidR="002414FE" w:rsidRPr="002414FE" w14:paraId="1158D7D6" w14:textId="77777777" w:rsidTr="002414FE">
        <w:tc>
          <w:tcPr>
            <w:tcW w:w="8828" w:type="dxa"/>
          </w:tcPr>
          <w:p w14:paraId="2EA52A69" w14:textId="77777777" w:rsidR="002414FE" w:rsidRPr="002414FE" w:rsidRDefault="002414FE" w:rsidP="00FC3073">
            <w:pPr>
              <w:jc w:val="both"/>
            </w:pPr>
            <w:r w:rsidRPr="002414FE">
              <w:t>Función: Es el cerebro del computador. Realiza todos los cálculos necesarios para que las operaciones del software se ejecuten correctamente.</w:t>
            </w:r>
          </w:p>
        </w:tc>
      </w:tr>
      <w:tr w:rsidR="002414FE" w:rsidRPr="002414FE" w14:paraId="408259F4" w14:textId="77777777" w:rsidTr="002414FE">
        <w:tc>
          <w:tcPr>
            <w:tcW w:w="8828" w:type="dxa"/>
          </w:tcPr>
          <w:p w14:paraId="185CF07B" w14:textId="77777777" w:rsidR="002414FE" w:rsidRPr="002414FE" w:rsidRDefault="002414FE" w:rsidP="00FC3073">
            <w:pPr>
              <w:jc w:val="both"/>
            </w:pPr>
            <w:r w:rsidRPr="002414FE">
              <w:t>Relevancia para el software: En un sistema de gestión de inventarios, el procesador maneja el procesamiento de datos, como las consultas en la base de datos, generación de reportes y cálculos relacionados con el control de stock. Un procesador como el Intel Pentium Gold o un Core i3 es adecuado para tareas administrativas básicas.</w:t>
            </w:r>
          </w:p>
        </w:tc>
      </w:tr>
      <w:tr w:rsidR="002414FE" w:rsidRPr="002414FE" w14:paraId="190158B2" w14:textId="77777777" w:rsidTr="002414FE">
        <w:tc>
          <w:tcPr>
            <w:tcW w:w="8828" w:type="dxa"/>
          </w:tcPr>
          <w:p w14:paraId="63C1B31D" w14:textId="77777777" w:rsidR="002414FE" w:rsidRPr="002414FE" w:rsidRDefault="002414FE" w:rsidP="00FC3073">
            <w:pPr>
              <w:jc w:val="both"/>
            </w:pPr>
            <w:r w:rsidRPr="002414FE">
              <w:rPr>
                <w:highlight w:val="yellow"/>
              </w:rPr>
              <w:t>2. Placa Base (Motherboard)</w:t>
            </w:r>
          </w:p>
        </w:tc>
      </w:tr>
      <w:tr w:rsidR="002414FE" w:rsidRPr="002414FE" w14:paraId="1CBF5F8C" w14:textId="77777777" w:rsidTr="002414FE">
        <w:tc>
          <w:tcPr>
            <w:tcW w:w="8828" w:type="dxa"/>
          </w:tcPr>
          <w:p w14:paraId="63B4737D" w14:textId="77777777" w:rsidR="002414FE" w:rsidRPr="002414FE" w:rsidRDefault="002414FE" w:rsidP="00FC3073">
            <w:pPr>
              <w:jc w:val="both"/>
            </w:pPr>
            <w:r w:rsidRPr="002414FE">
              <w:t>Función: Es la plataforma que conecta todos los componentes del computador, permitiendo que trabajen juntos de manera eficiente.</w:t>
            </w:r>
          </w:p>
        </w:tc>
      </w:tr>
      <w:tr w:rsidR="002414FE" w:rsidRPr="002414FE" w14:paraId="37096E50" w14:textId="77777777" w:rsidTr="002414FE">
        <w:tc>
          <w:tcPr>
            <w:tcW w:w="8828" w:type="dxa"/>
          </w:tcPr>
          <w:p w14:paraId="74C14F3B" w14:textId="77777777" w:rsidR="002414FE" w:rsidRPr="002414FE" w:rsidRDefault="002414FE" w:rsidP="00FC3073">
            <w:pPr>
              <w:jc w:val="both"/>
            </w:pPr>
            <w:r w:rsidRPr="002414FE">
              <w:t>Relevancia para el software: Necesita ser compatible con el procesador y los demás componentes. Una placa base económica, como la ASUS Prime H410M, asegura estabilidad y compatibilidad, crucial para que el sistema funcione de forma continua y sin interrupciones.</w:t>
            </w:r>
          </w:p>
        </w:tc>
      </w:tr>
      <w:tr w:rsidR="002414FE" w:rsidRPr="002414FE" w14:paraId="6254430D" w14:textId="77777777" w:rsidTr="002414FE">
        <w:tc>
          <w:tcPr>
            <w:tcW w:w="8828" w:type="dxa"/>
          </w:tcPr>
          <w:p w14:paraId="7FD9D1D8" w14:textId="77777777" w:rsidR="002414FE" w:rsidRPr="002414FE" w:rsidRDefault="002414FE" w:rsidP="00FC3073">
            <w:pPr>
              <w:jc w:val="both"/>
            </w:pPr>
            <w:r w:rsidRPr="002414FE">
              <w:rPr>
                <w:highlight w:val="yellow"/>
              </w:rPr>
              <w:t>3. Memoria RAM</w:t>
            </w:r>
          </w:p>
        </w:tc>
      </w:tr>
      <w:tr w:rsidR="002414FE" w:rsidRPr="002414FE" w14:paraId="0D94617F" w14:textId="77777777" w:rsidTr="002414FE">
        <w:tc>
          <w:tcPr>
            <w:tcW w:w="8828" w:type="dxa"/>
          </w:tcPr>
          <w:p w14:paraId="559D4607" w14:textId="77777777" w:rsidR="002414FE" w:rsidRPr="002414FE" w:rsidRDefault="002414FE" w:rsidP="00FC3073">
            <w:pPr>
              <w:jc w:val="both"/>
            </w:pPr>
            <w:r w:rsidRPr="002414FE">
              <w:t>Función: Proporciona almacenamiento temporal para los datos que se están usando activamente. Es esencial para el rendimiento general del sistema.</w:t>
            </w:r>
          </w:p>
        </w:tc>
      </w:tr>
      <w:tr w:rsidR="002414FE" w:rsidRPr="002414FE" w14:paraId="42D78AAF" w14:textId="77777777" w:rsidTr="002414FE">
        <w:tc>
          <w:tcPr>
            <w:tcW w:w="8828" w:type="dxa"/>
          </w:tcPr>
          <w:p w14:paraId="106D0EA5" w14:textId="6D0C3614" w:rsidR="002414FE" w:rsidRPr="002414FE" w:rsidRDefault="002414FE" w:rsidP="00FC3073">
            <w:pPr>
              <w:jc w:val="both"/>
            </w:pPr>
            <w:r w:rsidRPr="002414FE">
              <w:t xml:space="preserve">Relevancia para el software: El software de gestión de inventarios utiliza la RAM para cargar y procesar la interfaz, módulos de inventarios, reportes y operaciones en tiempo real. Con 8 GB de RAM, se asegura un rendimiento fluido para sistemas básicos </w:t>
            </w:r>
          </w:p>
        </w:tc>
      </w:tr>
      <w:tr w:rsidR="002414FE" w:rsidRPr="002414FE" w14:paraId="5993DA47" w14:textId="77777777" w:rsidTr="002414FE">
        <w:tc>
          <w:tcPr>
            <w:tcW w:w="8828" w:type="dxa"/>
          </w:tcPr>
          <w:p w14:paraId="61F044FF" w14:textId="77777777" w:rsidR="002414FE" w:rsidRPr="002414FE" w:rsidRDefault="002414FE" w:rsidP="00FC3073">
            <w:pPr>
              <w:jc w:val="both"/>
            </w:pPr>
            <w:r w:rsidRPr="002414FE">
              <w:rPr>
                <w:highlight w:val="yellow"/>
              </w:rPr>
              <w:t>4. Almacenamiento (SSD o HDD)</w:t>
            </w:r>
          </w:p>
        </w:tc>
      </w:tr>
      <w:tr w:rsidR="002414FE" w:rsidRPr="002414FE" w14:paraId="15F840D9" w14:textId="77777777" w:rsidTr="002414FE">
        <w:tc>
          <w:tcPr>
            <w:tcW w:w="8828" w:type="dxa"/>
          </w:tcPr>
          <w:p w14:paraId="1829C85C" w14:textId="77777777" w:rsidR="002414FE" w:rsidRPr="002414FE" w:rsidRDefault="002414FE" w:rsidP="00FC3073">
            <w:pPr>
              <w:jc w:val="both"/>
            </w:pPr>
            <w:r w:rsidRPr="002414FE">
              <w:t>Función: Es donde se almacenan permanentemente los datos, como el sistema operativo, el software y los archivos del inventario.</w:t>
            </w:r>
          </w:p>
        </w:tc>
      </w:tr>
      <w:tr w:rsidR="002414FE" w:rsidRPr="002414FE" w14:paraId="7B199CAD" w14:textId="77777777" w:rsidTr="002414FE">
        <w:tc>
          <w:tcPr>
            <w:tcW w:w="8828" w:type="dxa"/>
          </w:tcPr>
          <w:p w14:paraId="6FDC8CFC" w14:textId="2FD66564" w:rsidR="002414FE" w:rsidRPr="002414FE" w:rsidRDefault="002414FE" w:rsidP="00FC3073">
            <w:pPr>
              <w:jc w:val="both"/>
            </w:pPr>
            <w:r w:rsidRPr="002414FE">
              <w:t xml:space="preserve">Relevancia para el software: Un SSD es preferible debido a su velocidad, ya que reduce los tiempos de carga del sistema operativo y del software. Una capacidad de 240 GB es suficiente para almacenar el software, bases de datos </w:t>
            </w:r>
            <w:proofErr w:type="gramStart"/>
            <w:r w:rsidRPr="002414FE">
              <w:t>pequeñas  iniciales</w:t>
            </w:r>
            <w:proofErr w:type="gramEnd"/>
            <w:r w:rsidRPr="002414FE">
              <w:t>.</w:t>
            </w:r>
          </w:p>
        </w:tc>
      </w:tr>
      <w:tr w:rsidR="002414FE" w:rsidRPr="002414FE" w14:paraId="2EE284ED" w14:textId="77777777" w:rsidTr="002414FE">
        <w:tc>
          <w:tcPr>
            <w:tcW w:w="8828" w:type="dxa"/>
          </w:tcPr>
          <w:p w14:paraId="209C7FE0" w14:textId="77777777" w:rsidR="002414FE" w:rsidRPr="002414FE" w:rsidRDefault="002414FE" w:rsidP="00FC3073">
            <w:pPr>
              <w:jc w:val="both"/>
            </w:pPr>
            <w:r w:rsidRPr="002414FE">
              <w:rPr>
                <w:highlight w:val="yellow"/>
              </w:rPr>
              <w:t>5. Fuente de Poder</w:t>
            </w:r>
          </w:p>
        </w:tc>
      </w:tr>
      <w:tr w:rsidR="002414FE" w:rsidRPr="002414FE" w14:paraId="2CA2869E" w14:textId="77777777" w:rsidTr="002414FE">
        <w:tc>
          <w:tcPr>
            <w:tcW w:w="8828" w:type="dxa"/>
          </w:tcPr>
          <w:p w14:paraId="431235B0" w14:textId="77777777" w:rsidR="002414FE" w:rsidRPr="002414FE" w:rsidRDefault="002414FE" w:rsidP="00FC3073">
            <w:pPr>
              <w:jc w:val="both"/>
            </w:pPr>
            <w:r w:rsidRPr="002414FE">
              <w:t>Función: Proporciona electricidad a todos los componentes del computador.</w:t>
            </w:r>
          </w:p>
        </w:tc>
      </w:tr>
      <w:tr w:rsidR="002414FE" w:rsidRPr="002414FE" w14:paraId="62FA38D8" w14:textId="77777777" w:rsidTr="002414FE">
        <w:tc>
          <w:tcPr>
            <w:tcW w:w="8828" w:type="dxa"/>
          </w:tcPr>
          <w:p w14:paraId="72132187" w14:textId="77777777" w:rsidR="002414FE" w:rsidRPr="002414FE" w:rsidRDefault="002414FE" w:rsidP="00FC3073">
            <w:pPr>
              <w:jc w:val="both"/>
            </w:pPr>
            <w:r w:rsidRPr="002414FE">
              <w:t>Relevancia para el software: Una fuente de poder básica, como una de 400W, es suficiente para un sistema sencillo. Es fundamental que sea confiable para evitar fallos eléctricos que puedan comprometer los datos.</w:t>
            </w:r>
          </w:p>
        </w:tc>
      </w:tr>
      <w:tr w:rsidR="002414FE" w:rsidRPr="002414FE" w14:paraId="6C086855" w14:textId="77777777" w:rsidTr="002414FE">
        <w:tc>
          <w:tcPr>
            <w:tcW w:w="8828" w:type="dxa"/>
          </w:tcPr>
          <w:p w14:paraId="3463999A" w14:textId="77777777" w:rsidR="002414FE" w:rsidRPr="002414FE" w:rsidRDefault="002414FE" w:rsidP="00FC3073">
            <w:pPr>
              <w:jc w:val="both"/>
            </w:pPr>
            <w:r w:rsidRPr="002414FE">
              <w:rPr>
                <w:highlight w:val="yellow"/>
              </w:rPr>
              <w:t>6. Gabinete (Chasis)</w:t>
            </w:r>
          </w:p>
        </w:tc>
      </w:tr>
      <w:tr w:rsidR="002414FE" w:rsidRPr="002414FE" w14:paraId="62F09E5C" w14:textId="77777777" w:rsidTr="002414FE">
        <w:tc>
          <w:tcPr>
            <w:tcW w:w="8828" w:type="dxa"/>
          </w:tcPr>
          <w:p w14:paraId="19977859" w14:textId="77777777" w:rsidR="002414FE" w:rsidRPr="002414FE" w:rsidRDefault="002414FE" w:rsidP="00FC3073">
            <w:pPr>
              <w:jc w:val="both"/>
            </w:pPr>
            <w:r w:rsidRPr="002414FE">
              <w:t>Función: Protege los componentes internos del computador y permite un flujo de aire adecuado para evitar el sobrecalentamiento.</w:t>
            </w:r>
          </w:p>
        </w:tc>
      </w:tr>
      <w:tr w:rsidR="002414FE" w:rsidRPr="002414FE" w14:paraId="2003646F" w14:textId="77777777" w:rsidTr="002414FE">
        <w:tc>
          <w:tcPr>
            <w:tcW w:w="8828" w:type="dxa"/>
          </w:tcPr>
          <w:p w14:paraId="43F819D2" w14:textId="0BAC0BDB" w:rsidR="002414FE" w:rsidRPr="002414FE" w:rsidRDefault="002414FE" w:rsidP="00FC3073">
            <w:pPr>
              <w:jc w:val="both"/>
            </w:pPr>
            <w:r w:rsidRPr="002414FE">
              <w:t xml:space="preserve">Relevancia para el software: Aunque no afecta directamente el rendimiento del software, un gabinete económico con buena ventilación </w:t>
            </w:r>
            <w:proofErr w:type="gramStart"/>
            <w:r w:rsidR="00022C0F">
              <w:t>evita  un</w:t>
            </w:r>
            <w:proofErr w:type="gramEnd"/>
            <w:r w:rsidR="00022C0F">
              <w:t xml:space="preserve"> mal calentamiento en los componentes </w:t>
            </w:r>
          </w:p>
        </w:tc>
      </w:tr>
      <w:tr w:rsidR="002414FE" w:rsidRPr="002414FE" w14:paraId="105BFEB9" w14:textId="77777777" w:rsidTr="002414FE">
        <w:tc>
          <w:tcPr>
            <w:tcW w:w="8828" w:type="dxa"/>
          </w:tcPr>
          <w:p w14:paraId="3D30B351" w14:textId="77777777" w:rsidR="002414FE" w:rsidRPr="002414FE" w:rsidRDefault="002414FE" w:rsidP="00FC3073">
            <w:pPr>
              <w:jc w:val="both"/>
            </w:pPr>
            <w:r w:rsidRPr="002414FE">
              <w:rPr>
                <w:highlight w:val="yellow"/>
              </w:rPr>
              <w:lastRenderedPageBreak/>
              <w:t>7. Monitor</w:t>
            </w:r>
          </w:p>
        </w:tc>
      </w:tr>
      <w:tr w:rsidR="002414FE" w:rsidRPr="002414FE" w14:paraId="3F9B7E5B" w14:textId="77777777" w:rsidTr="002414FE">
        <w:tc>
          <w:tcPr>
            <w:tcW w:w="8828" w:type="dxa"/>
          </w:tcPr>
          <w:p w14:paraId="3447BFF2" w14:textId="77777777" w:rsidR="002414FE" w:rsidRPr="002414FE" w:rsidRDefault="002414FE" w:rsidP="00FC3073">
            <w:pPr>
              <w:jc w:val="both"/>
            </w:pPr>
            <w:r w:rsidRPr="002414FE">
              <w:t>Función: Permite visualizar la interfaz gráfica del sistema operativo y el software.</w:t>
            </w:r>
          </w:p>
        </w:tc>
      </w:tr>
      <w:tr w:rsidR="002414FE" w:rsidRPr="002414FE" w14:paraId="212CE4E9" w14:textId="77777777" w:rsidTr="002414FE">
        <w:tc>
          <w:tcPr>
            <w:tcW w:w="8828" w:type="dxa"/>
          </w:tcPr>
          <w:p w14:paraId="4B4B41EC" w14:textId="77777777" w:rsidR="002414FE" w:rsidRPr="002414FE" w:rsidRDefault="002414FE" w:rsidP="00FC3073">
            <w:pPr>
              <w:jc w:val="both"/>
            </w:pPr>
            <w:r w:rsidRPr="002414FE">
              <w:t>Relevancia para el software: Un monitor de 19 pulgadas es ideal para ver reportes y gestionar inventarios cómodamente. Aumentar el tamaño puede ser útil si se maneja información detallada o múltiples ventanas.</w:t>
            </w:r>
          </w:p>
        </w:tc>
      </w:tr>
      <w:tr w:rsidR="002414FE" w:rsidRPr="002414FE" w14:paraId="5B9B2774" w14:textId="77777777" w:rsidTr="002414FE">
        <w:tc>
          <w:tcPr>
            <w:tcW w:w="8828" w:type="dxa"/>
          </w:tcPr>
          <w:p w14:paraId="525680E1" w14:textId="77777777" w:rsidR="002414FE" w:rsidRPr="002414FE" w:rsidRDefault="002414FE" w:rsidP="00FC3073">
            <w:pPr>
              <w:jc w:val="both"/>
            </w:pPr>
            <w:r w:rsidRPr="002414FE">
              <w:rPr>
                <w:highlight w:val="yellow"/>
              </w:rPr>
              <w:t xml:space="preserve">8. Periféricos (Teclado y </w:t>
            </w:r>
            <w:proofErr w:type="gramStart"/>
            <w:r w:rsidRPr="002414FE">
              <w:rPr>
                <w:highlight w:val="yellow"/>
              </w:rPr>
              <w:t>Mouse</w:t>
            </w:r>
            <w:proofErr w:type="gramEnd"/>
            <w:r w:rsidRPr="002414FE">
              <w:rPr>
                <w:highlight w:val="yellow"/>
              </w:rPr>
              <w:t>)</w:t>
            </w:r>
          </w:p>
        </w:tc>
      </w:tr>
      <w:tr w:rsidR="002414FE" w:rsidRPr="002414FE" w14:paraId="084C6628" w14:textId="77777777" w:rsidTr="002414FE">
        <w:tc>
          <w:tcPr>
            <w:tcW w:w="8828" w:type="dxa"/>
          </w:tcPr>
          <w:p w14:paraId="6A4586AC" w14:textId="77777777" w:rsidR="002414FE" w:rsidRPr="002414FE" w:rsidRDefault="002414FE" w:rsidP="00FC3073">
            <w:pPr>
              <w:jc w:val="both"/>
            </w:pPr>
            <w:r w:rsidRPr="002414FE">
              <w:t>Función: Son las herramientas de entrada principales para interactuar con el sistema.</w:t>
            </w:r>
          </w:p>
        </w:tc>
      </w:tr>
      <w:tr w:rsidR="002414FE" w:rsidRPr="002414FE" w14:paraId="39F5DC46" w14:textId="77777777" w:rsidTr="002414FE">
        <w:tc>
          <w:tcPr>
            <w:tcW w:w="8828" w:type="dxa"/>
          </w:tcPr>
          <w:p w14:paraId="75F7AEB2" w14:textId="77777777" w:rsidR="002414FE" w:rsidRPr="002414FE" w:rsidRDefault="002414FE" w:rsidP="00FC3073">
            <w:pPr>
              <w:jc w:val="both"/>
            </w:pPr>
            <w:r w:rsidRPr="002414FE">
              <w:t xml:space="preserve">Relevancia para el software: Un teclado y </w:t>
            </w:r>
            <w:proofErr w:type="gramStart"/>
            <w:r w:rsidRPr="002414FE">
              <w:t>mouse</w:t>
            </w:r>
            <w:proofErr w:type="gramEnd"/>
            <w:r w:rsidRPr="002414FE">
              <w:t xml:space="preserve"> confiables, como el combo Logitech MK120, aseguran que los usuarios puedan navegar por el software sin problemas.</w:t>
            </w:r>
          </w:p>
        </w:tc>
      </w:tr>
    </w:tbl>
    <w:p w14:paraId="656FB10C" w14:textId="77777777" w:rsidR="00E6439F" w:rsidRDefault="00E6439F" w:rsidP="002414F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621D" w:rsidRPr="00F6621D" w14:paraId="7018BFF8" w14:textId="77777777" w:rsidTr="00F6621D">
        <w:trPr>
          <w:trHeight w:val="286"/>
        </w:trPr>
        <w:tc>
          <w:tcPr>
            <w:tcW w:w="8828" w:type="dxa"/>
          </w:tcPr>
          <w:p w14:paraId="3D292FBA" w14:textId="77777777" w:rsidR="00F6621D" w:rsidRPr="00F6621D" w:rsidRDefault="00F6621D" w:rsidP="00FE5C6E">
            <w:pPr>
              <w:jc w:val="both"/>
            </w:pPr>
            <w:r w:rsidRPr="00F6621D">
              <w:rPr>
                <w:highlight w:val="yellow"/>
              </w:rPr>
              <w:t xml:space="preserve">Servidor Físico: Dell </w:t>
            </w:r>
            <w:proofErr w:type="spellStart"/>
            <w:r w:rsidRPr="00F6621D">
              <w:rPr>
                <w:highlight w:val="yellow"/>
              </w:rPr>
              <w:t>PowerEdge</w:t>
            </w:r>
            <w:proofErr w:type="spellEnd"/>
            <w:r w:rsidRPr="00F6621D">
              <w:rPr>
                <w:highlight w:val="yellow"/>
              </w:rPr>
              <w:t xml:space="preserve"> T140</w:t>
            </w:r>
          </w:p>
        </w:tc>
      </w:tr>
      <w:tr w:rsidR="00F6621D" w:rsidRPr="00F6621D" w14:paraId="35E4E677" w14:textId="77777777" w:rsidTr="00F6621D">
        <w:trPr>
          <w:trHeight w:val="286"/>
        </w:trPr>
        <w:tc>
          <w:tcPr>
            <w:tcW w:w="8828" w:type="dxa"/>
          </w:tcPr>
          <w:p w14:paraId="00897F4A" w14:textId="77777777" w:rsidR="00F6621D" w:rsidRPr="00F6621D" w:rsidRDefault="00F6621D" w:rsidP="00FE5C6E">
            <w:pPr>
              <w:jc w:val="both"/>
            </w:pPr>
            <w:r w:rsidRPr="00F6621D">
              <w:rPr>
                <w:highlight w:val="yellow"/>
              </w:rPr>
              <w:t>Razones de Selección:</w:t>
            </w:r>
          </w:p>
        </w:tc>
      </w:tr>
      <w:tr w:rsidR="00F6621D" w:rsidRPr="00F6621D" w14:paraId="6C25D3A1" w14:textId="77777777" w:rsidTr="00F6621D">
        <w:trPr>
          <w:trHeight w:val="587"/>
        </w:trPr>
        <w:tc>
          <w:tcPr>
            <w:tcW w:w="8828" w:type="dxa"/>
          </w:tcPr>
          <w:p w14:paraId="296A3FFF" w14:textId="77777777" w:rsidR="00F6621D" w:rsidRPr="00F6621D" w:rsidRDefault="00F6621D" w:rsidP="00FE5C6E">
            <w:pPr>
              <w:jc w:val="both"/>
            </w:pPr>
            <w:r w:rsidRPr="00F6621D">
              <w:t>Costo: Aproximadamente $4.800.000 COP, competitivo para un servidor de nivel básico.</w:t>
            </w:r>
          </w:p>
        </w:tc>
      </w:tr>
      <w:tr w:rsidR="00F6621D" w:rsidRPr="00F6621D" w14:paraId="3B81FE35" w14:textId="77777777" w:rsidTr="00F6621D">
        <w:trPr>
          <w:trHeight w:val="587"/>
        </w:trPr>
        <w:tc>
          <w:tcPr>
            <w:tcW w:w="8828" w:type="dxa"/>
          </w:tcPr>
          <w:p w14:paraId="0234B7F6" w14:textId="77777777" w:rsidR="00F6621D" w:rsidRPr="00F6621D" w:rsidRDefault="00F6621D" w:rsidP="00FE5C6E">
            <w:pPr>
              <w:jc w:val="both"/>
            </w:pPr>
            <w:r w:rsidRPr="00F6621D">
              <w:rPr>
                <w:highlight w:val="yellow"/>
              </w:rPr>
              <w:t>Escalabilidad:</w:t>
            </w:r>
            <w:r w:rsidRPr="00F6621D">
              <w:t xml:space="preserve"> Compatible con actualizaciones de memoria y almacenamiento, lo que asegura su uso a largo plazo.</w:t>
            </w:r>
          </w:p>
        </w:tc>
      </w:tr>
      <w:tr w:rsidR="00F6621D" w:rsidRPr="00F6621D" w14:paraId="39C7205F" w14:textId="77777777" w:rsidTr="00F6621D">
        <w:trPr>
          <w:trHeight w:val="587"/>
        </w:trPr>
        <w:tc>
          <w:tcPr>
            <w:tcW w:w="8828" w:type="dxa"/>
          </w:tcPr>
          <w:p w14:paraId="050206AF" w14:textId="77777777" w:rsidR="00F6621D" w:rsidRPr="00F6621D" w:rsidRDefault="00F6621D" w:rsidP="00FE5C6E">
            <w:pPr>
              <w:jc w:val="both"/>
            </w:pPr>
            <w:r w:rsidRPr="00F6621D">
              <w:rPr>
                <w:highlight w:val="yellow"/>
              </w:rPr>
              <w:t>Fiabilidad:</w:t>
            </w:r>
            <w:r w:rsidRPr="00F6621D">
              <w:t xml:space="preserve"> Dell es conocida por su soporte técnico robusto y hardware duradero, crítico para operaciones continuas en empresas.</w:t>
            </w:r>
          </w:p>
        </w:tc>
      </w:tr>
      <w:tr w:rsidR="00F6621D" w:rsidRPr="00F6621D" w14:paraId="375BC152" w14:textId="77777777" w:rsidTr="00F6621D">
        <w:trPr>
          <w:trHeight w:val="572"/>
        </w:trPr>
        <w:tc>
          <w:tcPr>
            <w:tcW w:w="8828" w:type="dxa"/>
          </w:tcPr>
          <w:p w14:paraId="2731AA37" w14:textId="77777777" w:rsidR="00F6621D" w:rsidRPr="00F6621D" w:rsidRDefault="00F6621D" w:rsidP="00FE5C6E">
            <w:pPr>
              <w:jc w:val="both"/>
            </w:pPr>
            <w:r w:rsidRPr="00F6621D">
              <w:rPr>
                <w:highlight w:val="yellow"/>
              </w:rPr>
              <w:t>Casos de uso:</w:t>
            </w:r>
            <w:r w:rsidRPr="00F6621D">
              <w:t xml:space="preserve"> Este servidor es adecuado si la empresa requiere tener control total sobre los datos y operar en un entorno sin conexión a internet.</w:t>
            </w:r>
          </w:p>
        </w:tc>
      </w:tr>
      <w:tr w:rsidR="00F6621D" w:rsidRPr="00F6621D" w14:paraId="5E7F5A82" w14:textId="77777777" w:rsidTr="00F6621D">
        <w:trPr>
          <w:trHeight w:val="301"/>
        </w:trPr>
        <w:tc>
          <w:tcPr>
            <w:tcW w:w="8828" w:type="dxa"/>
            <w:shd w:val="clear" w:color="auto" w:fill="000000" w:themeFill="text1"/>
          </w:tcPr>
          <w:p w14:paraId="56142940" w14:textId="77777777" w:rsidR="00F6621D" w:rsidRPr="00F6621D" w:rsidRDefault="00F6621D" w:rsidP="00FE5C6E">
            <w:pPr>
              <w:jc w:val="both"/>
              <w:rPr>
                <w:highlight w:val="yellow"/>
              </w:rPr>
            </w:pPr>
          </w:p>
        </w:tc>
      </w:tr>
      <w:tr w:rsidR="00F6621D" w:rsidRPr="00F6621D" w14:paraId="22C1877C" w14:textId="77777777" w:rsidTr="00F6621D">
        <w:trPr>
          <w:trHeight w:val="286"/>
        </w:trPr>
        <w:tc>
          <w:tcPr>
            <w:tcW w:w="8828" w:type="dxa"/>
          </w:tcPr>
          <w:p w14:paraId="56C01A65" w14:textId="77777777" w:rsidR="00F6621D" w:rsidRPr="00F6621D" w:rsidRDefault="00F6621D" w:rsidP="00FE5C6E">
            <w:pPr>
              <w:jc w:val="both"/>
              <w:rPr>
                <w:highlight w:val="yellow"/>
              </w:rPr>
            </w:pPr>
            <w:r w:rsidRPr="00F6621D">
              <w:rPr>
                <w:highlight w:val="yellow"/>
              </w:rPr>
              <w:t xml:space="preserve">Servidor en la Nube: AWS EC2 </w:t>
            </w:r>
            <w:proofErr w:type="spellStart"/>
            <w:r w:rsidRPr="00F6621D">
              <w:rPr>
                <w:highlight w:val="yellow"/>
              </w:rPr>
              <w:t>Instance</w:t>
            </w:r>
            <w:proofErr w:type="spellEnd"/>
          </w:p>
        </w:tc>
      </w:tr>
      <w:tr w:rsidR="00F6621D" w:rsidRPr="00F6621D" w14:paraId="7F5E7B3E" w14:textId="77777777" w:rsidTr="00F6621D">
        <w:trPr>
          <w:trHeight w:val="286"/>
        </w:trPr>
        <w:tc>
          <w:tcPr>
            <w:tcW w:w="8828" w:type="dxa"/>
          </w:tcPr>
          <w:p w14:paraId="75775E02" w14:textId="77777777" w:rsidR="00F6621D" w:rsidRPr="00F6621D" w:rsidRDefault="00F6621D" w:rsidP="00FE5C6E">
            <w:pPr>
              <w:jc w:val="both"/>
            </w:pPr>
            <w:r w:rsidRPr="00F6621D">
              <w:rPr>
                <w:highlight w:val="yellow"/>
              </w:rPr>
              <w:t>Razones de Selección:</w:t>
            </w:r>
          </w:p>
        </w:tc>
      </w:tr>
      <w:tr w:rsidR="00F6621D" w:rsidRPr="00F6621D" w14:paraId="47F6296C" w14:textId="77777777" w:rsidTr="00F6621D">
        <w:trPr>
          <w:trHeight w:val="587"/>
        </w:trPr>
        <w:tc>
          <w:tcPr>
            <w:tcW w:w="8828" w:type="dxa"/>
          </w:tcPr>
          <w:p w14:paraId="66AAF7ED" w14:textId="77777777" w:rsidR="00F6621D" w:rsidRPr="00F6621D" w:rsidRDefault="00F6621D" w:rsidP="00FE5C6E">
            <w:pPr>
              <w:jc w:val="both"/>
            </w:pPr>
            <w:r w:rsidRPr="00F6621D">
              <w:rPr>
                <w:highlight w:val="yellow"/>
              </w:rPr>
              <w:t>Costo Inicial Bajo:</w:t>
            </w:r>
            <w:r w:rsidRPr="00F6621D">
              <w:t xml:space="preserve"> No requiere inversión en hardware físico. Ideal para empresas pequeñas o medianas con presupuesto limitado.</w:t>
            </w:r>
          </w:p>
        </w:tc>
      </w:tr>
      <w:tr w:rsidR="00F6621D" w:rsidRPr="00F6621D" w14:paraId="160A5143" w14:textId="77777777" w:rsidTr="00F6621D">
        <w:trPr>
          <w:trHeight w:val="873"/>
        </w:trPr>
        <w:tc>
          <w:tcPr>
            <w:tcW w:w="8828" w:type="dxa"/>
          </w:tcPr>
          <w:p w14:paraId="499FE468" w14:textId="77777777" w:rsidR="00F6621D" w:rsidRPr="00F6621D" w:rsidRDefault="00F6621D" w:rsidP="00FE5C6E">
            <w:pPr>
              <w:jc w:val="both"/>
            </w:pPr>
            <w:r w:rsidRPr="00F6621D">
              <w:rPr>
                <w:highlight w:val="yellow"/>
              </w:rPr>
              <w:t>Flexibilidad:</w:t>
            </w:r>
            <w:r w:rsidRPr="00F6621D">
              <w:t xml:space="preserve"> Se puede escalar fácilmente según aumenten las necesidades del negocio, agregando más memoria, CPU o almacenamiento sin necesidad de cambiar de servidor.</w:t>
            </w:r>
          </w:p>
        </w:tc>
      </w:tr>
      <w:tr w:rsidR="00F6621D" w:rsidRPr="00F6621D" w14:paraId="2C804FD1" w14:textId="77777777" w:rsidTr="00F6621D">
        <w:trPr>
          <w:trHeight w:val="873"/>
        </w:trPr>
        <w:tc>
          <w:tcPr>
            <w:tcW w:w="8828" w:type="dxa"/>
          </w:tcPr>
          <w:p w14:paraId="24DC24E6" w14:textId="77777777" w:rsidR="00F6621D" w:rsidRPr="00F6621D" w:rsidRDefault="00F6621D" w:rsidP="00FE5C6E">
            <w:pPr>
              <w:jc w:val="both"/>
            </w:pPr>
            <w:r w:rsidRPr="00F6621D">
              <w:rPr>
                <w:highlight w:val="yellow"/>
              </w:rPr>
              <w:t>Respaldo y Seguridad:</w:t>
            </w:r>
            <w:r w:rsidRPr="00F6621D">
              <w:t xml:space="preserve"> AWS ofrece servicios integrados de respaldo automático y alta disponibilidad, asegurando que los datos estén siempre protegidos y accesibles.</w:t>
            </w:r>
          </w:p>
        </w:tc>
      </w:tr>
      <w:tr w:rsidR="00F6621D" w:rsidRPr="00F6621D" w14:paraId="21A399AA" w14:textId="77777777" w:rsidTr="00F6621D">
        <w:trPr>
          <w:trHeight w:val="873"/>
        </w:trPr>
        <w:tc>
          <w:tcPr>
            <w:tcW w:w="8828" w:type="dxa"/>
          </w:tcPr>
          <w:p w14:paraId="5182CA9C" w14:textId="77777777" w:rsidR="00F6621D" w:rsidRPr="00F6621D" w:rsidRDefault="00F6621D" w:rsidP="00FE5C6E">
            <w:pPr>
              <w:jc w:val="both"/>
            </w:pPr>
            <w:r w:rsidRPr="00F6621D">
              <w:rPr>
                <w:highlight w:val="yellow"/>
              </w:rPr>
              <w:t>Acceso Global:</w:t>
            </w:r>
            <w:r w:rsidRPr="00F6621D">
              <w:t xml:space="preserve"> Al estar en la nube, los datos son accesibles desde cualquier lugar con conexión a internet, ideal para equipos de trabajo remoto o múltiples sucursales.</w:t>
            </w:r>
          </w:p>
        </w:tc>
      </w:tr>
    </w:tbl>
    <w:p w14:paraId="4A231E12" w14:textId="77777777" w:rsidR="00F6621D" w:rsidRDefault="00F6621D" w:rsidP="00F6621D">
      <w:pPr>
        <w:jc w:val="both"/>
      </w:pPr>
    </w:p>
    <w:tbl>
      <w:tblPr>
        <w:tblStyle w:val="Tablaconcuadrcula"/>
        <w:tblpPr w:leftFromText="141" w:rightFromText="141" w:horzAnchor="margin" w:tblpY="-12210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E5F88" w:rsidRPr="000E5F88" w14:paraId="658FCFF9" w14:textId="77777777" w:rsidTr="000E5F88">
        <w:tc>
          <w:tcPr>
            <w:tcW w:w="2942" w:type="dxa"/>
          </w:tcPr>
          <w:p w14:paraId="14E4847F" w14:textId="77777777" w:rsidR="000E5F88" w:rsidRPr="000E5F88" w:rsidRDefault="000E5F88" w:rsidP="000E5F88">
            <w:pPr>
              <w:jc w:val="both"/>
            </w:pPr>
            <w:r w:rsidRPr="000E5F88">
              <w:rPr>
                <w:highlight w:val="yellow"/>
              </w:rPr>
              <w:lastRenderedPageBreak/>
              <w:t>Criterio</w:t>
            </w:r>
          </w:p>
        </w:tc>
        <w:tc>
          <w:tcPr>
            <w:tcW w:w="2943" w:type="dxa"/>
          </w:tcPr>
          <w:p w14:paraId="1DBBB695" w14:textId="77777777" w:rsidR="000E5F88" w:rsidRPr="000E5F88" w:rsidRDefault="000E5F88" w:rsidP="000E5F88">
            <w:pPr>
              <w:jc w:val="both"/>
            </w:pPr>
            <w:r w:rsidRPr="000E5F88">
              <w:rPr>
                <w:highlight w:val="yellow"/>
              </w:rPr>
              <w:t>Servidor Físico</w:t>
            </w:r>
          </w:p>
        </w:tc>
        <w:tc>
          <w:tcPr>
            <w:tcW w:w="2943" w:type="dxa"/>
          </w:tcPr>
          <w:p w14:paraId="45583FAE" w14:textId="77777777" w:rsidR="000E5F88" w:rsidRPr="000E5F88" w:rsidRDefault="000E5F88" w:rsidP="000E5F88">
            <w:pPr>
              <w:jc w:val="both"/>
              <w:rPr>
                <w:highlight w:val="yellow"/>
              </w:rPr>
            </w:pPr>
            <w:r w:rsidRPr="000E5F88">
              <w:rPr>
                <w:highlight w:val="yellow"/>
              </w:rPr>
              <w:t>Servidor en la Nube</w:t>
            </w:r>
          </w:p>
        </w:tc>
      </w:tr>
      <w:tr w:rsidR="000E5F88" w:rsidRPr="000E5F88" w14:paraId="20F18CF2" w14:textId="77777777" w:rsidTr="000E5F88">
        <w:tc>
          <w:tcPr>
            <w:tcW w:w="2942" w:type="dxa"/>
          </w:tcPr>
          <w:p w14:paraId="592A7486" w14:textId="77777777" w:rsidR="000E5F88" w:rsidRPr="000E5F88" w:rsidRDefault="000E5F88" w:rsidP="000E5F88">
            <w:pPr>
              <w:jc w:val="both"/>
            </w:pPr>
            <w:r w:rsidRPr="000E5F88">
              <w:t>Costo Inicial</w:t>
            </w:r>
          </w:p>
        </w:tc>
        <w:tc>
          <w:tcPr>
            <w:tcW w:w="2943" w:type="dxa"/>
          </w:tcPr>
          <w:p w14:paraId="4CC51631" w14:textId="77777777" w:rsidR="000E5F88" w:rsidRPr="000E5F88" w:rsidRDefault="000E5F88" w:rsidP="000E5F88">
            <w:pPr>
              <w:jc w:val="both"/>
            </w:pPr>
            <w:r w:rsidRPr="000E5F88">
              <w:t>Alto</w:t>
            </w:r>
          </w:p>
        </w:tc>
        <w:tc>
          <w:tcPr>
            <w:tcW w:w="2943" w:type="dxa"/>
          </w:tcPr>
          <w:p w14:paraId="3FF123A7" w14:textId="77777777" w:rsidR="000E5F88" w:rsidRPr="000E5F88" w:rsidRDefault="000E5F88" w:rsidP="000E5F88">
            <w:pPr>
              <w:jc w:val="both"/>
            </w:pPr>
            <w:r w:rsidRPr="000E5F88">
              <w:t>Bajo</w:t>
            </w:r>
          </w:p>
        </w:tc>
      </w:tr>
      <w:tr w:rsidR="000E5F88" w:rsidRPr="000E5F88" w14:paraId="742FAECD" w14:textId="77777777" w:rsidTr="000E5F88">
        <w:tc>
          <w:tcPr>
            <w:tcW w:w="2942" w:type="dxa"/>
          </w:tcPr>
          <w:p w14:paraId="6DB8DA22" w14:textId="77777777" w:rsidR="000E5F88" w:rsidRPr="000E5F88" w:rsidRDefault="000E5F88" w:rsidP="000E5F88">
            <w:pPr>
              <w:jc w:val="both"/>
            </w:pPr>
            <w:r w:rsidRPr="000E5F88">
              <w:t>Escalabilidad</w:t>
            </w:r>
          </w:p>
        </w:tc>
        <w:tc>
          <w:tcPr>
            <w:tcW w:w="2943" w:type="dxa"/>
          </w:tcPr>
          <w:p w14:paraId="6795295C" w14:textId="77777777" w:rsidR="000E5F88" w:rsidRPr="000E5F88" w:rsidRDefault="000E5F88" w:rsidP="000E5F88">
            <w:pPr>
              <w:jc w:val="both"/>
            </w:pPr>
            <w:r w:rsidRPr="000E5F88">
              <w:t>Limitada (requiere hardware adicional)</w:t>
            </w:r>
          </w:p>
        </w:tc>
        <w:tc>
          <w:tcPr>
            <w:tcW w:w="2943" w:type="dxa"/>
          </w:tcPr>
          <w:p w14:paraId="6060948C" w14:textId="77777777" w:rsidR="000E5F88" w:rsidRPr="000E5F88" w:rsidRDefault="000E5F88" w:rsidP="000E5F88">
            <w:pPr>
              <w:jc w:val="both"/>
            </w:pPr>
            <w:r w:rsidRPr="000E5F88">
              <w:t>Alta (configurable en minutos)</w:t>
            </w:r>
          </w:p>
        </w:tc>
      </w:tr>
      <w:tr w:rsidR="000E5F88" w:rsidRPr="000E5F88" w14:paraId="6B1E9594" w14:textId="77777777" w:rsidTr="000E5F88">
        <w:tc>
          <w:tcPr>
            <w:tcW w:w="2942" w:type="dxa"/>
          </w:tcPr>
          <w:p w14:paraId="6451D68C" w14:textId="77777777" w:rsidR="000E5F88" w:rsidRPr="000E5F88" w:rsidRDefault="000E5F88" w:rsidP="000E5F88">
            <w:pPr>
              <w:jc w:val="both"/>
            </w:pPr>
            <w:r w:rsidRPr="000E5F88">
              <w:t>Control sobre datos</w:t>
            </w:r>
          </w:p>
        </w:tc>
        <w:tc>
          <w:tcPr>
            <w:tcW w:w="2943" w:type="dxa"/>
          </w:tcPr>
          <w:p w14:paraId="32A09E3D" w14:textId="77777777" w:rsidR="000E5F88" w:rsidRPr="000E5F88" w:rsidRDefault="000E5F88" w:rsidP="000E5F88">
            <w:pPr>
              <w:jc w:val="both"/>
            </w:pPr>
            <w:r w:rsidRPr="000E5F88">
              <w:t>Total</w:t>
            </w:r>
          </w:p>
        </w:tc>
        <w:tc>
          <w:tcPr>
            <w:tcW w:w="2943" w:type="dxa"/>
          </w:tcPr>
          <w:p w14:paraId="56E35AC8" w14:textId="77777777" w:rsidR="000E5F88" w:rsidRPr="000E5F88" w:rsidRDefault="000E5F88" w:rsidP="000E5F88">
            <w:pPr>
              <w:jc w:val="both"/>
            </w:pPr>
            <w:r w:rsidRPr="000E5F88">
              <w:t>Dependiente del proveedor (AWS)</w:t>
            </w:r>
          </w:p>
        </w:tc>
      </w:tr>
      <w:tr w:rsidR="000E5F88" w:rsidRPr="000E5F88" w14:paraId="56BA374B" w14:textId="77777777" w:rsidTr="000E5F88">
        <w:tc>
          <w:tcPr>
            <w:tcW w:w="2942" w:type="dxa"/>
          </w:tcPr>
          <w:p w14:paraId="0F5D3053" w14:textId="77777777" w:rsidR="000E5F88" w:rsidRPr="000E5F88" w:rsidRDefault="000E5F88" w:rsidP="000E5F88">
            <w:pPr>
              <w:jc w:val="both"/>
            </w:pPr>
            <w:r w:rsidRPr="000E5F88">
              <w:t>Accesibilidad</w:t>
            </w:r>
          </w:p>
        </w:tc>
        <w:tc>
          <w:tcPr>
            <w:tcW w:w="2943" w:type="dxa"/>
          </w:tcPr>
          <w:p w14:paraId="0513A6D0" w14:textId="77777777" w:rsidR="000E5F88" w:rsidRPr="000E5F88" w:rsidRDefault="000E5F88" w:rsidP="000E5F88">
            <w:pPr>
              <w:jc w:val="both"/>
            </w:pPr>
            <w:r w:rsidRPr="000E5F88">
              <w:t>Local</w:t>
            </w:r>
          </w:p>
        </w:tc>
        <w:tc>
          <w:tcPr>
            <w:tcW w:w="2943" w:type="dxa"/>
          </w:tcPr>
          <w:p w14:paraId="5DF3380D" w14:textId="77777777" w:rsidR="000E5F88" w:rsidRPr="000E5F88" w:rsidRDefault="000E5F88" w:rsidP="000E5F88">
            <w:pPr>
              <w:jc w:val="both"/>
            </w:pPr>
            <w:r w:rsidRPr="000E5F88">
              <w:t>Global</w:t>
            </w:r>
          </w:p>
        </w:tc>
      </w:tr>
      <w:tr w:rsidR="000E5F88" w14:paraId="26146A83" w14:textId="77777777" w:rsidTr="000E5F88">
        <w:tc>
          <w:tcPr>
            <w:tcW w:w="2942" w:type="dxa"/>
          </w:tcPr>
          <w:p w14:paraId="40E819A7" w14:textId="77777777" w:rsidR="000E5F88" w:rsidRPr="000E5F88" w:rsidRDefault="000E5F88" w:rsidP="000E5F88">
            <w:pPr>
              <w:jc w:val="both"/>
            </w:pPr>
            <w:r w:rsidRPr="000E5F88">
              <w:t>Mantenimiento</w:t>
            </w:r>
          </w:p>
        </w:tc>
        <w:tc>
          <w:tcPr>
            <w:tcW w:w="2943" w:type="dxa"/>
          </w:tcPr>
          <w:p w14:paraId="232CFA9B" w14:textId="77777777" w:rsidR="000E5F88" w:rsidRPr="000E5F88" w:rsidRDefault="000E5F88" w:rsidP="000E5F88">
            <w:pPr>
              <w:jc w:val="both"/>
            </w:pPr>
            <w:r w:rsidRPr="000E5F88">
              <w:t>Requiere soporte físico</w:t>
            </w:r>
          </w:p>
        </w:tc>
        <w:tc>
          <w:tcPr>
            <w:tcW w:w="2943" w:type="dxa"/>
          </w:tcPr>
          <w:p w14:paraId="0F96C51C" w14:textId="77777777" w:rsidR="000E5F88" w:rsidRDefault="000E5F88" w:rsidP="000E5F88">
            <w:pPr>
              <w:jc w:val="both"/>
            </w:pPr>
            <w:r w:rsidRPr="000E5F88">
              <w:t>Gestionado por el proveedor</w:t>
            </w:r>
          </w:p>
        </w:tc>
      </w:tr>
    </w:tbl>
    <w:p w14:paraId="5AE7806B" w14:textId="2A979965" w:rsidR="00F6621D" w:rsidRDefault="00F6621D" w:rsidP="000E5F88">
      <w:pPr>
        <w:jc w:val="both"/>
      </w:pPr>
    </w:p>
    <w:sectPr w:rsidR="00F662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318C5" w14:textId="77777777" w:rsidR="00816EE4" w:rsidRDefault="00816EE4" w:rsidP="000E5F88">
      <w:pPr>
        <w:spacing w:after="0" w:line="240" w:lineRule="auto"/>
      </w:pPr>
      <w:r>
        <w:separator/>
      </w:r>
    </w:p>
  </w:endnote>
  <w:endnote w:type="continuationSeparator" w:id="0">
    <w:p w14:paraId="1E940813" w14:textId="77777777" w:rsidR="00816EE4" w:rsidRDefault="00816EE4" w:rsidP="000E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09E60" w14:textId="77777777" w:rsidR="000E5F88" w:rsidRDefault="000E5F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DDCF4" w14:textId="77777777" w:rsidR="000E5F88" w:rsidRDefault="000E5F8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29F8C" w14:textId="77777777" w:rsidR="000E5F88" w:rsidRDefault="000E5F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19F85" w14:textId="77777777" w:rsidR="00816EE4" w:rsidRDefault="00816EE4" w:rsidP="000E5F88">
      <w:pPr>
        <w:spacing w:after="0" w:line="240" w:lineRule="auto"/>
      </w:pPr>
      <w:r>
        <w:separator/>
      </w:r>
    </w:p>
  </w:footnote>
  <w:footnote w:type="continuationSeparator" w:id="0">
    <w:p w14:paraId="20B9B800" w14:textId="77777777" w:rsidR="00816EE4" w:rsidRDefault="00816EE4" w:rsidP="000E5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83D96" w14:textId="7F42FB25" w:rsidR="000E5F88" w:rsidRDefault="000E5F88">
    <w:pPr>
      <w:pStyle w:val="Encabezado"/>
    </w:pPr>
    <w:r>
      <w:rPr>
        <w:noProof/>
      </w:rPr>
      <w:pict w14:anchorId="47A9BB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49329" o:spid="_x0000_s1030" type="#_x0000_t75" style="position:absolute;margin-left:0;margin-top:0;width:340.5pt;height:333pt;z-index:-251657216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F261" w14:textId="5583FC73" w:rsidR="000E5F88" w:rsidRDefault="000E5F88">
    <w:pPr>
      <w:pStyle w:val="Encabezado"/>
    </w:pPr>
    <w:r>
      <w:rPr>
        <w:noProof/>
      </w:rPr>
      <w:pict w14:anchorId="4378A2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49330" o:spid="_x0000_s1031" type="#_x0000_t75" style="position:absolute;margin-left:0;margin-top:0;width:340.5pt;height:333pt;z-index:-251656192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CE486" w14:textId="1FBD46D5" w:rsidR="000E5F88" w:rsidRDefault="000E5F88">
    <w:pPr>
      <w:pStyle w:val="Encabezado"/>
    </w:pPr>
    <w:r>
      <w:rPr>
        <w:noProof/>
      </w:rPr>
      <w:pict w14:anchorId="3B5321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49328" o:spid="_x0000_s1029" type="#_x0000_t75" style="position:absolute;margin-left:0;margin-top:0;width:340.5pt;height:333pt;z-index:-251658240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46"/>
    <w:rsid w:val="00022C0F"/>
    <w:rsid w:val="000E5F88"/>
    <w:rsid w:val="002414FE"/>
    <w:rsid w:val="002B5556"/>
    <w:rsid w:val="00300258"/>
    <w:rsid w:val="00816EE4"/>
    <w:rsid w:val="008E5B3E"/>
    <w:rsid w:val="00A002F1"/>
    <w:rsid w:val="00A651D5"/>
    <w:rsid w:val="00A91E30"/>
    <w:rsid w:val="00B60D46"/>
    <w:rsid w:val="00B67024"/>
    <w:rsid w:val="00CF38AB"/>
    <w:rsid w:val="00D433C8"/>
    <w:rsid w:val="00E6439F"/>
    <w:rsid w:val="00E80E6E"/>
    <w:rsid w:val="00F6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C8680"/>
  <w15:chartTrackingRefBased/>
  <w15:docId w15:val="{9E69778B-B869-4BDB-AFE9-0B9DB4F7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0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0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0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0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0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0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0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0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0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0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0D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0D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0D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0D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0D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0D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0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0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0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0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0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0D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0D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0D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0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0D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0D4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60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670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670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B670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414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14F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5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F88"/>
  </w:style>
  <w:style w:type="paragraph" w:styleId="Piedepgina">
    <w:name w:val="footer"/>
    <w:basedOn w:val="Normal"/>
    <w:link w:val="PiedepginaCar"/>
    <w:uiPriority w:val="99"/>
    <w:unhideWhenUsed/>
    <w:rsid w:val="000E5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alquilerdecomputadores.com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1440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Sebastian Sanchez Ibarra</dc:creator>
  <cp:keywords/>
  <dc:description/>
  <cp:lastModifiedBy>George Sebastian Sanchez Ibarra</cp:lastModifiedBy>
  <cp:revision>2</cp:revision>
  <dcterms:created xsi:type="dcterms:W3CDTF">2024-12-10T04:47:00Z</dcterms:created>
  <dcterms:modified xsi:type="dcterms:W3CDTF">2024-12-10T04:47:00Z</dcterms:modified>
</cp:coreProperties>
</file>