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E7A" w14:textId="477D92C1" w:rsidR="00F31B5B" w:rsidRDefault="00F31B5B">
      <w:r>
        <w:rPr>
          <w:rFonts w:hint="eastAsia"/>
        </w:rPr>
        <w:t xml:space="preserve">方法的简述 </w:t>
      </w:r>
      <w:r>
        <w:t>(</w:t>
      </w:r>
      <w:r w:rsidR="008209F5">
        <w:t>50~100)</w:t>
      </w:r>
    </w:p>
    <w:p w14:paraId="6FE6C1DB" w14:textId="77777777" w:rsidR="008209F5" w:rsidRDefault="008209F5"/>
    <w:p w14:paraId="7C1887B2" w14:textId="7E603C44" w:rsidR="008209F5" w:rsidRDefault="00E4447B">
      <w:r>
        <w:rPr>
          <w:rFonts w:hint="eastAsia"/>
        </w:rPr>
        <w:t>Open</w:t>
      </w:r>
      <w:r>
        <w:t xml:space="preserve"> Image</w:t>
      </w:r>
      <w:r w:rsidR="00790D36">
        <w:t xml:space="preserve"> -&gt; Preprocess image, reduce complexity</w:t>
      </w:r>
      <w:r w:rsidR="00391D53">
        <w:t xml:space="preserve"> -&gt; Open color table &amp; color json file</w:t>
      </w:r>
      <w:r w:rsidR="00DB285A">
        <w:t>, return matched colors -&gt; Initialize models, fit dat</w:t>
      </w:r>
      <w:r w:rsidR="001D3ED7">
        <w:t>a -&gt; Iterate through image, stacks</w:t>
      </w:r>
      <w:r w:rsidR="00DA1094">
        <w:t xml:space="preserve"> result</w:t>
      </w:r>
    </w:p>
    <w:p w14:paraId="68F28AE5" w14:textId="77777777" w:rsidR="00DA1094" w:rsidRDefault="00DA1094"/>
    <w:p w14:paraId="147F62D5" w14:textId="169438DC" w:rsidR="00FF5A9C" w:rsidRDefault="00FF5A9C">
      <w:pPr>
        <w:rPr>
          <w:rFonts w:hint="eastAsia"/>
        </w:rPr>
      </w:pPr>
      <w:r>
        <w:rPr>
          <w:rFonts w:hint="eastAsia"/>
        </w:rPr>
        <w:t>V</w:t>
      </w:r>
      <w:r>
        <w:t>er</w:t>
      </w:r>
      <w:r w:rsidR="005B7368">
        <w:t xml:space="preserve"> 1</w:t>
      </w:r>
    </w:p>
    <w:p w14:paraId="5BA3485E" w14:textId="04490357" w:rsidR="009F65F2" w:rsidRDefault="00DA6043">
      <w:r>
        <w:rPr>
          <w:rFonts w:hint="eastAsia"/>
        </w:rPr>
        <w:t>A</w:t>
      </w:r>
      <w:r>
        <w:t>n image is first preprocessed</w:t>
      </w:r>
      <w:r w:rsidR="001C0D0A">
        <w:t xml:space="preserve"> into python dictionary object</w:t>
      </w:r>
      <w:r>
        <w:t xml:space="preserve"> to reduce overall complexity</w:t>
      </w:r>
      <w:r w:rsidR="00A1176F">
        <w:t xml:space="preserve">, </w:t>
      </w:r>
      <w:r w:rsidR="005F6022">
        <w:t xml:space="preserve">while </w:t>
      </w:r>
      <w:r w:rsidR="00CC5F20">
        <w:t>color table is loaded and filtered.</w:t>
      </w:r>
      <w:r w:rsidR="00CC5F20">
        <w:rPr>
          <w:rFonts w:hint="eastAsia"/>
        </w:rPr>
        <w:t xml:space="preserve"> </w:t>
      </w:r>
      <w:r w:rsidR="00E8435B">
        <w:t>Preprocessed image is t</w:t>
      </w:r>
      <w:r>
        <w:t xml:space="preserve">hen processed </w:t>
      </w:r>
      <w:r w:rsidR="001C0D0A">
        <w:t xml:space="preserve">by a model </w:t>
      </w:r>
      <w:r w:rsidR="00E8435B">
        <w:t xml:space="preserve">for </w:t>
      </w:r>
      <w:r w:rsidR="00CD6F02">
        <w:t>its</w:t>
      </w:r>
      <w:r w:rsidR="00E8435B">
        <w:t xml:space="preserve"> </w:t>
      </w:r>
      <w:r w:rsidR="00AD3E45">
        <w:t xml:space="preserve">detailed color </w:t>
      </w:r>
      <w:r w:rsidR="00AD3E45">
        <w:rPr>
          <w:rFonts w:hint="eastAsia"/>
        </w:rPr>
        <w:t>compos</w:t>
      </w:r>
      <w:r w:rsidR="00AD3E45">
        <w:t>ition.</w:t>
      </w:r>
    </w:p>
    <w:p w14:paraId="73FE6669" w14:textId="77777777" w:rsidR="00877821" w:rsidRDefault="00877821"/>
    <w:p w14:paraId="33FDB882" w14:textId="1AC89B54" w:rsidR="005B7368" w:rsidRDefault="005B7368">
      <w:pPr>
        <w:rPr>
          <w:rFonts w:hint="eastAsia"/>
        </w:rPr>
      </w:pPr>
      <w:r>
        <w:rPr>
          <w:rFonts w:hint="eastAsia"/>
        </w:rPr>
        <w:t>V</w:t>
      </w:r>
      <w:r>
        <w:t>er 2</w:t>
      </w:r>
    </w:p>
    <w:p w14:paraId="33FAA70D" w14:textId="42A68537" w:rsidR="00877821" w:rsidRPr="00A6528A" w:rsidRDefault="00877821">
      <w:pPr>
        <w:rPr>
          <w:rFonts w:hint="eastAsia"/>
        </w:rPr>
      </w:pPr>
      <w:r>
        <w:t>The given input image is first</w:t>
      </w:r>
      <w:r w:rsidR="009244B7">
        <w:t xml:space="preserve"> converted into RGB mode</w:t>
      </w:r>
      <w:r w:rsidR="00B5612B">
        <w:t xml:space="preserve"> without alpha channel, it then </w:t>
      </w:r>
      <w:r w:rsidR="001E6C4D">
        <w:t xml:space="preserve">goes to </w:t>
      </w:r>
      <w:r>
        <w:t xml:space="preserve">preprocess </w:t>
      </w:r>
      <w:r w:rsidR="001E6C4D">
        <w:t>in order to</w:t>
      </w:r>
      <w:r>
        <w:t xml:space="preserve"> reduce overall complexity</w:t>
      </w:r>
      <w:r w:rsidR="001E6C4D">
        <w:t>.</w:t>
      </w:r>
      <w:r w:rsidR="0002417E">
        <w:t xml:space="preserve"> After image processing, </w:t>
      </w:r>
      <w:r w:rsidR="00E71C1D">
        <w:t>the color table containing RGB value and names are opened and filtered</w:t>
      </w:r>
      <w:r w:rsidR="00AE0AB4">
        <w:t xml:space="preserve">, which goes </w:t>
      </w:r>
      <w:r w:rsidR="007D54FB">
        <w:t>in</w:t>
      </w:r>
      <w:r w:rsidR="00AE0AB4">
        <w:t xml:space="preserve">to models </w:t>
      </w:r>
      <w:r w:rsidR="007D54FB">
        <w:t xml:space="preserve">as training data. Once complete, </w:t>
      </w:r>
      <w:r w:rsidR="00844F4E">
        <w:t xml:space="preserve">the model will iterate through </w:t>
      </w:r>
      <w:r w:rsidR="005467D9">
        <w:t xml:space="preserve">the image, while returning </w:t>
      </w:r>
      <w:r w:rsidR="001D362E">
        <w:t xml:space="preserve">names of each color and it’s reoccurrence. </w:t>
      </w:r>
      <w:r w:rsidR="001F36B0">
        <w:t xml:space="preserve">Final result </w:t>
      </w:r>
      <w:r w:rsidR="008C1FE0">
        <w:t xml:space="preserve">is a recorded </w:t>
      </w:r>
      <w:r w:rsidR="00FD11B6">
        <w:t xml:space="preserve">set of all color and it’s count, and can be </w:t>
      </w:r>
      <w:r w:rsidR="00FF5A9C">
        <w:t>percentage if set.</w:t>
      </w:r>
    </w:p>
    <w:p w14:paraId="1D63670D" w14:textId="77777777" w:rsidR="008209F5" w:rsidRDefault="008209F5"/>
    <w:p w14:paraId="6D636934" w14:textId="77777777" w:rsidR="008209F5" w:rsidRDefault="008209F5"/>
    <w:p w14:paraId="7BA5E4F6" w14:textId="5104D1A3" w:rsidR="008209F5" w:rsidRDefault="008209F5">
      <w:r>
        <w:rPr>
          <w:rFonts w:hint="eastAsia"/>
        </w:rPr>
        <w:t xml:space="preserve">算法实现细节 </w:t>
      </w:r>
      <w:r>
        <w:t>(300+)</w:t>
      </w:r>
    </w:p>
    <w:p w14:paraId="0CF82B16" w14:textId="3945C23F" w:rsidR="00916930" w:rsidRDefault="005B7368">
      <w:r>
        <w:t>Ver 1</w:t>
      </w:r>
    </w:p>
    <w:p w14:paraId="1BD132B5" w14:textId="42D7E86B" w:rsidR="00A40DCE" w:rsidRDefault="00A40DCE" w:rsidP="00A40DCE">
      <w:r>
        <w:rPr>
          <w:rFonts w:hint="eastAsia"/>
        </w:rPr>
        <w:t>O</w:t>
      </w:r>
      <w:r>
        <w:t>pens image</w:t>
      </w:r>
      <w:r w:rsidR="00024548">
        <w:t xml:space="preserve"> and converts it into </w:t>
      </w:r>
      <w:r w:rsidR="00116B54">
        <w:t>RGB style</w:t>
      </w:r>
      <w:r w:rsidR="001F2D2A">
        <w:t xml:space="preserve"> while </w:t>
      </w:r>
      <w:r w:rsidR="00116B54">
        <w:t>ignoring alpha channel</w:t>
      </w:r>
      <w:r w:rsidR="001F2D2A">
        <w:t>.</w:t>
      </w:r>
    </w:p>
    <w:p w14:paraId="4393156E" w14:textId="08BD6DE3" w:rsidR="00A40DCE" w:rsidRDefault="00A40DCE" w:rsidP="00A40DCE">
      <w:r>
        <w:rPr>
          <w:rFonts w:hint="eastAsia"/>
        </w:rPr>
        <w:t>I</w:t>
      </w:r>
      <w:r>
        <w:t>f given any method, image will be processed by that method. The returning result</w:t>
      </w:r>
      <w:r w:rsidR="0037577F">
        <w:t xml:space="preserve"> of </w:t>
      </w:r>
      <w:r w:rsidR="004655A0">
        <w:t>given method</w:t>
      </w:r>
      <w:r>
        <w:t xml:space="preserve"> must be a 2-dimintion</w:t>
      </w:r>
      <w:r w:rsidR="00DB259B">
        <w:rPr>
          <w:rFonts w:hint="eastAsia"/>
        </w:rPr>
        <w:t>al</w:t>
      </w:r>
      <w:r>
        <w:t xml:space="preserve"> array, with the smallest </w:t>
      </w:r>
      <w:r w:rsidR="00573695">
        <w:t>element</w:t>
      </w:r>
      <w:r>
        <w:t xml:space="preserve"> being RGB values. The array will then be iterated</w:t>
      </w:r>
      <w:r w:rsidR="004655A0">
        <w:t>,</w:t>
      </w:r>
      <w:r>
        <w:t xml:space="preserve"> </w:t>
      </w:r>
      <w:r w:rsidR="004655A0">
        <w:t>e</w:t>
      </w:r>
      <w:r>
        <w:t>ach unique pixe</w:t>
      </w:r>
      <w:r w:rsidR="000944B4">
        <w:t>l</w:t>
      </w:r>
      <w:r>
        <w:t xml:space="preserve"> will be recorded by its </w:t>
      </w:r>
      <w:r w:rsidR="000944B4">
        <w:t xml:space="preserve">RGB </w:t>
      </w:r>
      <w:r>
        <w:t>value and reoccurrence. Result will be a Python dictionary</w:t>
      </w:r>
      <w:r w:rsidR="009D5CD6">
        <w:t xml:space="preserve"> object</w:t>
      </w:r>
      <w:r>
        <w:t xml:space="preserve"> with RGB value as key, and it’s count as value.</w:t>
      </w:r>
    </w:p>
    <w:p w14:paraId="7CAA0854" w14:textId="358AC941" w:rsidR="00A40DCE" w:rsidRDefault="00A40DCE" w:rsidP="00A40DCE">
      <w:r>
        <w:rPr>
          <w:rFonts w:hint="eastAsia"/>
        </w:rPr>
        <w:t>T</w:t>
      </w:r>
      <w:r>
        <w:t>he color table</w:t>
      </w:r>
      <w:r w:rsidRPr="007A5041">
        <w:rPr>
          <w:sz w:val="10"/>
          <w:szCs w:val="11"/>
        </w:rPr>
        <w:t xml:space="preserve"> [1]</w:t>
      </w:r>
      <w:r>
        <w:t xml:space="preserve"> is opened by pandas module with default argument,</w:t>
      </w:r>
      <w:r w:rsidR="008C73A2">
        <w:t xml:space="preserve"> and</w:t>
      </w:r>
      <w:r>
        <w:t xml:space="preserve"> the color json file</w:t>
      </w:r>
      <w:r w:rsidR="004D6CA9">
        <w:t xml:space="preserve"> is</w:t>
      </w:r>
      <w:r>
        <w:t xml:space="preserve"> open by python internal function</w:t>
      </w:r>
      <w:r w:rsidR="00F1695F">
        <w:t>.</w:t>
      </w:r>
      <w:r>
        <w:t xml:space="preserve"> </w:t>
      </w:r>
      <w:r w:rsidR="00F1695F">
        <w:t>Opened json file is then</w:t>
      </w:r>
      <w:r>
        <w:t xml:space="preserve"> loaded by json module. If any given name has matched in json file, a filtered color-set will be returned. Else, the</w:t>
      </w:r>
      <w:r w:rsidR="00AB5F20">
        <w:t xml:space="preserve"> unedited</w:t>
      </w:r>
      <w:r>
        <w:t xml:space="preserve"> raw table will be returned. </w:t>
      </w:r>
      <w:r w:rsidR="002F704A">
        <w:t>If a</w:t>
      </w:r>
      <w:r>
        <w:t xml:space="preserve">ny </w:t>
      </w:r>
      <w:r w:rsidR="000612D8">
        <w:t>element has failed</w:t>
      </w:r>
      <w:r w:rsidR="00EF6BE1">
        <w:t xml:space="preserve"> </w:t>
      </w:r>
      <w:r w:rsidR="00421BCA">
        <w:t>matching (</w:t>
      </w:r>
      <w:r w:rsidR="00EF6BE1">
        <w:t>no such name)</w:t>
      </w:r>
      <w:r w:rsidR="00421BCA">
        <w:t>,</w:t>
      </w:r>
      <w:r w:rsidR="00EF6BE1">
        <w:t xml:space="preserve"> that row of result</w:t>
      </w:r>
      <w:r>
        <w:t xml:space="preserve"> will </w:t>
      </w:r>
      <w:r w:rsidR="00421BCA">
        <w:t>instead be</w:t>
      </w:r>
      <w:r>
        <w:t xml:space="preserve"> an empty row</w:t>
      </w:r>
      <w:r w:rsidR="005C6C87">
        <w:t>.</w:t>
      </w:r>
    </w:p>
    <w:p w14:paraId="220E89E2" w14:textId="347C5C3B" w:rsidR="00A40DCE" w:rsidRDefault="00A40DCE" w:rsidP="00A40DCE">
      <w:r>
        <w:t>In this example, KNeighborsClassifier and LogisticRegressionClassifier are used. Both models are imported from sklearn module. The KNeighborsClassifier is initialized with</w:t>
      </w:r>
      <w:r w:rsidR="006C1E8D">
        <w:t xml:space="preserve"> parameters:</w:t>
      </w:r>
      <w:r>
        <w:t xml:space="preserve"> result limited to one, and its algorithm set to brute. As for LogisticRegressionClassifier, it has </w:t>
      </w:r>
      <w:r w:rsidR="00AD7ABD">
        <w:t xml:space="preserve">parameters: </w:t>
      </w:r>
      <w:r>
        <w:t>max iteration set to element count of preprocessed image, and algorithm set to Liblinear</w:t>
      </w:r>
      <w:r w:rsidR="00EB70A9">
        <w:t>.</w:t>
      </w:r>
      <w:r>
        <w:rPr>
          <w:rFonts w:hint="eastAsia"/>
        </w:rPr>
        <w:t xml:space="preserve"> </w:t>
      </w:r>
      <w:r>
        <w:t>After initialization, RGB values and their Names</w:t>
      </w:r>
      <w:r w:rsidR="00EB70A9">
        <w:t xml:space="preserve"> from color-set</w:t>
      </w:r>
      <w:r>
        <w:t xml:space="preserve"> are fitted into the module.</w:t>
      </w:r>
    </w:p>
    <w:p w14:paraId="22CC7740" w14:textId="5304CD3D" w:rsidR="00A40DCE" w:rsidRDefault="00A40DCE" w:rsidP="00A40DCE">
      <w:r>
        <w:rPr>
          <w:rFonts w:hint="eastAsia"/>
        </w:rPr>
        <w:t>E</w:t>
      </w:r>
      <w:r>
        <w:t>ach element in the preprocessed image is</w:t>
      </w:r>
      <w:r w:rsidR="005163D0">
        <w:t xml:space="preserve"> then</w:t>
      </w:r>
      <w:r>
        <w:t xml:space="preserve"> iterated by </w:t>
      </w:r>
      <w:r w:rsidR="005163D0">
        <w:t>a</w:t>
      </w:r>
      <w:r>
        <w:t xml:space="preserve"> model. Each item will have its predicted name in color-set as result. Each result of pixel and its count is then added into the output.</w:t>
      </w:r>
      <w:r>
        <w:rPr>
          <w:rFonts w:hint="eastAsia"/>
        </w:rPr>
        <w:t xml:space="preserve"> F</w:t>
      </w:r>
      <w:r>
        <w:t>inal output has color name and it’s count as its structure.</w:t>
      </w:r>
    </w:p>
    <w:p w14:paraId="6EF1E1CC" w14:textId="77777777" w:rsidR="00D30CAE" w:rsidRDefault="00D30CAE" w:rsidP="00A40DCE"/>
    <w:p w14:paraId="30DB54F2" w14:textId="0EDC423D" w:rsidR="001B6BEC" w:rsidRDefault="005B7368" w:rsidP="00A40DCE">
      <w:r>
        <w:t>Ver 2</w:t>
      </w:r>
    </w:p>
    <w:p w14:paraId="023B2172" w14:textId="77777777" w:rsidR="00D30CAE" w:rsidRDefault="00D30CAE" w:rsidP="00D30CAE">
      <w:r>
        <w:rPr>
          <w:rFonts w:hint="eastAsia"/>
        </w:rPr>
        <w:t>O</w:t>
      </w:r>
      <w:r>
        <w:t>pens image and converts it into RGB style while ignoring alpha channel.</w:t>
      </w:r>
    </w:p>
    <w:p w14:paraId="7F2F66C6" w14:textId="3FE7AEDD" w:rsidR="00D30CAE" w:rsidRDefault="00D30CAE" w:rsidP="00A40DCE">
      <w:r>
        <w:t>If given any method,</w:t>
      </w:r>
      <w:r w:rsidR="0061726B">
        <w:t xml:space="preserve"> </w:t>
      </w:r>
      <w:r w:rsidR="00C47952">
        <w:t>original image will be processed by that method.</w:t>
      </w:r>
      <w:r w:rsidR="00AB514E">
        <w:t xml:space="preserve"> Results of the given </w:t>
      </w:r>
      <w:r w:rsidR="00AB514E">
        <w:lastRenderedPageBreak/>
        <w:t xml:space="preserve">method must be a </w:t>
      </w:r>
      <w:r w:rsidR="009C7F0F">
        <w:t>two-dimensional</w:t>
      </w:r>
      <w:r w:rsidR="00AB514E">
        <w:t xml:space="preserve"> array</w:t>
      </w:r>
      <w:r w:rsidR="009E4E1B">
        <w:t xml:space="preserve">, </w:t>
      </w:r>
      <w:r w:rsidR="003848BD">
        <w:t xml:space="preserve">while the smallest item being </w:t>
      </w:r>
      <w:r w:rsidR="00812285">
        <w:t>RGB values.</w:t>
      </w:r>
      <w:r w:rsidR="00DF7BCF">
        <w:t xml:space="preserve"> After image</w:t>
      </w:r>
      <w:r w:rsidR="009C7F0F">
        <w:t xml:space="preserve"> manipulation, the </w:t>
      </w:r>
      <w:r w:rsidR="00A52AED">
        <w:t>array</w:t>
      </w:r>
      <w:r w:rsidR="009C7F0F">
        <w:t xml:space="preserve"> of image is being iterated.</w:t>
      </w:r>
      <w:r w:rsidR="00A52AED">
        <w:t xml:space="preserve"> </w:t>
      </w:r>
      <w:r w:rsidR="003A6A36">
        <w:t>E</w:t>
      </w:r>
      <w:r w:rsidR="00A52AED">
        <w:t>ach unique</w:t>
      </w:r>
      <w:r w:rsidR="004C662B">
        <w:t xml:space="preserve"> </w:t>
      </w:r>
      <w:r w:rsidR="00B62CE5">
        <w:t>pixel</w:t>
      </w:r>
      <w:r w:rsidR="00A52AED">
        <w:t xml:space="preserve"> and their </w:t>
      </w:r>
      <w:r w:rsidR="00B62CE5">
        <w:t xml:space="preserve">reoccurrence </w:t>
      </w:r>
      <w:r w:rsidR="009F5FEF">
        <w:t>are counted</w:t>
      </w:r>
      <w:r w:rsidR="003A6A36">
        <w:t>, in format of</w:t>
      </w:r>
      <w:r w:rsidR="00623E8C">
        <w:t xml:space="preserve"> python dictionary.</w:t>
      </w:r>
    </w:p>
    <w:p w14:paraId="5A9D59BF" w14:textId="152E3A76" w:rsidR="0060104E" w:rsidRDefault="0060104E" w:rsidP="00A40DCE">
      <w:r>
        <w:t>The color-</w:t>
      </w:r>
      <w:r w:rsidR="001B6BEC">
        <w:t>table [</w:t>
      </w:r>
      <w:r w:rsidR="00251945">
        <w:t>1]</w:t>
      </w:r>
      <w:r w:rsidR="00774D01">
        <w:t xml:space="preserve"> is open</w:t>
      </w:r>
      <w:r w:rsidR="00A77BC7">
        <w:t>ed</w:t>
      </w:r>
      <w:r w:rsidR="00774D01">
        <w:t xml:space="preserve"> as DataFrame object </w:t>
      </w:r>
      <w:r w:rsidR="00E24682">
        <w:t>from pandas module</w:t>
      </w:r>
      <w:r w:rsidR="009F601D">
        <w:t xml:space="preserve">, and color json file </w:t>
      </w:r>
      <w:r w:rsidR="009461BF">
        <w:t>load</w:t>
      </w:r>
      <w:r w:rsidR="00493E5B">
        <w:t xml:space="preserve">ed as python dictionary by json module. </w:t>
      </w:r>
      <w:r w:rsidR="005776D7">
        <w:t>I</w:t>
      </w:r>
      <w:r w:rsidR="00A80FE6">
        <w:t>f</w:t>
      </w:r>
      <w:r w:rsidR="003C4E56">
        <w:t xml:space="preserve"> given</w:t>
      </w:r>
      <w:r w:rsidR="00A80FE6">
        <w:t xml:space="preserve"> </w:t>
      </w:r>
      <w:r w:rsidR="00A54EC2">
        <w:t>any</w:t>
      </w:r>
      <w:r w:rsidR="00A71559">
        <w:t xml:space="preserve"> object in </w:t>
      </w:r>
      <w:r w:rsidR="00BE0F34">
        <w:t xml:space="preserve">color json file, </w:t>
      </w:r>
      <w:r w:rsidR="00A10ECE">
        <w:t>a new DataFrame object</w:t>
      </w:r>
      <w:r w:rsidR="004347D5">
        <w:t xml:space="preserve"> </w:t>
      </w:r>
      <w:r w:rsidR="00F93E89">
        <w:t xml:space="preserve">with </w:t>
      </w:r>
      <w:r w:rsidR="00313009">
        <w:t xml:space="preserve">filtered </w:t>
      </w:r>
      <w:r w:rsidR="003E3F56">
        <w:t xml:space="preserve">colors </w:t>
      </w:r>
      <w:r w:rsidR="00FE2A10">
        <w:t>is</w:t>
      </w:r>
      <w:r w:rsidR="003321C6">
        <w:t xml:space="preserve"> se</w:t>
      </w:r>
      <w:r w:rsidR="0083514D">
        <w:t>t</w:t>
      </w:r>
      <w:r w:rsidR="003321C6">
        <w:t>. Else, unedited table is set.</w:t>
      </w:r>
      <w:r w:rsidR="008D5D82">
        <w:t xml:space="preserve"> </w:t>
      </w:r>
      <w:r w:rsidR="00D76651">
        <w:t xml:space="preserve">Pandas module then extracts </w:t>
      </w:r>
      <w:r w:rsidR="00A821F8">
        <w:t>RGB value and its name from table.</w:t>
      </w:r>
      <w:r w:rsidR="007A216D">
        <w:t xml:space="preserve"> </w:t>
      </w:r>
    </w:p>
    <w:p w14:paraId="025C8829" w14:textId="17C3DB4F" w:rsidR="007A216D" w:rsidRDefault="00634808" w:rsidP="00A40DCE">
      <w:r>
        <w:t xml:space="preserve">Models used are </w:t>
      </w:r>
      <w:r w:rsidR="001E09E3">
        <w:t xml:space="preserve">KNeighborsClassifier </w:t>
      </w:r>
      <w:r w:rsidR="001B447F">
        <w:t>and LogisticRegression</w:t>
      </w:r>
      <w:r>
        <w:t>Classifier</w:t>
      </w:r>
      <w:r w:rsidR="003D1F45">
        <w:t xml:space="preserve">, each model has </w:t>
      </w:r>
      <w:r w:rsidR="00353A33">
        <w:t>non-default</w:t>
      </w:r>
      <w:r w:rsidR="003D1F45">
        <w:t xml:space="preserve"> </w:t>
      </w:r>
      <w:r w:rsidR="00353A33">
        <w:t>parameters.</w:t>
      </w:r>
      <w:r>
        <w:t xml:space="preserve"> For </w:t>
      </w:r>
      <w:r w:rsidR="001555A9">
        <w:t xml:space="preserve">KNeighborsClassifier, </w:t>
      </w:r>
      <w:r w:rsidR="00264FB2">
        <w:t>it has its result limited to one, and algorithm set to brute</w:t>
      </w:r>
      <w:r w:rsidR="000729A4">
        <w:t xml:space="preserve">. For LogisticRegressionClassifier, it has </w:t>
      </w:r>
      <w:r w:rsidR="003A220A">
        <w:rPr>
          <w:rFonts w:hint="eastAsia"/>
        </w:rPr>
        <w:t>max</w:t>
      </w:r>
      <w:r w:rsidR="003A220A">
        <w:t xml:space="preserve"> iteration set to length of </w:t>
      </w:r>
      <w:r w:rsidR="00C4070C">
        <w:t xml:space="preserve">preprocessed </w:t>
      </w:r>
      <w:r w:rsidR="000B583A">
        <w:t xml:space="preserve">image, and algorithm set to liblinear. </w:t>
      </w:r>
      <w:r w:rsidR="00F5738B">
        <w:t>After</w:t>
      </w:r>
      <w:r w:rsidR="00714113">
        <w:t xml:space="preserve"> initialization, </w:t>
      </w:r>
      <w:r w:rsidR="001770C8">
        <w:t xml:space="preserve">RGB values and </w:t>
      </w:r>
      <w:r w:rsidR="00040226">
        <w:t xml:space="preserve">Names </w:t>
      </w:r>
      <w:r w:rsidR="00F525E0">
        <w:t xml:space="preserve">are fit into </w:t>
      </w:r>
      <w:r w:rsidR="00B94FD5">
        <w:t>the model</w:t>
      </w:r>
      <w:r w:rsidR="00962A1D">
        <w:t xml:space="preserve"> which is returned once </w:t>
      </w:r>
      <w:r w:rsidR="006A624A">
        <w:t xml:space="preserve">completed. </w:t>
      </w:r>
    </w:p>
    <w:p w14:paraId="4E66707A" w14:textId="4E10336C" w:rsidR="00916930" w:rsidRPr="000D79B7" w:rsidRDefault="00F764AD">
      <w:r>
        <w:rPr>
          <w:rFonts w:hint="eastAsia"/>
        </w:rPr>
        <w:t>I</w:t>
      </w:r>
      <w:r>
        <w:t xml:space="preserve">n main processing </w:t>
      </w:r>
      <w:r w:rsidR="00932B7B">
        <w:t xml:space="preserve">sequence, </w:t>
      </w:r>
      <w:r w:rsidR="00A440E4">
        <w:rPr>
          <w:rFonts w:hint="eastAsia"/>
        </w:rPr>
        <w:t>each</w:t>
      </w:r>
      <w:r w:rsidR="00A440E4">
        <w:t xml:space="preserve"> unique</w:t>
      </w:r>
      <w:r w:rsidR="00E62577">
        <w:t xml:space="preserve"> color of</w:t>
      </w:r>
      <w:r w:rsidR="00A440E4">
        <w:t xml:space="preserve"> pixel </w:t>
      </w:r>
      <w:r w:rsidR="00FE6359">
        <w:t>is</w:t>
      </w:r>
      <w:r w:rsidR="00B829C6">
        <w:t xml:space="preserve"> </w:t>
      </w:r>
      <w:r w:rsidR="006911DB">
        <w:t>thrown into selected model</w:t>
      </w:r>
      <w:r w:rsidR="000D79B7">
        <w:t>.</w:t>
      </w:r>
      <w:r w:rsidR="006911DB">
        <w:t xml:space="preserve"> </w:t>
      </w:r>
      <w:r w:rsidR="000D79B7">
        <w:t>The</w:t>
      </w:r>
      <w:r w:rsidR="006911DB">
        <w:t xml:space="preserve"> </w:t>
      </w:r>
      <w:r w:rsidR="006B47D1">
        <w:t xml:space="preserve">closest name </w:t>
      </w:r>
      <w:r w:rsidR="000D79B7">
        <w:t>and c</w:t>
      </w:r>
      <w:r w:rsidR="0009756E">
        <w:t>ount of</w:t>
      </w:r>
      <w:r w:rsidR="00450730">
        <w:t xml:space="preserve"> color</w:t>
      </w:r>
      <w:r w:rsidR="0009756E">
        <w:t xml:space="preserve"> reoccurrence </w:t>
      </w:r>
      <w:r w:rsidR="001C5FA2">
        <w:t>are</w:t>
      </w:r>
      <w:r w:rsidR="001542D6">
        <w:t xml:space="preserve"> being recorded and then save as </w:t>
      </w:r>
      <w:r w:rsidR="00043B3C">
        <w:t>python dictionary. At this point all computation are</w:t>
      </w:r>
      <w:r w:rsidR="002C2CBF">
        <w:t xml:space="preserve"> done.</w:t>
      </w:r>
    </w:p>
    <w:p w14:paraId="73C78D12" w14:textId="77777777" w:rsidR="005B7368" w:rsidRDefault="005B7368">
      <w:pPr>
        <w:rPr>
          <w:rFonts w:hint="eastAsia"/>
        </w:rPr>
      </w:pPr>
    </w:p>
    <w:p w14:paraId="244196F8" w14:textId="110504D6" w:rsidR="00916930" w:rsidRDefault="00916930">
      <w:pPr>
        <w:rPr>
          <w:rStyle w:val="a3"/>
        </w:rPr>
      </w:pPr>
      <w:r>
        <w:rPr>
          <w:rFonts w:hint="eastAsia"/>
        </w:rPr>
        <w:t>[</w:t>
      </w:r>
      <w:r>
        <w:t xml:space="preserve">1] </w:t>
      </w:r>
      <w:hyperlink r:id="rId6" w:history="1">
        <w:r w:rsidR="007A5041">
          <w:rPr>
            <w:rStyle w:val="a3"/>
          </w:rPr>
          <w:t>Color Names | Kaggle</w:t>
        </w:r>
      </w:hyperlink>
    </w:p>
    <w:p w14:paraId="26D4A372" w14:textId="77777777" w:rsidR="00DA5246" w:rsidRDefault="00DA5246">
      <w:pPr>
        <w:rPr>
          <w:rStyle w:val="a3"/>
        </w:rPr>
      </w:pPr>
    </w:p>
    <w:p w14:paraId="6C558D1B" w14:textId="2584B199" w:rsidR="00DA5246" w:rsidRDefault="00DA5246" w:rsidP="00DA5246">
      <w:r>
        <w:rPr>
          <w:rFonts w:hint="eastAsia"/>
        </w:rPr>
        <w:t>字数很难达到要求,</w:t>
      </w:r>
      <w:r>
        <w:t xml:space="preserve"> </w:t>
      </w:r>
      <w:r>
        <w:rPr>
          <w:rFonts w:hint="eastAsia"/>
        </w:rPr>
        <w:t>毕竟</w:t>
      </w:r>
      <w:r>
        <w:rPr>
          <w:rFonts w:hint="eastAsia"/>
        </w:rPr>
        <w:t>本来代码就简短.</w:t>
      </w:r>
      <w:r>
        <w:t xml:space="preserve"> </w:t>
      </w:r>
      <w:r>
        <w:rPr>
          <w:rFonts w:hint="eastAsia"/>
        </w:rPr>
        <w:t>真的没什么能展开的.</w:t>
      </w:r>
    </w:p>
    <w:p w14:paraId="3E0FCC9C" w14:textId="6C110DF1" w:rsidR="00DA5246" w:rsidRDefault="00DA5246" w:rsidP="00DA5246">
      <w:r>
        <w:rPr>
          <w:rFonts w:hint="eastAsia"/>
        </w:rPr>
        <w:t>或许应该增加/修改</w:t>
      </w:r>
      <w:r w:rsidR="00B031E4">
        <w:rPr>
          <w:rFonts w:hint="eastAsia"/>
        </w:rPr>
        <w:t>代码内容?</w:t>
      </w:r>
      <w:r w:rsidR="00B031E4">
        <w:t xml:space="preserve"> </w:t>
      </w:r>
      <w:r w:rsidR="00B031E4">
        <w:rPr>
          <w:rFonts w:hint="eastAsia"/>
        </w:rPr>
        <w:t>增加功能?</w:t>
      </w:r>
    </w:p>
    <w:p w14:paraId="66E45789" w14:textId="6D88F0BE" w:rsidR="00774A87" w:rsidRDefault="00774A87" w:rsidP="00DA5246">
      <w:pPr>
        <w:rPr>
          <w:rFonts w:hint="eastAsia"/>
        </w:rPr>
      </w:pPr>
      <w:r>
        <w:rPr>
          <w:rFonts w:hint="eastAsia"/>
        </w:rPr>
        <w:t>除此之外</w:t>
      </w:r>
      <w:r>
        <w:t xml:space="preserve">, </w:t>
      </w:r>
      <w:r>
        <w:rPr>
          <w:rFonts w:hint="eastAsia"/>
        </w:rPr>
        <w:t>实现细节</w:t>
      </w:r>
      <w:r w:rsidR="0050270F">
        <w:rPr>
          <w:rFonts w:hint="eastAsia"/>
        </w:rPr>
        <w:t>是否有必要详细到条件语句等内容?</w:t>
      </w:r>
    </w:p>
    <w:p w14:paraId="7BE3C6FB" w14:textId="77777777" w:rsidR="00DA5246" w:rsidRDefault="00DA5246">
      <w:pPr>
        <w:rPr>
          <w:rFonts w:hint="eastAsia"/>
        </w:rPr>
      </w:pPr>
    </w:p>
    <w:sectPr w:rsidR="00DA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5F05" w14:textId="77777777" w:rsidR="00D65B41" w:rsidRDefault="00D65B41" w:rsidP="00A440E4">
      <w:r>
        <w:separator/>
      </w:r>
    </w:p>
  </w:endnote>
  <w:endnote w:type="continuationSeparator" w:id="0">
    <w:p w14:paraId="5E1331D5" w14:textId="77777777" w:rsidR="00D65B41" w:rsidRDefault="00D65B41" w:rsidP="00A4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3451" w14:textId="77777777" w:rsidR="00D65B41" w:rsidRDefault="00D65B41" w:rsidP="00A440E4">
      <w:r>
        <w:separator/>
      </w:r>
    </w:p>
  </w:footnote>
  <w:footnote w:type="continuationSeparator" w:id="0">
    <w:p w14:paraId="2DBD2A0E" w14:textId="77777777" w:rsidR="00D65B41" w:rsidRDefault="00D65B41" w:rsidP="00A44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9"/>
    <w:rsid w:val="00007A7B"/>
    <w:rsid w:val="0002417E"/>
    <w:rsid w:val="00024548"/>
    <w:rsid w:val="00040226"/>
    <w:rsid w:val="00043B3C"/>
    <w:rsid w:val="000612D8"/>
    <w:rsid w:val="000729A4"/>
    <w:rsid w:val="000745AE"/>
    <w:rsid w:val="0008657B"/>
    <w:rsid w:val="000944B4"/>
    <w:rsid w:val="0009756E"/>
    <w:rsid w:val="000B583A"/>
    <w:rsid w:val="000C27D8"/>
    <w:rsid w:val="000D79B7"/>
    <w:rsid w:val="00116B54"/>
    <w:rsid w:val="00123723"/>
    <w:rsid w:val="00127652"/>
    <w:rsid w:val="00135403"/>
    <w:rsid w:val="00137212"/>
    <w:rsid w:val="00145DD1"/>
    <w:rsid w:val="001542D6"/>
    <w:rsid w:val="001555A9"/>
    <w:rsid w:val="0016787C"/>
    <w:rsid w:val="001715FD"/>
    <w:rsid w:val="001770C8"/>
    <w:rsid w:val="001970BC"/>
    <w:rsid w:val="001B447F"/>
    <w:rsid w:val="001B6BEC"/>
    <w:rsid w:val="001C0D0A"/>
    <w:rsid w:val="001C5FA2"/>
    <w:rsid w:val="001D362E"/>
    <w:rsid w:val="001D3DA6"/>
    <w:rsid w:val="001D3ED7"/>
    <w:rsid w:val="001D6FF7"/>
    <w:rsid w:val="001D77EB"/>
    <w:rsid w:val="001E09E3"/>
    <w:rsid w:val="001E125A"/>
    <w:rsid w:val="001E6C4D"/>
    <w:rsid w:val="001F2D2A"/>
    <w:rsid w:val="001F36B0"/>
    <w:rsid w:val="00204388"/>
    <w:rsid w:val="00216A27"/>
    <w:rsid w:val="00251945"/>
    <w:rsid w:val="00264FB2"/>
    <w:rsid w:val="00273432"/>
    <w:rsid w:val="00285B14"/>
    <w:rsid w:val="00297235"/>
    <w:rsid w:val="002C2CBF"/>
    <w:rsid w:val="002E317C"/>
    <w:rsid w:val="002E5C61"/>
    <w:rsid w:val="002E6D59"/>
    <w:rsid w:val="002F704A"/>
    <w:rsid w:val="00313009"/>
    <w:rsid w:val="003321C6"/>
    <w:rsid w:val="00353A33"/>
    <w:rsid w:val="0037577F"/>
    <w:rsid w:val="003848BD"/>
    <w:rsid w:val="0039120B"/>
    <w:rsid w:val="00391D53"/>
    <w:rsid w:val="00393D2A"/>
    <w:rsid w:val="003A220A"/>
    <w:rsid w:val="003A6A36"/>
    <w:rsid w:val="003B2173"/>
    <w:rsid w:val="003C4E56"/>
    <w:rsid w:val="003C5907"/>
    <w:rsid w:val="003D1F45"/>
    <w:rsid w:val="003E3F56"/>
    <w:rsid w:val="003F0879"/>
    <w:rsid w:val="003F3AAB"/>
    <w:rsid w:val="004036C3"/>
    <w:rsid w:val="00421BCA"/>
    <w:rsid w:val="004347D5"/>
    <w:rsid w:val="00445AB5"/>
    <w:rsid w:val="00450730"/>
    <w:rsid w:val="004653A7"/>
    <w:rsid w:val="004655A0"/>
    <w:rsid w:val="004672B6"/>
    <w:rsid w:val="00472D7B"/>
    <w:rsid w:val="00484691"/>
    <w:rsid w:val="00484D97"/>
    <w:rsid w:val="00493E5B"/>
    <w:rsid w:val="004942CF"/>
    <w:rsid w:val="00495F29"/>
    <w:rsid w:val="004B65F5"/>
    <w:rsid w:val="004C662B"/>
    <w:rsid w:val="004D6CA9"/>
    <w:rsid w:val="004F613A"/>
    <w:rsid w:val="0050270F"/>
    <w:rsid w:val="005163D0"/>
    <w:rsid w:val="005467D9"/>
    <w:rsid w:val="00573695"/>
    <w:rsid w:val="005739AE"/>
    <w:rsid w:val="005776D7"/>
    <w:rsid w:val="005B322B"/>
    <w:rsid w:val="005B7368"/>
    <w:rsid w:val="005C6C87"/>
    <w:rsid w:val="005D2863"/>
    <w:rsid w:val="005D7A4D"/>
    <w:rsid w:val="005F6022"/>
    <w:rsid w:val="0060104E"/>
    <w:rsid w:val="0061726B"/>
    <w:rsid w:val="00620EB6"/>
    <w:rsid w:val="00623E8C"/>
    <w:rsid w:val="00634808"/>
    <w:rsid w:val="006510D5"/>
    <w:rsid w:val="00651488"/>
    <w:rsid w:val="00655838"/>
    <w:rsid w:val="006911DB"/>
    <w:rsid w:val="006A14F6"/>
    <w:rsid w:val="006A624A"/>
    <w:rsid w:val="006B47D1"/>
    <w:rsid w:val="006C1E8D"/>
    <w:rsid w:val="006E30FC"/>
    <w:rsid w:val="006E45C8"/>
    <w:rsid w:val="007015F0"/>
    <w:rsid w:val="00703045"/>
    <w:rsid w:val="0070707C"/>
    <w:rsid w:val="00714113"/>
    <w:rsid w:val="00741C68"/>
    <w:rsid w:val="007731E1"/>
    <w:rsid w:val="00774A87"/>
    <w:rsid w:val="00774D01"/>
    <w:rsid w:val="00790D36"/>
    <w:rsid w:val="0079221E"/>
    <w:rsid w:val="007A216D"/>
    <w:rsid w:val="007A3830"/>
    <w:rsid w:val="007A5041"/>
    <w:rsid w:val="007D54FB"/>
    <w:rsid w:val="007E0879"/>
    <w:rsid w:val="007E30BC"/>
    <w:rsid w:val="00812285"/>
    <w:rsid w:val="008151A9"/>
    <w:rsid w:val="008209F5"/>
    <w:rsid w:val="0083514D"/>
    <w:rsid w:val="00836F50"/>
    <w:rsid w:val="00844F4E"/>
    <w:rsid w:val="00867D08"/>
    <w:rsid w:val="00877821"/>
    <w:rsid w:val="00890444"/>
    <w:rsid w:val="008A4F6D"/>
    <w:rsid w:val="008A6187"/>
    <w:rsid w:val="008C1FE0"/>
    <w:rsid w:val="008C73A2"/>
    <w:rsid w:val="008D5D82"/>
    <w:rsid w:val="0090797A"/>
    <w:rsid w:val="00916930"/>
    <w:rsid w:val="009244B7"/>
    <w:rsid w:val="00932B7B"/>
    <w:rsid w:val="009461BF"/>
    <w:rsid w:val="00961A38"/>
    <w:rsid w:val="00962A1D"/>
    <w:rsid w:val="00975672"/>
    <w:rsid w:val="0098330F"/>
    <w:rsid w:val="00992350"/>
    <w:rsid w:val="009976BA"/>
    <w:rsid w:val="009C1424"/>
    <w:rsid w:val="009C75E9"/>
    <w:rsid w:val="009C7F0F"/>
    <w:rsid w:val="009D468B"/>
    <w:rsid w:val="009D5CD6"/>
    <w:rsid w:val="009E4E1B"/>
    <w:rsid w:val="009F5FEF"/>
    <w:rsid w:val="009F601D"/>
    <w:rsid w:val="009F65F2"/>
    <w:rsid w:val="00A06424"/>
    <w:rsid w:val="00A10ECE"/>
    <w:rsid w:val="00A1176F"/>
    <w:rsid w:val="00A40DCE"/>
    <w:rsid w:val="00A440E4"/>
    <w:rsid w:val="00A52AED"/>
    <w:rsid w:val="00A54EC2"/>
    <w:rsid w:val="00A6528A"/>
    <w:rsid w:val="00A70098"/>
    <w:rsid w:val="00A71559"/>
    <w:rsid w:val="00A77BC7"/>
    <w:rsid w:val="00A80FE6"/>
    <w:rsid w:val="00A821F8"/>
    <w:rsid w:val="00AB2102"/>
    <w:rsid w:val="00AB514E"/>
    <w:rsid w:val="00AB5F20"/>
    <w:rsid w:val="00AD3E45"/>
    <w:rsid w:val="00AD7ABD"/>
    <w:rsid w:val="00AE0AB4"/>
    <w:rsid w:val="00AE2575"/>
    <w:rsid w:val="00AE43D7"/>
    <w:rsid w:val="00AF7BC2"/>
    <w:rsid w:val="00B02183"/>
    <w:rsid w:val="00B031E4"/>
    <w:rsid w:val="00B209D1"/>
    <w:rsid w:val="00B46C41"/>
    <w:rsid w:val="00B5612B"/>
    <w:rsid w:val="00B62CE5"/>
    <w:rsid w:val="00B640D5"/>
    <w:rsid w:val="00B829C6"/>
    <w:rsid w:val="00B829D5"/>
    <w:rsid w:val="00B934A4"/>
    <w:rsid w:val="00B94FD5"/>
    <w:rsid w:val="00BB1648"/>
    <w:rsid w:val="00BC3509"/>
    <w:rsid w:val="00BD2181"/>
    <w:rsid w:val="00BE0F34"/>
    <w:rsid w:val="00BF29F8"/>
    <w:rsid w:val="00C3520B"/>
    <w:rsid w:val="00C4070C"/>
    <w:rsid w:val="00C42072"/>
    <w:rsid w:val="00C47952"/>
    <w:rsid w:val="00C6194F"/>
    <w:rsid w:val="00C70EE6"/>
    <w:rsid w:val="00C759FF"/>
    <w:rsid w:val="00C77736"/>
    <w:rsid w:val="00C77B36"/>
    <w:rsid w:val="00C85240"/>
    <w:rsid w:val="00C93ECA"/>
    <w:rsid w:val="00CB097A"/>
    <w:rsid w:val="00CC5F20"/>
    <w:rsid w:val="00CD6F02"/>
    <w:rsid w:val="00CE55DB"/>
    <w:rsid w:val="00CE6494"/>
    <w:rsid w:val="00CF5FED"/>
    <w:rsid w:val="00D30CAE"/>
    <w:rsid w:val="00D65B41"/>
    <w:rsid w:val="00D76651"/>
    <w:rsid w:val="00D8682D"/>
    <w:rsid w:val="00D941BF"/>
    <w:rsid w:val="00D96DF3"/>
    <w:rsid w:val="00DA1094"/>
    <w:rsid w:val="00DA5246"/>
    <w:rsid w:val="00DA6043"/>
    <w:rsid w:val="00DB259B"/>
    <w:rsid w:val="00DB285A"/>
    <w:rsid w:val="00DC43DE"/>
    <w:rsid w:val="00DF7BCF"/>
    <w:rsid w:val="00E239DE"/>
    <w:rsid w:val="00E24682"/>
    <w:rsid w:val="00E4447B"/>
    <w:rsid w:val="00E62577"/>
    <w:rsid w:val="00E71C1D"/>
    <w:rsid w:val="00E76FDF"/>
    <w:rsid w:val="00E8435B"/>
    <w:rsid w:val="00EA34C0"/>
    <w:rsid w:val="00EB70A9"/>
    <w:rsid w:val="00EE1FE3"/>
    <w:rsid w:val="00EE6972"/>
    <w:rsid w:val="00EF6BE1"/>
    <w:rsid w:val="00F03CDF"/>
    <w:rsid w:val="00F04BE2"/>
    <w:rsid w:val="00F162C1"/>
    <w:rsid w:val="00F1695F"/>
    <w:rsid w:val="00F31B5B"/>
    <w:rsid w:val="00F525E0"/>
    <w:rsid w:val="00F5738B"/>
    <w:rsid w:val="00F764AD"/>
    <w:rsid w:val="00F93E89"/>
    <w:rsid w:val="00FD11B6"/>
    <w:rsid w:val="00FE2A10"/>
    <w:rsid w:val="00FE5924"/>
    <w:rsid w:val="00FE6359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D551D"/>
  <w15:chartTrackingRefBased/>
  <w15:docId w15:val="{C0367ECB-8576-4312-B4E2-ABFE0DF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04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44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0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vi1023/color-nam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2401 SGK</dc:creator>
  <cp:keywords/>
  <dc:description/>
  <cp:lastModifiedBy>2401 SGK</cp:lastModifiedBy>
  <cp:revision>258</cp:revision>
  <dcterms:created xsi:type="dcterms:W3CDTF">2023-02-15T10:33:00Z</dcterms:created>
  <dcterms:modified xsi:type="dcterms:W3CDTF">2023-02-16T12:11:00Z</dcterms:modified>
</cp:coreProperties>
</file>