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7404" w14:textId="028F81D0" w:rsidR="00635808" w:rsidRDefault="3BCF2B8D" w:rsidP="083A3E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B06B3CA" w14:textId="0E525D4A" w:rsidR="00635808" w:rsidRDefault="3BCF2B8D" w:rsidP="083A3E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2(A)</w:t>
      </w:r>
    </w:p>
    <w:p w14:paraId="7AAC04F1" w14:textId="6CCD4EA5" w:rsidR="00635808" w:rsidRDefault="3BCF2B8D" w:rsidP="083A3E9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SCRIPT-BASIC CALCULATOR</w:t>
      </w:r>
    </w:p>
    <w:p w14:paraId="2C078E63" w14:textId="54C021D9" w:rsidR="00635808" w:rsidRDefault="3BCF2B8D"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6EC38498" w14:textId="33497536" w:rsidR="3BCF2B8D" w:rsidRDefault="3BCF2B8D" w:rsidP="083A3E9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77852FBD" w14:textId="00E5C803" w:rsidR="3BCF2B8D" w:rsidRPr="00644874" w:rsidRDefault="3BCF2B8D" w:rsidP="083A3E98">
      <w:pPr>
        <w:rPr>
          <w:rFonts w:ascii="Times New Roman" w:eastAsia="Times New Roman" w:hAnsi="Times New Roman" w:cs="Times New Roman"/>
          <w:color w:val="000000" w:themeColor="text1"/>
        </w:rPr>
      </w:pPr>
      <w:r w:rsidRPr="00644874">
        <w:rPr>
          <w:rFonts w:ascii="Times New Roman" w:eastAsia="Times New Roman" w:hAnsi="Times New Roman" w:cs="Times New Roman"/>
          <w:color w:val="000000" w:themeColor="text1"/>
        </w:rPr>
        <w:t>echo "Enter two numbers"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read a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read b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c=$(expr $a +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"Add: $c"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d=$(expr $a -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"Sub: $d"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e=$(expr $a /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"Divide: $e"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f=$(expr $a \*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</w:t>
      </w:r>
      <w:proofErr w:type="spellStart"/>
      <w:r w:rsidRPr="00644874">
        <w:rPr>
          <w:rFonts w:ascii="Times New Roman" w:eastAsia="Times New Roman" w:hAnsi="Times New Roman" w:cs="Times New Roman"/>
          <w:color w:val="000000" w:themeColor="text1"/>
        </w:rPr>
        <w:t>Mul</w:t>
      </w:r>
      <w:proofErr w:type="spellEnd"/>
      <w:r w:rsidRPr="00644874">
        <w:rPr>
          <w:rFonts w:ascii="Times New Roman" w:eastAsia="Times New Roman" w:hAnsi="Times New Roman" w:cs="Times New Roman"/>
          <w:color w:val="000000" w:themeColor="text1"/>
        </w:rPr>
        <w:t>: $f"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g=$(expr $a %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"Mod: $g"</w:t>
      </w:r>
    </w:p>
    <w:p w14:paraId="0A7AE169" w14:textId="76210194" w:rsidR="3BCF2B8D" w:rsidRDefault="3BCF2B8D" w:rsidP="083A3E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930F30B" w14:textId="5BFF05B3" w:rsidR="3BCF2B8D" w:rsidRDefault="3BCF2B8D">
      <w:r>
        <w:rPr>
          <w:noProof/>
        </w:rPr>
        <w:drawing>
          <wp:inline distT="0" distB="0" distL="0" distR="0" wp14:anchorId="127B8B69" wp14:editId="5384227C">
            <wp:extent cx="3828440" cy="1724025"/>
            <wp:effectExtent l="0" t="0" r="0" b="0"/>
            <wp:docPr id="2018053350" name="Picture 201805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D3ED" w14:textId="3625A494" w:rsidR="083A3E98" w:rsidRDefault="083A3E98" w:rsidP="083A3E98">
      <w:pPr>
        <w:rPr>
          <w:rFonts w:ascii="Times New Roman" w:eastAsia="Times New Roman" w:hAnsi="Times New Roman" w:cs="Times New Roman"/>
          <w:color w:val="500050"/>
        </w:rPr>
      </w:pPr>
    </w:p>
    <w:sectPr w:rsidR="083A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C075BB"/>
    <w:rsid w:val="000B34BD"/>
    <w:rsid w:val="003E7AE2"/>
    <w:rsid w:val="00635808"/>
    <w:rsid w:val="00644874"/>
    <w:rsid w:val="007C3311"/>
    <w:rsid w:val="00D05951"/>
    <w:rsid w:val="083A3E98"/>
    <w:rsid w:val="0AF846B5"/>
    <w:rsid w:val="0FFC581D"/>
    <w:rsid w:val="11E56753"/>
    <w:rsid w:val="29C4F62F"/>
    <w:rsid w:val="3BCF2B8D"/>
    <w:rsid w:val="4473FA7B"/>
    <w:rsid w:val="70C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5BB"/>
  <w15:chartTrackingRefBased/>
  <w15:docId w15:val="{5DC9396C-D852-43D8-83A6-6079D5A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3</cp:revision>
  <dcterms:created xsi:type="dcterms:W3CDTF">2025-04-19T15:29:00Z</dcterms:created>
  <dcterms:modified xsi:type="dcterms:W3CDTF">2025-04-19T16:31:00Z</dcterms:modified>
</cp:coreProperties>
</file>