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Backup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 deal_damage(collider: player_sword_collider, damage_amount: int):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if collider and collider.has_method("apply_damage"):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collider.apply_damage(damage_amount)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else: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print("Invalid collider reference or apply_damage() not defined!")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Handle death (server-side logic only)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 die():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print("Player has died") # Add respawn death logic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Input.is_action_just_pressed("sword-hit"):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if raycast.is_colliding() and swordtrue == true: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var hit_object = raycast.get_collider()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deal_damage(hit_object, 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print($".".current_health)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swordtrue =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