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E3A7" w14:textId="10D9991F" w:rsidR="00073A52" w:rsidRDefault="00073A52" w:rsidP="00073A52">
      <w:pPr>
        <w:pStyle w:val="Ttulo3"/>
        <w:jc w:val="center"/>
        <w:rPr>
          <w:rFonts w:ascii="Arial Narrow" w:hAnsi="Arial Narrow" w:cs="Segoe UI"/>
          <w:b/>
          <w:bCs/>
          <w:sz w:val="32"/>
          <w:szCs w:val="32"/>
        </w:rPr>
      </w:pPr>
      <w:r w:rsidRPr="00450044">
        <w:rPr>
          <w:rFonts w:ascii="Arial Narrow" w:hAnsi="Arial Narrow" w:cs="Segoe UI"/>
          <w:b/>
          <w:bCs/>
          <w:sz w:val="32"/>
          <w:szCs w:val="32"/>
        </w:rPr>
        <w:t>“</w:t>
      </w:r>
      <w:r w:rsidRPr="00450044">
        <w:rPr>
          <w:rFonts w:ascii="Arial Narrow" w:hAnsi="Arial Narrow" w:cs="Segoe UI"/>
          <w:b/>
          <w:bCs/>
          <w:sz w:val="32"/>
          <w:szCs w:val="32"/>
          <w:lang w:val="es-PE"/>
        </w:rPr>
        <w:t>Año de la Esperanza y el Fortalecimiento de la Democracia</w:t>
      </w:r>
      <w:r w:rsidRPr="00450044">
        <w:rPr>
          <w:rFonts w:ascii="Arial Narrow" w:hAnsi="Arial Narrow" w:cs="Segoe UI"/>
          <w:b/>
          <w:bCs/>
          <w:sz w:val="32"/>
          <w:szCs w:val="32"/>
        </w:rPr>
        <w:t>”</w:t>
      </w:r>
    </w:p>
    <w:p w14:paraId="6CD80873" w14:textId="63725C1B" w:rsidR="00E6017C" w:rsidRDefault="00644CBC" w:rsidP="00540478">
      <w:pPr>
        <w:widowControl w:val="0"/>
        <w:spacing w:after="240" w:line="240" w:lineRule="auto"/>
        <w:jc w:val="center"/>
      </w:pPr>
      <w:r w:rsidRPr="00644CBC">
        <w:t>26105522</w:t>
      </w:r>
    </w:p>
    <w:p w14:paraId="25CDF377" w14:textId="16B1DBC8" w:rsidR="00224771" w:rsidRPr="00073A52" w:rsidRDefault="00AF1825" w:rsidP="00540478">
      <w:pPr>
        <w:widowControl w:val="0"/>
        <w:spacing w:after="240" w:line="240" w:lineRule="auto"/>
        <w:jc w:val="center"/>
        <w:rPr>
          <w:rFonts w:ascii="Arial Narrow" w:hAnsi="Arial Narrow" w:cstheme="minorHAnsi"/>
          <w:b/>
          <w:sz w:val="28"/>
          <w:szCs w:val="28"/>
          <w:u w:val="single"/>
          <w:lang w:val="en-US"/>
        </w:rPr>
      </w:pPr>
      <w:r w:rsidRPr="00073A52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 xml:space="preserve">MEMORANDO </w:t>
      </w:r>
      <w:r w:rsidR="00224771" w:rsidRPr="00073A52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Nº</w:t>
      </w:r>
      <w:r w:rsidR="006E6215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2</w:t>
      </w:r>
      <w:r w:rsidR="0021508A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5</w:t>
      </w:r>
      <w:r w:rsidR="00087D7A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7</w:t>
      </w:r>
      <w:r w:rsidR="006D1201" w:rsidRPr="00073A52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-</w:t>
      </w:r>
      <w:r w:rsidR="00224771" w:rsidRPr="00073A52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20</w:t>
      </w:r>
      <w:r w:rsidR="00D10B86" w:rsidRPr="00073A52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2</w:t>
      </w:r>
      <w:r w:rsidR="00AA0BFC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6-</w:t>
      </w:r>
      <w:r w:rsidR="00224771" w:rsidRPr="00073A52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UNSCH</w:t>
      </w:r>
      <w:r w:rsidR="002D546E">
        <w:rPr>
          <w:rFonts w:ascii="Arial Narrow" w:hAnsi="Arial Narrow" w:cstheme="minorHAnsi"/>
          <w:b/>
          <w:sz w:val="28"/>
          <w:szCs w:val="28"/>
          <w:u w:val="single"/>
          <w:lang w:val="en-US"/>
        </w:rPr>
        <w:t>-OTI</w:t>
      </w:r>
    </w:p>
    <w:p w14:paraId="6901D2A0" w14:textId="77777777" w:rsidR="00224771" w:rsidRPr="00073A52" w:rsidRDefault="00224771" w:rsidP="00224771">
      <w:pPr>
        <w:pStyle w:val="Ttulo3"/>
        <w:spacing w:before="0" w:line="240" w:lineRule="auto"/>
        <w:rPr>
          <w:rFonts w:ascii="Arial Narrow" w:hAnsi="Arial Narrow" w:cs="Arial"/>
          <w:b/>
          <w:bCs/>
          <w:sz w:val="16"/>
          <w:szCs w:val="16"/>
          <w:lang w:val="en-US"/>
        </w:rPr>
      </w:pPr>
    </w:p>
    <w:p w14:paraId="2E1D6CA1" w14:textId="56BE7217" w:rsidR="00C232E1" w:rsidRPr="00F72B7B" w:rsidRDefault="0010066A" w:rsidP="00C232E1">
      <w:pPr>
        <w:pStyle w:val="Ttulo3"/>
        <w:shd w:val="clear" w:color="auto" w:fill="FFFFFF"/>
        <w:spacing w:before="0" w:line="240" w:lineRule="exact"/>
        <w:rPr>
          <w:rStyle w:val="nfasissutil"/>
          <w:rFonts w:ascii="Arial Narrow" w:hAnsi="Arial Narrow" w:cstheme="minorHAnsi"/>
          <w:color w:val="000000" w:themeColor="text1"/>
        </w:rPr>
      </w:pPr>
      <w:r w:rsidRPr="00D27C28">
        <w:rPr>
          <w:rStyle w:val="nfasissutil"/>
          <w:rFonts w:ascii="Arial Narrow" w:hAnsi="Arial Narrow" w:cs="Arial"/>
          <w:iCs w:val="0"/>
          <w:color w:val="auto"/>
        </w:rPr>
        <w:t>A</w:t>
      </w:r>
      <w:r w:rsidRPr="00D27C28">
        <w:rPr>
          <w:rStyle w:val="nfasissutil"/>
          <w:rFonts w:ascii="Arial Narrow" w:hAnsi="Arial Narrow" w:cs="Arial"/>
          <w:iCs w:val="0"/>
          <w:color w:val="auto"/>
        </w:rPr>
        <w:tab/>
      </w:r>
      <w:r w:rsidRPr="00D27C28">
        <w:rPr>
          <w:rStyle w:val="nfasissutil"/>
          <w:rFonts w:ascii="Arial Narrow" w:hAnsi="Arial Narrow" w:cs="Arial"/>
          <w:iCs w:val="0"/>
          <w:color w:val="auto"/>
        </w:rPr>
        <w:tab/>
        <w:t>:</w:t>
      </w:r>
      <w:r w:rsidRPr="00D27C28">
        <w:rPr>
          <w:rStyle w:val="nfasissutil"/>
          <w:rFonts w:ascii="Arial Narrow" w:hAnsi="Arial Narrow" w:cs="Arial"/>
          <w:iCs w:val="0"/>
          <w:color w:val="auto"/>
        </w:rPr>
        <w:tab/>
      </w:r>
      <w:r w:rsidR="00E7587A">
        <w:rPr>
          <w:rStyle w:val="nfasissutil"/>
          <w:rFonts w:ascii="Arial Narrow" w:hAnsi="Arial Narrow" w:cs="Arial"/>
          <w:iCs w:val="0"/>
          <w:color w:val="auto"/>
        </w:rPr>
        <w:t xml:space="preserve">Mg. </w:t>
      </w:r>
      <w:r w:rsidR="00E6017C">
        <w:rPr>
          <w:rFonts w:ascii="Arial Narrow" w:hAnsi="Arial Narrow" w:cs="Arial"/>
          <w:i/>
          <w:color w:val="auto"/>
        </w:rPr>
        <w:t>MARICELA LÓPEZ SIERRALTA</w:t>
      </w:r>
    </w:p>
    <w:p w14:paraId="4E60CA10" w14:textId="34B8E12B" w:rsidR="002F4AE0" w:rsidRPr="00D27C28" w:rsidRDefault="00C232E1" w:rsidP="00483E9A">
      <w:pPr>
        <w:rPr>
          <w:rFonts w:ascii="Arial Narrow" w:hAnsi="Arial Narrow"/>
          <w:i/>
          <w:sz w:val="24"/>
          <w:szCs w:val="24"/>
        </w:rPr>
      </w:pPr>
      <w:r w:rsidRPr="00D27C28">
        <w:rPr>
          <w:rFonts w:ascii="Arial Narrow" w:hAnsi="Arial Narrow"/>
          <w:i/>
          <w:sz w:val="24"/>
          <w:szCs w:val="24"/>
        </w:rPr>
        <w:tab/>
      </w:r>
      <w:r w:rsidRPr="00D27C28">
        <w:rPr>
          <w:rFonts w:ascii="Arial Narrow" w:hAnsi="Arial Narrow"/>
          <w:i/>
          <w:sz w:val="24"/>
          <w:szCs w:val="24"/>
        </w:rPr>
        <w:tab/>
      </w:r>
      <w:r w:rsidRPr="00D27C28">
        <w:rPr>
          <w:rFonts w:ascii="Arial Narrow" w:hAnsi="Arial Narrow"/>
          <w:i/>
          <w:sz w:val="24"/>
          <w:szCs w:val="24"/>
        </w:rPr>
        <w:tab/>
      </w:r>
      <w:r w:rsidR="00E6017C">
        <w:rPr>
          <w:rFonts w:ascii="Arial Narrow" w:hAnsi="Arial Narrow"/>
          <w:i/>
          <w:sz w:val="24"/>
          <w:szCs w:val="24"/>
        </w:rPr>
        <w:t>Dirección de Bienestar Universitario</w:t>
      </w:r>
    </w:p>
    <w:p w14:paraId="610183EE" w14:textId="5EDE9F00" w:rsidR="006306D1" w:rsidRPr="00D27C28" w:rsidRDefault="006306D1" w:rsidP="006306D1">
      <w:pPr>
        <w:spacing w:after="0" w:line="240" w:lineRule="auto"/>
        <w:rPr>
          <w:rFonts w:ascii="Arial Narrow" w:hAnsi="Arial Narrow" w:cstheme="minorHAnsi"/>
          <w:i/>
          <w:iCs/>
          <w:sz w:val="24"/>
          <w:szCs w:val="24"/>
        </w:rPr>
      </w:pPr>
      <w:r w:rsidRPr="00D27C28">
        <w:rPr>
          <w:rFonts w:ascii="Arial Narrow" w:hAnsi="Arial Narrow" w:cstheme="minorHAnsi"/>
          <w:i/>
          <w:iCs/>
          <w:sz w:val="24"/>
          <w:szCs w:val="24"/>
        </w:rPr>
        <w:t xml:space="preserve">DEL </w:t>
      </w:r>
      <w:r w:rsidRPr="00D27C28">
        <w:rPr>
          <w:rFonts w:ascii="Arial Narrow" w:hAnsi="Arial Narrow" w:cstheme="minorHAnsi"/>
          <w:i/>
          <w:iCs/>
          <w:sz w:val="24"/>
          <w:szCs w:val="24"/>
        </w:rPr>
        <w:tab/>
      </w:r>
      <w:r w:rsidRPr="00D27C28">
        <w:rPr>
          <w:rFonts w:ascii="Arial Narrow" w:hAnsi="Arial Narrow" w:cstheme="minorHAnsi"/>
          <w:i/>
          <w:iCs/>
          <w:sz w:val="24"/>
          <w:szCs w:val="24"/>
        </w:rPr>
        <w:tab/>
        <w:t xml:space="preserve">: </w:t>
      </w:r>
      <w:r w:rsidRPr="00D27C28">
        <w:rPr>
          <w:rFonts w:ascii="Arial Narrow" w:hAnsi="Arial Narrow" w:cstheme="minorHAnsi"/>
          <w:i/>
          <w:iCs/>
          <w:sz w:val="24"/>
          <w:szCs w:val="24"/>
        </w:rPr>
        <w:tab/>
      </w:r>
      <w:r w:rsidR="00FE0113">
        <w:rPr>
          <w:rFonts w:ascii="Arial Narrow" w:hAnsi="Arial Narrow" w:cstheme="minorHAnsi"/>
          <w:i/>
          <w:iCs/>
          <w:sz w:val="24"/>
          <w:szCs w:val="24"/>
        </w:rPr>
        <w:t xml:space="preserve">Aux. </w:t>
      </w:r>
      <w:r w:rsidR="00AA0BFC">
        <w:rPr>
          <w:rFonts w:ascii="Arial Narrow" w:hAnsi="Arial Narrow" w:cstheme="minorHAnsi"/>
          <w:i/>
          <w:iCs/>
          <w:sz w:val="24"/>
          <w:szCs w:val="24"/>
        </w:rPr>
        <w:t>Inf. JHONNY LOZANO BAUTISTA</w:t>
      </w:r>
    </w:p>
    <w:p w14:paraId="122F3CDF" w14:textId="1394DDFD" w:rsidR="003C7DD8" w:rsidRPr="00D27C28" w:rsidRDefault="006306D1" w:rsidP="006306D1">
      <w:pPr>
        <w:spacing w:after="0" w:line="240" w:lineRule="auto"/>
        <w:rPr>
          <w:rFonts w:ascii="Arial Narrow" w:hAnsi="Arial Narrow" w:cstheme="minorHAnsi"/>
          <w:i/>
          <w:iCs/>
          <w:sz w:val="24"/>
          <w:szCs w:val="24"/>
        </w:rPr>
      </w:pPr>
      <w:r w:rsidRPr="00D27C28">
        <w:rPr>
          <w:rFonts w:ascii="Arial Narrow" w:hAnsi="Arial Narrow" w:cstheme="minorHAnsi"/>
          <w:i/>
          <w:iCs/>
          <w:sz w:val="24"/>
          <w:szCs w:val="24"/>
        </w:rPr>
        <w:tab/>
      </w:r>
      <w:r w:rsidRPr="00D27C28">
        <w:rPr>
          <w:rFonts w:ascii="Arial Narrow" w:hAnsi="Arial Narrow" w:cstheme="minorHAnsi"/>
          <w:i/>
          <w:iCs/>
          <w:sz w:val="24"/>
          <w:szCs w:val="24"/>
        </w:rPr>
        <w:tab/>
      </w:r>
      <w:r w:rsidR="0069176C" w:rsidRPr="00D27C28">
        <w:rPr>
          <w:rFonts w:ascii="Arial Narrow" w:hAnsi="Arial Narrow" w:cstheme="minorHAnsi"/>
          <w:i/>
          <w:iCs/>
          <w:sz w:val="24"/>
          <w:szCs w:val="24"/>
        </w:rPr>
        <w:tab/>
        <w:t xml:space="preserve">Responsable </w:t>
      </w:r>
      <w:r w:rsidR="00AA0BFC">
        <w:rPr>
          <w:rFonts w:ascii="Arial Narrow" w:hAnsi="Arial Narrow" w:cstheme="minorHAnsi"/>
          <w:i/>
          <w:iCs/>
          <w:sz w:val="24"/>
          <w:szCs w:val="24"/>
        </w:rPr>
        <w:t>del</w:t>
      </w:r>
      <w:r w:rsidR="009E6FF5">
        <w:rPr>
          <w:rFonts w:ascii="Arial Narrow" w:hAnsi="Arial Narrow" w:cstheme="minorHAnsi"/>
          <w:i/>
          <w:iCs/>
          <w:sz w:val="24"/>
          <w:szCs w:val="24"/>
        </w:rPr>
        <w:t xml:space="preserve"> </w:t>
      </w:r>
      <w:r w:rsidR="0069176C" w:rsidRPr="00D27C28">
        <w:rPr>
          <w:rFonts w:ascii="Arial Narrow" w:hAnsi="Arial Narrow" w:cstheme="minorHAnsi"/>
          <w:i/>
          <w:iCs/>
          <w:sz w:val="24"/>
          <w:szCs w:val="24"/>
        </w:rPr>
        <w:t>Portal de Transparenci</w:t>
      </w:r>
      <w:r w:rsidR="00AA0BFC">
        <w:rPr>
          <w:rFonts w:ascii="Arial Narrow" w:hAnsi="Arial Narrow" w:cstheme="minorHAnsi"/>
          <w:i/>
          <w:iCs/>
          <w:sz w:val="24"/>
          <w:szCs w:val="24"/>
        </w:rPr>
        <w:t>a</w:t>
      </w:r>
    </w:p>
    <w:p w14:paraId="393EF0B5" w14:textId="77777777" w:rsidR="005358BC" w:rsidRPr="00D27C28" w:rsidRDefault="005358BC" w:rsidP="001D699F">
      <w:pPr>
        <w:widowControl w:val="0"/>
        <w:tabs>
          <w:tab w:val="left" w:pos="1440"/>
          <w:tab w:val="left" w:pos="1932"/>
          <w:tab w:val="left" w:pos="2127"/>
        </w:tabs>
        <w:spacing w:after="0" w:line="240" w:lineRule="exact"/>
        <w:ind w:left="2126" w:hanging="2126"/>
        <w:jc w:val="both"/>
        <w:rPr>
          <w:rStyle w:val="nfasissutil"/>
          <w:rFonts w:ascii="Arial Narrow" w:hAnsi="Arial Narrow" w:cstheme="minorHAnsi"/>
          <w:sz w:val="24"/>
          <w:szCs w:val="24"/>
        </w:rPr>
      </w:pPr>
    </w:p>
    <w:p w14:paraId="4E2D59CB" w14:textId="31FCA721" w:rsidR="001B4CB0" w:rsidRDefault="00224771" w:rsidP="001D699F">
      <w:pPr>
        <w:widowControl w:val="0"/>
        <w:tabs>
          <w:tab w:val="left" w:pos="1440"/>
          <w:tab w:val="left" w:pos="1932"/>
          <w:tab w:val="left" w:pos="2127"/>
        </w:tabs>
        <w:spacing w:after="0" w:line="240" w:lineRule="exact"/>
        <w:ind w:left="2126" w:hanging="2126"/>
        <w:jc w:val="both"/>
        <w:rPr>
          <w:rStyle w:val="nfasissutil"/>
          <w:rFonts w:ascii="Arial Narrow" w:hAnsi="Arial Narrow" w:cstheme="minorHAnsi"/>
          <w:sz w:val="24"/>
          <w:szCs w:val="24"/>
        </w:rPr>
      </w:pPr>
      <w:r w:rsidRPr="00D27C28">
        <w:rPr>
          <w:rStyle w:val="nfasissutil"/>
          <w:rFonts w:ascii="Arial Narrow" w:hAnsi="Arial Narrow" w:cstheme="minorHAnsi"/>
          <w:sz w:val="24"/>
          <w:szCs w:val="24"/>
        </w:rPr>
        <w:t>ASUNTO</w:t>
      </w:r>
      <w:r w:rsidRPr="00D27C28">
        <w:rPr>
          <w:rStyle w:val="nfasissutil"/>
          <w:rFonts w:ascii="Arial Narrow" w:hAnsi="Arial Narrow" w:cstheme="minorHAnsi"/>
          <w:sz w:val="24"/>
          <w:szCs w:val="24"/>
        </w:rPr>
        <w:tab/>
        <w:t>:</w:t>
      </w:r>
      <w:r w:rsidRPr="00D27C28">
        <w:rPr>
          <w:rStyle w:val="nfasissutil"/>
          <w:rFonts w:ascii="Arial Narrow" w:hAnsi="Arial Narrow" w:cstheme="minorHAnsi"/>
          <w:sz w:val="24"/>
          <w:szCs w:val="24"/>
        </w:rPr>
        <w:tab/>
      </w:r>
      <w:r w:rsidR="00ED33B6" w:rsidRPr="00D27C28">
        <w:rPr>
          <w:rStyle w:val="nfasissutil"/>
          <w:rFonts w:ascii="Arial Narrow" w:hAnsi="Arial Narrow" w:cstheme="minorHAnsi"/>
          <w:sz w:val="24"/>
          <w:szCs w:val="24"/>
        </w:rPr>
        <w:tab/>
      </w:r>
      <w:r w:rsidR="009E6FF5">
        <w:rPr>
          <w:rStyle w:val="nfasissutil"/>
          <w:rFonts w:ascii="Arial Narrow" w:hAnsi="Arial Narrow" w:cstheme="minorHAnsi"/>
          <w:sz w:val="24"/>
          <w:szCs w:val="24"/>
        </w:rPr>
        <w:t>Requerimiento de información para el Portal de Transparencia</w:t>
      </w:r>
      <w:r w:rsidR="00B00134">
        <w:rPr>
          <w:rStyle w:val="nfasissutil"/>
          <w:rFonts w:ascii="Arial Narrow" w:hAnsi="Arial Narrow" w:cstheme="minorHAnsi"/>
          <w:sz w:val="24"/>
          <w:szCs w:val="24"/>
        </w:rPr>
        <w:t xml:space="preserve"> Estándar e</w:t>
      </w:r>
      <w:r w:rsidR="009E6FF5">
        <w:rPr>
          <w:rStyle w:val="nfasissutil"/>
          <w:rFonts w:ascii="Arial Narrow" w:hAnsi="Arial Narrow" w:cstheme="minorHAnsi"/>
          <w:sz w:val="24"/>
          <w:szCs w:val="24"/>
        </w:rPr>
        <w:t xml:space="preserve"> </w:t>
      </w:r>
      <w:r w:rsidR="00E7587A">
        <w:rPr>
          <w:rStyle w:val="nfasissutil"/>
          <w:rFonts w:ascii="Arial Narrow" w:hAnsi="Arial Narrow" w:cstheme="minorHAnsi"/>
          <w:sz w:val="24"/>
          <w:szCs w:val="24"/>
        </w:rPr>
        <w:t>Institucional</w:t>
      </w:r>
      <w:r w:rsidR="00B00134">
        <w:rPr>
          <w:rStyle w:val="nfasissutil"/>
          <w:rFonts w:ascii="Arial Narrow" w:hAnsi="Arial Narrow" w:cstheme="minorHAnsi"/>
          <w:sz w:val="24"/>
          <w:szCs w:val="24"/>
        </w:rPr>
        <w:t>.</w:t>
      </w:r>
    </w:p>
    <w:p w14:paraId="2CB37846" w14:textId="77777777" w:rsidR="001B4CB0" w:rsidRDefault="001B4CB0" w:rsidP="001D699F">
      <w:pPr>
        <w:widowControl w:val="0"/>
        <w:tabs>
          <w:tab w:val="left" w:pos="1440"/>
          <w:tab w:val="left" w:pos="1932"/>
          <w:tab w:val="left" w:pos="2127"/>
        </w:tabs>
        <w:spacing w:after="0" w:line="240" w:lineRule="exact"/>
        <w:ind w:left="2126" w:hanging="2126"/>
        <w:jc w:val="both"/>
        <w:rPr>
          <w:rFonts w:ascii="Arial Narrow" w:hAnsi="Arial Narrow" w:cstheme="minorHAnsi"/>
          <w:i/>
          <w:iCs/>
          <w:sz w:val="24"/>
          <w:szCs w:val="24"/>
        </w:rPr>
      </w:pPr>
    </w:p>
    <w:p w14:paraId="27EC87F7" w14:textId="78A1DA89" w:rsidR="00B45268" w:rsidRPr="00BA34CD" w:rsidRDefault="00224771" w:rsidP="00913560">
      <w:pPr>
        <w:widowControl w:val="0"/>
        <w:tabs>
          <w:tab w:val="left" w:pos="1440"/>
          <w:tab w:val="left" w:pos="1932"/>
          <w:tab w:val="left" w:pos="2127"/>
        </w:tabs>
        <w:spacing w:after="0" w:line="240" w:lineRule="exact"/>
        <w:ind w:left="2126" w:hanging="2126"/>
        <w:jc w:val="both"/>
        <w:rPr>
          <w:rStyle w:val="nfasissutil"/>
          <w:rFonts w:ascii="Arial Narrow" w:hAnsi="Arial Narrow"/>
          <w:sz w:val="24"/>
          <w:szCs w:val="24"/>
        </w:rPr>
      </w:pPr>
      <w:r w:rsidRPr="00D27C28">
        <w:rPr>
          <w:rStyle w:val="nfasissutil"/>
          <w:rFonts w:ascii="Arial Narrow" w:hAnsi="Arial Narrow" w:cstheme="minorHAnsi"/>
          <w:sz w:val="24"/>
          <w:szCs w:val="24"/>
        </w:rPr>
        <w:t>FECHA</w:t>
      </w:r>
      <w:r w:rsidRPr="00D27C28">
        <w:rPr>
          <w:rStyle w:val="nfasissutil"/>
          <w:rFonts w:ascii="Arial Narrow" w:hAnsi="Arial Narrow" w:cstheme="minorHAnsi"/>
          <w:sz w:val="24"/>
          <w:szCs w:val="24"/>
        </w:rPr>
        <w:tab/>
        <w:t>:</w:t>
      </w:r>
      <w:r w:rsidR="00540478" w:rsidRPr="00D27C28">
        <w:rPr>
          <w:rStyle w:val="nfasissutil"/>
          <w:rFonts w:ascii="Arial Narrow" w:hAnsi="Arial Narrow" w:cstheme="minorHAnsi"/>
          <w:sz w:val="24"/>
          <w:szCs w:val="24"/>
        </w:rPr>
        <w:tab/>
      </w:r>
      <w:r w:rsidR="003802A0">
        <w:rPr>
          <w:rStyle w:val="nfasissutil"/>
          <w:rFonts w:ascii="Arial Narrow" w:hAnsi="Arial Narrow" w:cstheme="minorHAnsi"/>
          <w:sz w:val="24"/>
          <w:szCs w:val="24"/>
        </w:rPr>
        <w:t xml:space="preserve">   </w:t>
      </w:r>
      <w:r w:rsidR="00540478" w:rsidRPr="00D27C28">
        <w:rPr>
          <w:rStyle w:val="nfasissutil"/>
          <w:rFonts w:ascii="Arial Narrow" w:hAnsi="Arial Narrow" w:cstheme="minorHAnsi"/>
          <w:sz w:val="24"/>
          <w:szCs w:val="24"/>
        </w:rPr>
        <w:fldChar w:fldCharType="begin"/>
      </w:r>
      <w:r w:rsidR="00540478" w:rsidRPr="00D27C28">
        <w:rPr>
          <w:rStyle w:val="nfasissutil"/>
          <w:rFonts w:ascii="Arial Narrow" w:hAnsi="Arial Narrow" w:cstheme="minorHAnsi"/>
          <w:sz w:val="24"/>
          <w:szCs w:val="24"/>
        </w:rPr>
        <w:instrText xml:space="preserve"> TIME \@ "dd' de 'MMMM' de 'yyyy" </w:instrText>
      </w:r>
      <w:r w:rsidR="00540478" w:rsidRPr="00D27C28">
        <w:rPr>
          <w:rStyle w:val="nfasissutil"/>
          <w:rFonts w:ascii="Arial Narrow" w:hAnsi="Arial Narrow" w:cstheme="minorHAnsi"/>
          <w:sz w:val="24"/>
          <w:szCs w:val="24"/>
        </w:rPr>
        <w:fldChar w:fldCharType="separate"/>
      </w:r>
      <w:r w:rsidR="00087D7A">
        <w:rPr>
          <w:rStyle w:val="nfasissutil"/>
          <w:rFonts w:ascii="Arial Narrow" w:hAnsi="Arial Narrow" w:cstheme="minorHAnsi"/>
          <w:noProof/>
          <w:sz w:val="24"/>
          <w:szCs w:val="24"/>
        </w:rPr>
        <w:t>05 de agosto de 2026</w:t>
      </w:r>
      <w:r w:rsidR="00540478" w:rsidRPr="00D27C28">
        <w:rPr>
          <w:rStyle w:val="nfasissutil"/>
          <w:rFonts w:ascii="Arial Narrow" w:hAnsi="Arial Narrow" w:cstheme="minorHAnsi"/>
          <w:sz w:val="24"/>
          <w:szCs w:val="24"/>
        </w:rPr>
        <w:fldChar w:fldCharType="end"/>
      </w:r>
      <w:r w:rsidRPr="00BA34CD">
        <w:rPr>
          <w:rStyle w:val="nfasissutil"/>
          <w:rFonts w:ascii="Arial Narrow" w:hAnsi="Arial Narrow" w:cstheme="minorHAnsi"/>
          <w:sz w:val="24"/>
          <w:szCs w:val="24"/>
        </w:rPr>
        <w:tab/>
      </w:r>
    </w:p>
    <w:p w14:paraId="09A5D7BD" w14:textId="77777777" w:rsidR="00340088" w:rsidRDefault="00B56719" w:rsidP="00340088">
      <w:pPr>
        <w:widowControl w:val="0"/>
        <w:tabs>
          <w:tab w:val="left" w:pos="1440"/>
        </w:tabs>
        <w:spacing w:before="120" w:after="0" w:line="360" w:lineRule="auto"/>
        <w:jc w:val="both"/>
        <w:rPr>
          <w:rFonts w:ascii="Arial Narrow" w:hAnsi="Arial Narrow"/>
          <w:sz w:val="24"/>
          <w:szCs w:val="24"/>
        </w:rPr>
      </w:pPr>
      <w:r w:rsidRPr="00BA34CD">
        <w:rPr>
          <w:rStyle w:val="nfasissutil"/>
          <w:rFonts w:ascii="Arial Narrow" w:hAnsi="Arial Narrow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C8988" wp14:editId="02717B2C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5824220" cy="13970"/>
                <wp:effectExtent l="0" t="0" r="24130" b="2413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22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9A51A" id="Conector recto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7.4pt,2.1pt" to="866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C3193" w:rsidRPr="00C43704">
        <w:rPr>
          <w:rFonts w:ascii="Arial Narrow" w:hAnsi="Arial Narrow"/>
          <w:sz w:val="24"/>
          <w:szCs w:val="24"/>
        </w:rPr>
        <w:t xml:space="preserve">En cumplimiento con las disposiciones establecidas por la </w:t>
      </w:r>
      <w:r w:rsidR="005B326C" w:rsidRPr="005B326C">
        <w:rPr>
          <w:rFonts w:ascii="Arial Narrow" w:hAnsi="Arial Narrow"/>
          <w:b/>
          <w:bCs/>
          <w:sz w:val="24"/>
          <w:szCs w:val="24"/>
        </w:rPr>
        <w:t>Ley N.° 27806, Ley de Transparencia y Acceso a la Información Pública</w:t>
      </w:r>
      <w:r w:rsidR="005B326C" w:rsidRPr="005B326C">
        <w:rPr>
          <w:rFonts w:ascii="Arial Narrow" w:hAnsi="Arial Narrow"/>
          <w:sz w:val="24"/>
          <w:szCs w:val="24"/>
        </w:rPr>
        <w:t>, aprobado por Decreto Supremo N.° 021-2019-JUS</w:t>
      </w:r>
      <w:r w:rsidR="005B326C">
        <w:rPr>
          <w:rFonts w:ascii="Arial Narrow" w:hAnsi="Arial Narrow"/>
          <w:sz w:val="24"/>
          <w:szCs w:val="24"/>
        </w:rPr>
        <w:t>, e</w:t>
      </w:r>
      <w:r w:rsidR="005B326C" w:rsidRPr="005B326C">
        <w:rPr>
          <w:rFonts w:ascii="Arial Narrow" w:hAnsi="Arial Narrow"/>
          <w:sz w:val="24"/>
          <w:szCs w:val="24"/>
        </w:rPr>
        <w:t xml:space="preserve">l </w:t>
      </w:r>
      <w:r w:rsidR="005B326C" w:rsidRPr="005B326C">
        <w:rPr>
          <w:rFonts w:ascii="Arial Narrow" w:hAnsi="Arial Narrow"/>
          <w:b/>
          <w:bCs/>
          <w:sz w:val="24"/>
          <w:szCs w:val="24"/>
        </w:rPr>
        <w:t>Reglamento de la Ley</w:t>
      </w:r>
      <w:r w:rsidR="005B326C" w:rsidRPr="005B326C">
        <w:rPr>
          <w:rFonts w:ascii="Arial Narrow" w:hAnsi="Arial Narrow"/>
          <w:sz w:val="24"/>
          <w:szCs w:val="24"/>
        </w:rPr>
        <w:t xml:space="preserve">, aprobado por </w:t>
      </w:r>
      <w:r w:rsidR="005B326C" w:rsidRPr="005B326C">
        <w:rPr>
          <w:rFonts w:ascii="Arial Narrow" w:hAnsi="Arial Narrow"/>
          <w:b/>
          <w:bCs/>
          <w:sz w:val="24"/>
          <w:szCs w:val="24"/>
        </w:rPr>
        <w:t>Decreto Supremo N.° 007-2024-JUS</w:t>
      </w:r>
      <w:r w:rsidR="005B326C">
        <w:rPr>
          <w:rFonts w:ascii="Arial Narrow" w:hAnsi="Arial Narrow"/>
          <w:sz w:val="24"/>
          <w:szCs w:val="24"/>
        </w:rPr>
        <w:t xml:space="preserve"> y el </w:t>
      </w:r>
      <w:r w:rsidR="005B326C" w:rsidRPr="005B326C">
        <w:rPr>
          <w:rFonts w:ascii="Arial Narrow" w:hAnsi="Arial Narrow"/>
          <w:sz w:val="24"/>
          <w:szCs w:val="24"/>
        </w:rPr>
        <w:t xml:space="preserve">El </w:t>
      </w:r>
      <w:r w:rsidR="005B326C" w:rsidRPr="005B326C">
        <w:rPr>
          <w:rFonts w:ascii="Arial Narrow" w:hAnsi="Arial Narrow"/>
          <w:b/>
          <w:bCs/>
          <w:sz w:val="24"/>
          <w:szCs w:val="24"/>
        </w:rPr>
        <w:t>Lineamiento para la Implementación y Actualización del Portal de Transparencia Estándar</w:t>
      </w:r>
      <w:r w:rsidR="005B326C" w:rsidRPr="005B326C">
        <w:rPr>
          <w:rFonts w:ascii="Arial Narrow" w:hAnsi="Arial Narrow"/>
          <w:sz w:val="24"/>
          <w:szCs w:val="24"/>
        </w:rPr>
        <w:t xml:space="preserve">, que </w:t>
      </w:r>
      <w:r w:rsidR="005B326C" w:rsidRPr="005B326C">
        <w:rPr>
          <w:rFonts w:ascii="Arial Narrow" w:hAnsi="Arial Narrow"/>
          <w:b/>
          <w:bCs/>
          <w:sz w:val="24"/>
          <w:szCs w:val="24"/>
        </w:rPr>
        <w:t>establece un régimen de infracciones y sanciones</w:t>
      </w:r>
      <w:r w:rsidR="005B326C" w:rsidRPr="005B326C">
        <w:rPr>
          <w:rFonts w:ascii="Arial Narrow" w:hAnsi="Arial Narrow"/>
          <w:sz w:val="24"/>
          <w:szCs w:val="24"/>
        </w:rPr>
        <w:t xml:space="preserve"> para los funcionarios responsables cuando esa obligación no se cumple</w:t>
      </w:r>
      <w:r w:rsidR="005B326C">
        <w:rPr>
          <w:rFonts w:ascii="Arial Narrow" w:hAnsi="Arial Narrow"/>
          <w:sz w:val="24"/>
          <w:szCs w:val="24"/>
        </w:rPr>
        <w:t xml:space="preserve">. En tal sentido </w:t>
      </w:r>
      <w:r w:rsidR="008C3193" w:rsidRPr="00C43704">
        <w:rPr>
          <w:rFonts w:ascii="Arial Narrow" w:hAnsi="Arial Narrow"/>
          <w:sz w:val="24"/>
          <w:szCs w:val="24"/>
        </w:rPr>
        <w:t>con el objetivo de mantener actualizada la información disponible en el Portal de Transparencia</w:t>
      </w:r>
      <w:r w:rsidR="00340088">
        <w:rPr>
          <w:rFonts w:ascii="Arial Narrow" w:hAnsi="Arial Narrow"/>
          <w:sz w:val="24"/>
          <w:szCs w:val="24"/>
        </w:rPr>
        <w:t xml:space="preserve"> Institucional</w:t>
      </w:r>
      <w:r w:rsidR="005B326C">
        <w:rPr>
          <w:rFonts w:ascii="Arial Narrow" w:hAnsi="Arial Narrow"/>
          <w:sz w:val="24"/>
          <w:szCs w:val="24"/>
        </w:rPr>
        <w:t xml:space="preserve"> </w:t>
      </w:r>
      <w:r w:rsidR="00340088" w:rsidRPr="00C43704">
        <w:rPr>
          <w:rFonts w:ascii="Arial Narrow" w:hAnsi="Arial Narrow"/>
          <w:sz w:val="24"/>
          <w:szCs w:val="24"/>
        </w:rPr>
        <w:t xml:space="preserve">de la Universidad Nacional de San Cristóbal de Huamanga, se solicita a su dependencia que </w:t>
      </w:r>
      <w:r w:rsidR="00340088">
        <w:rPr>
          <w:rFonts w:ascii="Arial Narrow" w:hAnsi="Arial Narrow"/>
          <w:sz w:val="24"/>
          <w:szCs w:val="24"/>
        </w:rPr>
        <w:t>nos envíe información y/o actualización de la siguiente información:</w:t>
      </w:r>
    </w:p>
    <w:p w14:paraId="14106CC6" w14:textId="56E2F4C4" w:rsidR="00695E43" w:rsidRPr="00B00134" w:rsidRDefault="00695E43" w:rsidP="00340088">
      <w:pPr>
        <w:pStyle w:val="Prrafodelista"/>
        <w:widowControl w:val="0"/>
        <w:numPr>
          <w:ilvl w:val="0"/>
          <w:numId w:val="38"/>
        </w:numPr>
        <w:tabs>
          <w:tab w:val="left" w:pos="1440"/>
        </w:tabs>
        <w:spacing w:before="120"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B00134">
        <w:rPr>
          <w:rFonts w:ascii="Arial Narrow" w:hAnsi="Arial Narrow"/>
          <w:b/>
          <w:bCs/>
          <w:sz w:val="24"/>
          <w:szCs w:val="24"/>
        </w:rPr>
        <w:t>RE</w:t>
      </w:r>
      <w:r w:rsidR="002833BB">
        <w:rPr>
          <w:rFonts w:ascii="Arial Narrow" w:hAnsi="Arial Narrow"/>
          <w:b/>
          <w:bCs/>
          <w:sz w:val="24"/>
          <w:szCs w:val="24"/>
        </w:rPr>
        <w:t xml:space="preserve">PORTE DE </w:t>
      </w:r>
      <w:r w:rsidR="00E6017C">
        <w:rPr>
          <w:rFonts w:ascii="Arial Narrow" w:hAnsi="Arial Narrow"/>
          <w:b/>
          <w:bCs/>
          <w:sz w:val="24"/>
          <w:szCs w:val="24"/>
        </w:rPr>
        <w:t>RELACIÓN, NÚMERO DE BECAS Y CRÉDITOS EDUCATIVOS DE LOS AÑOS 2024, 2025 y 2026 (I SEMESTRE)</w:t>
      </w:r>
    </w:p>
    <w:p w14:paraId="5A0DEBCB" w14:textId="76CE76D1" w:rsidR="00340088" w:rsidRDefault="00340088" w:rsidP="002833BB">
      <w:pPr>
        <w:widowControl w:val="0"/>
        <w:tabs>
          <w:tab w:val="left" w:pos="1440"/>
        </w:tabs>
        <w:spacing w:before="120"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La información será remitida al siguiente correo institucional: </w:t>
      </w:r>
      <w:hyperlink r:id="rId8" w:history="1">
        <w:r w:rsidRPr="000B4741">
          <w:rPr>
            <w:rStyle w:val="Hipervnculo"/>
            <w:rFonts w:ascii="Arial Narrow" w:hAnsi="Arial Narrow"/>
            <w:b/>
            <w:bCs/>
            <w:sz w:val="24"/>
            <w:szCs w:val="24"/>
          </w:rPr>
          <w:t>transparencia@unsch.edu.pe</w:t>
        </w:r>
      </w:hyperlink>
      <w:r>
        <w:rPr>
          <w:rFonts w:ascii="Arial Narrow" w:hAnsi="Arial Narrow"/>
          <w:b/>
          <w:bCs/>
          <w:color w:val="0070C0"/>
          <w:sz w:val="24"/>
          <w:szCs w:val="24"/>
        </w:rPr>
        <w:t xml:space="preserve">. </w:t>
      </w:r>
      <w:r w:rsidRPr="00C43704">
        <w:rPr>
          <w:rFonts w:ascii="Arial Narrow" w:hAnsi="Arial Narrow"/>
        </w:rPr>
        <w:t>Le agradeceríamos que esta información</w:t>
      </w:r>
      <w:r>
        <w:rPr>
          <w:rFonts w:ascii="Arial Narrow" w:hAnsi="Arial Narrow"/>
        </w:rPr>
        <w:t xml:space="preserve"> solicitada </w:t>
      </w:r>
      <w:r w:rsidRPr="00C43704">
        <w:rPr>
          <w:rFonts w:ascii="Arial Narrow" w:hAnsi="Arial Narrow"/>
        </w:rPr>
        <w:t xml:space="preserve">sea entregada a más tardar el </w:t>
      </w:r>
      <w:r>
        <w:rPr>
          <w:rFonts w:ascii="Arial Narrow" w:hAnsi="Arial Narrow"/>
        </w:rPr>
        <w:t>10</w:t>
      </w:r>
      <w:r w:rsidRPr="00C43704">
        <w:rPr>
          <w:rFonts w:ascii="Arial Narrow" w:hAnsi="Arial Narrow"/>
        </w:rPr>
        <w:t>/</w:t>
      </w:r>
      <w:r>
        <w:rPr>
          <w:rFonts w:ascii="Arial Narrow" w:hAnsi="Arial Narrow"/>
        </w:rPr>
        <w:t>08</w:t>
      </w:r>
      <w:r w:rsidRPr="00C43704">
        <w:rPr>
          <w:rFonts w:ascii="Arial Narrow" w:hAnsi="Arial Narrow"/>
        </w:rPr>
        <w:t>/202</w:t>
      </w:r>
      <w:r>
        <w:rPr>
          <w:rFonts w:ascii="Arial Narrow" w:hAnsi="Arial Narrow"/>
        </w:rPr>
        <w:t>6</w:t>
      </w:r>
      <w:r w:rsidRPr="00C43704">
        <w:rPr>
          <w:rFonts w:ascii="Arial Narrow" w:hAnsi="Arial Narrow"/>
        </w:rPr>
        <w:t>, para asegurar su inclusión en el portal</w:t>
      </w:r>
      <w:r>
        <w:rPr>
          <w:rFonts w:ascii="Arial Narrow" w:hAnsi="Arial Narrow"/>
        </w:rPr>
        <w:t>; de no contar con la información solicitada deberá emitir una hoja de sinceramiento indicando los motivos. Así mismo se le remite el número telefónico del responsable del Portal Transparencia para coordinar o absolver alguna duda: Cel: 922666222.</w:t>
      </w:r>
    </w:p>
    <w:p w14:paraId="2E5973C6" w14:textId="77777777" w:rsidR="002833BB" w:rsidRDefault="00BC4BA3" w:rsidP="004129AF">
      <w:pPr>
        <w:spacing w:before="100" w:beforeAutospacing="1" w:after="100" w:afterAutospacing="1" w:line="240" w:lineRule="auto"/>
        <w:rPr>
          <w:rFonts w:ascii="Arial Narrow" w:eastAsia="Times New Roman" w:hAnsi="Arial Narrow" w:cs="Calibri"/>
          <w:color w:val="000000"/>
          <w:sz w:val="24"/>
          <w:szCs w:val="24"/>
          <w:lang w:val="es-PE" w:eastAsia="es-PE"/>
        </w:rPr>
      </w:pPr>
      <w:r>
        <w:rPr>
          <w:rFonts w:ascii="Arial Narrow" w:eastAsia="Times New Roman" w:hAnsi="Arial Narrow" w:cs="Calibri"/>
          <w:color w:val="000000"/>
          <w:sz w:val="24"/>
          <w:szCs w:val="24"/>
          <w:lang w:val="es-PE" w:eastAsia="es-PE"/>
        </w:rPr>
        <w:t xml:space="preserve">                          </w:t>
      </w:r>
    </w:p>
    <w:p w14:paraId="786305AD" w14:textId="291F3C4F" w:rsidR="005D6EEA" w:rsidRDefault="00BC4BA3" w:rsidP="004129AF">
      <w:pPr>
        <w:spacing w:before="100" w:beforeAutospacing="1" w:after="100" w:afterAutospacing="1" w:line="240" w:lineRule="auto"/>
        <w:rPr>
          <w:rStyle w:val="nfasissutil"/>
          <w:rFonts w:ascii="Arial Narrow" w:hAnsi="Arial Narrow"/>
          <w:sz w:val="24"/>
          <w:szCs w:val="24"/>
        </w:rPr>
      </w:pPr>
      <w:r>
        <w:rPr>
          <w:rFonts w:ascii="Arial Narrow" w:eastAsia="Times New Roman" w:hAnsi="Arial Narrow" w:cs="Calibri"/>
          <w:color w:val="000000"/>
          <w:sz w:val="24"/>
          <w:szCs w:val="24"/>
          <w:lang w:val="es-PE" w:eastAsia="es-PE"/>
        </w:rPr>
        <w:t xml:space="preserve">                </w:t>
      </w:r>
      <w:r w:rsidR="00C90E69" w:rsidRPr="00BA34CD">
        <w:rPr>
          <w:rStyle w:val="nfasissutil"/>
          <w:rFonts w:ascii="Arial Narrow" w:hAnsi="Arial Narrow"/>
          <w:sz w:val="24"/>
          <w:szCs w:val="24"/>
        </w:rPr>
        <w:t>Atentamente,</w:t>
      </w:r>
    </w:p>
    <w:p w14:paraId="287565AE" w14:textId="02FF5378" w:rsidR="004129AF" w:rsidRDefault="00DD743F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  <w:r w:rsidRPr="00DD743F">
        <w:rPr>
          <w:rFonts w:ascii="Arial Narrow" w:hAnsi="Arial Narrow" w:cs="Lucida Sans Unicode"/>
          <w:iCs/>
          <w:noProof/>
          <w:sz w:val="18"/>
          <w:szCs w:val="18"/>
        </w:rPr>
        <w:lastRenderedPageBreak/>
        <w:drawing>
          <wp:anchor distT="0" distB="0" distL="114300" distR="114300" simplePos="0" relativeHeight="251660288" behindDoc="0" locked="0" layoutInCell="1" allowOverlap="1" wp14:anchorId="0A77C43C" wp14:editId="1831C86F">
            <wp:simplePos x="0" y="0"/>
            <wp:positionH relativeFrom="column">
              <wp:posOffset>1237324</wp:posOffset>
            </wp:positionH>
            <wp:positionV relativeFrom="paragraph">
              <wp:posOffset>61703</wp:posOffset>
            </wp:positionV>
            <wp:extent cx="2898183" cy="1202806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83" cy="1202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057FA" w14:textId="0CB7D1FB" w:rsidR="004129AF" w:rsidRDefault="004129AF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54490D64" w14:textId="11939DEE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671E7CD0" w14:textId="17A73119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04135764" w14:textId="750C397E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71069061" w14:textId="23DDD1F3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0FCC22BC" w14:textId="255D3667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03FCD86D" w14:textId="16077A42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37E9F358" w14:textId="252947BE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3BB21685" w14:textId="3A16C5A2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16A89F1C" w14:textId="5DECC50B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5F5028F6" w14:textId="77777777" w:rsidR="00157170" w:rsidRDefault="00157170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</w:p>
    <w:p w14:paraId="377D1DA7" w14:textId="076BCF91" w:rsidR="00AF1825" w:rsidRPr="00BA34CD" w:rsidRDefault="00AF1825" w:rsidP="00AF1825">
      <w:pPr>
        <w:spacing w:after="0" w:line="240" w:lineRule="auto"/>
        <w:rPr>
          <w:rFonts w:ascii="Arial Narrow" w:hAnsi="Arial Narrow" w:cs="Lucida Sans Unicode"/>
          <w:iCs/>
          <w:sz w:val="18"/>
          <w:szCs w:val="18"/>
        </w:rPr>
      </w:pPr>
      <w:r w:rsidRPr="00BA34CD">
        <w:rPr>
          <w:rFonts w:ascii="Arial Narrow" w:hAnsi="Arial Narrow" w:cs="Lucida Sans Unicode"/>
          <w:iCs/>
          <w:sz w:val="18"/>
          <w:szCs w:val="18"/>
        </w:rPr>
        <w:t>c.c.:</w:t>
      </w:r>
    </w:p>
    <w:p w14:paraId="71B6F61C" w14:textId="069CFED9" w:rsidR="00C90E69" w:rsidRPr="00BA34CD" w:rsidRDefault="00AF1825" w:rsidP="00C67421">
      <w:pPr>
        <w:spacing w:after="0" w:line="240" w:lineRule="auto"/>
        <w:rPr>
          <w:rFonts w:ascii="Arial Narrow" w:hAnsi="Arial Narrow" w:cs="Shonar Bangla"/>
          <w:iCs/>
          <w:sz w:val="18"/>
          <w:szCs w:val="18"/>
        </w:rPr>
      </w:pPr>
      <w:r w:rsidRPr="00BA34CD">
        <w:rPr>
          <w:rFonts w:ascii="Arial Narrow" w:hAnsi="Arial Narrow" w:cs="Arial"/>
          <w:iCs/>
          <w:sz w:val="16"/>
          <w:szCs w:val="16"/>
        </w:rPr>
        <w:t>Archivo</w:t>
      </w:r>
      <w:r w:rsidRPr="00BA34CD">
        <w:rPr>
          <w:rFonts w:ascii="Arial Narrow" w:hAnsi="Arial Narrow" w:cs="Shonar Bangla"/>
          <w:iCs/>
          <w:sz w:val="18"/>
          <w:szCs w:val="18"/>
        </w:rPr>
        <w:t xml:space="preserve"> </w:t>
      </w:r>
    </w:p>
    <w:sectPr w:rsidR="00C90E69" w:rsidRPr="00BA34CD" w:rsidSect="00B56719">
      <w:headerReference w:type="default" r:id="rId10"/>
      <w:footerReference w:type="default" r:id="rId11"/>
      <w:pgSz w:w="11906" w:h="16838" w:code="9"/>
      <w:pgMar w:top="568" w:right="991" w:bottom="284" w:left="1701" w:header="141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F192D" w14:textId="77777777" w:rsidR="00897458" w:rsidRDefault="00897458" w:rsidP="009C0695">
      <w:pPr>
        <w:spacing w:after="0" w:line="240" w:lineRule="auto"/>
      </w:pPr>
      <w:r>
        <w:separator/>
      </w:r>
    </w:p>
  </w:endnote>
  <w:endnote w:type="continuationSeparator" w:id="0">
    <w:p w14:paraId="3C14EBD1" w14:textId="77777777" w:rsidR="00897458" w:rsidRDefault="00897458" w:rsidP="009C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66029" w14:textId="77777777" w:rsidR="00323BC9" w:rsidRDefault="00323BC9" w:rsidP="00F96B6D">
    <w:pPr>
      <w:pStyle w:val="Piedepgina"/>
      <w:ind w:left="2124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val="es-PE"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8367C" wp14:editId="470F114E">
              <wp:simplePos x="0" y="0"/>
              <wp:positionH relativeFrom="column">
                <wp:posOffset>3728085</wp:posOffset>
              </wp:positionH>
              <wp:positionV relativeFrom="paragraph">
                <wp:posOffset>87630</wp:posOffset>
              </wp:positionV>
              <wp:extent cx="7620" cy="609600"/>
              <wp:effectExtent l="0" t="0" r="3048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20" cy="60960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2BFF2751" id="Conector recto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55pt,6.9pt" to="294.1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  <w:p w14:paraId="767ED592" w14:textId="73AAA533" w:rsidR="00323BC9" w:rsidRPr="003F1F65" w:rsidRDefault="00323BC9" w:rsidP="00F96B6D">
    <w:pPr>
      <w:pStyle w:val="Piedepgina"/>
      <w:ind w:left="5954"/>
      <w:rPr>
        <w:rFonts w:ascii="Arial" w:hAnsi="Arial" w:cs="Arial"/>
        <w:sz w:val="14"/>
        <w:szCs w:val="14"/>
      </w:rPr>
    </w:pPr>
    <w:r w:rsidRPr="003F1F65">
      <w:rPr>
        <w:rFonts w:ascii="Arial" w:hAnsi="Arial" w:cs="Arial"/>
        <w:sz w:val="14"/>
        <w:szCs w:val="14"/>
      </w:rPr>
      <w:t xml:space="preserve">OFICINA </w:t>
    </w:r>
    <w:r w:rsidR="00D85A6A">
      <w:rPr>
        <w:rFonts w:ascii="Arial" w:hAnsi="Arial" w:cs="Arial"/>
        <w:sz w:val="14"/>
        <w:szCs w:val="14"/>
      </w:rPr>
      <w:t>DE TECNOLOGIAS DE LA INFORMACION</w:t>
    </w:r>
  </w:p>
  <w:p w14:paraId="7AD43979" w14:textId="77777777" w:rsidR="00323BC9" w:rsidRPr="003F1F65" w:rsidRDefault="00323BC9" w:rsidP="00F96B6D">
    <w:pPr>
      <w:pStyle w:val="Piedepgina"/>
      <w:ind w:left="5954"/>
      <w:rPr>
        <w:rFonts w:ascii="Arial" w:hAnsi="Arial" w:cs="Arial"/>
        <w:sz w:val="14"/>
        <w:szCs w:val="14"/>
      </w:rPr>
    </w:pPr>
    <w:r w:rsidRPr="003F1F65">
      <w:rPr>
        <w:rFonts w:ascii="Arial" w:hAnsi="Arial" w:cs="Arial"/>
        <w:sz w:val="14"/>
        <w:szCs w:val="14"/>
      </w:rPr>
      <w:t>Av. Independencia S/N - Ayacucho</w:t>
    </w:r>
  </w:p>
  <w:p w14:paraId="3AADC57A" w14:textId="77777777" w:rsidR="00323BC9" w:rsidRPr="003F1F65" w:rsidRDefault="00323BC9" w:rsidP="00F96B6D">
    <w:pPr>
      <w:pStyle w:val="Piedepgina"/>
      <w:ind w:left="5954"/>
      <w:rPr>
        <w:rFonts w:ascii="Arial" w:hAnsi="Arial" w:cs="Arial"/>
        <w:sz w:val="14"/>
        <w:szCs w:val="14"/>
      </w:rPr>
    </w:pPr>
    <w:r w:rsidRPr="003F1F65">
      <w:rPr>
        <w:rFonts w:ascii="Arial" w:hAnsi="Arial" w:cs="Arial"/>
        <w:sz w:val="14"/>
        <w:szCs w:val="14"/>
      </w:rPr>
      <w:t xml:space="preserve">CTI - Ciudad Universitaria </w:t>
    </w:r>
  </w:p>
  <w:p w14:paraId="6BDC02BD" w14:textId="77777777" w:rsidR="00323BC9" w:rsidRPr="003F1F65" w:rsidRDefault="00323BC9" w:rsidP="00F96B6D">
    <w:pPr>
      <w:pStyle w:val="Piedepgina"/>
      <w:ind w:left="5954"/>
      <w:rPr>
        <w:rFonts w:ascii="Arial" w:hAnsi="Arial" w:cs="Arial"/>
        <w:sz w:val="14"/>
        <w:szCs w:val="14"/>
      </w:rPr>
    </w:pPr>
    <w:r w:rsidRPr="003F1F65">
      <w:rPr>
        <w:rFonts w:ascii="Arial" w:hAnsi="Arial" w:cs="Arial"/>
        <w:sz w:val="14"/>
        <w:szCs w:val="14"/>
      </w:rPr>
      <w:t>Correo: ogis@unsch.edu.pe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35F93" w14:textId="77777777" w:rsidR="00897458" w:rsidRDefault="00897458" w:rsidP="009C0695">
      <w:pPr>
        <w:spacing w:after="0" w:line="240" w:lineRule="auto"/>
      </w:pPr>
      <w:r>
        <w:separator/>
      </w:r>
    </w:p>
  </w:footnote>
  <w:footnote w:type="continuationSeparator" w:id="0">
    <w:p w14:paraId="5C5C9DB7" w14:textId="77777777" w:rsidR="00897458" w:rsidRDefault="00897458" w:rsidP="009C0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321A8" w14:textId="1798E75B" w:rsidR="00323BC9" w:rsidRDefault="00857303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FF05E9B" wp14:editId="5796B022">
              <wp:simplePos x="0" y="0"/>
              <wp:positionH relativeFrom="column">
                <wp:posOffset>1494264</wp:posOffset>
              </wp:positionH>
              <wp:positionV relativeFrom="paragraph">
                <wp:posOffset>-542383</wp:posOffset>
              </wp:positionV>
              <wp:extent cx="1771650" cy="514350"/>
              <wp:effectExtent l="0" t="0" r="19050" b="190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51435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9525">
                        <a:solidFill>
                          <a:schemeClr val="bg1">
                            <a:lumMod val="85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C44974" w14:textId="77777777" w:rsidR="00857303" w:rsidRPr="00392CA5" w:rsidRDefault="00857303" w:rsidP="00857303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92CA5">
                            <w:rPr>
                              <w:b/>
                              <w:sz w:val="24"/>
                              <w:szCs w:val="24"/>
                            </w:rPr>
                            <w:t>Oficina de Tecnología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>s</w:t>
                          </w:r>
                          <w:r w:rsidRPr="00392CA5">
                            <w:rPr>
                              <w:b/>
                              <w:sz w:val="24"/>
                              <w:szCs w:val="24"/>
                            </w:rPr>
                            <w:t xml:space="preserve"> de la Información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F05E9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17.65pt;margin-top:-42.7pt;width:139.5pt;height:4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" fillcolor="#d8d8d8 [2732]" strokecolor="#d8d8d8 [2732]">
              <v:textbox>
                <w:txbxContent>
                  <w:p w14:paraId="5AC44974" w14:textId="77777777" w:rsidR="00857303" w:rsidRPr="00392CA5" w:rsidRDefault="00857303" w:rsidP="00857303">
                    <w:pPr>
                      <w:rPr>
                        <w:b/>
                        <w:sz w:val="24"/>
                        <w:szCs w:val="24"/>
                      </w:rPr>
                    </w:pPr>
                    <w:r w:rsidRPr="00392CA5">
                      <w:rPr>
                        <w:b/>
                        <w:sz w:val="24"/>
                        <w:szCs w:val="24"/>
                      </w:rPr>
                      <w:t>Oficina de Tecnología</w:t>
                    </w:r>
                    <w:r>
                      <w:rPr>
                        <w:b/>
                        <w:sz w:val="24"/>
                        <w:szCs w:val="24"/>
                      </w:rPr>
                      <w:t>s</w:t>
                    </w:r>
                    <w:r w:rsidRPr="00392CA5">
                      <w:rPr>
                        <w:b/>
                        <w:sz w:val="24"/>
                        <w:szCs w:val="24"/>
                      </w:rPr>
                      <w:t xml:space="preserve"> de la Información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23BC9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8A4B5B" wp14:editId="036E4DE9">
              <wp:simplePos x="0" y="0"/>
              <wp:positionH relativeFrom="column">
                <wp:posOffset>1905</wp:posOffset>
              </wp:positionH>
              <wp:positionV relativeFrom="paragraph">
                <wp:posOffset>82550</wp:posOffset>
              </wp:positionV>
              <wp:extent cx="5379720" cy="0"/>
              <wp:effectExtent l="0" t="0" r="30480" b="1905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797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5612030E" id="Conector rec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6.5pt" to="423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" strokecolor="black [3200]" strokeweight="1pt">
              <v:stroke joinstyle="miter"/>
            </v:line>
          </w:pict>
        </mc:Fallback>
      </mc:AlternateContent>
    </w:r>
    <w:r w:rsidR="00323BC9">
      <w:rPr>
        <w:noProof/>
        <w:lang w:val="es-PE" w:eastAsia="es-PE"/>
      </w:rPr>
      <w:drawing>
        <wp:anchor distT="0" distB="0" distL="114300" distR="114300" simplePos="0" relativeHeight="251658240" behindDoc="1" locked="0" layoutInCell="1" allowOverlap="1" wp14:anchorId="24073B93" wp14:editId="448537BD">
          <wp:simplePos x="0" y="0"/>
          <wp:positionH relativeFrom="margin">
            <wp:align>left</wp:align>
          </wp:positionH>
          <wp:positionV relativeFrom="paragraph">
            <wp:posOffset>-601980</wp:posOffset>
          </wp:positionV>
          <wp:extent cx="1516380" cy="673318"/>
          <wp:effectExtent l="0" t="0" r="762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nsc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8492" cy="6920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1EEF"/>
    <w:multiLevelType w:val="hybridMultilevel"/>
    <w:tmpl w:val="D08E7CA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D1CC0"/>
    <w:multiLevelType w:val="hybridMultilevel"/>
    <w:tmpl w:val="4A6EEC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74E72"/>
    <w:multiLevelType w:val="hybridMultilevel"/>
    <w:tmpl w:val="710421D8"/>
    <w:lvl w:ilvl="0" w:tplc="2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CAA777C"/>
    <w:multiLevelType w:val="hybridMultilevel"/>
    <w:tmpl w:val="4B7E84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9629F"/>
    <w:multiLevelType w:val="hybridMultilevel"/>
    <w:tmpl w:val="73D8801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56E2A"/>
    <w:multiLevelType w:val="hybridMultilevel"/>
    <w:tmpl w:val="111A85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60CAD"/>
    <w:multiLevelType w:val="multilevel"/>
    <w:tmpl w:val="1740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126CB"/>
    <w:multiLevelType w:val="hybridMultilevel"/>
    <w:tmpl w:val="F698D0B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A4D6B"/>
    <w:multiLevelType w:val="hybridMultilevel"/>
    <w:tmpl w:val="803AD5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B1F44"/>
    <w:multiLevelType w:val="hybridMultilevel"/>
    <w:tmpl w:val="756E6B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3664C"/>
    <w:multiLevelType w:val="hybridMultilevel"/>
    <w:tmpl w:val="4BAC6C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947DE"/>
    <w:multiLevelType w:val="hybridMultilevel"/>
    <w:tmpl w:val="9F305B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447FE"/>
    <w:multiLevelType w:val="hybridMultilevel"/>
    <w:tmpl w:val="353E0E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B0BD4"/>
    <w:multiLevelType w:val="hybridMultilevel"/>
    <w:tmpl w:val="544651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54E4B"/>
    <w:multiLevelType w:val="hybridMultilevel"/>
    <w:tmpl w:val="A3405C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D254C"/>
    <w:multiLevelType w:val="hybridMultilevel"/>
    <w:tmpl w:val="0E0E92E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11D88"/>
    <w:multiLevelType w:val="hybridMultilevel"/>
    <w:tmpl w:val="4AACF9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10A5B"/>
    <w:multiLevelType w:val="hybridMultilevel"/>
    <w:tmpl w:val="0EF64A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680B8F"/>
    <w:multiLevelType w:val="hybridMultilevel"/>
    <w:tmpl w:val="5B3434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408B4"/>
    <w:multiLevelType w:val="hybridMultilevel"/>
    <w:tmpl w:val="42B474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C3209"/>
    <w:multiLevelType w:val="hybridMultilevel"/>
    <w:tmpl w:val="63566C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A7B55"/>
    <w:multiLevelType w:val="hybridMultilevel"/>
    <w:tmpl w:val="84B471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F4743"/>
    <w:multiLevelType w:val="hybridMultilevel"/>
    <w:tmpl w:val="401E42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6055D"/>
    <w:multiLevelType w:val="multilevel"/>
    <w:tmpl w:val="C7CA0724"/>
    <w:lvl w:ilvl="0">
      <w:start w:val="1"/>
      <w:numFmt w:val="decimal"/>
      <w:lvlText w:val="%1.0"/>
      <w:lvlJc w:val="left"/>
      <w:pPr>
        <w:ind w:left="2517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2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3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1" w:hanging="1800"/>
      </w:pPr>
      <w:rPr>
        <w:rFonts w:hint="default"/>
      </w:rPr>
    </w:lvl>
  </w:abstractNum>
  <w:abstractNum w:abstractNumId="24" w15:restartNumberingAfterBreak="0">
    <w:nsid w:val="4D032BEB"/>
    <w:multiLevelType w:val="hybridMultilevel"/>
    <w:tmpl w:val="A4FE41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34DCE"/>
    <w:multiLevelType w:val="hybridMultilevel"/>
    <w:tmpl w:val="37B0B59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E72A5"/>
    <w:multiLevelType w:val="hybridMultilevel"/>
    <w:tmpl w:val="664290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4B424D"/>
    <w:multiLevelType w:val="hybridMultilevel"/>
    <w:tmpl w:val="84B48812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74B2031"/>
    <w:multiLevelType w:val="hybridMultilevel"/>
    <w:tmpl w:val="4B5A4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80EC5"/>
    <w:multiLevelType w:val="hybridMultilevel"/>
    <w:tmpl w:val="B288B10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4722F"/>
    <w:multiLevelType w:val="hybridMultilevel"/>
    <w:tmpl w:val="ACC696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2354CF"/>
    <w:multiLevelType w:val="hybridMultilevel"/>
    <w:tmpl w:val="7DDE53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93593"/>
    <w:multiLevelType w:val="hybridMultilevel"/>
    <w:tmpl w:val="BE30F2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132C7"/>
    <w:multiLevelType w:val="hybridMultilevel"/>
    <w:tmpl w:val="1B7604A0"/>
    <w:lvl w:ilvl="0" w:tplc="5A32AD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71BC5"/>
    <w:multiLevelType w:val="hybridMultilevel"/>
    <w:tmpl w:val="E42ABD6C"/>
    <w:lvl w:ilvl="0" w:tplc="34445EE4"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5" w15:restartNumberingAfterBreak="0">
    <w:nsid w:val="7424652C"/>
    <w:multiLevelType w:val="hybridMultilevel"/>
    <w:tmpl w:val="36B2AC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5417E54"/>
    <w:multiLevelType w:val="hybridMultilevel"/>
    <w:tmpl w:val="4C6E96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9C5E3B"/>
    <w:multiLevelType w:val="hybridMultilevel"/>
    <w:tmpl w:val="79B2121A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8" w15:restartNumberingAfterBreak="0">
    <w:nsid w:val="7801062D"/>
    <w:multiLevelType w:val="hybridMultilevel"/>
    <w:tmpl w:val="3D7C3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3B23D5"/>
    <w:multiLevelType w:val="hybridMultilevel"/>
    <w:tmpl w:val="AAAAD3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CBC1A58"/>
    <w:multiLevelType w:val="hybridMultilevel"/>
    <w:tmpl w:val="AAE226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279429">
    <w:abstractNumId w:val="22"/>
  </w:num>
  <w:num w:numId="2" w16cid:durableId="650596619">
    <w:abstractNumId w:val="31"/>
  </w:num>
  <w:num w:numId="3" w16cid:durableId="474612429">
    <w:abstractNumId w:val="18"/>
  </w:num>
  <w:num w:numId="4" w16cid:durableId="1157499584">
    <w:abstractNumId w:val="7"/>
  </w:num>
  <w:num w:numId="5" w16cid:durableId="1810247908">
    <w:abstractNumId w:val="36"/>
  </w:num>
  <w:num w:numId="6" w16cid:durableId="1864398467">
    <w:abstractNumId w:val="19"/>
  </w:num>
  <w:num w:numId="7" w16cid:durableId="909778746">
    <w:abstractNumId w:val="27"/>
  </w:num>
  <w:num w:numId="8" w16cid:durableId="1545366694">
    <w:abstractNumId w:val="5"/>
  </w:num>
  <w:num w:numId="9" w16cid:durableId="1602253256">
    <w:abstractNumId w:val="33"/>
  </w:num>
  <w:num w:numId="10" w16cid:durableId="715543101">
    <w:abstractNumId w:val="4"/>
  </w:num>
  <w:num w:numId="11" w16cid:durableId="1604679267">
    <w:abstractNumId w:val="15"/>
  </w:num>
  <w:num w:numId="12" w16cid:durableId="2034501616">
    <w:abstractNumId w:val="29"/>
  </w:num>
  <w:num w:numId="13" w16cid:durableId="1857619385">
    <w:abstractNumId w:val="25"/>
  </w:num>
  <w:num w:numId="14" w16cid:durableId="1638602811">
    <w:abstractNumId w:val="3"/>
  </w:num>
  <w:num w:numId="15" w16cid:durableId="1479691409">
    <w:abstractNumId w:val="10"/>
  </w:num>
  <w:num w:numId="16" w16cid:durableId="333268130">
    <w:abstractNumId w:val="23"/>
  </w:num>
  <w:num w:numId="17" w16cid:durableId="1263612146">
    <w:abstractNumId w:val="28"/>
  </w:num>
  <w:num w:numId="18" w16cid:durableId="2133933508">
    <w:abstractNumId w:val="1"/>
  </w:num>
  <w:num w:numId="19" w16cid:durableId="1565986199">
    <w:abstractNumId w:val="9"/>
  </w:num>
  <w:num w:numId="20" w16cid:durableId="170025853">
    <w:abstractNumId w:val="16"/>
  </w:num>
  <w:num w:numId="21" w16cid:durableId="684945405">
    <w:abstractNumId w:val="34"/>
  </w:num>
  <w:num w:numId="22" w16cid:durableId="1672217617">
    <w:abstractNumId w:val="21"/>
  </w:num>
  <w:num w:numId="23" w16cid:durableId="156968661">
    <w:abstractNumId w:val="13"/>
  </w:num>
  <w:num w:numId="24" w16cid:durableId="758790494">
    <w:abstractNumId w:val="24"/>
  </w:num>
  <w:num w:numId="25" w16cid:durableId="1112557515">
    <w:abstractNumId w:val="40"/>
  </w:num>
  <w:num w:numId="26" w16cid:durableId="1491368243">
    <w:abstractNumId w:val="11"/>
  </w:num>
  <w:num w:numId="27" w16cid:durableId="827941563">
    <w:abstractNumId w:val="8"/>
  </w:num>
  <w:num w:numId="28" w16cid:durableId="1510948169">
    <w:abstractNumId w:val="17"/>
  </w:num>
  <w:num w:numId="29" w16cid:durableId="843327790">
    <w:abstractNumId w:val="32"/>
  </w:num>
  <w:num w:numId="30" w16cid:durableId="774909746">
    <w:abstractNumId w:val="6"/>
  </w:num>
  <w:num w:numId="31" w16cid:durableId="1497838354">
    <w:abstractNumId w:val="14"/>
  </w:num>
  <w:num w:numId="32" w16cid:durableId="1987122894">
    <w:abstractNumId w:val="37"/>
  </w:num>
  <w:num w:numId="33" w16cid:durableId="1866673174">
    <w:abstractNumId w:val="38"/>
  </w:num>
  <w:num w:numId="34" w16cid:durableId="1511287383">
    <w:abstractNumId w:val="0"/>
  </w:num>
  <w:num w:numId="35" w16cid:durableId="762072429">
    <w:abstractNumId w:val="20"/>
  </w:num>
  <w:num w:numId="36" w16cid:durableId="1183588402">
    <w:abstractNumId w:val="26"/>
  </w:num>
  <w:num w:numId="37" w16cid:durableId="1763914820">
    <w:abstractNumId w:val="2"/>
  </w:num>
  <w:num w:numId="38" w16cid:durableId="421220431">
    <w:abstractNumId w:val="12"/>
  </w:num>
  <w:num w:numId="39" w16cid:durableId="464936495">
    <w:abstractNumId w:val="39"/>
  </w:num>
  <w:num w:numId="40" w16cid:durableId="1021316506">
    <w:abstractNumId w:val="35"/>
  </w:num>
  <w:num w:numId="41" w16cid:durableId="1513392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95"/>
    <w:rsid w:val="000154FF"/>
    <w:rsid w:val="00015743"/>
    <w:rsid w:val="00016CAE"/>
    <w:rsid w:val="00021070"/>
    <w:rsid w:val="00021C15"/>
    <w:rsid w:val="0002551A"/>
    <w:rsid w:val="000279ED"/>
    <w:rsid w:val="000336F3"/>
    <w:rsid w:val="000341A6"/>
    <w:rsid w:val="00043852"/>
    <w:rsid w:val="000460D7"/>
    <w:rsid w:val="00047795"/>
    <w:rsid w:val="00052E5A"/>
    <w:rsid w:val="0006093C"/>
    <w:rsid w:val="00060B62"/>
    <w:rsid w:val="00064F36"/>
    <w:rsid w:val="000720B1"/>
    <w:rsid w:val="00073A52"/>
    <w:rsid w:val="00087D7A"/>
    <w:rsid w:val="00091B3C"/>
    <w:rsid w:val="000A7998"/>
    <w:rsid w:val="000B325D"/>
    <w:rsid w:val="000C01CA"/>
    <w:rsid w:val="000E08F6"/>
    <w:rsid w:val="000F652F"/>
    <w:rsid w:val="0010066A"/>
    <w:rsid w:val="00101841"/>
    <w:rsid w:val="00110721"/>
    <w:rsid w:val="001126E1"/>
    <w:rsid w:val="001260D4"/>
    <w:rsid w:val="00130F6C"/>
    <w:rsid w:val="00137592"/>
    <w:rsid w:val="0014421D"/>
    <w:rsid w:val="00150833"/>
    <w:rsid w:val="0015282C"/>
    <w:rsid w:val="00157170"/>
    <w:rsid w:val="001744C3"/>
    <w:rsid w:val="0017631A"/>
    <w:rsid w:val="00176B04"/>
    <w:rsid w:val="0018186A"/>
    <w:rsid w:val="001849C2"/>
    <w:rsid w:val="00185014"/>
    <w:rsid w:val="00190769"/>
    <w:rsid w:val="00191876"/>
    <w:rsid w:val="001A1AB8"/>
    <w:rsid w:val="001B3625"/>
    <w:rsid w:val="001B4CB0"/>
    <w:rsid w:val="001D0089"/>
    <w:rsid w:val="001D0F17"/>
    <w:rsid w:val="001D4D60"/>
    <w:rsid w:val="001D562B"/>
    <w:rsid w:val="001D699F"/>
    <w:rsid w:val="001E2774"/>
    <w:rsid w:val="001E4D9A"/>
    <w:rsid w:val="001E78FB"/>
    <w:rsid w:val="001F2FC6"/>
    <w:rsid w:val="001F3A08"/>
    <w:rsid w:val="001F4E0E"/>
    <w:rsid w:val="001F5FFA"/>
    <w:rsid w:val="001F72BC"/>
    <w:rsid w:val="002101BA"/>
    <w:rsid w:val="00212EC1"/>
    <w:rsid w:val="00214246"/>
    <w:rsid w:val="0021508A"/>
    <w:rsid w:val="002220D3"/>
    <w:rsid w:val="00223E83"/>
    <w:rsid w:val="00224771"/>
    <w:rsid w:val="00224D99"/>
    <w:rsid w:val="00231AAF"/>
    <w:rsid w:val="002368F3"/>
    <w:rsid w:val="00236C1B"/>
    <w:rsid w:val="002400AB"/>
    <w:rsid w:val="00240585"/>
    <w:rsid w:val="00242EE1"/>
    <w:rsid w:val="00244602"/>
    <w:rsid w:val="00245AAE"/>
    <w:rsid w:val="00245D18"/>
    <w:rsid w:val="00250F68"/>
    <w:rsid w:val="002513CE"/>
    <w:rsid w:val="0025692B"/>
    <w:rsid w:val="00256D03"/>
    <w:rsid w:val="002616A1"/>
    <w:rsid w:val="002651ED"/>
    <w:rsid w:val="00265AA1"/>
    <w:rsid w:val="00265AF2"/>
    <w:rsid w:val="00272406"/>
    <w:rsid w:val="002778F9"/>
    <w:rsid w:val="00282DE1"/>
    <w:rsid w:val="002833BB"/>
    <w:rsid w:val="0028702E"/>
    <w:rsid w:val="00287348"/>
    <w:rsid w:val="002928CC"/>
    <w:rsid w:val="00293456"/>
    <w:rsid w:val="00297EE7"/>
    <w:rsid w:val="002A56BC"/>
    <w:rsid w:val="002A692A"/>
    <w:rsid w:val="002B28A4"/>
    <w:rsid w:val="002B345F"/>
    <w:rsid w:val="002B3491"/>
    <w:rsid w:val="002C5AAB"/>
    <w:rsid w:val="002C5FD2"/>
    <w:rsid w:val="002C726D"/>
    <w:rsid w:val="002D29EC"/>
    <w:rsid w:val="002D2E66"/>
    <w:rsid w:val="002D546E"/>
    <w:rsid w:val="002E1999"/>
    <w:rsid w:val="002E2D6D"/>
    <w:rsid w:val="002E32FD"/>
    <w:rsid w:val="002F0C13"/>
    <w:rsid w:val="002F4AE0"/>
    <w:rsid w:val="002F6C32"/>
    <w:rsid w:val="003073C8"/>
    <w:rsid w:val="003111B2"/>
    <w:rsid w:val="00314E12"/>
    <w:rsid w:val="00316D52"/>
    <w:rsid w:val="00323BC9"/>
    <w:rsid w:val="003242C2"/>
    <w:rsid w:val="00331099"/>
    <w:rsid w:val="00340088"/>
    <w:rsid w:val="003408CC"/>
    <w:rsid w:val="0034377C"/>
    <w:rsid w:val="00345D39"/>
    <w:rsid w:val="003464CD"/>
    <w:rsid w:val="00350515"/>
    <w:rsid w:val="00352C68"/>
    <w:rsid w:val="003547B2"/>
    <w:rsid w:val="00363CBC"/>
    <w:rsid w:val="00363F32"/>
    <w:rsid w:val="003647B6"/>
    <w:rsid w:val="003802A0"/>
    <w:rsid w:val="00381886"/>
    <w:rsid w:val="003849BA"/>
    <w:rsid w:val="003908F6"/>
    <w:rsid w:val="00392891"/>
    <w:rsid w:val="00395EE2"/>
    <w:rsid w:val="003964A3"/>
    <w:rsid w:val="003A12C1"/>
    <w:rsid w:val="003A6946"/>
    <w:rsid w:val="003A7126"/>
    <w:rsid w:val="003B2B26"/>
    <w:rsid w:val="003B54B9"/>
    <w:rsid w:val="003C4696"/>
    <w:rsid w:val="003C7DD8"/>
    <w:rsid w:val="003D66A8"/>
    <w:rsid w:val="003F0603"/>
    <w:rsid w:val="003F1F65"/>
    <w:rsid w:val="003F25AD"/>
    <w:rsid w:val="003F4120"/>
    <w:rsid w:val="003F6352"/>
    <w:rsid w:val="004029D0"/>
    <w:rsid w:val="00403FD2"/>
    <w:rsid w:val="00404C95"/>
    <w:rsid w:val="004129AF"/>
    <w:rsid w:val="004151C5"/>
    <w:rsid w:val="00416660"/>
    <w:rsid w:val="00431942"/>
    <w:rsid w:val="00436341"/>
    <w:rsid w:val="00436380"/>
    <w:rsid w:val="00460D6C"/>
    <w:rsid w:val="0046336B"/>
    <w:rsid w:val="004740FE"/>
    <w:rsid w:val="00474A49"/>
    <w:rsid w:val="00482A55"/>
    <w:rsid w:val="00483225"/>
    <w:rsid w:val="00483DF4"/>
    <w:rsid w:val="00483E9A"/>
    <w:rsid w:val="00487793"/>
    <w:rsid w:val="00493850"/>
    <w:rsid w:val="004947EC"/>
    <w:rsid w:val="00495A85"/>
    <w:rsid w:val="004A0D47"/>
    <w:rsid w:val="004A13E1"/>
    <w:rsid w:val="004A51A0"/>
    <w:rsid w:val="004B0CB6"/>
    <w:rsid w:val="004C3A8B"/>
    <w:rsid w:val="004C5039"/>
    <w:rsid w:val="004C5551"/>
    <w:rsid w:val="004C5B3A"/>
    <w:rsid w:val="004D3D93"/>
    <w:rsid w:val="004D5CAE"/>
    <w:rsid w:val="004D6154"/>
    <w:rsid w:val="004D772B"/>
    <w:rsid w:val="004E0A5F"/>
    <w:rsid w:val="004E0D15"/>
    <w:rsid w:val="004E33B2"/>
    <w:rsid w:val="004E46AD"/>
    <w:rsid w:val="004F32D2"/>
    <w:rsid w:val="004F45B4"/>
    <w:rsid w:val="00501AC8"/>
    <w:rsid w:val="00501FD6"/>
    <w:rsid w:val="0050638C"/>
    <w:rsid w:val="0050709F"/>
    <w:rsid w:val="00516A67"/>
    <w:rsid w:val="00534D91"/>
    <w:rsid w:val="005358BC"/>
    <w:rsid w:val="00537DEC"/>
    <w:rsid w:val="00540478"/>
    <w:rsid w:val="005455BB"/>
    <w:rsid w:val="00547B10"/>
    <w:rsid w:val="00551C94"/>
    <w:rsid w:val="00553270"/>
    <w:rsid w:val="00555A25"/>
    <w:rsid w:val="005567BA"/>
    <w:rsid w:val="00560FFF"/>
    <w:rsid w:val="00565345"/>
    <w:rsid w:val="0057182C"/>
    <w:rsid w:val="00571942"/>
    <w:rsid w:val="00586393"/>
    <w:rsid w:val="0059362B"/>
    <w:rsid w:val="00594BAD"/>
    <w:rsid w:val="00597B2D"/>
    <w:rsid w:val="005A65A5"/>
    <w:rsid w:val="005A6C5D"/>
    <w:rsid w:val="005A7107"/>
    <w:rsid w:val="005B326C"/>
    <w:rsid w:val="005B3E5B"/>
    <w:rsid w:val="005C4A2E"/>
    <w:rsid w:val="005C4C90"/>
    <w:rsid w:val="005D1ECB"/>
    <w:rsid w:val="005D6EEA"/>
    <w:rsid w:val="005E6D89"/>
    <w:rsid w:val="005E7582"/>
    <w:rsid w:val="005F171B"/>
    <w:rsid w:val="005F49E2"/>
    <w:rsid w:val="005F5EC5"/>
    <w:rsid w:val="005F7C15"/>
    <w:rsid w:val="00600C6F"/>
    <w:rsid w:val="00604581"/>
    <w:rsid w:val="0060516C"/>
    <w:rsid w:val="00605363"/>
    <w:rsid w:val="006076DF"/>
    <w:rsid w:val="00610B12"/>
    <w:rsid w:val="006130AB"/>
    <w:rsid w:val="00614ABA"/>
    <w:rsid w:val="0062217D"/>
    <w:rsid w:val="00626A4B"/>
    <w:rsid w:val="0062753D"/>
    <w:rsid w:val="00630132"/>
    <w:rsid w:val="006306D1"/>
    <w:rsid w:val="00644CBC"/>
    <w:rsid w:val="00645819"/>
    <w:rsid w:val="006616D4"/>
    <w:rsid w:val="00665E64"/>
    <w:rsid w:val="00670D1A"/>
    <w:rsid w:val="00671E82"/>
    <w:rsid w:val="00672C83"/>
    <w:rsid w:val="00674D72"/>
    <w:rsid w:val="00675A84"/>
    <w:rsid w:val="00676C23"/>
    <w:rsid w:val="00683701"/>
    <w:rsid w:val="00683CFB"/>
    <w:rsid w:val="00686DCF"/>
    <w:rsid w:val="006871E6"/>
    <w:rsid w:val="0069176C"/>
    <w:rsid w:val="006919FA"/>
    <w:rsid w:val="00692EC1"/>
    <w:rsid w:val="0069427F"/>
    <w:rsid w:val="00695E43"/>
    <w:rsid w:val="006A28F5"/>
    <w:rsid w:val="006B1BB6"/>
    <w:rsid w:val="006B3C5B"/>
    <w:rsid w:val="006B59A3"/>
    <w:rsid w:val="006D1201"/>
    <w:rsid w:val="006D651D"/>
    <w:rsid w:val="006E11CE"/>
    <w:rsid w:val="006E2132"/>
    <w:rsid w:val="006E6215"/>
    <w:rsid w:val="006F0C88"/>
    <w:rsid w:val="006F3D4C"/>
    <w:rsid w:val="00702E80"/>
    <w:rsid w:val="0070410E"/>
    <w:rsid w:val="00704FDA"/>
    <w:rsid w:val="00713CB5"/>
    <w:rsid w:val="00722E3A"/>
    <w:rsid w:val="00726C7E"/>
    <w:rsid w:val="007305F8"/>
    <w:rsid w:val="00736A29"/>
    <w:rsid w:val="00740978"/>
    <w:rsid w:val="00741496"/>
    <w:rsid w:val="007446C6"/>
    <w:rsid w:val="00747391"/>
    <w:rsid w:val="00756D1C"/>
    <w:rsid w:val="00757CEB"/>
    <w:rsid w:val="00760A30"/>
    <w:rsid w:val="007628DD"/>
    <w:rsid w:val="00762B25"/>
    <w:rsid w:val="007652E2"/>
    <w:rsid w:val="00766FF8"/>
    <w:rsid w:val="007747FB"/>
    <w:rsid w:val="00781D92"/>
    <w:rsid w:val="00785295"/>
    <w:rsid w:val="00785673"/>
    <w:rsid w:val="007A6E0C"/>
    <w:rsid w:val="007B519E"/>
    <w:rsid w:val="007B75EE"/>
    <w:rsid w:val="007C266D"/>
    <w:rsid w:val="007C707B"/>
    <w:rsid w:val="007D185B"/>
    <w:rsid w:val="007E24A7"/>
    <w:rsid w:val="007E48F1"/>
    <w:rsid w:val="007F574E"/>
    <w:rsid w:val="00801D3E"/>
    <w:rsid w:val="00804593"/>
    <w:rsid w:val="008125AD"/>
    <w:rsid w:val="00812894"/>
    <w:rsid w:val="00817FBF"/>
    <w:rsid w:val="00832BC1"/>
    <w:rsid w:val="00843C86"/>
    <w:rsid w:val="00852A9D"/>
    <w:rsid w:val="00855C0E"/>
    <w:rsid w:val="00857303"/>
    <w:rsid w:val="00861933"/>
    <w:rsid w:val="00880F0B"/>
    <w:rsid w:val="008815FE"/>
    <w:rsid w:val="00884B54"/>
    <w:rsid w:val="008914FC"/>
    <w:rsid w:val="008924E2"/>
    <w:rsid w:val="008963AE"/>
    <w:rsid w:val="00896E92"/>
    <w:rsid w:val="00897458"/>
    <w:rsid w:val="008A6D9F"/>
    <w:rsid w:val="008B6B90"/>
    <w:rsid w:val="008C3193"/>
    <w:rsid w:val="008C487B"/>
    <w:rsid w:val="008D27B7"/>
    <w:rsid w:val="008D3E4D"/>
    <w:rsid w:val="008E1AD4"/>
    <w:rsid w:val="008F3533"/>
    <w:rsid w:val="008F62D3"/>
    <w:rsid w:val="009008F9"/>
    <w:rsid w:val="00901930"/>
    <w:rsid w:val="00902864"/>
    <w:rsid w:val="009030F5"/>
    <w:rsid w:val="00904417"/>
    <w:rsid w:val="00905D25"/>
    <w:rsid w:val="00911F25"/>
    <w:rsid w:val="009122CD"/>
    <w:rsid w:val="00913560"/>
    <w:rsid w:val="00922A61"/>
    <w:rsid w:val="00925D09"/>
    <w:rsid w:val="009275FB"/>
    <w:rsid w:val="009327C7"/>
    <w:rsid w:val="0095138E"/>
    <w:rsid w:val="00953BA9"/>
    <w:rsid w:val="0095452E"/>
    <w:rsid w:val="00970096"/>
    <w:rsid w:val="009706C8"/>
    <w:rsid w:val="00971703"/>
    <w:rsid w:val="009816D4"/>
    <w:rsid w:val="00993AFC"/>
    <w:rsid w:val="00995900"/>
    <w:rsid w:val="009A5A51"/>
    <w:rsid w:val="009A6ACB"/>
    <w:rsid w:val="009B1642"/>
    <w:rsid w:val="009C0695"/>
    <w:rsid w:val="009C58C1"/>
    <w:rsid w:val="009E2C89"/>
    <w:rsid w:val="009E6717"/>
    <w:rsid w:val="009E6FF5"/>
    <w:rsid w:val="009F4D18"/>
    <w:rsid w:val="00A012F1"/>
    <w:rsid w:val="00A05E73"/>
    <w:rsid w:val="00A06DE4"/>
    <w:rsid w:val="00A112FD"/>
    <w:rsid w:val="00A13C30"/>
    <w:rsid w:val="00A3244D"/>
    <w:rsid w:val="00A37911"/>
    <w:rsid w:val="00A40841"/>
    <w:rsid w:val="00A45292"/>
    <w:rsid w:val="00A50356"/>
    <w:rsid w:val="00A536AA"/>
    <w:rsid w:val="00A574D5"/>
    <w:rsid w:val="00A61DD4"/>
    <w:rsid w:val="00A66EF0"/>
    <w:rsid w:val="00A66F65"/>
    <w:rsid w:val="00A72AF5"/>
    <w:rsid w:val="00A73525"/>
    <w:rsid w:val="00A840D1"/>
    <w:rsid w:val="00A974A3"/>
    <w:rsid w:val="00AA0BFC"/>
    <w:rsid w:val="00AA29AD"/>
    <w:rsid w:val="00AA3B4C"/>
    <w:rsid w:val="00AB2239"/>
    <w:rsid w:val="00AC35AC"/>
    <w:rsid w:val="00AC7359"/>
    <w:rsid w:val="00AE4F73"/>
    <w:rsid w:val="00AE7495"/>
    <w:rsid w:val="00AF1825"/>
    <w:rsid w:val="00AF4771"/>
    <w:rsid w:val="00AF655E"/>
    <w:rsid w:val="00AF7050"/>
    <w:rsid w:val="00B00134"/>
    <w:rsid w:val="00B1444F"/>
    <w:rsid w:val="00B212CB"/>
    <w:rsid w:val="00B2622F"/>
    <w:rsid w:val="00B35905"/>
    <w:rsid w:val="00B3794C"/>
    <w:rsid w:val="00B4169C"/>
    <w:rsid w:val="00B45268"/>
    <w:rsid w:val="00B45CB7"/>
    <w:rsid w:val="00B55F75"/>
    <w:rsid w:val="00B56474"/>
    <w:rsid w:val="00B56719"/>
    <w:rsid w:val="00B57176"/>
    <w:rsid w:val="00B77593"/>
    <w:rsid w:val="00B805FF"/>
    <w:rsid w:val="00B8581E"/>
    <w:rsid w:val="00B90236"/>
    <w:rsid w:val="00BA34CD"/>
    <w:rsid w:val="00BC4BA3"/>
    <w:rsid w:val="00BD27E7"/>
    <w:rsid w:val="00BD394A"/>
    <w:rsid w:val="00BD5025"/>
    <w:rsid w:val="00BE09D2"/>
    <w:rsid w:val="00BE164C"/>
    <w:rsid w:val="00BF1199"/>
    <w:rsid w:val="00BF40FD"/>
    <w:rsid w:val="00BF747B"/>
    <w:rsid w:val="00BF76EE"/>
    <w:rsid w:val="00BF7CD1"/>
    <w:rsid w:val="00C01A4C"/>
    <w:rsid w:val="00C0489D"/>
    <w:rsid w:val="00C04CC3"/>
    <w:rsid w:val="00C05D91"/>
    <w:rsid w:val="00C13C74"/>
    <w:rsid w:val="00C1653B"/>
    <w:rsid w:val="00C231CE"/>
    <w:rsid w:val="00C232E1"/>
    <w:rsid w:val="00C24124"/>
    <w:rsid w:val="00C24F3B"/>
    <w:rsid w:val="00C27B89"/>
    <w:rsid w:val="00C30823"/>
    <w:rsid w:val="00C32382"/>
    <w:rsid w:val="00C332E0"/>
    <w:rsid w:val="00C340D8"/>
    <w:rsid w:val="00C35564"/>
    <w:rsid w:val="00C35DB9"/>
    <w:rsid w:val="00C51B7D"/>
    <w:rsid w:val="00C67421"/>
    <w:rsid w:val="00C7004F"/>
    <w:rsid w:val="00C81034"/>
    <w:rsid w:val="00C81E0A"/>
    <w:rsid w:val="00C842F2"/>
    <w:rsid w:val="00C85637"/>
    <w:rsid w:val="00C90E69"/>
    <w:rsid w:val="00C95D45"/>
    <w:rsid w:val="00C97CE1"/>
    <w:rsid w:val="00CB4318"/>
    <w:rsid w:val="00CC432A"/>
    <w:rsid w:val="00CC5A83"/>
    <w:rsid w:val="00CC62ED"/>
    <w:rsid w:val="00CD649A"/>
    <w:rsid w:val="00CF55FA"/>
    <w:rsid w:val="00D007ED"/>
    <w:rsid w:val="00D0296D"/>
    <w:rsid w:val="00D10B86"/>
    <w:rsid w:val="00D1125C"/>
    <w:rsid w:val="00D11CB2"/>
    <w:rsid w:val="00D21D96"/>
    <w:rsid w:val="00D27C28"/>
    <w:rsid w:val="00D32C54"/>
    <w:rsid w:val="00D36E11"/>
    <w:rsid w:val="00D4140A"/>
    <w:rsid w:val="00D52988"/>
    <w:rsid w:val="00D65265"/>
    <w:rsid w:val="00D775CE"/>
    <w:rsid w:val="00D80409"/>
    <w:rsid w:val="00D8300B"/>
    <w:rsid w:val="00D838F3"/>
    <w:rsid w:val="00D85A6A"/>
    <w:rsid w:val="00D91F10"/>
    <w:rsid w:val="00D92725"/>
    <w:rsid w:val="00DA6D3C"/>
    <w:rsid w:val="00DB1FD7"/>
    <w:rsid w:val="00DB4B1E"/>
    <w:rsid w:val="00DB5F28"/>
    <w:rsid w:val="00DB78CC"/>
    <w:rsid w:val="00DC0549"/>
    <w:rsid w:val="00DC3833"/>
    <w:rsid w:val="00DD01AA"/>
    <w:rsid w:val="00DD28A9"/>
    <w:rsid w:val="00DD743F"/>
    <w:rsid w:val="00DE503E"/>
    <w:rsid w:val="00DE6384"/>
    <w:rsid w:val="00DF33F6"/>
    <w:rsid w:val="00DF58B3"/>
    <w:rsid w:val="00DF7E07"/>
    <w:rsid w:val="00E04376"/>
    <w:rsid w:val="00E12CC5"/>
    <w:rsid w:val="00E16163"/>
    <w:rsid w:val="00E16B64"/>
    <w:rsid w:val="00E219DC"/>
    <w:rsid w:val="00E2569E"/>
    <w:rsid w:val="00E315C9"/>
    <w:rsid w:val="00E3269A"/>
    <w:rsid w:val="00E45475"/>
    <w:rsid w:val="00E53C11"/>
    <w:rsid w:val="00E54455"/>
    <w:rsid w:val="00E56004"/>
    <w:rsid w:val="00E5636D"/>
    <w:rsid w:val="00E6017C"/>
    <w:rsid w:val="00E70335"/>
    <w:rsid w:val="00E75870"/>
    <w:rsid w:val="00E7587A"/>
    <w:rsid w:val="00E80C38"/>
    <w:rsid w:val="00E915F0"/>
    <w:rsid w:val="00E93CAD"/>
    <w:rsid w:val="00E9476B"/>
    <w:rsid w:val="00EA59B7"/>
    <w:rsid w:val="00EB3C3E"/>
    <w:rsid w:val="00ED33B6"/>
    <w:rsid w:val="00EF373A"/>
    <w:rsid w:val="00F05026"/>
    <w:rsid w:val="00F06C42"/>
    <w:rsid w:val="00F159DB"/>
    <w:rsid w:val="00F21F8C"/>
    <w:rsid w:val="00F22B87"/>
    <w:rsid w:val="00F24EEF"/>
    <w:rsid w:val="00F26FF1"/>
    <w:rsid w:val="00F364D6"/>
    <w:rsid w:val="00F517CA"/>
    <w:rsid w:val="00F5282A"/>
    <w:rsid w:val="00F609D2"/>
    <w:rsid w:val="00F60AAB"/>
    <w:rsid w:val="00F64EC3"/>
    <w:rsid w:val="00F706CB"/>
    <w:rsid w:val="00F7285B"/>
    <w:rsid w:val="00F72B7B"/>
    <w:rsid w:val="00F74EF2"/>
    <w:rsid w:val="00F75822"/>
    <w:rsid w:val="00F90859"/>
    <w:rsid w:val="00F96B6D"/>
    <w:rsid w:val="00FA08AC"/>
    <w:rsid w:val="00FA17DD"/>
    <w:rsid w:val="00FA3343"/>
    <w:rsid w:val="00FB3E92"/>
    <w:rsid w:val="00FC0BA0"/>
    <w:rsid w:val="00FC4E05"/>
    <w:rsid w:val="00FD0819"/>
    <w:rsid w:val="00FD17AB"/>
    <w:rsid w:val="00FD3BFC"/>
    <w:rsid w:val="00FE0113"/>
    <w:rsid w:val="00FE117C"/>
    <w:rsid w:val="00FE1C9C"/>
    <w:rsid w:val="00FF1597"/>
    <w:rsid w:val="00F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A9A8"/>
  <w15:chartTrackingRefBased/>
  <w15:docId w15:val="{54E1165B-56FD-473C-BF21-116CA1F4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771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B54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3A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247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0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0695"/>
  </w:style>
  <w:style w:type="paragraph" w:styleId="Piedepgina">
    <w:name w:val="footer"/>
    <w:basedOn w:val="Normal"/>
    <w:link w:val="PiedepginaCar"/>
    <w:unhideWhenUsed/>
    <w:rsid w:val="009C0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5"/>
  </w:style>
  <w:style w:type="character" w:customStyle="1" w:styleId="Ttulo3Car">
    <w:name w:val="Título 3 Car"/>
    <w:basedOn w:val="Fuentedeprrafopredeter"/>
    <w:link w:val="Ttulo3"/>
    <w:uiPriority w:val="9"/>
    <w:rsid w:val="002247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aliases w:val="Titulo de Fígura,TITULO A,bei normal,Fundamentacion,Bulleted List,Lista vistosa - Énfasis 11,Cita Pie de Página,titulo,Cuadro 2-1,Párrafo de lista2,Titulo parrafo,Punto,3,Iz - Párrafo de lista,Sivsa Parrafo,Footnote,List Paragraph1"/>
    <w:basedOn w:val="Normal"/>
    <w:link w:val="PrrafodelistaCar"/>
    <w:uiPriority w:val="34"/>
    <w:qFormat/>
    <w:rsid w:val="0022477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2477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24771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1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1886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2D2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7747FB"/>
    <w:rPr>
      <w:i/>
      <w:iCs/>
      <w:color w:val="404040" w:themeColor="text1" w:themeTint="BF"/>
    </w:rPr>
  </w:style>
  <w:style w:type="character" w:customStyle="1" w:styleId="PrrafodelistaCar">
    <w:name w:val="Párrafo de lista Car"/>
    <w:aliases w:val="Titulo de Fígura Car,TITULO A Car,bei normal Car,Fundamentacion Car,Bulleted List Car,Lista vistosa - Énfasis 11 Car,Cita Pie de Página Car,titulo Car,Cuadro 2-1 Car,Párrafo de lista2 Car,Titulo parrafo Car,Punto Car,3 Car"/>
    <w:link w:val="Prrafodelista"/>
    <w:qFormat/>
    <w:rsid w:val="006D1201"/>
  </w:style>
  <w:style w:type="character" w:customStyle="1" w:styleId="rnr-search-highlight">
    <w:name w:val="rnr-search-highlight"/>
    <w:basedOn w:val="Fuentedeprrafopredeter"/>
    <w:rsid w:val="00E315C9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130A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130AB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6130AB"/>
    <w:pPr>
      <w:spacing w:after="160" w:line="259" w:lineRule="auto"/>
      <w:ind w:firstLine="360"/>
    </w:pPr>
    <w:rPr>
      <w:rFonts w:ascii="Calibri" w:eastAsia="Calibri" w:hAnsi="Calibri" w:cs="Times New Roman"/>
      <w:lang w:val="es-PE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6130AB"/>
    <w:rPr>
      <w:rFonts w:ascii="Calibri" w:eastAsia="Calibri" w:hAnsi="Calibri" w:cs="Times New Roman"/>
      <w:lang w:val="es-PE"/>
    </w:rPr>
  </w:style>
  <w:style w:type="paragraph" w:styleId="Sinespaciado">
    <w:name w:val="No Spacing"/>
    <w:uiPriority w:val="1"/>
    <w:qFormat/>
    <w:rsid w:val="00E56004"/>
    <w:pPr>
      <w:spacing w:after="0" w:line="240" w:lineRule="auto"/>
    </w:pPr>
    <w:rPr>
      <w:rFonts w:eastAsiaTheme="minorHAnsi"/>
      <w:lang w:val="es-PE"/>
    </w:rPr>
  </w:style>
  <w:style w:type="paragraph" w:customStyle="1" w:styleId="Default">
    <w:name w:val="Default"/>
    <w:rsid w:val="005C4C90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B54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enu-item">
    <w:name w:val="menu-item"/>
    <w:basedOn w:val="Normal"/>
    <w:rsid w:val="0028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9A6AC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36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qFormat/>
    <w:rsid w:val="004129AF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73A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nsparencia@unsch.edu.p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F9DC3-4D6E-4ADE-A72C-C11C2C7AF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nidia</dc:creator>
  <cp:keywords/>
  <dc:description/>
  <cp:lastModifiedBy>Jhonny Lozano</cp:lastModifiedBy>
  <cp:revision>6</cp:revision>
  <cp:lastPrinted>2026-08-05T01:24:00Z</cp:lastPrinted>
  <dcterms:created xsi:type="dcterms:W3CDTF">2026-08-05T01:24:00Z</dcterms:created>
  <dcterms:modified xsi:type="dcterms:W3CDTF">2026-08-05T14:32:00Z</dcterms:modified>
</cp:coreProperties>
</file>