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2891082763672" w:lineRule="auto"/>
        <w:ind w:left="7598.857421875" w:right="1.37451171875" w:hanging="7373.15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Microsoft Word is a word processor developed by Microsoft.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It was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4306640625" w:line="313.28999519348145" w:lineRule="auto"/>
        <w:ind w:left="6268.9776611328125" w:right="0" w:hanging="5444.70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released in 1983 under the name Multi-Tool Word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Xenix systems.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4052734375" w:line="311.5781021118164" w:lineRule="auto"/>
        <w:ind w:left="5465.560302734375" w:right="2.73681640625" w:hanging="4671.9302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Word is a popular word-processing program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rimarily for creating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41259765625" w:line="312.60472297668457" w:lineRule="auto"/>
        <w:ind w:left="0" w:right="9.8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documents such as letters, brochures, learning activities, tests,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quizzes and students' homework assignments. There are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simple but useful features available in Microsoft Word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make it easier for study and work. That's why so many 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would prefer to convert the read-only PDF to editable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26748657226562"/>
          <w:szCs w:val="28.026748657226562"/>
          <w:highlight w:val="white"/>
          <w:u w:val="none"/>
          <w:vertAlign w:val="baseline"/>
          <w:rtl w:val="0"/>
        </w:rPr>
        <w:t xml:space="preserve">and edit PDF in Word </w:t>
      </w:r>
    </w:p>
    <w:sectPr>
      <w:pgSz w:h="15840" w:w="12240" w:orient="portrait"/>
      <w:pgMar w:bottom="9288.00048828125" w:top="1450.133056640625" w:left="1554.0240478515625" w:right="1315.67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