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060CB">
      <w:pPr>
        <w:pStyle w:val="3"/>
      </w:pPr>
      <w:r>
        <w:t>宏观界域强化序列库 V6.1 更新日志</w:t>
      </w:r>
    </w:p>
    <w:p w14:paraId="05B7CAD5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更新时间</w:t>
      </w:r>
      <w:r>
        <w:rPr>
          <w:sz w:val="24"/>
          <w:szCs w:val="24"/>
        </w:rPr>
        <w:t>: 2025-</w:t>
      </w:r>
      <w:r>
        <w:rPr>
          <w:rFonts w:hint="eastAsia"/>
          <w:sz w:val="24"/>
          <w:szCs w:val="24"/>
          <w:lang w:val="en-US" w:eastAsia="zh-CN"/>
        </w:rPr>
        <w:t>1-24</w:t>
      </w:r>
    </w:p>
    <w:p w14:paraId="3FB0346C">
      <w:pPr>
        <w:rPr>
          <w:rFonts w:hint="eastAsia" w:eastAsiaTheme="minorEastAsia"/>
          <w:sz w:val="24"/>
          <w:szCs w:val="24"/>
          <w:lang w:eastAsia="zh-CN"/>
        </w:rPr>
      </w:pPr>
      <w:r>
        <w:rPr>
          <w:b/>
          <w:sz w:val="24"/>
          <w:szCs w:val="24"/>
        </w:rPr>
        <w:t>版本</w:t>
      </w:r>
      <w:r>
        <w:rPr>
          <w:sz w:val="24"/>
          <w:szCs w:val="24"/>
        </w:rPr>
        <w:t>: 6.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sz w:val="24"/>
          <w:szCs w:val="24"/>
        </w:rPr>
        <w:t xml:space="preserve"> → 6.</w:t>
      </w:r>
      <w:r>
        <w:rPr>
          <w:rFonts w:hint="eastAsia"/>
          <w:sz w:val="24"/>
          <w:szCs w:val="24"/>
          <w:lang w:val="en-US" w:eastAsia="zh-CN"/>
        </w:rPr>
        <w:t>2</w:t>
      </w:r>
    </w:p>
    <w:p w14:paraId="68BA5DD5">
      <w:pPr>
        <w:rPr>
          <w:sz w:val="24"/>
          <w:szCs w:val="24"/>
        </w:rPr>
      </w:pPr>
    </w:p>
    <w:p w14:paraId="61268345">
      <w:pPr>
        <w:keepNext w:val="0"/>
        <w:keepLines w:val="0"/>
        <w:widowControl/>
        <w:suppressLineNumbers w:val="0"/>
        <w:pBdr>
          <w:top w:val="none" w:color="auto" w:sz="0" w:space="0"/>
          <w:left w:val="single" w:color="FFC107" w:sz="18" w:space="7"/>
          <w:bottom w:val="none" w:color="auto" w:sz="0" w:space="0"/>
          <w:right w:val="none" w:color="auto" w:sz="0" w:space="0"/>
        </w:pBdr>
        <w:shd w:val="clear" w:fill="FFF3CD"/>
        <w:spacing w:before="200" w:beforeAutospacing="0" w:after="200" w:afterAutospacing="0"/>
        <w:ind w:left="0" w:right="0" w:firstLine="0"/>
        <w:jc w:val="left"/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3CD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3CD"/>
          <w:lang w:val="en-US" w:eastAsia="zh-CN" w:bidi="ar"/>
        </w:rPr>
        <w:t xml:space="preserve"> 相关资源八折优惠和退款截止日期为 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3CD"/>
          <w:lang w:val="en-US" w:eastAsia="zh-CN" w:bidi="ar"/>
        </w:rPr>
        <w:t>2026年2月28</w:t>
      </w:r>
      <w:bookmarkStart w:id="0" w:name="_GoBack"/>
      <w:bookmarkEnd w:id="0"/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3CD"/>
          <w:lang w:val="en-US" w:eastAsia="zh-CN" w:bidi="ar"/>
        </w:rPr>
        <w:t>日</w:t>
      </w:r>
    </w:p>
    <w:p w14:paraId="783BFD79">
      <w:pPr>
        <w:keepNext w:val="0"/>
        <w:keepLines w:val="0"/>
        <w:widowControl/>
        <w:suppressLineNumbers w:val="0"/>
        <w:pBdr>
          <w:top w:val="none" w:color="auto" w:sz="0" w:space="0"/>
          <w:left w:val="single" w:color="FFC107" w:sz="18" w:space="7"/>
          <w:bottom w:val="none" w:color="auto" w:sz="0" w:space="0"/>
          <w:right w:val="none" w:color="auto" w:sz="0" w:space="0"/>
        </w:pBdr>
        <w:shd w:val="clear" w:fill="FFF3CD"/>
        <w:spacing w:before="200" w:beforeAutospacing="0" w:after="200" w:afterAutospacing="0"/>
        <w:ind w:right="0"/>
        <w:jc w:val="left"/>
        <w:rPr>
          <w:rStyle w:val="10"/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3CD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3CD"/>
          <w:lang w:val="en-US" w:eastAsia="zh-CN" w:bidi="ar"/>
        </w:rPr>
        <w:t xml:space="preserve"> 本次序列库更新奖励为10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3CD"/>
          <w:lang w:val="en-US" w:eastAsia="zh-CN" w:bidi="ar"/>
        </w:rPr>
        <w:t>000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3CD"/>
          <w:lang w:val="en-US" w:eastAsia="zh-CN" w:bidi="ar"/>
        </w:rPr>
        <w:t>积分+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3CD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3CD"/>
          <w:lang w:val="en-US" w:eastAsia="zh-CN" w:bidi="ar"/>
        </w:rPr>
        <w:t>00碎片</w:t>
      </w:r>
    </w:p>
    <w:p w14:paraId="3E8AC8F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</w:rPr>
        <w:t>本次更新为大版本更新，内容变更较大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>，如发现问题请及时反馈审核组</w:t>
      </w:r>
    </w:p>
    <w:p w14:paraId="2711996E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</w:rPr>
        <w:t>. 部分序列标注"不退款，不打折"或"无折扣"的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>不享受折扣与退款</w:t>
      </w:r>
    </w:p>
    <w:p w14:paraId="25CED67C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</w:rPr>
        <w:t>. 注意：冥想和传授的价格不包含在八折优惠中</w:t>
      </w:r>
    </w:p>
    <w:p w14:paraId="59C3D4C0">
      <w:pPr>
        <w:rPr>
          <w:sz w:val="24"/>
          <w:szCs w:val="24"/>
        </w:rPr>
      </w:pPr>
    </w:p>
    <w:p w14:paraId="2A5D934B">
      <w:pPr>
        <w:pStyle w:val="4"/>
      </w:pPr>
      <w:r>
        <w:t>更新统计</w:t>
      </w:r>
    </w:p>
    <w:p w14:paraId="1175E4B6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更新序列: </w:t>
      </w:r>
      <w:r>
        <w:rPr>
          <w:rFonts w:hint="eastAsia"/>
          <w:sz w:val="24"/>
          <w:szCs w:val="24"/>
          <w:lang w:val="en-US" w:eastAsia="zh-CN"/>
        </w:rPr>
        <w:t>110</w:t>
      </w:r>
      <w:r>
        <w:rPr>
          <w:sz w:val="24"/>
          <w:szCs w:val="24"/>
        </w:rPr>
        <w:t>个</w:t>
      </w:r>
    </w:p>
    <w:p w14:paraId="1C91D3AB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新增序列: </w:t>
      </w:r>
      <w:r>
        <w:rPr>
          <w:rFonts w:hint="eastAsia"/>
          <w:sz w:val="24"/>
          <w:szCs w:val="24"/>
          <w:lang w:val="en-US" w:eastAsia="zh-CN"/>
        </w:rPr>
        <w:t>30</w:t>
      </w:r>
      <w:r>
        <w:rPr>
          <w:sz w:val="24"/>
          <w:szCs w:val="24"/>
        </w:rPr>
        <w:t>个</w:t>
      </w:r>
    </w:p>
    <w:p w14:paraId="7E4C0CE6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删除序列: </w:t>
      </w:r>
      <w:r>
        <w:rPr>
          <w:rFonts w:hint="eastAsia"/>
          <w:sz w:val="24"/>
          <w:szCs w:val="24"/>
          <w:lang w:val="en-US" w:eastAsia="zh-CN"/>
        </w:rPr>
        <w:t>18</w:t>
      </w:r>
      <w:r>
        <w:rPr>
          <w:sz w:val="24"/>
          <w:szCs w:val="24"/>
        </w:rPr>
        <w:t>个</w:t>
      </w:r>
    </w:p>
    <w:p w14:paraId="05D552B7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总计变更: 1</w:t>
      </w:r>
      <w:r>
        <w:rPr>
          <w:rFonts w:hint="eastAsia"/>
          <w:sz w:val="24"/>
          <w:szCs w:val="24"/>
          <w:lang w:val="en-US" w:eastAsia="zh-CN"/>
        </w:rPr>
        <w:t>28</w:t>
      </w:r>
      <w:r>
        <w:rPr>
          <w:sz w:val="24"/>
          <w:szCs w:val="24"/>
        </w:rPr>
        <w:t>个</w:t>
      </w:r>
    </w:p>
    <w:p w14:paraId="39628AA8">
      <w:pPr>
        <w:pStyle w:val="4"/>
      </w:pPr>
      <w:r>
        <w:t>更新内容</w:t>
      </w:r>
    </w:p>
    <w:p w14:paraId="31536D62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001】亚山技能表[技能表]《英雄无敌》（明确火矢</w:t>
      </w:r>
      <w:r>
        <w:rPr>
          <w:rFonts w:hint="eastAsia"/>
          <w:sz w:val="24"/>
          <w:szCs w:val="32"/>
          <w:lang w:val="en-US" w:eastAsia="zh-CN"/>
        </w:rPr>
        <w:t>+削弱</w:t>
      </w:r>
      <w:r>
        <w:rPr>
          <w:rFonts w:hint="eastAsia"/>
          <w:sz w:val="24"/>
          <w:szCs w:val="32"/>
        </w:rPr>
        <w:t>）</w:t>
      </w:r>
    </w:p>
    <w:p w14:paraId="7368219C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024】占星术士（补回星阵描述）</w:t>
      </w:r>
    </w:p>
    <w:p w14:paraId="4D70B97F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【公共建筑】南方新大陆</w:t>
      </w:r>
    </w:p>
    <w:p w14:paraId="2B0DD4BA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001】摩登刺客《刺客联盟》（弧形弹道反卡壳）</w:t>
      </w:r>
    </w:p>
    <w:p w14:paraId="2F07C6F3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003】雷亚卢卡利亚学院魔法—《艾尔登法环》（加强）</w:t>
      </w:r>
    </w:p>
    <w:p w14:paraId="1B770268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003】人体器官改造技能表（干细胞削弱） (1)</w:t>
      </w:r>
    </w:p>
    <w:p w14:paraId="236438B0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004】蓬莱人形（调整）</w:t>
      </w:r>
    </w:p>
    <w:p w14:paraId="536D9003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005】Werewolf</w:t>
      </w:r>
    </w:p>
    <w:p w14:paraId="16FF9B36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006】从者化《fate》（11.30整合版）</w:t>
      </w:r>
    </w:p>
    <w:p w14:paraId="700C02A8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008】神界原罪技能池2.0（削弱）</w:t>
      </w:r>
    </w:p>
    <w:p w14:paraId="606AF680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008】与龙誓约者（描述调整）</w:t>
      </w:r>
    </w:p>
    <w:p w14:paraId="4D12737D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009】亚山源力法术[技能表][法术]《英雄无敌》（时间停滞明确）</w:t>
      </w:r>
    </w:p>
    <w:p w14:paraId="18B80816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09】学术类技能表[技能表]（补充说明）</w:t>
      </w:r>
    </w:p>
    <w:p w14:paraId="4EF1537C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010】剑士·艾恩葛朗特流（下架）</w:t>
      </w:r>
    </w:p>
    <w:p w14:paraId="7645C676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010】牙血鬼《假面骑士（蝙蝠怪人）kiva》（增强）</w:t>
      </w:r>
    </w:p>
    <w:p w14:paraId="6E8C7DD2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010】亚山地狱法术[技能表][法术]《英雄无敌》</w:t>
      </w:r>
    </w:p>
    <w:p w14:paraId="6222BB3D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010】重构（描述调整）</w:t>
      </w:r>
    </w:p>
    <w:p w14:paraId="1629C25B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011】古朗基空我《假面骑士空我》（微幅削弱）</w:t>
      </w:r>
    </w:p>
    <w:p w14:paraId="39CB17EF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011】魔术师《Fate》（调整）</w:t>
      </w:r>
    </w:p>
    <w:p w14:paraId="213715CD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012】血莲化生（重置） </w:t>
      </w:r>
    </w:p>
    <w:p w14:paraId="581903FF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012】异能者·异幻（加强）</w:t>
      </w:r>
    </w:p>
    <w:p w14:paraId="2FB9FDD9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014】超越者.断钢（削弱）</w:t>
      </w:r>
    </w:p>
    <w:p w14:paraId="035D0288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014】契约使（加强） (2)</w:t>
      </w:r>
    </w:p>
    <w:p w14:paraId="6051AACB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015】一拳超人《一拳超人》（冥体拳加强） (1)</w:t>
      </w:r>
    </w:p>
    <w:p w14:paraId="5588BD65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018】武僧《龙与地下城》（金刚体调整）(1)</w:t>
      </w:r>
    </w:p>
    <w:p w14:paraId="48FB33BC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020】羽族《九州》</w:t>
      </w:r>
    </w:p>
    <w:p w14:paraId="0F645667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022】充能斧《怪物猎人》（削弱）</w:t>
      </w:r>
    </w:p>
    <w:p w14:paraId="09CDB5A4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022】克里族《漫威宇宙》（加强）</w:t>
      </w:r>
    </w:p>
    <w:p w14:paraId="6CAE9FFB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023】战斗法师（实力增益削弱）</w:t>
      </w:r>
    </w:p>
    <w:p w14:paraId="1720C93E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024】觉《东方幻想乡》（加强）</w:t>
      </w:r>
    </w:p>
    <w:p w14:paraId="3192E499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025】告死鸦【完全重置】</w:t>
      </w:r>
    </w:p>
    <w:p w14:paraId="1E410E19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026】暴怒原罪（调整）</w:t>
      </w:r>
    </w:p>
    <w:p w14:paraId="34FB2DEC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026】蓝宝石魔法少女（加强）</w:t>
      </w:r>
    </w:p>
    <w:p w14:paraId="4276FF26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026】咒术师《黑暗之魂》（新技能投稿） </w:t>
      </w:r>
    </w:p>
    <w:p w14:paraId="7BA7E49F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027】艾琳的进阶之路[技能组]（修bug）</w:t>
      </w:r>
    </w:p>
    <w:p w14:paraId="56BA0CBF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030】黑白无常（修bug）</w:t>
      </w:r>
    </w:p>
    <w:p w14:paraId="71041898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030】恐虐小课堂（调整）</w:t>
      </w:r>
    </w:p>
    <w:p w14:paraId="697C205B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031】决意心击（嘎嘎加强）</w:t>
      </w:r>
    </w:p>
    <w:p w14:paraId="23DB7492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031】鸦天狗（全面修改）</w:t>
      </w:r>
    </w:p>
    <w:p w14:paraId="36224D4F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032】赛马（小重置）</w:t>
      </w:r>
    </w:p>
    <w:p w14:paraId="30A5EA08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032】圣剑使（调整）</w:t>
      </w:r>
    </w:p>
    <w:p w14:paraId="43BE27C9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033】讨封技能表（增强）</w:t>
      </w:r>
    </w:p>
    <w:p w14:paraId="6EF2B274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034】甲虫怪人（加强）</w:t>
      </w:r>
    </w:p>
    <w:p w14:paraId="53905526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34】魂5技能表（修改）</w:t>
      </w:r>
    </w:p>
    <w:p w14:paraId="15E5909A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035】FFF团魔法使[法术]（调整）</w:t>
      </w:r>
    </w:p>
    <w:p w14:paraId="743D1BE5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035】黯日统治者（调整）</w:t>
      </w:r>
    </w:p>
    <w:p w14:paraId="5210B55F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036】灵游逍遥诀（移除限制）</w:t>
      </w:r>
    </w:p>
    <w:p w14:paraId="5F44308C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041】诺德人《上古卷轴》（调整）</w:t>
      </w:r>
    </w:p>
    <w:p w14:paraId="2A0050CE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042】鬼化《鬼灭之刃》（大幅加强）</w:t>
      </w:r>
    </w:p>
    <w:p w14:paraId="4A494BAF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042】虚化的死神《死神》（加强，新增一大堆可学习技能） (1)</w:t>
      </w:r>
    </w:p>
    <w:p w14:paraId="64CB33E2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043】氪星人《DC宇宙》（调整）</w:t>
      </w:r>
    </w:p>
    <w:p w14:paraId="42D1B19C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046】绿皮兽人《中古战锤》（调整）</w:t>
      </w:r>
    </w:p>
    <w:p w14:paraId="24702DC6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047】冰呪龙（沧沧的羽给我登漏了，索性再补一个尾枪调整）</w:t>
      </w:r>
    </w:p>
    <w:p w14:paraId="62BDE52C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048】丰饶民（调整）</w:t>
      </w:r>
    </w:p>
    <w:p w14:paraId="7E643CB9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051】斯巴达之子（小幅加强）</w:t>
      </w:r>
    </w:p>
    <w:p w14:paraId="7C58CA48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059】魔力资质者（再加强）</w:t>
      </w:r>
    </w:p>
    <w:p w14:paraId="1E29DDEF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060】安·伊修瓦鲁达《怪物猎人·世界》（调整）(1)</w:t>
      </w:r>
    </w:p>
    <w:p w14:paraId="160E6A14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066】刀客塔《明日方舟》</w:t>
      </w:r>
    </w:p>
    <w:p w14:paraId="31ACA5E7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066】恶魔人造人：赫蒙克鲁斯（调整）</w:t>
      </w:r>
    </w:p>
    <w:p w14:paraId="3FE16763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070】玛波·诺·瑞金（调整）</w:t>
      </w:r>
    </w:p>
    <w:p w14:paraId="5D12246F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072】沙漠死神《英雄联盟》（调整）</w:t>
      </w:r>
    </w:p>
    <w:p w14:paraId="130E1733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073】藤原的恶犬公（加强） (1)</w:t>
      </w:r>
    </w:p>
    <w:p w14:paraId="6AB9F8CA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074】操控磁场《X战警》</w:t>
      </w:r>
    </w:p>
    <w:p w14:paraId="6A548C1B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082】奶龙（调整）</w:t>
      </w:r>
    </w:p>
    <w:p w14:paraId="73CD2A63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093】帝皇的十九道手术《战锤》（部分称号调整）</w:t>
      </w:r>
    </w:p>
    <w:p w14:paraId="377259A3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102】白色暴君---奈叶特质《魔法少女奈叶》（削弱）</w:t>
      </w:r>
    </w:p>
    <w:p w14:paraId="3D022F4F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105】传奇魔法师【大幅重置】</w:t>
      </w:r>
    </w:p>
    <w:p w14:paraId="4EDA89DA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107】白龙魂魄（小幅重置）</w:t>
      </w:r>
    </w:p>
    <w:p w14:paraId="0F72A2F0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110】比翼鸟（加强）</w:t>
      </w:r>
    </w:p>
    <w:p w14:paraId="7867CDA6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119】太阳战士（修改） (1)</w:t>
      </w:r>
    </w:p>
    <w:p w14:paraId="54FC78BC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120】炎龙铠甲（调整）</w:t>
      </w:r>
    </w:p>
    <w:p w14:paraId="5B22875B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126】战略法师（加强）</w:t>
      </w:r>
    </w:p>
    <w:p w14:paraId="7F201981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150】非想非非想天之女《东方幻想乡》（修bug）</w:t>
      </w:r>
    </w:p>
    <w:p w14:paraId="4E6C3D27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154】翠玉录（大幅加强）</w:t>
      </w:r>
    </w:p>
    <w:p w14:paraId="1B2C6376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158】吕布</w:t>
      </w:r>
    </w:p>
    <w:p w14:paraId="586EA83A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160】舰娘</w:t>
      </w:r>
    </w:p>
    <w:p w14:paraId="2CD65DA4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170】宇智波《火影忍者》（削弱）</w:t>
      </w:r>
    </w:p>
    <w:p w14:paraId="1FB99B26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172】阿勒迈亚之诗（优化）</w:t>
      </w:r>
    </w:p>
    <w:p w14:paraId="00F12348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卜者[神秘侧职业](修改避厄，明确能量池限制)</w:t>
      </w:r>
    </w:p>
    <w:p w14:paraId="72A0C6D8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不落魔锋《英雄联盟》（重置）</w:t>
      </w:r>
    </w:p>
    <w:p w14:paraId="16DC3033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大唐天策府  《剑网三》</w:t>
      </w:r>
    </w:p>
    <w:p w14:paraId="306C7636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地域骑士 [特殊] 职业</w:t>
      </w:r>
    </w:p>
    <w:p w14:paraId="4CD477C7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范马之血</w:t>
      </w:r>
    </w:p>
    <w:p w14:paraId="4229501B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幻梦骑士【特殊侧职业】</w:t>
      </w:r>
    </w:p>
    <w:p w14:paraId="318A0B72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界徐盛《三国杀》</w:t>
      </w:r>
    </w:p>
    <w:p w14:paraId="5512E5B1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空洞骑士（重置） (1)</w:t>
      </w:r>
    </w:p>
    <w:p w14:paraId="7C08B925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骑士团女仆[战技侧职业]（补充描述）</w:t>
      </w:r>
    </w:p>
    <w:p w14:paraId="4D24BE0F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蛆人骑士[特殊]职业</w:t>
      </w:r>
    </w:p>
    <w:p w14:paraId="7CD9600D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神佑奇迹——下属东方奇迹</w:t>
      </w:r>
    </w:p>
    <w:p w14:paraId="5A47CD2D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特殊前置类技能表（添加壮硕命中改判）</w:t>
      </w:r>
    </w:p>
    <w:p w14:paraId="0E0CF619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学历骑士 [特殊] 职业</w:t>
      </w:r>
    </w:p>
    <w:p w14:paraId="41AC9F97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巡猎者[战技侧职业] </w:t>
      </w:r>
    </w:p>
    <w:p w14:paraId="6226DE17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言灵《龙族》 </w:t>
      </w:r>
    </w:p>
    <w:p w14:paraId="2B74EFD5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种族骑士[特殊及其他]职业</w:t>
      </w:r>
    </w:p>
    <w:p w14:paraId="2A791815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主管[职业] </w:t>
      </w:r>
    </w:p>
    <w:p w14:paraId="00FF369B">
      <w:pPr>
        <w:pStyle w:val="5"/>
      </w:pPr>
      <w:r>
        <w:t>拓展与升级券</w:t>
      </w:r>
    </w:p>
    <w:p w14:paraId="5FF4FA5C">
      <w:pPr>
        <w:pStyle w:val="6"/>
      </w:pPr>
      <w:r>
        <w:t>拓展包</w:t>
      </w:r>
    </w:p>
    <w:p w14:paraId="2DB9E366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基础商场小道具投稿，京剧演员证•旦</w:t>
      </w:r>
    </w:p>
    <w:p w14:paraId="481DC8C3">
      <w:pPr>
        <w:pStyle w:val="6"/>
      </w:pPr>
      <w:r>
        <w:t>升级券</w:t>
      </w:r>
    </w:p>
    <w:p w14:paraId="0B7AD292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eastAsia"/>
          <w:sz w:val="24"/>
          <w:szCs w:val="24"/>
        </w:rPr>
        <w:t>MT小小白E级升级券投稿</w:t>
      </w:r>
    </w:p>
    <w:p w14:paraId="79B1ADBE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eastAsia"/>
          <w:sz w:val="24"/>
          <w:szCs w:val="24"/>
        </w:rPr>
        <w:t>坚韧D级技能升级卷</w:t>
      </w:r>
    </w:p>
    <w:p w14:paraId="78CAAB09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eastAsia"/>
          <w:sz w:val="24"/>
          <w:szCs w:val="24"/>
        </w:rPr>
        <w:t>龙种A升级券</w:t>
      </w:r>
    </w:p>
    <w:p w14:paraId="2EC168BE">
      <w:pPr>
        <w:pStyle w:val="4"/>
      </w:pPr>
      <w:r>
        <w:t>注意事项</w:t>
      </w:r>
    </w:p>
    <w:p w14:paraId="23216AA0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本次更新将新过审序列正式加入序列库</w:t>
      </w:r>
    </w:p>
    <w:p w14:paraId="063D95D0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部分序列进行了平衡性调整，请注意查看具体变更</w:t>
      </w:r>
    </w:p>
    <w:p w14:paraId="39C1843E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购买了调整序列的玩家可按规则申请退款</w:t>
      </w:r>
    </w:p>
    <w:p w14:paraId="09FC368E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从者化特质进行了明确效果和功绩获取范围的修改</w:t>
      </w:r>
    </w:p>
    <w:p w14:paraId="3B9B60B6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环位法术进行了全面重置，请使用该技能表的玩家特别留意</w:t>
      </w:r>
    </w:p>
    <w:p w14:paraId="6860D1E5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部分序列因内容问题下架，购买玩家可全额退款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F70DA"/>
    <w:multiLevelType w:val="singleLevel"/>
    <w:tmpl w:val="826F70D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6309C2B"/>
    <w:multiLevelType w:val="singleLevel"/>
    <w:tmpl w:val="A6309C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A5DEC1C"/>
    <w:multiLevelType w:val="singleLevel"/>
    <w:tmpl w:val="AA5DEC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DB9D7E22"/>
    <w:multiLevelType w:val="singleLevel"/>
    <w:tmpl w:val="DB9D7E2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026C239C"/>
    <w:multiLevelType w:val="singleLevel"/>
    <w:tmpl w:val="026C23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E33C6C"/>
    <w:rsid w:val="1101407D"/>
    <w:rsid w:val="184A1B3A"/>
    <w:rsid w:val="26537076"/>
    <w:rsid w:val="2DD60D5D"/>
    <w:rsid w:val="41D41C6F"/>
    <w:rsid w:val="4631230E"/>
    <w:rsid w:val="4D6D1E1E"/>
    <w:rsid w:val="548D2AD4"/>
    <w:rsid w:val="6AFD7BAB"/>
    <w:rsid w:val="78B75DA0"/>
    <w:rsid w:val="7B5055F8"/>
    <w:rsid w:val="7BE3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800080"/>
      <w:u w:val="single"/>
    </w:rPr>
  </w:style>
  <w:style w:type="character" w:styleId="12">
    <w:name w:val="Emphasis"/>
    <w:basedOn w:val="9"/>
    <w:qFormat/>
    <w:uiPriority w:val="0"/>
    <w:rPr>
      <w:i/>
    </w:rPr>
  </w:style>
  <w:style w:type="character" w:styleId="13">
    <w:name w:val="Hyperlink"/>
    <w:basedOn w:val="9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1670</Words>
  <Characters>1911</Characters>
  <Lines>0</Lines>
  <Paragraphs>0</Paragraphs>
  <TotalTime>6</TotalTime>
  <ScaleCrop>false</ScaleCrop>
  <LinksUpToDate>false</LinksUpToDate>
  <CharactersWithSpaces>1944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2025-10-19T09:06:00Z</dcterms:created>
  <dc:creator>LanStarD</dc:creator>
  <cp:lastModifiedBy>LanStarD</cp:lastModifiedBy>
  <dcterms:modified xsi:type="dcterms:W3CDTF">2026-01-24T15:04:07Z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AFC6AEEC5F33439980A0BB426CE86E2C_11</vt:lpwstr>
  </property>
  <property fmtid="{D5CDD505-2E9C-101B-9397-08002B2CF9AE}" pid="4" name="KSOTemplateDocerSaveRecord">
    <vt:lpwstr>eyJoZGlkIjoiM2Q4MmRkMTNhNDI5YTUxNWViMDM1NGE3NWExNmQ5NWEiLCJ1c2VySWQiOiIyNTAyNzQ2MDUifQ==</vt:lpwstr>
  </property>
</Properties>
</file>