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童话屋背景" focussize="0,0" recolor="t" r:id="rId4"/>
    </v:background>
  </w:background>
  <w:body>
    <w:p w14:paraId="58A4D97E">
      <w:pPr>
        <w:jc w:val="center"/>
        <w:rPr>
          <w:color w:val="000000" w:themeColor="text1"/>
          <w:sz w:val="30"/>
          <w:szCs w:val="30"/>
        </w:rPr>
      </w:pPr>
      <w:r>
        <w:rPr>
          <w:rFonts w:hint="eastAsia"/>
          <w:b/>
          <w:color w:val="000000" w:themeColor="text1"/>
          <w:sz w:val="36"/>
          <w:szCs w:val="36"/>
        </w:rPr>
        <w:drawing>
          <wp:inline distT="0" distB="0" distL="0" distR="0">
            <wp:extent cx="1973580" cy="48514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115193" cy="520315"/>
                    </a:xfrm>
                    <a:prstGeom prst="rect">
                      <a:avLst/>
                    </a:prstGeom>
                  </pic:spPr>
                </pic:pic>
              </a:graphicData>
            </a:graphic>
          </wp:inline>
        </w:drawing>
      </w:r>
    </w:p>
    <w:p w14:paraId="0B8CA0F5">
      <w:pPr>
        <w:rPr>
          <w:rFonts w:hint="eastAsia"/>
          <w:color w:val="000000" w:themeColor="text1"/>
          <w:szCs w:val="21"/>
        </w:rPr>
      </w:pPr>
      <w:r>
        <w:rPr>
          <w:rFonts w:hint="eastAsia"/>
          <w:color w:val="000000" w:themeColor="text1"/>
          <w:szCs w:val="21"/>
        </w:rPr>
        <w:t>（持续更新中……）</w:t>
      </w:r>
    </w:p>
    <w:p w14:paraId="024D4CA7">
      <w:pPr>
        <w:rPr>
          <w:rFonts w:hint="eastAsia" w:eastAsiaTheme="minorEastAsia"/>
          <w:color w:val="000000" w:themeColor="text1"/>
          <w:szCs w:val="21"/>
          <w:lang w:eastAsia="zh-CN"/>
        </w:rPr>
      </w:pPr>
      <w:r>
        <w:rPr>
          <w:rFonts w:hint="eastAsia"/>
          <w:color w:val="000000" w:themeColor="text1"/>
          <w:szCs w:val="21"/>
          <w:lang w:eastAsia="zh-CN"/>
        </w:rPr>
        <w:t>【</w:t>
      </w:r>
      <w:r>
        <w:rPr>
          <w:rFonts w:hint="eastAsia"/>
          <w:color w:val="000000" w:themeColor="text1"/>
          <w:szCs w:val="21"/>
          <w:lang w:val="en-US" w:eastAsia="zh-CN"/>
        </w:rPr>
        <w:t>备注：该食谱下所有消耗品使用后产生的效果均视为异常状态</w:t>
      </w:r>
      <w:bookmarkStart w:id="0" w:name="_GoBack"/>
      <w:bookmarkEnd w:id="0"/>
      <w:r>
        <w:rPr>
          <w:rFonts w:hint="eastAsia"/>
          <w:color w:val="000000" w:themeColor="text1"/>
          <w:szCs w:val="21"/>
          <w:lang w:eastAsia="zh-CN"/>
        </w:rPr>
        <w:t>】</w:t>
      </w:r>
    </w:p>
    <w:p w14:paraId="16389845">
      <w:pPr>
        <w:rPr>
          <w:rFonts w:hint="eastAsia"/>
          <w:color w:val="000000" w:themeColor="text1"/>
          <w:szCs w:val="21"/>
        </w:rPr>
      </w:pPr>
      <w:r>
        <w:rPr>
          <w:rFonts w:hint="eastAsia"/>
          <w:color w:val="000000" w:themeColor="text1"/>
          <w:szCs w:val="21"/>
        </w:rPr>
        <w:t>【2</w:t>
      </w:r>
      <w:r>
        <w:rPr>
          <w:color w:val="000000" w:themeColor="text1"/>
          <w:szCs w:val="21"/>
        </w:rPr>
        <w:t>5.10.28</w:t>
      </w:r>
      <w:r>
        <w:rPr>
          <w:rFonts w:hint="eastAsia"/>
          <w:color w:val="000000" w:themeColor="text1"/>
          <w:szCs w:val="21"/>
        </w:rPr>
        <w:t>：血龙草增加无法在E本生效的限制】</w:t>
      </w:r>
    </w:p>
    <w:p w14:paraId="0B31486D">
      <w:pPr>
        <w:rPr>
          <w:rFonts w:hint="eastAsia"/>
          <w:color w:val="000000" w:themeColor="text1"/>
          <w:szCs w:val="21"/>
        </w:rPr>
      </w:pPr>
      <w:r>
        <w:rPr>
          <w:rFonts w:hint="eastAsia"/>
          <w:color w:val="000000" w:themeColor="text1"/>
          <w:szCs w:val="21"/>
        </w:rPr>
        <w:t>【2</w:t>
      </w:r>
      <w:r>
        <w:rPr>
          <w:color w:val="000000" w:themeColor="text1"/>
          <w:szCs w:val="21"/>
        </w:rPr>
        <w:t>5.</w:t>
      </w:r>
      <w:r>
        <w:rPr>
          <w:rFonts w:hint="eastAsia"/>
          <w:color w:val="000000" w:themeColor="text1"/>
          <w:szCs w:val="21"/>
          <w:lang w:val="en-US" w:eastAsia="zh-CN"/>
        </w:rPr>
        <w:t>113</w:t>
      </w:r>
      <w:r>
        <w:rPr>
          <w:rFonts w:hint="eastAsia"/>
          <w:color w:val="000000" w:themeColor="text1"/>
          <w:szCs w:val="21"/>
        </w:rPr>
        <w:t>：</w:t>
      </w:r>
      <w:r>
        <w:rPr>
          <w:rFonts w:hint="eastAsia"/>
          <w:color w:val="000000" w:themeColor="text1"/>
          <w:szCs w:val="21"/>
          <w:lang w:val="en-US" w:eastAsia="zh-CN"/>
        </w:rPr>
        <w:t>皇室扑克蛋糕效果修改，律令明确为技能来源</w:t>
      </w:r>
      <w:r>
        <w:rPr>
          <w:rFonts w:hint="eastAsia"/>
          <w:color w:val="000000" w:themeColor="text1"/>
          <w:szCs w:val="21"/>
        </w:rPr>
        <w:t>】</w:t>
      </w:r>
    </w:p>
    <w:p w14:paraId="042477D2">
      <w:pPr>
        <w:rPr>
          <w:color w:val="000000" w:themeColor="text1"/>
          <w:szCs w:val="21"/>
        </w:rPr>
      </w:pPr>
    </w:p>
    <w:p w14:paraId="5E0F2AF7">
      <w:r>
        <w:rPr>
          <w:rFonts w:hint="eastAsia"/>
        </w:rPr>
        <w:t>童话屋食谱介绍：</w:t>
      </w:r>
    </w:p>
    <w:p w14:paraId="06F02EA2">
      <w:r>
        <w:rPr>
          <w:rFonts w:hint="eastAsia"/>
        </w:rPr>
        <w:t>一部分食谱是名为“童话屋”的各个不同世界早已流传的菜肴制作手法，后来由于不明原因传入轮回空间。事实上，童话屋许多“食物”不适合大多数轮回者食用，因此该食谱已经经过轮回空间过滤挑选后重新组成，其他通过童话屋食谱制作步骤完成后无法正常食用的食物正在重新调节中。</w:t>
      </w:r>
    </w:p>
    <w:p w14:paraId="4739BBB7">
      <w:r>
        <w:rPr>
          <w:rFonts w:hint="eastAsia"/>
        </w:rPr>
        <w:t>第二部分食谱由某位轮回者初入轮回空间时，在酒馆内受酒馆相关人员照顾，研发创新而成。</w:t>
      </w:r>
    </w:p>
    <w:p w14:paraId="0CE34489"/>
    <w:p w14:paraId="05C8E236">
      <w:r>
        <w:rPr>
          <w:rFonts w:hint="eastAsia"/>
        </w:rPr>
        <w:t>每个人物都可以花费</w:t>
      </w:r>
      <w:r>
        <w:t>1000</w:t>
      </w:r>
      <w:r>
        <w:rPr>
          <w:rFonts w:hint="eastAsia"/>
        </w:rPr>
        <w:t>积分购买一个童话屋食品包。食品包没有等级和战力，可以和其他物品放置于同一栏位，或装备在饰品栏。每个人物只能拥有1个童话屋食品包。</w:t>
      </w:r>
    </w:p>
    <w:p w14:paraId="069AEC11">
      <w:r>
        <w:rPr>
          <w:rFonts w:hint="eastAsia"/>
        </w:rPr>
        <w:t>童话食品包外观为长</w:t>
      </w:r>
      <w:r>
        <w:t>30</w:t>
      </w:r>
      <w:r>
        <w:rPr>
          <w:rFonts w:hint="eastAsia"/>
        </w:rPr>
        <w:t>cm,、宽</w:t>
      </w:r>
      <w:r>
        <w:t>20</w:t>
      </w:r>
      <w:r>
        <w:rPr>
          <w:rFonts w:hint="eastAsia"/>
        </w:rPr>
        <w:t>cm、高</w:t>
      </w:r>
      <w:r>
        <w:t>30</w:t>
      </w:r>
      <w:r>
        <w:rPr>
          <w:rFonts w:hint="eastAsia"/>
        </w:rPr>
        <w:t>cm的小型保鲜包。购买者rp时可自定食品包的外部具体样貌。</w:t>
      </w:r>
    </w:p>
    <w:p w14:paraId="005EEF5E">
      <w:r>
        <w:rPr>
          <w:rFonts w:hint="eastAsia"/>
        </w:rPr>
        <w:t>食品包内拥有以时间魔法为基础的保鲜术附魔和空间魔法为基础的空间容纳型附魔。</w:t>
      </w:r>
    </w:p>
    <w:p w14:paraId="55119C8C">
      <w:r>
        <w:rPr>
          <w:rFonts w:hint="eastAsia"/>
        </w:rPr>
        <w:t>装备效果：可盛放至多</w:t>
      </w:r>
      <w:r>
        <w:t>10</w:t>
      </w:r>
      <w:r>
        <w:rPr>
          <w:rFonts w:hint="eastAsia"/>
        </w:rPr>
        <w:t>份食物，无法盛放非食物类的物品。由于时空魔法的附魔，食品包能够保证包内的菜肴处于时空停滞状态，永远不会腐坏，拥有能够根据不同的菜肴种类分别赋予其相应的温度调节功能。在此基础上，持有者可以解除某个选定食物的时空停滞状态，通过温度调节功为食物加热或冷却。</w:t>
      </w:r>
    </w:p>
    <w:p w14:paraId="1FAF97EE">
      <w:r>
        <w:rPr>
          <w:rFonts w:hint="eastAsia"/>
        </w:rPr>
        <w:t>只有标明能够带入轮回世界的菜肴才能放入食品包内，标明无法带入的食物则只能在空间内食用。</w:t>
      </w:r>
    </w:p>
    <w:p w14:paraId="2E644AFF"/>
    <w:p w14:paraId="589DE1B1">
      <w:r>
        <w:rPr>
          <w:rFonts w:hint="eastAsia"/>
        </w:rPr>
        <w:t>所有人可以选择通过自己本身的技能自制菜肴或让相关人员代替自己来进行食材处理和制作。</w:t>
      </w:r>
    </w:p>
    <w:p w14:paraId="3BE820F6">
      <w:r>
        <w:rPr>
          <w:rFonts w:hint="eastAsia"/>
        </w:rPr>
        <w:t>让相关人员制作时，每次制作都需要缴纳</w:t>
      </w:r>
      <w:r>
        <w:t>300</w:t>
      </w:r>
      <w:r>
        <w:rPr>
          <w:rFonts w:hint="eastAsia"/>
        </w:rPr>
        <w:t>积分服务费用，并且可以无视一次所需要的基础前置技能。</w:t>
      </w:r>
    </w:p>
    <w:p w14:paraId="53455927">
      <w:r>
        <w:rPr>
          <w:rFonts w:hint="eastAsia"/>
        </w:rPr>
        <w:t>若菜肴拥有额外效果，想要附加一次前置为技能的额外效果时需要再花费2</w:t>
      </w:r>
      <w:r>
        <w:t>00</w:t>
      </w:r>
      <w:r>
        <w:rPr>
          <w:rFonts w:hint="eastAsia"/>
        </w:rPr>
        <w:t>积分（若拥有多种效果或多个等级的效果，每次花费2</w:t>
      </w:r>
      <w:r>
        <w:t>00</w:t>
      </w:r>
      <w:r>
        <w:rPr>
          <w:rFonts w:hint="eastAsia"/>
        </w:rPr>
        <w:t>积分只能拥有1种/</w:t>
      </w:r>
      <w:r>
        <w:t>1</w:t>
      </w:r>
      <w:r>
        <w:rPr>
          <w:rFonts w:hint="eastAsia"/>
        </w:rPr>
        <w:t>级效果，再次花费2</w:t>
      </w:r>
      <w:r>
        <w:t>00</w:t>
      </w:r>
      <w:r>
        <w:rPr>
          <w:rFonts w:hint="eastAsia"/>
        </w:rPr>
        <w:t>积分可增加1种/</w:t>
      </w:r>
      <w:r>
        <w:t>1</w:t>
      </w:r>
      <w:r>
        <w:rPr>
          <w:rFonts w:hint="eastAsia"/>
        </w:rPr>
        <w:t>级效果。）；附加效果的前置为材料时，若没有免除或减少成本费用的技能需直接花费标注的相应成本作为代替。</w:t>
      </w:r>
    </w:p>
    <w:p w14:paraId="267A1A91">
      <w:r>
        <w:rPr>
          <w:rFonts w:hint="eastAsia"/>
        </w:rPr>
        <w:t>如果自身没有能够免除或减少成本费用的技能，还需要花费相关的成本费用。</w:t>
      </w:r>
    </w:p>
    <w:p w14:paraId="3559E7A5">
      <w:r>
        <w:rPr>
          <w:rFonts w:hint="eastAsia"/>
        </w:rPr>
        <w:t>所有食物若未在限制中进行特殊标注，均可在进入轮回前和轮回中食用，并拥有该效果。</w:t>
      </w:r>
    </w:p>
    <w:p w14:paraId="55187CE8"/>
    <w:p w14:paraId="277CB390">
      <w:r>
        <w:rPr>
          <w:rFonts w:hint="eastAsia"/>
        </w:rPr>
        <w:t>1</w:t>
      </w:r>
      <w:r>
        <w:t>.</w:t>
      </w:r>
      <w:r>
        <w:rPr>
          <w:rFonts w:hint="eastAsia"/>
        </w:rPr>
        <w:t>目前自制菜肴可能需要的基础技能：料理学（一些pc掌握的技艺）、烹饪术（环位法术）、药王授力（环位法术）、饮品调制术（童话屋生活系法术）、女仆的技艺（梅洛蒂亚高等女仆</w:t>
      </w:r>
      <w:r>
        <w:t>职业</w:t>
      </w:r>
      <w:r>
        <w:rPr>
          <w:rFonts w:hint="eastAsia"/>
        </w:rPr>
        <w:t>）或完美无缺（夜雾幻影的杀人鬼职业）其中至少一种，这些技能在制作菜肴时无法通过万法全通或其他方式代替。</w:t>
      </w:r>
    </w:p>
    <w:p w14:paraId="760168A3">
      <w:r>
        <w:rPr>
          <w:rFonts w:hint="eastAsia"/>
        </w:rPr>
        <w:t>2</w:t>
      </w:r>
      <w:r>
        <w:t>.</w:t>
      </w:r>
      <w:r>
        <w:rPr>
          <w:rFonts w:hint="eastAsia"/>
        </w:rPr>
        <w:t>目前可以免除或减少部分菜肴成本费用的技能：食材转换术（童话屋生活系法术）、美食盛宴（童话屋生活系法术）、糖果云雨（童话屋生活系法术）、法力灌输（童话屋生活系法术）、魔法厨艺术（童话屋生活系法术）、绘画术（童话屋生活系法术），这些技能在制作菜肴时无法通过万法全通或其他方式代替。</w:t>
      </w:r>
    </w:p>
    <w:p w14:paraId="2F182070">
      <w:r>
        <w:rPr>
          <w:rFonts w:hint="eastAsia"/>
        </w:rPr>
        <w:t>3</w:t>
      </w:r>
      <w:r>
        <w:t>.</w:t>
      </w:r>
      <w:r>
        <w:rPr>
          <w:rFonts w:hint="eastAsia"/>
        </w:rPr>
        <w:t>目前能够赋予某些菜肴附加效果的技能：魔法厨艺术（童话屋生活系法术）、法力灌输（童话屋生活系法术）、烹饪术和饮品调制术的两者结合（童话屋生活系法术），这些技能在制作菜肴时无法通过万法全通或其他方式代替。</w:t>
      </w:r>
    </w:p>
    <w:p w14:paraId="4BA13FD4"/>
    <w:p w14:paraId="041A8B60">
      <w:r>
        <w:rPr>
          <w:rFonts w:hint="eastAsia"/>
        </w:rPr>
        <w:t>注1：未拥有童话屋食品包的情况下，每种能够携带的食品只能单独盛放并占用1格栏位。</w:t>
      </w:r>
    </w:p>
    <w:p w14:paraId="09618FCF">
      <w:r>
        <w:rPr>
          <w:rFonts w:hint="eastAsia"/>
        </w:rPr>
        <w:t>注</w:t>
      </w:r>
      <w:r>
        <w:t>2</w:t>
      </w:r>
      <w:r>
        <w:rPr>
          <w:rFonts w:hint="eastAsia"/>
        </w:rPr>
        <w:t>：考虑到后续会有新增的烹饪相关的技能，前置需求允许的范围有可能会进行相应添加。</w:t>
      </w:r>
    </w:p>
    <w:p w14:paraId="7ED6B8EF">
      <w:r>
        <w:rPr>
          <w:rFonts w:hint="eastAsia"/>
        </w:rPr>
        <w:t>注</w:t>
      </w:r>
      <w:r>
        <w:t>3</w:t>
      </w:r>
      <w:r>
        <w:rPr>
          <w:rFonts w:hint="eastAsia"/>
        </w:rPr>
        <w:t>：允许拥有相关技能/技艺的</w:t>
      </w:r>
      <w:r>
        <w:t>PC</w:t>
      </w:r>
      <w:r>
        <w:rPr>
          <w:rFonts w:hint="eastAsia"/>
        </w:rPr>
        <w:t>在轮回空间中为他人制作料理；允许拥有相关食材的pc将食材交易给他人。</w:t>
      </w:r>
    </w:p>
    <w:p w14:paraId="0E81A6A2">
      <w:r>
        <w:rPr>
          <w:rFonts w:hint="eastAsia"/>
        </w:rPr>
        <w:t>注</w:t>
      </w:r>
      <w:r>
        <w:t>4</w:t>
      </w:r>
      <w:r>
        <w:rPr>
          <w:rFonts w:hint="eastAsia"/>
        </w:rPr>
        <w:t>：若已有相关材料，可直接通过消耗材料免除相关材料费用。</w:t>
      </w:r>
    </w:p>
    <w:p w14:paraId="1EE2476E">
      <w:r>
        <w:rPr>
          <w:rFonts w:hint="eastAsia"/>
        </w:rPr>
        <w:t>注</w:t>
      </w:r>
      <w:r>
        <w:t>5</w:t>
      </w:r>
      <w:r>
        <w:rPr>
          <w:rFonts w:hint="eastAsia"/>
        </w:rPr>
        <w:t>：所有永久加成、变身、临时装备等食用效果均为特殊效果（因此，五星食客无法增幅此类效果）。</w:t>
      </w:r>
    </w:p>
    <w:p w14:paraId="69DB11BD">
      <w:r>
        <w:rPr>
          <w:rFonts w:hint="eastAsia"/>
        </w:rPr>
        <w:t>注</w:t>
      </w:r>
      <w:r>
        <w:t>6</w:t>
      </w:r>
      <w:r>
        <w:rPr>
          <w:rFonts w:hint="eastAsia"/>
        </w:rPr>
        <w:t>：每次食用完毕后请在账单和人物状态栏进行标记。</w:t>
      </w:r>
    </w:p>
    <w:p w14:paraId="14446424">
      <w:r>
        <w:rPr>
          <w:rFonts w:hint="eastAsia"/>
        </w:rPr>
        <w:t>提示：可在轮回副本内制作但需要特殊环境条件的食物，能够通过童话屋或其他法术/能力解决。</w:t>
      </w:r>
    </w:p>
    <w:p w14:paraId="1EC282CF">
      <w:pPr>
        <w:rPr>
          <w:b/>
          <w:color w:val="0070C0"/>
          <w:sz w:val="32"/>
          <w:szCs w:val="32"/>
        </w:rPr>
      </w:pPr>
      <w:r>
        <w:rPr>
          <w:rFonts w:hint="eastAsia"/>
          <w:b/>
          <w:color w:val="0070C0"/>
          <w:sz w:val="32"/>
          <w:szCs w:val="32"/>
        </w:rPr>
        <w:t>No</w:t>
      </w:r>
      <w:r>
        <w:rPr>
          <w:b/>
          <w:color w:val="0070C0"/>
          <w:sz w:val="32"/>
          <w:szCs w:val="32"/>
        </w:rPr>
        <w:t>.7</w:t>
      </w:r>
      <w:r>
        <w:rPr>
          <w:rFonts w:hint="eastAsia"/>
          <w:b/>
          <w:color w:val="0070C0"/>
          <w:sz w:val="32"/>
          <w:szCs w:val="32"/>
        </w:rPr>
        <w:t>童话屋世界位面 终海世界——多瑞德水谣菜系</w:t>
      </w:r>
    </w:p>
    <w:p w14:paraId="27210EDA">
      <w:pPr>
        <w:jc w:val="center"/>
        <w:rPr>
          <w:b/>
          <w:color w:val="0070C0"/>
          <w:sz w:val="30"/>
          <w:szCs w:val="30"/>
        </w:rPr>
      </w:pPr>
      <w:r>
        <w:rPr>
          <w:rFonts w:hint="eastAsia"/>
          <w:b/>
          <w:color w:val="0070C0"/>
          <w:sz w:val="30"/>
          <w:szCs w:val="30"/>
        </w:rPr>
        <w:drawing>
          <wp:inline distT="0" distB="0" distL="0" distR="0">
            <wp:extent cx="3159760" cy="429768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79915" cy="4324624"/>
                    </a:xfrm>
                    <a:prstGeom prst="rect">
                      <a:avLst/>
                    </a:prstGeom>
                  </pic:spPr>
                </pic:pic>
              </a:graphicData>
            </a:graphic>
          </wp:inline>
        </w:drawing>
      </w:r>
    </w:p>
    <w:p w14:paraId="3A4377E5">
      <w:pPr>
        <w:rPr>
          <w:color w:val="1F4E79" w:themeColor="accent1" w:themeShade="80"/>
        </w:rPr>
      </w:pPr>
      <w:r>
        <w:rPr>
          <w:rFonts w:hint="eastAsia"/>
          <w:color w:val="1F4E79" w:themeColor="accent1" w:themeShade="80"/>
        </w:rPr>
        <w:t>童话屋位面百科一2</w:t>
      </w:r>
      <w:r>
        <w:rPr>
          <w:color w:val="1F4E79" w:themeColor="accent1" w:themeShade="80"/>
        </w:rPr>
        <w:t>81</w:t>
      </w:r>
      <w:r>
        <w:rPr>
          <w:rFonts w:hint="eastAsia"/>
          <w:color w:val="1F4E79" w:themeColor="accent1" w:themeShade="80"/>
        </w:rPr>
        <w:t>页：虽然被命名为终海，整个位面宇宙却是全部由纯净水构成的世界，因该位面有关力的作用与影响的法则被某位童话屋的伟大存在改造过，其内大部分区域的水压小到几乎可以无视。终海拥有一套完整的自循环体系，要是认为这里是一潭死水可就大错特错了。</w:t>
      </w:r>
    </w:p>
    <w:p w14:paraId="495B5698">
      <w:pPr>
        <w:rPr>
          <w:color w:val="1F4E79" w:themeColor="accent1" w:themeShade="80"/>
        </w:rPr>
      </w:pPr>
      <w:r>
        <w:rPr>
          <w:rFonts w:hint="eastAsia"/>
          <w:color w:val="1F4E79" w:themeColor="accent1" w:themeShade="80"/>
        </w:rPr>
        <w:t>No</w:t>
      </w:r>
      <w:r>
        <w:rPr>
          <w:color w:val="1F4E79" w:themeColor="accent1" w:themeShade="80"/>
        </w:rPr>
        <w:t>.7</w:t>
      </w:r>
      <w:r>
        <w:rPr>
          <w:rFonts w:hint="eastAsia"/>
          <w:color w:val="1F4E79" w:themeColor="accent1" w:themeShade="80"/>
        </w:rPr>
        <w:t>童话屋位面的居民在饮食习惯上多为水产品。</w:t>
      </w:r>
    </w:p>
    <w:p w14:paraId="5015ED38"/>
    <w:p w14:paraId="743A5BAD"/>
    <w:p w14:paraId="7DDBEFFC"/>
    <w:p w14:paraId="7992855D">
      <w:pPr>
        <w:jc w:val="center"/>
        <w:rPr>
          <w:b/>
          <w:color w:val="1F4E79" w:themeColor="accent1" w:themeShade="80"/>
          <w:sz w:val="30"/>
          <w:szCs w:val="30"/>
        </w:rPr>
      </w:pPr>
      <w:r>
        <w:rPr>
          <w:rFonts w:hint="eastAsia"/>
          <w:b/>
          <w:color w:val="1F4E79" w:themeColor="accent1" w:themeShade="80"/>
          <w:sz w:val="30"/>
          <w:szCs w:val="30"/>
        </w:rPr>
        <w:t>米饭鱼倒置寿司</w:t>
      </w:r>
    </w:p>
    <w:p w14:paraId="05133381">
      <w:pPr>
        <w:jc w:val="center"/>
      </w:pPr>
      <w:r>
        <w:drawing>
          <wp:inline distT="0" distB="0" distL="0" distR="0">
            <wp:extent cx="1363980" cy="181864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64995" cy="1820047"/>
                    </a:xfrm>
                    <a:prstGeom prst="rect">
                      <a:avLst/>
                    </a:prstGeom>
                  </pic:spPr>
                </pic:pic>
              </a:graphicData>
            </a:graphic>
          </wp:inline>
        </w:drawing>
      </w:r>
    </w:p>
    <w:p w14:paraId="4CAB92EF">
      <w:r>
        <w:rPr>
          <w:rFonts w:hint="eastAsia"/>
        </w:rPr>
        <w:t>[所属类别]：正餐/餐后食品、寿司类</w:t>
      </w:r>
    </w:p>
    <w:p w14:paraId="6D30C811">
      <w:r>
        <w:rPr>
          <w:rFonts w:hint="eastAsia"/>
        </w:rPr>
        <w:t>[食品介绍]：其实下面米粒状的才是鱼肉，上面看似像红色鱼肉的一层是面糊和糖类混合物……</w:t>
      </w:r>
    </w:p>
    <w:p w14:paraId="03782DF0">
      <w:r>
        <w:rPr>
          <w:rFonts w:hint="eastAsia"/>
        </w:rPr>
        <w:t>以终海的米饭鱼为主要食材，米饭鱼在终海中具有“生物链最底端的存在”、“万用食材”等称呼。其生物特性为如同米饭的颗粒组成的肥美鱼肉遍及全身上下，几乎无鱼骨，仿佛与生俱来的目的就是被当作猎物吃掉一样……</w:t>
      </w:r>
    </w:p>
    <w:p w14:paraId="34870A1C">
      <w:r>
        <w:rPr>
          <w:rFonts w:hint="eastAsia"/>
        </w:rPr>
        <w:t>“连生存竞争的资格都没有——这个世界怎么会有如此可怜的生物存在……”</w:t>
      </w:r>
    </w:p>
    <w:p w14:paraId="3B9B974F">
      <w:r>
        <w:rPr>
          <w:rFonts w:hint="eastAsia"/>
        </w:rPr>
        <w:t>[自制的前置技能]：料理学/烹饪术/药王授力/女仆的技艺/完美无缺其中至少一种，技能等级不限。</w:t>
      </w:r>
    </w:p>
    <w:p w14:paraId="5B0881F2">
      <w:r>
        <w:rPr>
          <w:rFonts w:hint="eastAsia"/>
        </w:rPr>
        <w:t>[需要材料]：米饭鱼（</w:t>
      </w:r>
      <w:r>
        <w:t>100</w:t>
      </w:r>
      <w:r>
        <w:rPr>
          <w:rFonts w:hint="eastAsia"/>
        </w:rPr>
        <w:t>积分，可由美食盛宴免除费用）、米饭（1</w:t>
      </w:r>
      <w:r>
        <w:t>0</w:t>
      </w:r>
      <w:r>
        <w:rPr>
          <w:rFonts w:hint="eastAsia"/>
        </w:rPr>
        <w:t>积分，可由食材转换术免除费用）、魔法面糊（</w:t>
      </w:r>
      <w:r>
        <w:t>50</w:t>
      </w:r>
      <w:r>
        <w:rPr>
          <w:rFonts w:hint="eastAsia"/>
        </w:rPr>
        <w:t>积分，具有食材转换术/美食盛宴其中一种且拥有统合了烹饪术的魔法厨艺术时可免除费用）</w:t>
      </w:r>
    </w:p>
    <w:p w14:paraId="706E0F5B">
      <w:r>
        <w:rPr>
          <w:rFonts w:hint="eastAsia"/>
        </w:rPr>
        <w:t>[材料费总计]：最多</w:t>
      </w:r>
      <w:r>
        <w:t>160</w:t>
      </w:r>
      <w:r>
        <w:rPr>
          <w:rFonts w:hint="eastAsia"/>
        </w:rPr>
        <w:t>积分材料成本，最少</w:t>
      </w:r>
      <w:r>
        <w:t>0</w:t>
      </w:r>
      <w:r>
        <w:rPr>
          <w:rFonts w:hint="eastAsia"/>
        </w:rPr>
        <w:t>积分材料成本</w:t>
      </w:r>
    </w:p>
    <w:p w14:paraId="49500C38">
      <w:r>
        <w:rPr>
          <w:rFonts w:hint="eastAsia"/>
        </w:rPr>
        <w:t>[材料费+人工费</w:t>
      </w:r>
      <w:r>
        <w:t>]</w:t>
      </w:r>
      <w:r>
        <w:rPr>
          <w:rFonts w:hint="eastAsia"/>
        </w:rPr>
        <w:t>：最多</w:t>
      </w:r>
      <w:r>
        <w:t>460</w:t>
      </w:r>
      <w:r>
        <w:rPr>
          <w:rFonts w:hint="eastAsia"/>
        </w:rPr>
        <w:t>积分，最少0积分（自备材料且完全自制）</w:t>
      </w:r>
    </w:p>
    <w:p w14:paraId="1EF1AB6B">
      <w:r>
        <w:rPr>
          <w:rFonts w:hint="eastAsia"/>
        </w:rPr>
        <w:t>[食用效果]：进入1次轮回后暂时获得米饭鱼变身术。</w:t>
      </w:r>
    </w:p>
    <w:p w14:paraId="3849F100">
      <w:r>
        <w:rPr>
          <w:rFonts w:hint="eastAsia"/>
        </w:rPr>
        <w:t>米饭鱼变身术：可随时消耗1次主动动作，变成一只全属性均为5点，大小为球径0</w:t>
      </w:r>
      <w:r>
        <w:t>.3</w:t>
      </w:r>
      <w:r>
        <w:rPr>
          <w:rFonts w:hint="eastAsia"/>
        </w:rPr>
        <w:t>m，全身由米粒般的鱼肉和鳞片构成的球状米饭鱼。该状态下，你将成为饥饿的低智慧肉食类敌人最优先攻击的对象，能够获得水下呼吸的能力，水下速度变为2倍，没有在水中时完全没有任何行动能力，只能装备兽类允许的头部、身体部位、背部和饰品部位的物品。再次花费1次主动动作可以变回原状态。</w:t>
      </w:r>
    </w:p>
    <w:p w14:paraId="07AF71A2">
      <w:r>
        <w:t>[</w:t>
      </w:r>
      <w:r>
        <w:rPr>
          <w:rFonts w:hint="eastAsia"/>
        </w:rPr>
        <w:t>限制]：1</w:t>
      </w:r>
      <w:r>
        <w:t>.</w:t>
      </w:r>
      <w:r>
        <w:rPr>
          <w:rFonts w:hint="eastAsia"/>
        </w:rPr>
        <w:t>每次最多带入</w:t>
      </w:r>
      <w:r>
        <w:t>5</w:t>
      </w:r>
      <w:r>
        <w:rPr>
          <w:rFonts w:hint="eastAsia"/>
        </w:rPr>
        <w:t>份进入轮回世界，食用效果不会叠加，可给予他人。每份都将占用1格栏位。</w:t>
      </w:r>
    </w:p>
    <w:p w14:paraId="70A70527">
      <w:r>
        <w:rPr>
          <w:rFonts w:hint="eastAsia"/>
        </w:rPr>
        <w:t>2</w:t>
      </w:r>
      <w:r>
        <w:t>.</w:t>
      </w:r>
      <w:r>
        <w:rPr>
          <w:rFonts w:hint="eastAsia"/>
        </w:rPr>
        <w:t xml:space="preserve"> 若该食物未装在童话屋食品包或拥有时空停滞/冷藏功能的空间内，将在</w:t>
      </w:r>
      <w:r>
        <w:t>24</w:t>
      </w:r>
      <w:r>
        <w:rPr>
          <w:rFonts w:hint="eastAsia"/>
        </w:rPr>
        <w:t>小时后腐坏并失去食用效果。</w:t>
      </w:r>
    </w:p>
    <w:p w14:paraId="527D96F0">
      <w:r>
        <w:t>3.</w:t>
      </w:r>
      <w:r>
        <w:rPr>
          <w:rFonts w:hint="eastAsia"/>
        </w:rPr>
        <w:t xml:space="preserve"> 若拥有自制的前置技能和所有能够代替材料的技能，且需要的技能未处于冷却状态时，该食品可以在轮回内进行制作。制作数量不受限制，每次制造需要1</w:t>
      </w:r>
      <w:r>
        <w:t>0</w:t>
      </w:r>
      <w:r>
        <w:rPr>
          <w:rFonts w:hint="eastAsia"/>
        </w:rPr>
        <w:t>分钟时间，每次只能制造出1份。（制作完成后技能计入冷却）</w:t>
      </w:r>
    </w:p>
    <w:p w14:paraId="37145313"/>
    <w:p w14:paraId="21C3CA3C"/>
    <w:p w14:paraId="6F321A77"/>
    <w:p w14:paraId="702E29AF"/>
    <w:p w14:paraId="3602127D"/>
    <w:p w14:paraId="088C1F41">
      <w:pPr>
        <w:jc w:val="center"/>
        <w:rPr>
          <w:b/>
          <w:outline/>
          <w:color w:val="70AD47" w:themeColor="accent6"/>
          <w:sz w:val="30"/>
          <w:szCs w:val="30"/>
        </w:rPr>
      </w:pPr>
      <w:r>
        <w:rPr>
          <w:rFonts w:hint="eastAsia"/>
          <w:b/>
          <w:outline/>
          <w:color w:val="70AD47" w:themeColor="accent6"/>
          <w:sz w:val="30"/>
          <w:szCs w:val="30"/>
        </w:rPr>
        <w:t>吸血水龙草沙拉</w:t>
      </w:r>
    </w:p>
    <w:p w14:paraId="0297ABED">
      <w:pPr>
        <w:jc w:val="center"/>
        <w:rPr>
          <w:b/>
          <w:color w:val="7030A0"/>
          <w:sz w:val="30"/>
          <w:szCs w:val="30"/>
        </w:rPr>
      </w:pPr>
      <w:r>
        <w:rPr>
          <w:rFonts w:hint="eastAsia"/>
          <w:b/>
          <w:color w:val="7030A0"/>
          <w:sz w:val="30"/>
          <w:szCs w:val="30"/>
        </w:rPr>
        <w:drawing>
          <wp:inline distT="0" distB="0" distL="0" distR="0">
            <wp:extent cx="1624330" cy="162433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4330" cy="1624330"/>
                    </a:xfrm>
                    <a:prstGeom prst="rect">
                      <a:avLst/>
                    </a:prstGeom>
                  </pic:spPr>
                </pic:pic>
              </a:graphicData>
            </a:graphic>
          </wp:inline>
        </w:drawing>
      </w:r>
    </w:p>
    <w:p w14:paraId="0FAB5621">
      <w:r>
        <w:rPr>
          <w:rFonts w:hint="eastAsia"/>
        </w:rPr>
        <w:t>[所属类别]：餐前食品、开胃菜、凉菜</w:t>
      </w:r>
    </w:p>
    <w:p w14:paraId="3B13D7DA">
      <w:r>
        <w:rPr>
          <w:rFonts w:hint="eastAsia"/>
        </w:rPr>
        <w:t>[食品介绍]：吸血水龙草，肉食性植物，主要以血液为食。若吸收了龙类血液将发生突破性成长，外形逐渐变化为龙类作为拟态伪装，因此被称为“吸血水龙草”。</w:t>
      </w:r>
    </w:p>
    <w:p w14:paraId="034CA8F4">
      <w:r>
        <w:rPr>
          <w:rFonts w:hint="eastAsia"/>
        </w:rPr>
        <w:t>制作完成后需确保该植物完全死亡，否则将会吸食食用者血液，严重时甚至会发生生命危险。</w:t>
      </w:r>
    </w:p>
    <w:p w14:paraId="2EFA5B8E">
      <w:r>
        <w:rPr>
          <w:rFonts w:hint="eastAsia"/>
        </w:rPr>
        <w:t>此项食物的研制充满了研发者对某几位结识过的龙族轮回者的“善意”和“友谊”。</w:t>
      </w:r>
    </w:p>
    <w:p w14:paraId="559711EE">
      <w:r>
        <w:rPr>
          <w:rFonts w:hint="eastAsia"/>
        </w:rPr>
        <w:t>“龙血——壮壮壮！”</w:t>
      </w:r>
    </w:p>
    <w:p w14:paraId="1F97C2E9">
      <w:r>
        <w:rPr>
          <w:rFonts w:hint="eastAsia"/>
        </w:rPr>
        <w:t>[自制的前置技能]：料理学/烹饪术/药王授力/女仆的技艺/完美无缺其中至少一种，技能等级不限。</w:t>
      </w:r>
    </w:p>
    <w:p w14:paraId="1C1D2A41">
      <w:r>
        <w:rPr>
          <w:rFonts w:hint="eastAsia"/>
        </w:rPr>
        <w:t>[需要材料]：3</w:t>
      </w:r>
      <w:r>
        <w:t>00</w:t>
      </w:r>
      <w:r>
        <w:rPr>
          <w:rFonts w:hint="eastAsia"/>
        </w:rPr>
        <w:t>㎎龙类血液（</w:t>
      </w:r>
      <w:r>
        <w:t>1000</w:t>
      </w:r>
      <w:r>
        <w:rPr>
          <w:rFonts w:hint="eastAsia"/>
        </w:rPr>
        <w:t>积分，拥有龙血，或具有巨龙、龙裔等龙类血脉的特质pc</w:t>
      </w:r>
      <w:r>
        <w:t>/</w:t>
      </w:r>
      <w:r>
        <w:rPr>
          <w:rFonts w:hint="eastAsia"/>
        </w:rPr>
        <w:t>随从可抽取血液并免除费用）、吸血水龙草（</w:t>
      </w:r>
      <w:r>
        <w:t>900</w:t>
      </w:r>
      <w:r>
        <w:rPr>
          <w:rFonts w:hint="eastAsia"/>
        </w:rPr>
        <w:t>积分，食材转换术可免除费用）、沙拉奶牛的牛乳（</w:t>
      </w:r>
      <w:r>
        <w:t>100</w:t>
      </w:r>
      <w:r>
        <w:rPr>
          <w:rFonts w:hint="eastAsia"/>
        </w:rPr>
        <w:t>积分，美食盛宴可免除费用）</w:t>
      </w:r>
    </w:p>
    <w:p w14:paraId="25EACFA3">
      <w:r>
        <w:rPr>
          <w:rFonts w:hint="eastAsia"/>
        </w:rPr>
        <w:t>[附加效果需要材料]：1</w:t>
      </w:r>
      <w:r>
        <w:t>00</w:t>
      </w:r>
      <w:r>
        <w:rPr>
          <w:rFonts w:hint="eastAsia"/>
        </w:rPr>
        <w:t>㎎黑龙血液（</w:t>
      </w:r>
      <w:r>
        <w:t>500</w:t>
      </w:r>
      <w:r>
        <w:rPr>
          <w:rFonts w:hint="eastAsia"/>
        </w:rPr>
        <w:t>积分，拥有黑龙血或拥有小黑龙时可抽取黑龙血并免除费用）</w:t>
      </w:r>
    </w:p>
    <w:p w14:paraId="3C2C79C1">
      <w:r>
        <w:rPr>
          <w:rFonts w:hint="eastAsia"/>
        </w:rPr>
        <w:t>[材料费总计]：最多</w:t>
      </w:r>
      <w:r>
        <w:t>2500</w:t>
      </w:r>
      <w:r>
        <w:rPr>
          <w:rFonts w:hint="eastAsia"/>
        </w:rPr>
        <w:t>积分材料成本，最少</w:t>
      </w:r>
      <w:r>
        <w:t>0</w:t>
      </w:r>
      <w:r>
        <w:rPr>
          <w:rFonts w:hint="eastAsia"/>
        </w:rPr>
        <w:t>积分材料成本</w:t>
      </w:r>
    </w:p>
    <w:p w14:paraId="1147BD47">
      <w:r>
        <w:rPr>
          <w:rFonts w:hint="eastAsia"/>
        </w:rPr>
        <w:t>[材料费+人工费</w:t>
      </w:r>
      <w:r>
        <w:t>]</w:t>
      </w:r>
      <w:r>
        <w:rPr>
          <w:rFonts w:hint="eastAsia"/>
        </w:rPr>
        <w:t>：最多</w:t>
      </w:r>
      <w:r>
        <w:t>2800</w:t>
      </w:r>
      <w:r>
        <w:rPr>
          <w:rFonts w:hint="eastAsia"/>
        </w:rPr>
        <w:t>积分，最少0积分（自备材料且完全自制）</w:t>
      </w:r>
    </w:p>
    <w:p w14:paraId="0835104F">
      <w:r>
        <w:rPr>
          <w:rFonts w:hint="eastAsia"/>
        </w:rPr>
        <w:t>[食用效果]：进入1次轮回后壮硕临时+</w:t>
      </w:r>
      <w:r>
        <w:t>3</w:t>
      </w:r>
      <w:r>
        <w:rPr>
          <w:rFonts w:hint="eastAsia"/>
        </w:rPr>
        <w:t>，效果无法叠加。</w:t>
      </w:r>
    </w:p>
    <w:p w14:paraId="76BF4D0F">
      <w:r>
        <w:rPr>
          <w:rFonts w:hint="eastAsia"/>
        </w:rPr>
        <w:t>[黑龙血液附加效果]：变更为进入1次轮回后壮硕临时+</w:t>
      </w:r>
      <w:r>
        <w:t>6</w:t>
      </w:r>
      <w:r>
        <w:rPr>
          <w:rFonts w:hint="eastAsia"/>
        </w:rPr>
        <w:t>，效果无法叠加。</w:t>
      </w:r>
    </w:p>
    <w:p w14:paraId="23FC38A7">
      <w:r>
        <w:t>[</w:t>
      </w:r>
      <w:r>
        <w:rPr>
          <w:rFonts w:hint="eastAsia"/>
        </w:rPr>
        <w:t>限制]：1</w:t>
      </w:r>
      <w:r>
        <w:t>.</w:t>
      </w:r>
      <w:r>
        <w:rPr>
          <w:rFonts w:hint="eastAsia"/>
        </w:rPr>
        <w:t>每次最多带入</w:t>
      </w:r>
      <w:r>
        <w:t>3</w:t>
      </w:r>
      <w:r>
        <w:rPr>
          <w:rFonts w:hint="eastAsia"/>
        </w:rPr>
        <w:t>份进入轮回世界，食用效果不会叠加，可给予他人。每份都将占用1格栏位。</w:t>
      </w:r>
    </w:p>
    <w:p w14:paraId="1E16306B">
      <w:r>
        <w:rPr>
          <w:rFonts w:hint="eastAsia"/>
        </w:rPr>
        <w:t>2</w:t>
      </w:r>
      <w:r>
        <w:t>.</w:t>
      </w:r>
      <w:r>
        <w:rPr>
          <w:rFonts w:hint="eastAsia"/>
        </w:rPr>
        <w:t xml:space="preserve"> 若该食物未装在童话屋食品包或拥有时空停滞/冷藏功能的空间内，将在</w:t>
      </w:r>
      <w:r>
        <w:t>32</w:t>
      </w:r>
      <w:r>
        <w:rPr>
          <w:rFonts w:hint="eastAsia"/>
        </w:rPr>
        <w:t>小时后腐坏并失去食用效果。</w:t>
      </w:r>
    </w:p>
    <w:p w14:paraId="0A4838C2">
      <w:r>
        <w:t>3.</w:t>
      </w:r>
      <w:r>
        <w:rPr>
          <w:rFonts w:hint="eastAsia"/>
        </w:rPr>
        <w:t xml:space="preserve"> 需特殊处理手法，无法在轮回内制作。若拥有自制的前置技能和所有能够代替材料的技能，且需要的技能未处于冷却状态时，该食品可以在轮回内进行制作。制作数量不受限制，每次制造需要1</w:t>
      </w:r>
      <w:r>
        <w:t>0</w:t>
      </w:r>
      <w:r>
        <w:rPr>
          <w:rFonts w:hint="eastAsia"/>
        </w:rPr>
        <w:t>分钟时间，每次只能制造出1份。（技能计入冷却时无法继续制作）</w:t>
      </w:r>
    </w:p>
    <w:p w14:paraId="0FB6103E">
      <w:r>
        <w:rPr>
          <w:rFonts w:hint="eastAsia"/>
        </w:rPr>
        <w:t>4</w:t>
      </w:r>
      <w:r>
        <w:t>.</w:t>
      </w:r>
      <w:r>
        <w:rPr>
          <w:rFonts w:hint="eastAsia"/>
        </w:rPr>
        <w:t>该食物无法在E级团本当中生效</w:t>
      </w:r>
    </w:p>
    <w:p w14:paraId="5699E2FA"/>
    <w:p w14:paraId="68A58375"/>
    <w:p w14:paraId="30B11C43"/>
    <w:p w14:paraId="1595FA61"/>
    <w:p w14:paraId="35B30C04"/>
    <w:p w14:paraId="30E0D8CF"/>
    <w:p w14:paraId="3CEA517E"/>
    <w:p w14:paraId="044535E1">
      <w:pPr>
        <w:rPr>
          <w:b/>
          <w:color w:val="000000" w:themeColor="text1"/>
          <w:sz w:val="32"/>
          <w:szCs w:val="32"/>
        </w:rPr>
      </w:pPr>
      <w:r>
        <w:rPr>
          <w:rFonts w:hint="eastAsia"/>
          <w:b/>
          <w:color w:val="000000" w:themeColor="text1"/>
          <w:sz w:val="32"/>
          <w:szCs w:val="32"/>
        </w:rPr>
        <w:t>No</w:t>
      </w:r>
      <w:r>
        <w:rPr>
          <w:b/>
          <w:color w:val="000000" w:themeColor="text1"/>
          <w:sz w:val="32"/>
          <w:szCs w:val="32"/>
        </w:rPr>
        <w:t>.549</w:t>
      </w:r>
      <w:r>
        <w:rPr>
          <w:rFonts w:hint="eastAsia"/>
          <w:b/>
          <w:color w:val="000000" w:themeColor="text1"/>
          <w:sz w:val="32"/>
          <w:szCs w:val="32"/>
        </w:rPr>
        <w:t>童话屋世界位面 奇幻大世界（复合型世界）</w:t>
      </w:r>
    </w:p>
    <w:p w14:paraId="6E30A9D0">
      <w:r>
        <w:rPr>
          <w:rFonts w:hint="eastAsia"/>
        </w:rPr>
        <w:t>该世界由童话屋的伟大存在们将多个不同位面的世界融合而来，其分布之广超过了其他多数童话屋架设的位面，因此较为著名。</w:t>
      </w:r>
    </w:p>
    <w:p w14:paraId="5BEF8FCA">
      <w:r>
        <w:rPr>
          <w:rFonts w:hint="eastAsia"/>
        </w:rPr>
        <w:t>值得一提的是，该世界并非是无序的组合，而是由不同位面的童话屋子民们公认且符合童话世界形象的小型位面挑选而来。</w:t>
      </w:r>
    </w:p>
    <w:p w14:paraId="106C22B6">
      <w:pPr>
        <w:rPr>
          <w:b/>
          <w:color w:val="FF79BC"/>
          <w:sz w:val="28"/>
          <w:szCs w:val="28"/>
        </w:rPr>
      </w:pPr>
      <w:r>
        <w:rPr>
          <w:rFonts w:hint="eastAsia"/>
          <w:b/>
          <w:color w:val="000000" w:themeColor="text1"/>
          <w:sz w:val="28"/>
          <w:szCs w:val="28"/>
        </w:rPr>
        <w:t xml:space="preserve">第一世界 </w:t>
      </w:r>
      <w:r>
        <w:rPr>
          <w:rFonts w:hint="eastAsia"/>
          <w:b/>
          <w:color w:val="FF3399"/>
          <w:sz w:val="28"/>
          <w:szCs w:val="28"/>
        </w:rPr>
        <w:t>糖果星云——</w:t>
      </w:r>
      <w:r>
        <w:rPr>
          <w:rFonts w:hint="eastAsia"/>
          <w:b/>
          <w:color w:val="FF79BC"/>
          <w:sz w:val="28"/>
          <w:szCs w:val="28"/>
        </w:rPr>
        <w:t>德拉尔星糖菜系</w:t>
      </w:r>
    </w:p>
    <w:p w14:paraId="1F7C49EE">
      <w:pPr>
        <w:jc w:val="center"/>
        <w:rPr>
          <w:b/>
          <w:color w:val="FF79BC"/>
          <w:sz w:val="28"/>
          <w:szCs w:val="28"/>
        </w:rPr>
      </w:pPr>
      <w:r>
        <w:rPr>
          <w:rFonts w:hint="eastAsia"/>
          <w:b/>
          <w:color w:val="FF79BC"/>
          <w:sz w:val="28"/>
          <w:szCs w:val="28"/>
        </w:rPr>
        <w:drawing>
          <wp:inline distT="0" distB="0" distL="0" distR="0">
            <wp:extent cx="4370705" cy="25679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4110" cy="2575783"/>
                    </a:xfrm>
                    <a:prstGeom prst="rect">
                      <a:avLst/>
                    </a:prstGeom>
                  </pic:spPr>
                </pic:pic>
              </a:graphicData>
            </a:graphic>
          </wp:inline>
        </w:drawing>
      </w:r>
    </w:p>
    <w:p w14:paraId="7E2CF092">
      <w:pPr>
        <w:rPr>
          <w:color w:val="FF3399"/>
          <w:szCs w:val="21"/>
        </w:rPr>
      </w:pPr>
      <w:r>
        <w:rPr>
          <w:rFonts w:hint="eastAsia"/>
          <w:color w:val="FF3399"/>
          <w:szCs w:val="21"/>
        </w:rPr>
        <w:t>童话屋位面百科二3</w:t>
      </w:r>
      <w:r>
        <w:rPr>
          <w:color w:val="FF3399"/>
          <w:szCs w:val="21"/>
        </w:rPr>
        <w:t>971</w:t>
      </w:r>
      <w:r>
        <w:rPr>
          <w:rFonts w:hint="eastAsia"/>
          <w:color w:val="FF3399"/>
          <w:szCs w:val="21"/>
        </w:rPr>
        <w:t>页：某一位童话屋的伟大存在曾将一片完全由甜品构成的星系迁移至No.</w:t>
      </w:r>
      <w:r>
        <w:rPr>
          <w:color w:val="FF3399"/>
          <w:szCs w:val="21"/>
        </w:rPr>
        <w:t>549</w:t>
      </w:r>
      <w:r>
        <w:rPr>
          <w:rFonts w:hint="eastAsia"/>
          <w:color w:val="FF3399"/>
          <w:szCs w:val="21"/>
        </w:rPr>
        <w:t>奇幻世界位面中，后被命名为“糖果星云”。糖果星系的星球由于在传送至该位面时被这位伟大的存在打乱，到目前为止还在重组中。</w:t>
      </w:r>
    </w:p>
    <w:p w14:paraId="1D160B53">
      <w:pPr>
        <w:rPr>
          <w:color w:val="FF3399"/>
          <w:szCs w:val="21"/>
        </w:rPr>
      </w:pPr>
    </w:p>
    <w:p w14:paraId="71BD3369">
      <w:pPr>
        <w:rPr>
          <w:color w:val="FF3399"/>
          <w:szCs w:val="21"/>
        </w:rPr>
      </w:pPr>
    </w:p>
    <w:p w14:paraId="026A2F32">
      <w:pPr>
        <w:rPr>
          <w:color w:val="FF3399"/>
          <w:szCs w:val="21"/>
        </w:rPr>
      </w:pPr>
    </w:p>
    <w:p w14:paraId="3EA141F1">
      <w:pPr>
        <w:rPr>
          <w:color w:val="FF3399"/>
          <w:szCs w:val="21"/>
        </w:rPr>
      </w:pPr>
    </w:p>
    <w:p w14:paraId="4B6B9DE8">
      <w:pPr>
        <w:rPr>
          <w:color w:val="FF3399"/>
          <w:szCs w:val="21"/>
        </w:rPr>
      </w:pPr>
    </w:p>
    <w:p w14:paraId="7A95B893">
      <w:pPr>
        <w:rPr>
          <w:color w:val="FF3399"/>
          <w:szCs w:val="21"/>
        </w:rPr>
      </w:pPr>
    </w:p>
    <w:p w14:paraId="5CD6E3CD">
      <w:pPr>
        <w:rPr>
          <w:color w:val="FF3399"/>
          <w:szCs w:val="21"/>
        </w:rPr>
      </w:pPr>
    </w:p>
    <w:p w14:paraId="3AEE07D0">
      <w:pPr>
        <w:rPr>
          <w:color w:val="FF3399"/>
          <w:szCs w:val="21"/>
        </w:rPr>
      </w:pPr>
    </w:p>
    <w:p w14:paraId="58AE9652">
      <w:pPr>
        <w:rPr>
          <w:color w:val="FF3399"/>
          <w:szCs w:val="21"/>
        </w:rPr>
      </w:pPr>
    </w:p>
    <w:p w14:paraId="3CC9A6E0">
      <w:pPr>
        <w:rPr>
          <w:color w:val="FF3399"/>
          <w:szCs w:val="21"/>
        </w:rPr>
      </w:pPr>
    </w:p>
    <w:p w14:paraId="1F13A61C">
      <w:pPr>
        <w:rPr>
          <w:color w:val="FF3399"/>
          <w:szCs w:val="21"/>
        </w:rPr>
      </w:pPr>
    </w:p>
    <w:p w14:paraId="4FD845A1">
      <w:pPr>
        <w:rPr>
          <w:color w:val="FF3399"/>
          <w:szCs w:val="21"/>
        </w:rPr>
      </w:pPr>
    </w:p>
    <w:p w14:paraId="36F419F0">
      <w:pPr>
        <w:rPr>
          <w:color w:val="FF3399"/>
          <w:szCs w:val="21"/>
        </w:rPr>
      </w:pPr>
    </w:p>
    <w:p w14:paraId="4D93EDF8">
      <w:pPr>
        <w:rPr>
          <w:color w:val="FF3399"/>
          <w:szCs w:val="21"/>
        </w:rPr>
      </w:pPr>
    </w:p>
    <w:p w14:paraId="3F1D1E82">
      <w:pPr>
        <w:rPr>
          <w:color w:val="FF3399"/>
          <w:szCs w:val="21"/>
        </w:rPr>
      </w:pPr>
    </w:p>
    <w:p w14:paraId="5B282BC7">
      <w:pPr>
        <w:rPr>
          <w:color w:val="FF3399"/>
          <w:szCs w:val="21"/>
        </w:rPr>
      </w:pPr>
    </w:p>
    <w:p w14:paraId="2F24673B">
      <w:pPr>
        <w:rPr>
          <w:color w:val="FF3399"/>
          <w:szCs w:val="21"/>
        </w:rPr>
      </w:pPr>
    </w:p>
    <w:p w14:paraId="22991887">
      <w:pPr>
        <w:rPr>
          <w:color w:val="FF3399"/>
          <w:szCs w:val="21"/>
        </w:rPr>
      </w:pPr>
    </w:p>
    <w:p w14:paraId="664EC191">
      <w:pPr>
        <w:rPr>
          <w:color w:val="FF3399"/>
          <w:szCs w:val="21"/>
        </w:rPr>
      </w:pPr>
    </w:p>
    <w:p w14:paraId="7664BF4C">
      <w:pPr>
        <w:rPr>
          <w:color w:val="FF3399"/>
          <w:szCs w:val="21"/>
        </w:rPr>
      </w:pPr>
    </w:p>
    <w:p w14:paraId="120BCED5">
      <w:pPr>
        <w:jc w:val="center"/>
        <w:rPr>
          <w:b/>
          <w:color w:val="FF3399"/>
          <w:sz w:val="30"/>
          <w:szCs w:val="30"/>
        </w:rPr>
      </w:pPr>
      <w:r>
        <w:rPr>
          <w:rFonts w:hint="eastAsia"/>
          <w:b/>
          <w:color w:val="FF3399"/>
          <w:sz w:val="30"/>
          <w:szCs w:val="30"/>
        </w:rPr>
        <w:t>兔兔糖</w:t>
      </w:r>
      <w:r>
        <w:rPr>
          <w:rFonts w:hint="eastAsia"/>
          <w:b/>
          <w:color w:val="E9BB3B"/>
          <w:sz w:val="30"/>
          <w:szCs w:val="30"/>
        </w:rPr>
        <w:t>奇幻</w:t>
      </w:r>
      <w:r>
        <w:rPr>
          <w:rFonts w:hint="eastAsia"/>
          <w:b/>
          <w:color w:val="3399FF"/>
          <w:sz w:val="30"/>
          <w:szCs w:val="30"/>
        </w:rPr>
        <w:t>雪糕</w:t>
      </w:r>
    </w:p>
    <w:p w14:paraId="6A0A7D8B">
      <w:pPr>
        <w:jc w:val="center"/>
      </w:pPr>
      <w:r>
        <w:rPr>
          <w:rFonts w:hint="eastAsia"/>
        </w:rPr>
        <w:drawing>
          <wp:inline distT="0" distB="0" distL="0" distR="0">
            <wp:extent cx="1073785" cy="21412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95567" cy="2183756"/>
                    </a:xfrm>
                    <a:prstGeom prst="rect">
                      <a:avLst/>
                    </a:prstGeom>
                  </pic:spPr>
                </pic:pic>
              </a:graphicData>
            </a:graphic>
          </wp:inline>
        </w:drawing>
      </w:r>
    </w:p>
    <w:p w14:paraId="2F7F383B">
      <w:r>
        <w:rPr>
          <w:rFonts w:hint="eastAsia"/>
        </w:rPr>
        <w:t>[所属类别]：冷藏品、甜品</w:t>
      </w:r>
    </w:p>
    <w:p w14:paraId="3E9CF724">
      <w:r>
        <w:rPr>
          <w:rFonts w:hint="eastAsia"/>
        </w:rPr>
        <w:t>[食品介绍]：主要食材为雪糕软糖兔，通过拥有附魔效果的糖粉和蛋卷怪的蛋卷皮加工后制成。完全可以将其称作“拥有生命的甜品”。由于成功制成的雪糕总是过于生动，有时反而让人难以入口。</w:t>
      </w:r>
    </w:p>
    <w:p w14:paraId="26C1F366">
      <w:r>
        <w:rPr>
          <w:rFonts w:hint="eastAsia"/>
        </w:rPr>
        <w:t>该甜品由糖果星云的冰薄荷宫殿产出的雪糕类食物改编，研发者暗中调查购买过童话屋法术的轮回者，并根据某一位轮回者持有的童话屋法术和本身的性格特点而创作。</w:t>
      </w:r>
    </w:p>
    <w:p w14:paraId="79A3694B">
      <w:r>
        <w:rPr>
          <w:rFonts w:hint="eastAsia"/>
        </w:rPr>
        <w:t>“这东西我没法和你解释——因为我是一只小兔叽。”</w:t>
      </w:r>
    </w:p>
    <w:p w14:paraId="0D0B48E7">
      <w:r>
        <w:rPr>
          <w:rFonts w:hint="eastAsia"/>
        </w:rPr>
        <w:t>[自制的前置技能]：只能通过烹饪术或药王授力其中一种烹饪类魔法制作。</w:t>
      </w:r>
    </w:p>
    <w:p w14:paraId="04F873B4">
      <w:r>
        <w:t>[</w:t>
      </w:r>
      <w:r>
        <w:rPr>
          <w:rFonts w:hint="eastAsia"/>
        </w:rPr>
        <w:t>附加效果需要的技能]：拥有烹饪术的魔法厨艺术。</w:t>
      </w:r>
    </w:p>
    <w:p w14:paraId="4A7B7331">
      <w:r>
        <w:rPr>
          <w:rFonts w:hint="eastAsia"/>
        </w:rPr>
        <w:t>[需要材料]：雪糕软糖兔（</w:t>
      </w:r>
      <w:r>
        <w:t>500</w:t>
      </w:r>
      <w:r>
        <w:rPr>
          <w:rFonts w:hint="eastAsia"/>
        </w:rPr>
        <w:t>积分，可由食材转换术/美食盛宴其中一种免除费用）、魔法糖粉（</w:t>
      </w:r>
      <w:r>
        <w:t>300</w:t>
      </w:r>
      <w:r>
        <w:rPr>
          <w:rFonts w:hint="eastAsia"/>
        </w:rPr>
        <w:t>积分，可由糖果云雨免除费用）、蛋卷怪的蛋卷皮（5</w:t>
      </w:r>
      <w:r>
        <w:t>00</w:t>
      </w:r>
      <w:r>
        <w:rPr>
          <w:rFonts w:hint="eastAsia"/>
        </w:rPr>
        <w:t>积分，可由食材转换术/美食盛宴其中一种免除费用）</w:t>
      </w:r>
    </w:p>
    <w:p w14:paraId="7CFEFE7B">
      <w:r>
        <w:rPr>
          <w:rFonts w:hint="eastAsia"/>
        </w:rPr>
        <w:t>[材料费总计]：最多1</w:t>
      </w:r>
      <w:r>
        <w:t>300</w:t>
      </w:r>
      <w:r>
        <w:rPr>
          <w:rFonts w:hint="eastAsia"/>
        </w:rPr>
        <w:t>积分材料成本，最少0积分材料成本。</w:t>
      </w:r>
    </w:p>
    <w:p w14:paraId="5D75B329">
      <w:r>
        <w:rPr>
          <w:rFonts w:hint="eastAsia"/>
        </w:rPr>
        <w:t>[材料费+人工费</w:t>
      </w:r>
      <w:r>
        <w:t>]</w:t>
      </w:r>
      <w:r>
        <w:rPr>
          <w:rFonts w:hint="eastAsia"/>
        </w:rPr>
        <w:t>：最多</w:t>
      </w:r>
      <w:r>
        <w:t>1800</w:t>
      </w:r>
      <w:r>
        <w:rPr>
          <w:rFonts w:hint="eastAsia"/>
        </w:rPr>
        <w:t>积分，最少0积分（自备材料且完全自制）</w:t>
      </w:r>
    </w:p>
    <w:p w14:paraId="07671D1D">
      <w:r>
        <w:rPr>
          <w:rFonts w:hint="eastAsia"/>
        </w:rPr>
        <w:t>[食用效果]：食用者将立即长出一双和雪糕软糖兔一样的粉红色兔耳朵。兔耳朵的成分完全由雪糕和软糖构成，但外部不会具备粘性，且因糖果的保护型附魔原因，在受到能对普通装备耐久造成伤害的攻击前不会轻易融化或裂解，因此不必担心易损、被黏住毛发或清理等困难。兔耳本身拥有3</w:t>
      </w:r>
      <w:r>
        <w:t>00</w:t>
      </w:r>
      <w:r>
        <w:rPr>
          <w:rFonts w:hint="eastAsia"/>
        </w:rPr>
        <w:t>耐久。若兔耳损坏，拥有兔耳的食用者能够在非战斗轮通过食用糖果，让兔耳在5分钟内自动修复或重新长出。</w:t>
      </w:r>
    </w:p>
    <w:p w14:paraId="19D4A69F">
      <w:r>
        <w:rPr>
          <w:rFonts w:hint="eastAsia"/>
        </w:rPr>
        <w:t>[魔法厨艺术附加效果]：食用者兔耳耐久增加至6</w:t>
      </w:r>
      <w:r>
        <w:t>00</w:t>
      </w:r>
    </w:p>
    <w:p w14:paraId="0E08E760">
      <w:r>
        <w:t>[</w:t>
      </w:r>
      <w:r>
        <w:rPr>
          <w:rFonts w:hint="eastAsia"/>
        </w:rPr>
        <w:t>限制]：1</w:t>
      </w:r>
      <w:r>
        <w:t>.</w:t>
      </w:r>
      <w:r>
        <w:rPr>
          <w:rFonts w:hint="eastAsia"/>
        </w:rPr>
        <w:t xml:space="preserve"> 每次最多带入</w:t>
      </w:r>
      <w:r>
        <w:t>3</w:t>
      </w:r>
      <w:r>
        <w:rPr>
          <w:rFonts w:hint="eastAsia"/>
        </w:rPr>
        <w:t>份进入轮回世界，食用效果不会叠加，可给予他人。每份都将占用1格栏位。</w:t>
      </w:r>
    </w:p>
    <w:p w14:paraId="06A0F78A">
      <w:r>
        <w:rPr>
          <w:rFonts w:hint="eastAsia"/>
        </w:rPr>
        <w:t>2</w:t>
      </w:r>
      <w:r>
        <w:t>.</w:t>
      </w:r>
      <w:r>
        <w:rPr>
          <w:rFonts w:hint="eastAsia"/>
        </w:rPr>
        <w:t>若该食物未装在童话屋食品包或拥有时空停滞/冷藏功能的空间内，将在1</w:t>
      </w:r>
      <w:r>
        <w:t>0</w:t>
      </w:r>
      <w:r>
        <w:rPr>
          <w:rFonts w:hint="eastAsia"/>
        </w:rPr>
        <w:t>分钟后融化殆尽。5℃以下的低温环境可无视该条件限制。</w:t>
      </w:r>
    </w:p>
    <w:p w14:paraId="68451C4F">
      <w:r>
        <w:rPr>
          <w:rFonts w:hint="eastAsia"/>
        </w:rPr>
        <w:t>3</w:t>
      </w:r>
      <w:r>
        <w:t>.</w:t>
      </w:r>
      <w:r>
        <w:rPr>
          <w:rFonts w:hint="eastAsia"/>
        </w:rPr>
        <w:t>若拥有自制的前置技能和所有能够代替材料的技能，拥有冷冻条件且需要的技能未处于冷却状态时，该食品可以在轮回内进行制作。制作数量不受限制，每次制造需要消耗</w:t>
      </w:r>
      <w:r>
        <w:t>20</w:t>
      </w:r>
      <w:r>
        <w:rPr>
          <w:rFonts w:hint="eastAsia"/>
        </w:rPr>
        <w:t>分钟时间，每次只能制造出1份。（技能计入冷却时无法继续制作）</w:t>
      </w:r>
    </w:p>
    <w:p w14:paraId="3E5BDEDD"/>
    <w:p w14:paraId="2F866CA4"/>
    <w:p w14:paraId="03E2A8B3"/>
    <w:p w14:paraId="658187CB">
      <w:pPr>
        <w:rPr>
          <w:b/>
          <w:color w:val="585858" w:themeColor="text1" w:themeTint="A6"/>
          <w:sz w:val="28"/>
          <w:szCs w:val="28"/>
        </w:rPr>
      </w:pPr>
      <w:r>
        <w:rPr>
          <w:rFonts w:hint="eastAsia"/>
          <w:b/>
          <w:color w:val="000000" w:themeColor="text1"/>
          <w:sz w:val="28"/>
          <w:szCs w:val="28"/>
        </w:rPr>
        <w:t>第二世界 爱丽丝宇宙扑克王国</w:t>
      </w:r>
      <w:r>
        <w:rPr>
          <w:rFonts w:hint="eastAsia"/>
          <w:b/>
          <w:color w:val="585858" w:themeColor="text1" w:themeTint="A6"/>
          <w:sz w:val="28"/>
          <w:szCs w:val="28"/>
        </w:rPr>
        <w:t>——扑克战争菜系</w:t>
      </w:r>
    </w:p>
    <w:p w14:paraId="354369D6">
      <w:pPr>
        <w:jc w:val="center"/>
        <w:rPr>
          <w:b/>
          <w:color w:val="585858" w:themeColor="text1" w:themeTint="A6"/>
          <w:szCs w:val="21"/>
        </w:rPr>
      </w:pPr>
      <w:r>
        <w:rPr>
          <w:b/>
          <w:color w:val="585858" w:themeColor="text1" w:themeTint="A6"/>
          <w:szCs w:val="21"/>
        </w:rPr>
        <w:drawing>
          <wp:inline distT="0" distB="0" distL="0" distR="0">
            <wp:extent cx="3408680" cy="4823460"/>
            <wp:effectExtent l="0" t="0" r="127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414326" cy="4831275"/>
                    </a:xfrm>
                    <a:prstGeom prst="rect">
                      <a:avLst/>
                    </a:prstGeom>
                  </pic:spPr>
                </pic:pic>
              </a:graphicData>
            </a:graphic>
          </wp:inline>
        </w:drawing>
      </w:r>
    </w:p>
    <w:p w14:paraId="76401094">
      <w:pPr>
        <w:rPr>
          <w:b/>
          <w:color w:val="585858" w:themeColor="text1" w:themeTint="A6"/>
          <w:szCs w:val="21"/>
        </w:rPr>
      </w:pPr>
      <w:r>
        <w:rPr>
          <w:rFonts w:hint="eastAsia"/>
          <w:b/>
          <w:color w:val="585858" w:themeColor="text1" w:themeTint="A6"/>
          <w:szCs w:val="21"/>
        </w:rPr>
        <w:t>未知笔记第</w:t>
      </w:r>
      <w:r>
        <w:rPr>
          <w:b/>
          <w:color w:val="585858" w:themeColor="text1" w:themeTint="A6"/>
          <w:szCs w:val="21"/>
        </w:rPr>
        <w:t>82</w:t>
      </w:r>
      <w:r>
        <w:rPr>
          <w:rFonts w:hint="eastAsia"/>
          <w:b/>
          <w:color w:val="585858" w:themeColor="text1" w:themeTint="A6"/>
          <w:szCs w:val="21"/>
        </w:rPr>
        <w:t>页：哎？这里的红心之国和梅花之国又因为几个星球的领土纠纷发动了荧光级战争……这些蝼蚁的鸡毛蒜皮的事情还真是让我头疼啊。</w:t>
      </w:r>
    </w:p>
    <w:p w14:paraId="12C8F5CE">
      <w:pPr>
        <w:rPr>
          <w:b/>
          <w:color w:val="585858" w:themeColor="text1" w:themeTint="A6"/>
          <w:szCs w:val="21"/>
        </w:rPr>
      </w:pPr>
      <w:r>
        <w:rPr>
          <w:rFonts w:hint="eastAsia"/>
          <w:b/>
          <w:color w:val="585858" w:themeColor="text1" w:themeTint="A6"/>
          <w:szCs w:val="21"/>
        </w:rPr>
        <w:t xml:space="preserve">话说，那里的扑克大臣和扑克卫兵们真的完全效忠于它们的女王和国王吗？ </w:t>
      </w:r>
    </w:p>
    <w:p w14:paraId="428A9303">
      <w:pPr>
        <w:rPr>
          <w:b/>
          <w:color w:val="585858" w:themeColor="text1" w:themeTint="A6"/>
          <w:szCs w:val="21"/>
        </w:rPr>
      </w:pPr>
    </w:p>
    <w:p w14:paraId="5936B640">
      <w:pPr>
        <w:rPr>
          <w:b/>
          <w:color w:val="585858" w:themeColor="text1" w:themeTint="A6"/>
          <w:szCs w:val="21"/>
        </w:rPr>
      </w:pPr>
    </w:p>
    <w:p w14:paraId="22FA9F20">
      <w:pPr>
        <w:rPr>
          <w:b/>
          <w:color w:val="585858" w:themeColor="text1" w:themeTint="A6"/>
          <w:szCs w:val="21"/>
        </w:rPr>
      </w:pPr>
    </w:p>
    <w:p w14:paraId="03B75B5B">
      <w:pPr>
        <w:rPr>
          <w:b/>
          <w:color w:val="585858" w:themeColor="text1" w:themeTint="A6"/>
          <w:szCs w:val="21"/>
        </w:rPr>
      </w:pPr>
    </w:p>
    <w:p w14:paraId="2C386589">
      <w:pPr>
        <w:rPr>
          <w:b/>
          <w:color w:val="585858" w:themeColor="text1" w:themeTint="A6"/>
          <w:szCs w:val="21"/>
        </w:rPr>
      </w:pPr>
    </w:p>
    <w:p w14:paraId="0A9C0A72">
      <w:pPr>
        <w:rPr>
          <w:b/>
          <w:color w:val="585858" w:themeColor="text1" w:themeTint="A6"/>
          <w:szCs w:val="21"/>
        </w:rPr>
      </w:pPr>
    </w:p>
    <w:p w14:paraId="1F496A71">
      <w:pPr>
        <w:rPr>
          <w:b/>
          <w:color w:val="585858" w:themeColor="text1" w:themeTint="A6"/>
          <w:szCs w:val="21"/>
        </w:rPr>
      </w:pPr>
    </w:p>
    <w:p w14:paraId="5E853F46">
      <w:pPr>
        <w:rPr>
          <w:b/>
          <w:color w:val="585858" w:themeColor="text1" w:themeTint="A6"/>
          <w:szCs w:val="21"/>
        </w:rPr>
      </w:pPr>
    </w:p>
    <w:p w14:paraId="38D9528C">
      <w:pPr>
        <w:rPr>
          <w:b/>
          <w:color w:val="585858" w:themeColor="text1" w:themeTint="A6"/>
          <w:szCs w:val="21"/>
        </w:rPr>
      </w:pPr>
    </w:p>
    <w:p w14:paraId="044090D7">
      <w:pPr>
        <w:rPr>
          <w:b/>
          <w:color w:val="585858" w:themeColor="text1" w:themeTint="A6"/>
          <w:szCs w:val="21"/>
        </w:rPr>
      </w:pPr>
    </w:p>
    <w:p w14:paraId="3C0142A0">
      <w:pPr>
        <w:rPr>
          <w:b/>
          <w:color w:val="585858" w:themeColor="text1" w:themeTint="A6"/>
          <w:szCs w:val="21"/>
        </w:rPr>
      </w:pPr>
    </w:p>
    <w:p w14:paraId="1765C8A6">
      <w:pPr>
        <w:rPr>
          <w:b/>
          <w:color w:val="585858" w:themeColor="text1" w:themeTint="A6"/>
          <w:szCs w:val="21"/>
        </w:rPr>
      </w:pPr>
    </w:p>
    <w:p w14:paraId="36CF3796">
      <w:pPr>
        <w:rPr>
          <w:b/>
          <w:color w:val="585858" w:themeColor="text1" w:themeTint="A6"/>
          <w:szCs w:val="21"/>
        </w:rPr>
      </w:pPr>
    </w:p>
    <w:p w14:paraId="46944092">
      <w:pPr>
        <w:rPr>
          <w:b/>
          <w:color w:val="585858" w:themeColor="text1" w:themeTint="A6"/>
          <w:szCs w:val="21"/>
        </w:rPr>
      </w:pPr>
    </w:p>
    <w:p w14:paraId="407DFB07">
      <w:pPr>
        <w:pStyle w:val="7"/>
        <w:ind w:left="720" w:firstLine="0" w:firstLineChars="0"/>
        <w:jc w:val="center"/>
        <w:rPr>
          <w:b/>
          <w:sz w:val="30"/>
          <w:szCs w:val="30"/>
        </w:rPr>
      </w:pPr>
      <w:r>
        <w:rPr>
          <w:rFonts w:hint="eastAsia"/>
          <w:b/>
          <w:sz w:val="30"/>
          <w:szCs w:val="30"/>
        </w:rPr>
        <w:t>扑</w:t>
      </w:r>
      <w:r>
        <w:rPr>
          <w:rFonts w:hint="eastAsia"/>
          <w:b/>
          <w:color w:val="C00000"/>
          <w:sz w:val="30"/>
          <w:szCs w:val="30"/>
        </w:rPr>
        <w:t>克</w:t>
      </w:r>
      <w:r>
        <w:rPr>
          <w:rFonts w:hint="eastAsia"/>
          <w:b/>
          <w:color w:val="385623" w:themeColor="accent6" w:themeShade="80"/>
          <w:sz w:val="30"/>
          <w:szCs w:val="30"/>
        </w:rPr>
        <w:t>牌</w:t>
      </w:r>
      <w:r>
        <w:rPr>
          <w:rFonts w:hint="eastAsia"/>
          <w:b/>
          <w:color w:val="3399FF"/>
          <w:sz w:val="30"/>
          <w:szCs w:val="30"/>
        </w:rPr>
        <w:t>糖</w:t>
      </w:r>
      <w:r>
        <w:rPr>
          <w:rFonts w:hint="eastAsia"/>
          <w:b/>
          <w:color w:val="FF3399"/>
          <w:sz w:val="30"/>
          <w:szCs w:val="30"/>
        </w:rPr>
        <w:t>霜</w:t>
      </w:r>
      <w:r>
        <w:rPr>
          <w:rFonts w:hint="eastAsia"/>
          <w:b/>
          <w:color w:val="BE8F00" w:themeColor="accent4" w:themeShade="BF"/>
          <w:sz w:val="30"/>
          <w:szCs w:val="30"/>
        </w:rPr>
        <w:t>饼</w:t>
      </w:r>
      <w:r>
        <w:rPr>
          <w:rFonts w:hint="eastAsia"/>
          <w:b/>
          <w:color w:val="7F6000" w:themeColor="accent4" w:themeShade="80"/>
          <w:sz w:val="30"/>
          <w:szCs w:val="30"/>
        </w:rPr>
        <w:t>干</w:t>
      </w:r>
    </w:p>
    <w:p w14:paraId="3C141B27">
      <w:pPr>
        <w:pStyle w:val="7"/>
        <w:ind w:left="720" w:firstLine="0" w:firstLineChars="0"/>
        <w:jc w:val="center"/>
        <w:rPr>
          <w:b/>
          <w:color w:val="FF3399"/>
          <w:sz w:val="30"/>
          <w:szCs w:val="30"/>
        </w:rPr>
      </w:pPr>
      <w:r>
        <w:rPr>
          <w:rFonts w:hint="eastAsia"/>
          <w:b/>
          <w:color w:val="FF3399"/>
          <w:sz w:val="30"/>
          <w:szCs w:val="30"/>
        </w:rPr>
        <w:drawing>
          <wp:inline distT="0" distB="0" distL="0" distR="0">
            <wp:extent cx="2087880" cy="2054225"/>
            <wp:effectExtent l="0" t="0" r="762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2955" cy="2089217"/>
                    </a:xfrm>
                    <a:prstGeom prst="rect">
                      <a:avLst/>
                    </a:prstGeom>
                  </pic:spPr>
                </pic:pic>
              </a:graphicData>
            </a:graphic>
          </wp:inline>
        </w:drawing>
      </w:r>
    </w:p>
    <w:p w14:paraId="6A627850">
      <w:r>
        <w:rPr>
          <w:rFonts w:hint="eastAsia"/>
        </w:rPr>
        <w:t>[所属类别]：餐后食品，零食，甜品</w:t>
      </w:r>
    </w:p>
    <w:p w14:paraId="5EAE8A66">
      <w:r>
        <w:rPr>
          <w:rFonts w:hint="eastAsia"/>
        </w:rPr>
        <w:t>[食品介绍]：主要食材为饼干，通过拥有附魔效果的糖霜和其他配料烘焙加工后制成。饼干证明面刻满了黑桃、红心、方块、梅花四种扑克图案，背面刻有兔子和猫咪的图案。</w:t>
      </w:r>
    </w:p>
    <w:p w14:paraId="69005620">
      <w:r>
        <w:rPr>
          <w:rFonts w:hint="eastAsia"/>
        </w:rPr>
        <w:t>[自制的前置技能]：料理学/烹饪术/药王授力/女仆的技艺/完美无缺其中至少一种，技能等级不限。</w:t>
      </w:r>
    </w:p>
    <w:p w14:paraId="4CF4F91E">
      <w:r>
        <w:rPr>
          <w:rFonts w:hint="eastAsia"/>
        </w:rPr>
        <w:t>[需要材料]：扑克白模饼干（10</w:t>
      </w:r>
      <w:r>
        <w:t>0</w:t>
      </w:r>
      <w:r>
        <w:rPr>
          <w:rFonts w:hint="eastAsia"/>
        </w:rPr>
        <w:t>积分，可由食材转换术/美食盛宴其中一种免除）、黑桃糖霜（</w:t>
      </w:r>
      <w:r>
        <w:t>50</w:t>
      </w:r>
      <w:r>
        <w:rPr>
          <w:rFonts w:hint="eastAsia"/>
        </w:rPr>
        <w:t>积分费用，可由糖果云雨免除）、红心糖霜（10</w:t>
      </w:r>
      <w:r>
        <w:t>0</w:t>
      </w:r>
      <w:r>
        <w:rPr>
          <w:rFonts w:hint="eastAsia"/>
        </w:rPr>
        <w:t>积分，可由糖果云雨术免除）、方块糖霜（10</w:t>
      </w:r>
      <w:r>
        <w:t>0</w:t>
      </w:r>
      <w:r>
        <w:rPr>
          <w:rFonts w:hint="eastAsia"/>
        </w:rPr>
        <w:t>积分费用，可由糖果云雨免除）、梅花糖霜（10</w:t>
      </w:r>
      <w:r>
        <w:t>0</w:t>
      </w:r>
      <w:r>
        <w:rPr>
          <w:rFonts w:hint="eastAsia"/>
        </w:rPr>
        <w:t>积分，可由糖果云雨术免除）、扑克草莓（</w:t>
      </w:r>
      <w:r>
        <w:t>50</w:t>
      </w:r>
      <w:r>
        <w:rPr>
          <w:rFonts w:hint="eastAsia"/>
        </w:rPr>
        <w:t>积分，可由食材转换术/美食盛宴其中一种免除）</w:t>
      </w:r>
    </w:p>
    <w:p w14:paraId="6D05D886">
      <w:r>
        <w:rPr>
          <w:rFonts w:hint="eastAsia"/>
        </w:rPr>
        <w:t>[材料费总计]：每份最多5</w:t>
      </w:r>
      <w:r>
        <w:t>00</w:t>
      </w:r>
      <w:r>
        <w:rPr>
          <w:rFonts w:hint="eastAsia"/>
        </w:rPr>
        <w:t>积分成本，最少0积分成本。</w:t>
      </w:r>
    </w:p>
    <w:p w14:paraId="14508AB6">
      <w:r>
        <w:rPr>
          <w:rFonts w:hint="eastAsia"/>
        </w:rPr>
        <w:t>[材料费+人工费</w:t>
      </w:r>
      <w:r>
        <w:t>]</w:t>
      </w:r>
      <w:r>
        <w:rPr>
          <w:rFonts w:hint="eastAsia"/>
        </w:rPr>
        <w:t>：最多8</w:t>
      </w:r>
      <w:r>
        <w:t>00</w:t>
      </w:r>
      <w:r>
        <w:rPr>
          <w:rFonts w:hint="eastAsia"/>
        </w:rPr>
        <w:t>积分，最少0积分（自备材料且完全自制）</w:t>
      </w:r>
    </w:p>
    <w:p w14:paraId="70E62FAC">
      <w:r>
        <w:rPr>
          <w:rFonts w:hint="eastAsia"/>
        </w:rPr>
        <w:t>[食用效果]：一份饼干能够恢复食用者5%最大生命值，每次食用都将花费主动动作</w:t>
      </w:r>
    </w:p>
    <w:p w14:paraId="49BFC53B">
      <w:r>
        <w:t>[</w:t>
      </w:r>
      <w:r>
        <w:rPr>
          <w:rFonts w:hint="eastAsia"/>
        </w:rPr>
        <w:t>限制]：1</w:t>
      </w:r>
      <w:r>
        <w:t>.</w:t>
      </w:r>
      <w:r>
        <w:rPr>
          <w:rFonts w:hint="eastAsia"/>
        </w:rPr>
        <w:t xml:space="preserve"> 每次最多带入</w:t>
      </w:r>
      <w:r>
        <w:t>5</w:t>
      </w:r>
      <w:r>
        <w:rPr>
          <w:rFonts w:hint="eastAsia"/>
        </w:rPr>
        <w:t>份进入轮回世界，可给予他人。每份都将占用1格印痕栏位，无法收纳入其他物品中。</w:t>
      </w:r>
    </w:p>
    <w:p w14:paraId="5CFE4A10">
      <w:r>
        <w:t>2.</w:t>
      </w:r>
      <w:r>
        <w:rPr>
          <w:rFonts w:hint="eastAsia"/>
        </w:rPr>
        <w:t xml:space="preserve"> 若拥有自制的前置技能和所有能够代替材料的技能，，拥有烘焙条件，且需要的技能未处于冷却状态，满足所有条件时该食品可以在轮回内进行制作。制作数量不受限制，制造1次需花费</w:t>
      </w:r>
      <w:r>
        <w:t>20</w:t>
      </w:r>
      <w:r>
        <w:rPr>
          <w:rFonts w:hint="eastAsia"/>
        </w:rPr>
        <w:t>分钟时间，每次只能制造1份。（技能计入冷却时无法继续制作）</w:t>
      </w:r>
    </w:p>
    <w:p w14:paraId="226C3BA7"/>
    <w:p w14:paraId="2D394877"/>
    <w:p w14:paraId="099DCC0F"/>
    <w:p w14:paraId="05AA123A"/>
    <w:p w14:paraId="6889E614"/>
    <w:p w14:paraId="0D4C7126"/>
    <w:p w14:paraId="489D7727"/>
    <w:p w14:paraId="5BF0DD6C"/>
    <w:p w14:paraId="426B524C"/>
    <w:p w14:paraId="2A411430"/>
    <w:p w14:paraId="1DB04277"/>
    <w:p w14:paraId="0DF29E95"/>
    <w:p w14:paraId="141ABC91">
      <w:pPr>
        <w:rPr>
          <w:szCs w:val="21"/>
        </w:rPr>
      </w:pPr>
    </w:p>
    <w:p w14:paraId="60C0CCBB">
      <w:pPr>
        <w:jc w:val="center"/>
        <w:rPr>
          <w:b/>
          <w:sz w:val="30"/>
          <w:szCs w:val="30"/>
        </w:rPr>
      </w:pPr>
      <w:r>
        <w:rPr>
          <w:rFonts w:hint="eastAsia"/>
          <w:b/>
          <w:sz w:val="30"/>
          <w:szCs w:val="30"/>
        </w:rPr>
        <w:t>皇室扑克蛋糕</w:t>
      </w:r>
    </w:p>
    <w:p w14:paraId="5F7B1BC4">
      <w:pPr>
        <w:jc w:val="center"/>
      </w:pPr>
      <w:r>
        <w:drawing>
          <wp:inline distT="0" distB="0" distL="0" distR="0">
            <wp:extent cx="1714500" cy="236474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750357" cy="2414285"/>
                    </a:xfrm>
                    <a:prstGeom prst="rect">
                      <a:avLst/>
                    </a:prstGeom>
                  </pic:spPr>
                </pic:pic>
              </a:graphicData>
            </a:graphic>
          </wp:inline>
        </w:drawing>
      </w:r>
    </w:p>
    <w:p w14:paraId="4565BB45">
      <w:pPr>
        <w:rPr>
          <w:rFonts w:hint="eastAsia"/>
        </w:rPr>
      </w:pPr>
      <w:r>
        <w:rPr>
          <w:rFonts w:hint="eastAsia"/>
        </w:rPr>
        <w:t>[所属类别]：下午茶食物，甜品</w:t>
      </w:r>
    </w:p>
    <w:p w14:paraId="23E15901">
      <w:pPr>
        <w:rPr>
          <w:rFonts w:hint="eastAsia"/>
        </w:rPr>
      </w:pPr>
      <w:r>
        <w:rPr>
          <w:rFonts w:hint="eastAsia"/>
        </w:rPr>
        <w:t>[食品介绍]：由奶油、糖霜、巧克力等材料做成的蛋糕，上面雕有方块、梅花、红心、黑桃的扑克纹路，充满了华丽而繁琐的雕纹，仿佛如同艺术品一般</w:t>
      </w:r>
    </w:p>
    <w:p w14:paraId="3FF8F7FC">
      <w:pPr>
        <w:rPr>
          <w:rFonts w:hint="eastAsia"/>
        </w:rPr>
      </w:pPr>
      <w:r>
        <w:rPr>
          <w:rFonts w:hint="eastAsia"/>
        </w:rPr>
        <w:t>刻满浮夸的魔法纹路后，需要方块、梅花、红心、黑桃四位王至少其中一位的印章作为打开魔法食物效果的魔法之匙，印上王印时才能具有相应的食用效果。</w:t>
      </w:r>
    </w:p>
    <w:p w14:paraId="41B688D3">
      <w:pPr>
        <w:rPr>
          <w:rFonts w:hint="eastAsia"/>
        </w:rPr>
      </w:pPr>
      <w:r>
        <w:rPr>
          <w:rFonts w:hint="eastAsia"/>
        </w:rPr>
        <w:t>[自制的前置技能]：料理学/烹饪术/药王授力/女仆的技艺/完美无缺其中至少一种，技能等级不限。</w:t>
      </w:r>
    </w:p>
    <w:p w14:paraId="140FC96E">
      <w:pPr>
        <w:rPr>
          <w:rFonts w:hint="eastAsia"/>
        </w:rPr>
      </w:pPr>
      <w:r>
        <w:rPr>
          <w:rFonts w:hint="eastAsia"/>
        </w:rPr>
        <w:t>[需要材料]：皇家蛋糕胚（550积分，可由食材转换术/美食盛宴其中一种免除）、扑克禁区的碎牌玫瑰（500积分，可由食材转换术/美食盛宴其中一种免除）、黑桃糖霜（50积分费用，可由糖果云雨免除）、红心糖霜（50积分，可糖果云雨术免除）、方块糖霜（50积分费用，可由糖果云雨免除）、梅花糖霜（50积分，可由糖果云雨术免除）、巧克力牛的牛肉（50积分，可由糖果云雨/食材转换术/美食盛宴其中一种免除）、可食用魔法雕纹（600积分，同时具备魔法厨艺术和绘画术可免除费用）、四王的魔法印章-仿制版（1200积分，绘画术可减少400积分）</w:t>
      </w:r>
    </w:p>
    <w:p w14:paraId="78CAB204">
      <w:pPr>
        <w:rPr>
          <w:rFonts w:hint="eastAsia"/>
        </w:rPr>
      </w:pPr>
      <w:r>
        <w:rPr>
          <w:rFonts w:hint="eastAsia"/>
        </w:rPr>
        <w:t>[材料费总计]：每份最多3100积分成本，最少800积分成本。</w:t>
      </w:r>
    </w:p>
    <w:p w14:paraId="7E0CEBB2">
      <w:pPr>
        <w:rPr>
          <w:rFonts w:hint="eastAsia"/>
        </w:rPr>
      </w:pPr>
      <w:r>
        <w:rPr>
          <w:rFonts w:hint="eastAsia"/>
        </w:rPr>
        <w:t>[材料费+人工费]：最多3400积分，最少800积分（自备材料且完全自制）</w:t>
      </w:r>
    </w:p>
    <w:p w14:paraId="77EC4CF8">
      <w:pPr>
        <w:rPr>
          <w:rFonts w:hint="eastAsia"/>
        </w:rPr>
      </w:pPr>
      <w:r>
        <w:rPr>
          <w:rFonts w:hint="eastAsia"/>
        </w:rPr>
        <w:t>[食用效果]：</w:t>
      </w:r>
      <w:r>
        <w:rPr>
          <w:rFonts w:hint="eastAsia"/>
          <w:lang w:val="en-US" w:eastAsia="zh-CN"/>
        </w:rPr>
        <w:t>获得一种印章效果</w:t>
      </w:r>
      <w:r>
        <w:rPr>
          <w:rFonts w:hint="eastAsia"/>
        </w:rPr>
        <w:t>，</w:t>
      </w:r>
      <w:r>
        <w:rPr>
          <w:rFonts w:hint="eastAsia"/>
          <w:lang w:val="en-US" w:eastAsia="zh-CN"/>
        </w:rPr>
        <w:t>同印章重复获得</w:t>
      </w:r>
      <w:r>
        <w:rPr>
          <w:rFonts w:hint="eastAsia"/>
        </w:rPr>
        <w:t>最多</w:t>
      </w:r>
      <w:r>
        <w:rPr>
          <w:rFonts w:hint="eastAsia"/>
          <w:lang w:val="en-US" w:eastAsia="zh-CN"/>
        </w:rPr>
        <w:t>叠加3层</w:t>
      </w:r>
      <w:r>
        <w:rPr>
          <w:rFonts w:hint="eastAsia"/>
        </w:rPr>
        <w:t>，持续1轮回</w:t>
      </w:r>
      <w:r>
        <w:rPr>
          <w:rFonts w:hint="eastAsia"/>
          <w:lang w:eastAsia="zh-CN"/>
        </w:rPr>
        <w:t>。</w:t>
      </w:r>
      <w:r>
        <w:rPr>
          <w:rFonts w:hint="eastAsia"/>
        </w:rPr>
        <w:t>”王权律令”均为技能来源。</w:t>
      </w:r>
    </w:p>
    <w:p w14:paraId="2E4338E6">
      <w:pPr>
        <w:rPr>
          <w:rFonts w:hint="eastAsia"/>
        </w:rPr>
      </w:pPr>
      <w:r>
        <w:rPr>
          <w:rFonts w:hint="eastAsia"/>
        </w:rPr>
        <w:t>1.红心印章效果：食用后获得50*层数生命值上限，同时获得技能“红心女王的王权律令”。</w:t>
      </w:r>
    </w:p>
    <w:p w14:paraId="38D43D78">
      <w:pPr>
        <w:rPr>
          <w:rFonts w:hint="eastAsia"/>
        </w:rPr>
      </w:pPr>
      <w:r>
        <w:rPr>
          <w:rFonts w:hint="eastAsia"/>
        </w:rPr>
        <w:t>2.黑桃印章效果：食用后获得50*层数法力值上限，同时获得技能“黑桃首相的王权律令”。</w:t>
      </w:r>
    </w:p>
    <w:p w14:paraId="38C05B95">
      <w:pPr>
        <w:rPr>
          <w:rFonts w:hint="eastAsia"/>
        </w:rPr>
      </w:pPr>
      <w:r>
        <w:rPr>
          <w:rFonts w:hint="eastAsia"/>
        </w:rPr>
        <w:t>3.梅花印章效果：食用后获得3*层数点自由属性，同时获得技能“梅花国王的王权律令”。</w:t>
      </w:r>
    </w:p>
    <w:p w14:paraId="6000310D">
      <w:pPr>
        <w:rPr>
          <w:rFonts w:hint="eastAsia"/>
        </w:rPr>
      </w:pPr>
      <w:r>
        <w:rPr>
          <w:rFonts w:hint="eastAsia"/>
        </w:rPr>
        <w:t>4.方块印章效果：食用后获得3*层数点战斗判定，同时获得技能“方块总统的王权律令”。</w:t>
      </w:r>
    </w:p>
    <w:p w14:paraId="5826FABD">
      <w:pPr>
        <w:rPr>
          <w:rFonts w:hint="eastAsia"/>
        </w:rPr>
      </w:pPr>
      <w:r>
        <w:rPr>
          <w:rFonts w:hint="eastAsia"/>
        </w:rPr>
        <w:t>红心女王的王权律令：每天一次，回合开始时，可令本回合减伤提高（层数*10）%，条件触发。</w:t>
      </w:r>
    </w:p>
    <w:p w14:paraId="52677A03">
      <w:pPr>
        <w:rPr>
          <w:rFonts w:hint="eastAsia"/>
        </w:rPr>
      </w:pPr>
      <w:r>
        <w:rPr>
          <w:rFonts w:hint="eastAsia"/>
        </w:rPr>
        <w:t>黑桃首相的王权律令：每天一次，回合开始时，可令本回合增伤提高（层数*10）%，条件触发。</w:t>
      </w:r>
    </w:p>
    <w:p w14:paraId="7D364C0B">
      <w:pPr>
        <w:rPr>
          <w:rFonts w:hint="eastAsia"/>
        </w:rPr>
      </w:pPr>
      <w:r>
        <w:rPr>
          <w:rFonts w:hint="eastAsia"/>
        </w:rPr>
        <w:t>梅花国王的王权律令：物理伤害提高（5+层数*5）%，被动。</w:t>
      </w:r>
    </w:p>
    <w:p w14:paraId="12B15A8C">
      <w:pPr>
        <w:rPr>
          <w:rFonts w:hint="eastAsia"/>
        </w:rPr>
      </w:pPr>
      <w:r>
        <w:rPr>
          <w:rFonts w:hint="eastAsia"/>
        </w:rPr>
        <w:t>方块总统的王权律令：魔法伤害提高（5+层数*5）%，被动。</w:t>
      </w:r>
    </w:p>
    <w:p w14:paraId="2590C6F5">
      <w:r>
        <w:rPr>
          <w:rFonts w:hint="eastAsia"/>
        </w:rPr>
        <w:t>[限制]：由于需要特殊的烹饪处理和保存技巧，无法带入轮回世界，也无法在轮回世界内制作。只能进入轮回</w:t>
      </w:r>
      <w:r>
        <w:rPr>
          <w:rFonts w:hint="eastAsia"/>
          <w:lang w:val="en-US" w:eastAsia="zh-CN"/>
        </w:rPr>
        <w:t>世界</w:t>
      </w:r>
      <w:r>
        <w:rPr>
          <w:rFonts w:hint="eastAsia"/>
        </w:rPr>
        <w:t>前现场食用。</w:t>
      </w:r>
    </w:p>
    <w:p w14:paraId="3E2D67B1"/>
    <w:p w14:paraId="6EEFBE1A">
      <w:pPr>
        <w:rPr>
          <w:b/>
          <w:color w:val="585858" w:themeColor="text1" w:themeTint="A6"/>
          <w:sz w:val="28"/>
          <w:szCs w:val="28"/>
        </w:rPr>
      </w:pPr>
      <w:r>
        <w:rPr>
          <w:rFonts w:hint="eastAsia"/>
          <w:b/>
          <w:color w:val="000000" w:themeColor="text1"/>
          <w:sz w:val="28"/>
          <w:szCs w:val="28"/>
        </w:rPr>
        <w:t>第三世界 环状大陆</w:t>
      </w:r>
    </w:p>
    <w:p w14:paraId="7E5CCC40">
      <w:pPr>
        <w:jc w:val="center"/>
      </w:pPr>
      <w:r>
        <w:drawing>
          <wp:inline distT="0" distB="0" distL="0" distR="0">
            <wp:extent cx="4890770" cy="2522220"/>
            <wp:effectExtent l="0" t="0" r="508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04939" cy="2529239"/>
                    </a:xfrm>
                    <a:prstGeom prst="rect">
                      <a:avLst/>
                    </a:prstGeom>
                  </pic:spPr>
                </pic:pic>
              </a:graphicData>
            </a:graphic>
          </wp:inline>
        </w:drawing>
      </w:r>
    </w:p>
    <w:p w14:paraId="4914A72A">
      <w:pPr>
        <w:rPr>
          <w:color w:val="000000" w:themeColor="text1"/>
        </w:rPr>
      </w:pPr>
      <w:r>
        <w:rPr>
          <w:rFonts w:hint="eastAsia"/>
          <w:b/>
          <w:color w:val="000000" w:themeColor="text1"/>
          <w:szCs w:val="21"/>
        </w:rPr>
        <w:t>童话屋位面百科二</w:t>
      </w:r>
      <w:r>
        <w:rPr>
          <w:b/>
          <w:color w:val="000000" w:themeColor="text1"/>
          <w:szCs w:val="21"/>
        </w:rPr>
        <w:t>6</w:t>
      </w:r>
      <w:r>
        <w:rPr>
          <w:rFonts w:hint="eastAsia"/>
          <w:b/>
          <w:color w:val="000000" w:themeColor="text1"/>
          <w:szCs w:val="21"/>
        </w:rPr>
        <w:t>82</w:t>
      </w:r>
      <w:r>
        <w:rPr>
          <w:b/>
          <w:color w:val="000000" w:themeColor="text1"/>
          <w:szCs w:val="21"/>
        </w:rPr>
        <w:t>0</w:t>
      </w:r>
      <w:r>
        <w:rPr>
          <w:rFonts w:hint="eastAsia"/>
          <w:b/>
          <w:color w:val="000000" w:themeColor="text1"/>
          <w:szCs w:val="21"/>
        </w:rPr>
        <w:t>页：</w:t>
      </w:r>
      <w:r>
        <w:rPr>
          <w:rFonts w:hint="eastAsia"/>
          <w:color w:val="000000" w:themeColor="text1"/>
        </w:rPr>
        <w:t>众所周知，球状星球世界的理论在这里是不通用的。要说为什么——因为这是一个环状世界！如同洗衣机，如同大滚筒……</w:t>
      </w:r>
    </w:p>
    <w:p w14:paraId="385DD019">
      <w:pPr>
        <w:rPr>
          <w:color w:val="000000" w:themeColor="text1"/>
        </w:rPr>
      </w:pPr>
      <w:r>
        <w:rPr>
          <w:rFonts w:hint="eastAsia"/>
          <w:color w:val="000000" w:themeColor="text1"/>
        </w:rPr>
        <w:t>你可能会想：如果是这样，那么海水不就会飞溅在空中了吗？</w:t>
      </w:r>
    </w:p>
    <w:p w14:paraId="020520C2">
      <w:pPr>
        <w:rPr>
          <w:color w:val="000000" w:themeColor="text1"/>
        </w:rPr>
      </w:pPr>
      <w:r>
        <w:rPr>
          <w:rFonts w:hint="eastAsia"/>
          <w:color w:val="000000" w:themeColor="text1"/>
        </w:rPr>
        <w:t>哦，亲爱的，别忘了——环状大陆仍然拥有足够的万有引力，而童话屋的一位伟大存在恰当地控制了万有引力，使海面成为了缓坡……当然，向上看去，也许海洋正好在你的头顶。</w:t>
      </w:r>
    </w:p>
    <w:p w14:paraId="19C66581">
      <w:pPr>
        <w:rPr>
          <w:color w:val="000000" w:themeColor="text1"/>
        </w:rPr>
      </w:pPr>
      <w:r>
        <w:rPr>
          <w:rFonts w:hint="eastAsia"/>
          <w:color w:val="000000" w:themeColor="text1"/>
        </w:rPr>
        <w:t>提示：该世界的构造模仿了某一部科幻小说。</w:t>
      </w:r>
    </w:p>
    <w:p w14:paraId="6B30D417">
      <w:pPr>
        <w:rPr>
          <w:color w:val="000000" w:themeColor="text1"/>
        </w:rPr>
      </w:pPr>
    </w:p>
    <w:p w14:paraId="4B45591C">
      <w:pPr>
        <w:rPr>
          <w:color w:val="000000" w:themeColor="text1"/>
        </w:rPr>
      </w:pPr>
    </w:p>
    <w:p w14:paraId="3E787099">
      <w:pPr>
        <w:rPr>
          <w:color w:val="000000" w:themeColor="text1"/>
        </w:rPr>
      </w:pPr>
    </w:p>
    <w:p w14:paraId="2D8466DD">
      <w:pPr>
        <w:rPr>
          <w:color w:val="000000" w:themeColor="text1"/>
        </w:rPr>
      </w:pPr>
    </w:p>
    <w:p w14:paraId="4B6AF87D">
      <w:pPr>
        <w:rPr>
          <w:color w:val="000000" w:themeColor="text1"/>
        </w:rPr>
      </w:pPr>
    </w:p>
    <w:p w14:paraId="61CBA2D5">
      <w:pPr>
        <w:rPr>
          <w:color w:val="000000" w:themeColor="text1"/>
        </w:rPr>
      </w:pPr>
    </w:p>
    <w:p w14:paraId="5C32B3E6">
      <w:pPr>
        <w:rPr>
          <w:color w:val="000000" w:themeColor="text1"/>
        </w:rPr>
      </w:pPr>
    </w:p>
    <w:p w14:paraId="202C5553">
      <w:pPr>
        <w:rPr>
          <w:color w:val="000000" w:themeColor="text1"/>
        </w:rPr>
      </w:pPr>
    </w:p>
    <w:p w14:paraId="5FD211AA">
      <w:pPr>
        <w:rPr>
          <w:color w:val="000000" w:themeColor="text1"/>
        </w:rPr>
      </w:pPr>
    </w:p>
    <w:p w14:paraId="18FC8FA9">
      <w:pPr>
        <w:rPr>
          <w:color w:val="000000" w:themeColor="text1"/>
        </w:rPr>
      </w:pPr>
    </w:p>
    <w:p w14:paraId="2C200543">
      <w:pPr>
        <w:rPr>
          <w:color w:val="000000" w:themeColor="text1"/>
        </w:rPr>
      </w:pPr>
    </w:p>
    <w:p w14:paraId="63769E06">
      <w:pPr>
        <w:rPr>
          <w:color w:val="000000" w:themeColor="text1"/>
        </w:rPr>
      </w:pPr>
    </w:p>
    <w:p w14:paraId="58993F58">
      <w:pPr>
        <w:rPr>
          <w:color w:val="000000" w:themeColor="text1"/>
        </w:rPr>
      </w:pPr>
    </w:p>
    <w:p w14:paraId="0A1FF3C8">
      <w:pPr>
        <w:rPr>
          <w:color w:val="000000" w:themeColor="text1"/>
        </w:rPr>
      </w:pPr>
    </w:p>
    <w:p w14:paraId="06D7E6D9">
      <w:pPr>
        <w:rPr>
          <w:color w:val="000000" w:themeColor="text1"/>
        </w:rPr>
      </w:pPr>
    </w:p>
    <w:p w14:paraId="23BFC63C">
      <w:pPr>
        <w:rPr>
          <w:color w:val="000000" w:themeColor="text1"/>
        </w:rPr>
      </w:pPr>
    </w:p>
    <w:p w14:paraId="7ED8F1FB">
      <w:pPr>
        <w:rPr>
          <w:color w:val="000000" w:themeColor="text1"/>
        </w:rPr>
      </w:pPr>
    </w:p>
    <w:p w14:paraId="11E7A853">
      <w:pPr>
        <w:rPr>
          <w:color w:val="000000" w:themeColor="text1"/>
        </w:rPr>
      </w:pPr>
    </w:p>
    <w:p w14:paraId="4D405962">
      <w:pPr>
        <w:rPr>
          <w:color w:val="000000" w:themeColor="text1"/>
        </w:rPr>
      </w:pPr>
    </w:p>
    <w:p w14:paraId="0F24B681">
      <w:pPr>
        <w:rPr>
          <w:color w:val="000000" w:themeColor="text1"/>
        </w:rPr>
      </w:pPr>
    </w:p>
    <w:p w14:paraId="0E7A2A04">
      <w:pPr>
        <w:rPr>
          <w:color w:val="000000" w:themeColor="text1"/>
        </w:rPr>
      </w:pPr>
    </w:p>
    <w:p w14:paraId="7FAA82F0">
      <w:r>
        <w:rPr>
          <w:rFonts w:hint="eastAsia"/>
          <w:b/>
          <w:color w:val="1F4E79" w:themeColor="accent1" w:themeShade="80"/>
          <w:sz w:val="28"/>
          <w:szCs w:val="28"/>
        </w:rPr>
        <w:t>1</w:t>
      </w:r>
      <w:r>
        <w:rPr>
          <w:b/>
          <w:color w:val="1F4E79" w:themeColor="accent1" w:themeShade="80"/>
          <w:sz w:val="28"/>
          <w:szCs w:val="28"/>
        </w:rPr>
        <w:t>.</w:t>
      </w:r>
      <w:r>
        <w:rPr>
          <w:rFonts w:hint="eastAsia"/>
          <w:b/>
          <w:color w:val="1F4E79" w:themeColor="accent1" w:themeShade="80"/>
          <w:sz w:val="28"/>
          <w:szCs w:val="28"/>
        </w:rPr>
        <w:t>帕洛洛冰原菜系</w:t>
      </w:r>
    </w:p>
    <w:p w14:paraId="4B6E26D3">
      <w:pPr>
        <w:jc w:val="center"/>
        <w:rPr>
          <w:b/>
          <w:color w:val="4DEDDE"/>
          <w:sz w:val="30"/>
          <w:szCs w:val="30"/>
        </w:rPr>
      </w:pPr>
      <w:r>
        <w:rPr>
          <w:rFonts w:hint="eastAsia"/>
          <w:b/>
          <w:color w:val="4DEDDE"/>
          <w:sz w:val="30"/>
          <w:szCs w:val="30"/>
        </w:rPr>
        <w:t>冰妖水果冻</w:t>
      </w:r>
    </w:p>
    <w:p w14:paraId="5BD44D62">
      <w:pPr>
        <w:jc w:val="center"/>
      </w:pPr>
      <w:r>
        <w:drawing>
          <wp:inline distT="0" distB="0" distL="0" distR="0">
            <wp:extent cx="2119630" cy="31165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33490" cy="3136549"/>
                    </a:xfrm>
                    <a:prstGeom prst="rect">
                      <a:avLst/>
                    </a:prstGeom>
                  </pic:spPr>
                </pic:pic>
              </a:graphicData>
            </a:graphic>
          </wp:inline>
        </w:drawing>
      </w:r>
    </w:p>
    <w:p w14:paraId="7AA9958B">
      <w:r>
        <w:rPr>
          <w:rFonts w:hint="eastAsia"/>
        </w:rPr>
        <w:t>[所属类别]：餐后食品，零食，果品</w:t>
      </w:r>
    </w:p>
    <w:p w14:paraId="56DAF9BE">
      <w:pPr>
        <w:jc w:val="left"/>
      </w:pPr>
      <w:r>
        <w:rPr>
          <w:rFonts w:hint="eastAsia"/>
        </w:rPr>
        <w:t>[食品介绍]：注解1：冰妖，环状大陆的帕洛洛冰原在寒霜季时会出没的第</w:t>
      </w:r>
      <w:r>
        <w:t>4</w:t>
      </w:r>
      <w:r>
        <w:rPr>
          <w:rFonts w:hint="eastAsia"/>
        </w:rPr>
        <w:t>级侵略性生物，死后的尸体会化为破碎的冰雕。由于尸体形成的冰雕仍然能够储存生前丰富的魔力，冰妖也是许多帕洛洛地区猎人在寒霜季时的理想猎物。</w:t>
      </w:r>
    </w:p>
    <w:p w14:paraId="29ABDECB">
      <w:pPr>
        <w:jc w:val="left"/>
      </w:pPr>
      <w:r>
        <w:rPr>
          <w:rFonts w:hint="eastAsia"/>
        </w:rPr>
        <w:t>注解</w:t>
      </w:r>
      <w:r>
        <w:t>2</w:t>
      </w:r>
      <w:r>
        <w:rPr>
          <w:rFonts w:hint="eastAsia"/>
        </w:rPr>
        <w:t>：帕洛洛地区的许多冰窟盛产充满魔力的各类水果，这些水果由于其特殊性的原因，能够借助其他材料进行各式各样的食用性附魔。如果交给魔法厨师处理，有时会为食用者带来意料之外的惊喜。</w:t>
      </w:r>
    </w:p>
    <w:p w14:paraId="418ED362">
      <w:r>
        <w:rPr>
          <w:rFonts w:hint="eastAsia"/>
        </w:rPr>
        <w:t>[自制的前置技能]：料理学/烹饪术/药王授力/女仆的技艺/完美无缺其中至少一种，技能等级不限。</w:t>
      </w:r>
    </w:p>
    <w:p w14:paraId="1F5034F0">
      <w:pPr>
        <w:jc w:val="left"/>
      </w:pPr>
      <w:r>
        <w:rPr>
          <w:rFonts w:hint="eastAsia"/>
        </w:rPr>
        <w:t>[需要材料]：(冰妖临终后形成的)魔法冰块（</w:t>
      </w:r>
      <w:r>
        <w:t>700</w:t>
      </w:r>
      <w:r>
        <w:rPr>
          <w:rFonts w:hint="eastAsia"/>
        </w:rPr>
        <w:t>积分，无法通过技能免除费用），寒霜季的冰窟水果（</w:t>
      </w:r>
      <w:r>
        <w:t>500</w:t>
      </w:r>
      <w:r>
        <w:rPr>
          <w:rFonts w:hint="eastAsia"/>
        </w:rPr>
        <w:t>积分，具有食材转换术/美食盛宴其中一种，且拥有法力灌通和拥有烹饪术的魔法厨艺术时可免除费用）</w:t>
      </w:r>
    </w:p>
    <w:p w14:paraId="630BA8F6">
      <w:pPr>
        <w:jc w:val="left"/>
      </w:pPr>
      <w:r>
        <w:rPr>
          <w:rFonts w:hint="eastAsia"/>
        </w:rPr>
        <w:t>[附加效果需要额外材料]：完美的魔力果汁（</w:t>
      </w:r>
      <w:r>
        <w:t>1600</w:t>
      </w:r>
      <w:r>
        <w:rPr>
          <w:rFonts w:hint="eastAsia"/>
        </w:rPr>
        <w:t>积分，可以通过饮品调制术减少8</w:t>
      </w:r>
      <w:r>
        <w:t>00</w:t>
      </w:r>
      <w:r>
        <w:rPr>
          <w:rFonts w:hint="eastAsia"/>
        </w:rPr>
        <w:t>积分）</w:t>
      </w:r>
    </w:p>
    <w:p w14:paraId="515DD409">
      <w:r>
        <w:rPr>
          <w:rFonts w:hint="eastAsia"/>
        </w:rPr>
        <w:t>[材料费总计]：最多</w:t>
      </w:r>
      <w:r>
        <w:t>2800</w:t>
      </w:r>
      <w:r>
        <w:rPr>
          <w:rFonts w:hint="eastAsia"/>
        </w:rPr>
        <w:t>积分，最少</w:t>
      </w:r>
      <w:r>
        <w:t>700</w:t>
      </w:r>
      <w:r>
        <w:rPr>
          <w:rFonts w:hint="eastAsia"/>
        </w:rPr>
        <w:t>积分</w:t>
      </w:r>
    </w:p>
    <w:p w14:paraId="179C41FA">
      <w:r>
        <w:rPr>
          <w:rFonts w:hint="eastAsia"/>
        </w:rPr>
        <w:t>[材料费+人工费</w:t>
      </w:r>
      <w:r>
        <w:t>]</w:t>
      </w:r>
      <w:r>
        <w:rPr>
          <w:rFonts w:hint="eastAsia"/>
        </w:rPr>
        <w:t>：最多</w:t>
      </w:r>
      <w:r>
        <w:t>3100</w:t>
      </w:r>
      <w:r>
        <w:rPr>
          <w:rFonts w:hint="eastAsia"/>
        </w:rPr>
        <w:t>积分，最少</w:t>
      </w:r>
      <w:r>
        <w:t>700</w:t>
      </w:r>
      <w:r>
        <w:rPr>
          <w:rFonts w:hint="eastAsia"/>
        </w:rPr>
        <w:t>积分（无附加效果、自备材料且完全自制）</w:t>
      </w:r>
    </w:p>
    <w:p w14:paraId="609BCC17">
      <w:pPr>
        <w:jc w:val="left"/>
      </w:pPr>
      <w:r>
        <w:rPr>
          <w:rFonts w:hint="eastAsia"/>
        </w:rPr>
        <w:t>[食用效果]：下次轮回精神临时+5。作为</w:t>
      </w:r>
      <w:r>
        <w:t>K</w:t>
      </w:r>
      <w:r>
        <w:rPr>
          <w:rFonts w:hint="eastAsia"/>
        </w:rPr>
        <w:t>p食用无效。效果无法叠加。</w:t>
      </w:r>
    </w:p>
    <w:p w14:paraId="53F17801">
      <w:pPr>
        <w:jc w:val="left"/>
      </w:pPr>
      <w:r>
        <w:rPr>
          <w:rFonts w:hint="eastAsia"/>
        </w:rPr>
        <w:t>[完美的魔力果汁附加效果]：变更为下次轮回精神临时+</w:t>
      </w:r>
      <w:r>
        <w:t>2</w:t>
      </w:r>
      <w:r>
        <w:rPr>
          <w:rFonts w:hint="eastAsia"/>
        </w:rPr>
        <w:t>，并在下次轮回结束后，精神属性永久+</w:t>
      </w:r>
      <w:r>
        <w:t>2</w:t>
      </w:r>
      <w:r>
        <w:rPr>
          <w:rFonts w:hint="eastAsia"/>
        </w:rPr>
        <w:t>。作为</w:t>
      </w:r>
      <w:r>
        <w:t>K</w:t>
      </w:r>
      <w:r>
        <w:rPr>
          <w:rFonts w:hint="eastAsia"/>
        </w:rPr>
        <w:t>p食用无效。效果无法叠加。</w:t>
      </w:r>
    </w:p>
    <w:p w14:paraId="71959C8C">
      <w:r>
        <w:t>[</w:t>
      </w:r>
      <w:r>
        <w:rPr>
          <w:rFonts w:hint="eastAsia"/>
        </w:rPr>
        <w:t>限制]：由于需要特殊的烹饪处理和保存技巧，无法带入轮回世界，也无法在轮回世界内制作。只能现场食用。</w:t>
      </w:r>
    </w:p>
    <w:p w14:paraId="13A38D11"/>
    <w:p w14:paraId="04676F5D"/>
    <w:p w14:paraId="0F280061">
      <w:pPr>
        <w:jc w:val="center"/>
        <w:rPr>
          <w:color w:val="FFC000" w:themeColor="accent4"/>
          <w:sz w:val="30"/>
          <w:szCs w:val="30"/>
        </w:rPr>
      </w:pPr>
      <w:r>
        <w:rPr>
          <w:rFonts w:hint="eastAsia"/>
          <w:color w:val="FFC000" w:themeColor="accent4"/>
          <w:sz w:val="30"/>
          <w:szCs w:val="30"/>
        </w:rPr>
        <w:t>帕洛洛冰桃蜜酒</w:t>
      </w:r>
    </w:p>
    <w:p w14:paraId="0CA3488E">
      <w:pPr>
        <w:jc w:val="center"/>
        <w:rPr>
          <w:color w:val="FFC000" w:themeColor="accent4"/>
          <w:sz w:val="30"/>
          <w:szCs w:val="30"/>
        </w:rPr>
      </w:pPr>
      <w:r>
        <w:rPr>
          <w:color w:val="FFC000" w:themeColor="accent4"/>
          <w:sz w:val="30"/>
          <w:szCs w:val="30"/>
        </w:rPr>
        <w:drawing>
          <wp:inline distT="0" distB="0" distL="0" distR="0">
            <wp:extent cx="546100" cy="224790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flipH="1">
                      <a:off x="0" y="0"/>
                      <a:ext cx="585022" cy="2405611"/>
                    </a:xfrm>
                    <a:prstGeom prst="rect">
                      <a:avLst/>
                    </a:prstGeom>
                  </pic:spPr>
                </pic:pic>
              </a:graphicData>
            </a:graphic>
          </wp:inline>
        </w:drawing>
      </w:r>
    </w:p>
    <w:p w14:paraId="6F2335B7">
      <w:r>
        <w:rPr>
          <w:rFonts w:hint="eastAsia"/>
        </w:rPr>
        <w:t>[所属类别]：冷饮、酒类</w:t>
      </w:r>
    </w:p>
    <w:p w14:paraId="34D0AE49">
      <w:pPr>
        <w:jc w:val="left"/>
      </w:pPr>
      <w:r>
        <w:rPr>
          <w:rFonts w:hint="eastAsia"/>
        </w:rPr>
        <w:t>[食品介绍]：在处处充满寒风的帕洛洛区域，却有一片不可思议的山地。那里因魔力温风、保温岩矿脉和其他特殊地势的原因四季如春，被当地居民命名为“永远的春之山”。</w:t>
      </w:r>
    </w:p>
    <w:p w14:paraId="44BAE349">
      <w:pPr>
        <w:jc w:val="left"/>
      </w:pPr>
      <w:r>
        <w:rPr>
          <w:rFonts w:hint="eastAsia"/>
        </w:rPr>
        <w:t>而冰桃酒的主要食材便产自那里。</w:t>
      </w:r>
    </w:p>
    <w:p w14:paraId="50AE4D45">
      <w:pPr>
        <w:jc w:val="left"/>
      </w:pPr>
      <w:r>
        <w:rPr>
          <w:rFonts w:hint="eastAsia"/>
        </w:rPr>
        <w:t>注解1：魔力温风，在魔力丰富的地区魔能粒子聚流时形成的热风。</w:t>
      </w:r>
    </w:p>
    <w:p w14:paraId="49D74388">
      <w:pPr>
        <w:jc w:val="left"/>
      </w:pPr>
      <w:r>
        <w:rPr>
          <w:rFonts w:hint="eastAsia"/>
        </w:rPr>
        <w:t>注解2：保温岩，自然诞生的魔力矿石的一种，拥有与普通岩石相反的高比热容特性。</w:t>
      </w:r>
    </w:p>
    <w:p w14:paraId="62468EB9">
      <w:r>
        <w:rPr>
          <w:rFonts w:hint="eastAsia"/>
        </w:rPr>
        <w:t>[自制的前置技能]：必须拥有饮品调制术。</w:t>
      </w:r>
    </w:p>
    <w:p w14:paraId="47DE32A3">
      <w:r>
        <w:rPr>
          <w:rFonts w:hint="eastAsia"/>
        </w:rPr>
        <w:t>[附加效果的技能需求]：同时使用饮品调制术和烹饪术（等同于饮品调制术的联动效果）。</w:t>
      </w:r>
    </w:p>
    <w:p w14:paraId="3249727B">
      <w:r>
        <w:rPr>
          <w:rFonts w:hint="eastAsia"/>
        </w:rPr>
        <w:t>[附加效果第</w:t>
      </w:r>
      <w:r>
        <w:t>2</w:t>
      </w:r>
      <w:r>
        <w:rPr>
          <w:rFonts w:hint="eastAsia"/>
        </w:rPr>
        <w:t>级的技能需求]：在上一级附加效果的需求基础上，将饮品调制术和烹饪术两项技能组合在魔法厨艺术中并拥有法力灌输。</w:t>
      </w:r>
    </w:p>
    <w:p w14:paraId="46B9954D">
      <w:pPr>
        <w:jc w:val="left"/>
      </w:pPr>
      <w:r>
        <w:rPr>
          <w:rFonts w:hint="eastAsia"/>
        </w:rPr>
        <w:t>[需要材料]：酒基（</w:t>
      </w:r>
      <w:r>
        <w:t>100</w:t>
      </w:r>
      <w:r>
        <w:rPr>
          <w:rFonts w:hint="eastAsia"/>
        </w:rPr>
        <w:t>积分，具有食材转换术/美食盛宴/饮品调制术其中一种时可免除费用），春之山的金色杨桃（</w:t>
      </w:r>
      <w:r>
        <w:t>400</w:t>
      </w:r>
      <w:r>
        <w:rPr>
          <w:rFonts w:hint="eastAsia"/>
        </w:rPr>
        <w:t>积分，具有食材转换术/美食盛宴其中一种时可免除费用），风精的清色冰酒（</w:t>
      </w:r>
      <w:r>
        <w:t>500</w:t>
      </w:r>
      <w:r>
        <w:rPr>
          <w:rFonts w:hint="eastAsia"/>
        </w:rPr>
        <w:t>积分，具有食材转换术/美食盛宴其中一种，且拥有饮品调制术时可免除费用）</w:t>
      </w:r>
    </w:p>
    <w:p w14:paraId="58A182CA">
      <w:r>
        <w:rPr>
          <w:rFonts w:hint="eastAsia"/>
        </w:rPr>
        <w:t>[材料费总计]：最多</w:t>
      </w:r>
      <w:r>
        <w:t>1000</w:t>
      </w:r>
      <w:r>
        <w:rPr>
          <w:rFonts w:hint="eastAsia"/>
        </w:rPr>
        <w:t>积分，最少</w:t>
      </w:r>
      <w:r>
        <w:t>0</w:t>
      </w:r>
      <w:r>
        <w:rPr>
          <w:rFonts w:hint="eastAsia"/>
        </w:rPr>
        <w:t>积分</w:t>
      </w:r>
    </w:p>
    <w:p w14:paraId="472354BA">
      <w:r>
        <w:rPr>
          <w:rFonts w:hint="eastAsia"/>
        </w:rPr>
        <w:t>[材料费+人工费</w:t>
      </w:r>
      <w:r>
        <w:t>]</w:t>
      </w:r>
      <w:r>
        <w:rPr>
          <w:rFonts w:hint="eastAsia"/>
        </w:rPr>
        <w:t>：最多</w:t>
      </w:r>
      <w:r>
        <w:t>1700</w:t>
      </w:r>
      <w:r>
        <w:rPr>
          <w:rFonts w:hint="eastAsia"/>
        </w:rPr>
        <w:t>积分，最少</w:t>
      </w:r>
      <w:r>
        <w:t>0</w:t>
      </w:r>
      <w:r>
        <w:rPr>
          <w:rFonts w:hint="eastAsia"/>
        </w:rPr>
        <w:t>积分（自备材料且完全自制）</w:t>
      </w:r>
    </w:p>
    <w:p w14:paraId="31763924">
      <w:pPr>
        <w:jc w:val="left"/>
      </w:pPr>
      <w:r>
        <w:rPr>
          <w:rFonts w:hint="eastAsia"/>
        </w:rPr>
        <w:t>[饮用效果]：饮用者本次轮回精神临时+2。无法对同一目标进行效果叠加。</w:t>
      </w:r>
    </w:p>
    <w:p w14:paraId="1F7ADE31">
      <w:pPr>
        <w:jc w:val="left"/>
      </w:pPr>
      <w:r>
        <w:rPr>
          <w:rFonts w:hint="eastAsia"/>
        </w:rPr>
        <w:t>[附加效果]：变更为饮用者本次轮回精神临时+2。若赠予npc，则好感度+</w:t>
      </w:r>
      <w:r>
        <w:t>1</w:t>
      </w:r>
      <w:r>
        <w:rPr>
          <w:rFonts w:hint="eastAsia"/>
        </w:rPr>
        <w:t>。</w:t>
      </w:r>
    </w:p>
    <w:p w14:paraId="47AAB58C">
      <w:pPr>
        <w:jc w:val="left"/>
      </w:pPr>
      <w:r>
        <w:rPr>
          <w:rFonts w:hint="eastAsia"/>
        </w:rPr>
        <w:t>[附加效果第</w:t>
      </w:r>
      <w:r>
        <w:t>2</w:t>
      </w:r>
      <w:r>
        <w:rPr>
          <w:rFonts w:hint="eastAsia"/>
        </w:rPr>
        <w:t>级]：变更为饮用者本次轮回精神临时+2，其他属性临时+</w:t>
      </w:r>
      <w:r>
        <w:t>1</w:t>
      </w:r>
      <w:r>
        <w:rPr>
          <w:rFonts w:hint="eastAsia"/>
        </w:rPr>
        <w:t>。若赠予npc，好感度+</w:t>
      </w:r>
      <w:r>
        <w:t>1</w:t>
      </w:r>
    </w:p>
    <w:p w14:paraId="7B039B17">
      <w:r>
        <w:t>[</w:t>
      </w:r>
      <w:r>
        <w:rPr>
          <w:rFonts w:hint="eastAsia"/>
        </w:rPr>
        <w:t>限制]：1</w:t>
      </w:r>
      <w:r>
        <w:t>.</w:t>
      </w:r>
      <w:r>
        <w:rPr>
          <w:rFonts w:hint="eastAsia"/>
        </w:rPr>
        <w:t>可在轮回外饮用，可带入最多</w:t>
      </w:r>
      <w:r>
        <w:t>3</w:t>
      </w:r>
      <w:r>
        <w:rPr>
          <w:rFonts w:hint="eastAsia"/>
        </w:rPr>
        <w:t>瓶帕洛洛冰桃蜜酒进入轮回世界，效果不会叠加，可给予他人。每份都将占用1格栏位。</w:t>
      </w:r>
    </w:p>
    <w:p w14:paraId="5461BC63">
      <w:pPr>
        <w:numPr>
          <w:ilvl w:val="0"/>
          <w:numId w:val="1"/>
        </w:numPr>
      </w:pPr>
      <w:r>
        <w:rPr>
          <w:rFonts w:hint="eastAsia"/>
        </w:rPr>
        <w:t>若拥有自制的前置技能和所有能够代替材料的技能，且需要的技能未处于冷却状态时，该食品可以在轮回内进行制作。制作数量不受限制，每次制造需要消耗</w:t>
      </w:r>
      <w:r>
        <w:t>10</w:t>
      </w:r>
      <w:r>
        <w:rPr>
          <w:rFonts w:hint="eastAsia"/>
        </w:rPr>
        <w:t>分钟时间，每次只能制造出1瓶。（技能计入冷却时无法继续制作）</w:t>
      </w:r>
    </w:p>
    <w:p w14:paraId="448505B2"/>
    <w:p w14:paraId="30C44EFC"/>
    <w:p w14:paraId="3DB32207"/>
    <w:p w14:paraId="633F2C99"/>
    <w:p w14:paraId="2BAFD4D3"/>
    <w:p w14:paraId="2F610C81"/>
    <w:p w14:paraId="43B6518D"/>
    <w:p w14:paraId="3E384E70">
      <w:pPr>
        <w:rPr>
          <w:b/>
          <w:color w:val="000000" w:themeColor="text1"/>
          <w:sz w:val="32"/>
          <w:szCs w:val="32"/>
        </w:rPr>
      </w:pPr>
      <w:r>
        <w:rPr>
          <w:rFonts w:hint="eastAsia"/>
          <w:b/>
          <w:color w:val="000000" w:themeColor="text1"/>
          <w:sz w:val="32"/>
          <w:szCs w:val="32"/>
        </w:rPr>
        <w:t>No</w:t>
      </w:r>
      <w:r>
        <w:rPr>
          <w:b/>
          <w:color w:val="000000" w:themeColor="text1"/>
          <w:sz w:val="32"/>
          <w:szCs w:val="32"/>
        </w:rPr>
        <w:t>.</w:t>
      </w:r>
      <w:r>
        <w:rPr>
          <w:rFonts w:hint="eastAsia"/>
          <w:b/>
          <w:color w:val="000000" w:themeColor="text1"/>
          <w:sz w:val="32"/>
          <w:szCs w:val="32"/>
        </w:rPr>
        <w:t>24光轮世界（童话与光轮-阿拉弗预言 剧本世界）</w:t>
      </w:r>
    </w:p>
    <w:p w14:paraId="1125F130">
      <w:pPr>
        <w:rPr>
          <w:b/>
          <w:bCs/>
        </w:rPr>
      </w:pPr>
      <w:r>
        <w:rPr>
          <w:rFonts w:hint="eastAsia"/>
          <w:b/>
          <w:bCs/>
        </w:rPr>
        <w:t>阿拉弗福音-初：</w:t>
      </w:r>
    </w:p>
    <w:p w14:paraId="77A27163">
      <w:r>
        <w:rPr>
          <w:rFonts w:hint="eastAsia"/>
        </w:rPr>
        <w:t>世界最初只有虚无与混沌。</w:t>
      </w:r>
    </w:p>
    <w:p w14:paraId="2DE4D096">
      <w:r>
        <w:rPr>
          <w:rFonts w:hint="eastAsia"/>
        </w:rPr>
        <w:t>在原点时期，位于“屋”【1】之中的2</w:t>
      </w:r>
      <w:r>
        <w:t>2</w:t>
      </w:r>
      <w:r>
        <w:rPr>
          <w:rFonts w:hint="eastAsia"/>
        </w:rPr>
        <w:t>个伟大存在缔造了整个世界。</w:t>
      </w:r>
    </w:p>
    <w:p w14:paraId="3E22DA71">
      <w:r>
        <w:t>22</w:t>
      </w:r>
      <w:r>
        <w:rPr>
          <w:rFonts w:hint="eastAsia"/>
        </w:rPr>
        <w:t>个至高无上的存在【2】，代表了2</w:t>
      </w:r>
      <w:r>
        <w:t>2</w:t>
      </w:r>
      <w:r>
        <w:rPr>
          <w:rFonts w:hint="eastAsia"/>
        </w:rPr>
        <w:t>个来自不同世界的准终结完美体文明【3】。所有世界最初的构造和万事万物，由2</w:t>
      </w:r>
      <w:r>
        <w:t>2</w:t>
      </w:r>
      <w:r>
        <w:rPr>
          <w:rFonts w:hint="eastAsia"/>
        </w:rPr>
        <w:t>个文明与维度的代表者通过骰子随机决定。</w:t>
      </w:r>
    </w:p>
    <w:p w14:paraId="5A22F39F">
      <w:r>
        <w:rPr>
          <w:rFonts w:hint="eastAsia"/>
        </w:rPr>
        <w:t>就这样，主（们）骰了7天7夜。</w:t>
      </w:r>
    </w:p>
    <w:p w14:paraId="09E8FB0C">
      <w:r>
        <w:rPr>
          <w:rFonts w:hint="eastAsia"/>
        </w:rPr>
        <w:t>…………</w:t>
      </w:r>
    </w:p>
    <w:p w14:paraId="49F3BE7F">
      <w:r>
        <w:rPr>
          <w:rFonts w:hint="eastAsia"/>
        </w:rPr>
        <w:t>（中间干涉剧本部分的福音内容已删除）</w:t>
      </w:r>
    </w:p>
    <w:p w14:paraId="26DFDE63">
      <w:r>
        <w:rPr>
          <w:rFonts w:hint="eastAsia"/>
        </w:rPr>
        <w:t>…………</w:t>
      </w:r>
    </w:p>
    <w:p w14:paraId="7563440B">
      <w:r>
        <w:rPr>
          <w:rFonts w:hint="eastAsia"/>
        </w:rPr>
        <w:t>现在，世界仍是一栋小小的房间。</w:t>
      </w:r>
    </w:p>
    <w:p w14:paraId="7C365028">
      <w:pPr>
        <w:pStyle w:val="7"/>
        <w:ind w:left="1080" w:firstLine="0" w:firstLineChars="0"/>
      </w:pPr>
    </w:p>
    <w:p w14:paraId="4AADF99A">
      <w:pPr>
        <w:pStyle w:val="7"/>
        <w:ind w:left="1080" w:firstLine="0" w:firstLineChars="0"/>
      </w:pPr>
    </w:p>
    <w:p w14:paraId="0F4D7884">
      <w:r>
        <w:drawing>
          <wp:inline distT="0" distB="0" distL="0" distR="0">
            <wp:extent cx="5274310" cy="2999105"/>
            <wp:effectExtent l="0" t="0" r="1397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2999105"/>
                    </a:xfrm>
                    <a:prstGeom prst="rect">
                      <a:avLst/>
                    </a:prstGeom>
                    <a:noFill/>
                    <a:ln>
                      <a:noFill/>
                    </a:ln>
                  </pic:spPr>
                </pic:pic>
              </a:graphicData>
            </a:graphic>
          </wp:inline>
        </w:drawing>
      </w:r>
    </w:p>
    <w:p w14:paraId="2A152530"/>
    <w:p w14:paraId="084075FC">
      <w:pPr>
        <w:rPr>
          <w:b/>
          <w:color w:val="FF79BC"/>
          <w:sz w:val="28"/>
          <w:szCs w:val="28"/>
        </w:rPr>
      </w:pPr>
      <w:r>
        <w:rPr>
          <w:rFonts w:hint="eastAsia"/>
          <w:b/>
          <w:color w:val="000000" w:themeColor="text1"/>
          <w:sz w:val="28"/>
          <w:szCs w:val="28"/>
        </w:rPr>
        <w:t>中纪的乌利亚世界图概要</w:t>
      </w:r>
    </w:p>
    <w:p w14:paraId="2BFB0C54">
      <w:pPr>
        <w:rPr>
          <w:color w:val="FF3399"/>
          <w:szCs w:val="21"/>
        </w:rPr>
      </w:pPr>
    </w:p>
    <w:p w14:paraId="5914CCCE">
      <w:pPr>
        <w:rPr>
          <w:color w:val="FF3399"/>
          <w:szCs w:val="21"/>
        </w:rPr>
      </w:pPr>
      <w:r>
        <w:drawing>
          <wp:inline distT="0" distB="0" distL="0" distR="0">
            <wp:extent cx="5274310" cy="3726815"/>
            <wp:effectExtent l="0" t="0" r="1397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3726815"/>
                    </a:xfrm>
                    <a:prstGeom prst="rect">
                      <a:avLst/>
                    </a:prstGeom>
                    <a:noFill/>
                    <a:ln>
                      <a:noFill/>
                    </a:ln>
                  </pic:spPr>
                </pic:pic>
              </a:graphicData>
            </a:graphic>
          </wp:inline>
        </w:drawing>
      </w:r>
    </w:p>
    <w:p w14:paraId="0E01CFF5">
      <w:pPr>
        <w:rPr>
          <w:color w:val="FF3399"/>
          <w:szCs w:val="21"/>
        </w:rPr>
      </w:pPr>
    </w:p>
    <w:p w14:paraId="7693AAAA">
      <w:pPr>
        <w:rPr>
          <w:color w:val="FF3399"/>
          <w:szCs w:val="21"/>
        </w:rPr>
      </w:pPr>
    </w:p>
    <w:p w14:paraId="1A073299">
      <w:pPr>
        <w:rPr>
          <w:color w:val="FF3399"/>
          <w:szCs w:val="21"/>
        </w:rPr>
      </w:pPr>
    </w:p>
    <w:p w14:paraId="212CCE5B">
      <w:pPr>
        <w:rPr>
          <w:color w:val="FF3399"/>
          <w:szCs w:val="21"/>
        </w:rPr>
      </w:pPr>
    </w:p>
    <w:p w14:paraId="4EF54A6E">
      <w:pPr>
        <w:rPr>
          <w:color w:val="FF3399"/>
          <w:szCs w:val="21"/>
        </w:rPr>
      </w:pPr>
    </w:p>
    <w:p w14:paraId="333541D7">
      <w:pPr>
        <w:rPr>
          <w:color w:val="FF3399"/>
          <w:szCs w:val="21"/>
        </w:rPr>
      </w:pPr>
    </w:p>
    <w:p w14:paraId="1D2BB3D1">
      <w:pPr>
        <w:jc w:val="center"/>
        <w:rPr>
          <w:color w:val="FFC000" w:themeColor="accent4"/>
          <w:sz w:val="30"/>
          <w:szCs w:val="30"/>
        </w:rPr>
      </w:pPr>
      <w:r>
        <w:rPr>
          <w:rFonts w:hint="eastAsia"/>
          <w:color w:val="FFC000" w:themeColor="accent4"/>
          <w:sz w:val="30"/>
          <w:szCs w:val="30"/>
        </w:rPr>
        <w:t>星星果酱</w:t>
      </w:r>
    </w:p>
    <w:p w14:paraId="309E232E">
      <w:pPr>
        <w:jc w:val="center"/>
        <w:rPr>
          <w:color w:val="FFC000" w:themeColor="accent4"/>
          <w:sz w:val="30"/>
          <w:szCs w:val="30"/>
        </w:rPr>
      </w:pPr>
      <w:r>
        <w:drawing>
          <wp:inline distT="0" distB="0" distL="0" distR="0">
            <wp:extent cx="2003425" cy="2003425"/>
            <wp:effectExtent l="0" t="0" r="8255"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015231" cy="2015231"/>
                    </a:xfrm>
                    <a:prstGeom prst="rect">
                      <a:avLst/>
                    </a:prstGeom>
                    <a:noFill/>
                    <a:ln>
                      <a:noFill/>
                    </a:ln>
                  </pic:spPr>
                </pic:pic>
              </a:graphicData>
            </a:graphic>
          </wp:inline>
        </w:drawing>
      </w:r>
    </w:p>
    <w:p w14:paraId="3DB875C6">
      <w:r>
        <w:rPr>
          <w:rFonts w:hint="eastAsia"/>
        </w:rPr>
        <w:t>[所属类别]：果酱、工艺品</w:t>
      </w:r>
    </w:p>
    <w:p w14:paraId="688B1381">
      <w:pPr>
        <w:jc w:val="left"/>
      </w:pPr>
      <w:r>
        <w:rPr>
          <w:rFonts w:hint="eastAsia"/>
        </w:rPr>
        <w:t>[食品介绍]：拜伊特大陆的精灵先祖们曾与基路博们有过交谈，它们是这个世界最先领悟自然之道的生物。后来在尝试与自然相融时，它们通过自然恩赐的食物素材掌握了独特的果酱工艺。</w:t>
      </w:r>
    </w:p>
    <w:p w14:paraId="3A782F41">
      <w:r>
        <w:rPr>
          <w:rFonts w:hint="eastAsia"/>
        </w:rPr>
        <w:t>[自制的前置技能]：必须拥有</w:t>
      </w:r>
      <w:r>
        <w:rPr>
          <w:rFonts w:hint="eastAsia"/>
          <w:b/>
          <w:bCs/>
        </w:rPr>
        <w:t>星星果酱</w:t>
      </w:r>
      <w:r>
        <w:rPr>
          <w:rFonts w:hint="eastAsia"/>
          <w:b/>
          <w:bCs/>
          <w:szCs w:val="21"/>
        </w:rPr>
        <w:t>制作工艺</w:t>
      </w:r>
      <w:r>
        <w:rPr>
          <w:rFonts w:hint="eastAsia"/>
        </w:rPr>
        <w:t>。</w:t>
      </w:r>
    </w:p>
    <w:p w14:paraId="2FB99FF7">
      <w:r>
        <w:rPr>
          <w:rFonts w:hint="eastAsia"/>
        </w:rPr>
        <w:t>[附加效果的技能需求]：拥有料理学、烹饪术、药王授力、女仆的技艺 或 完美无缺其中一种。</w:t>
      </w:r>
    </w:p>
    <w:p w14:paraId="7F3A87EA">
      <w:pPr>
        <w:jc w:val="left"/>
      </w:pPr>
      <w:r>
        <w:rPr>
          <w:rFonts w:hint="eastAsia"/>
        </w:rPr>
        <w:t>[需要材料]：任意果蔬类食品素材（5</w:t>
      </w:r>
      <w:r>
        <w:t>0</w:t>
      </w:r>
      <w:r>
        <w:rPr>
          <w:rFonts w:hint="eastAsia"/>
        </w:rPr>
        <w:t>积分，具有食材转换术/美食盛宴其中一种时可免除费用），魔力星星（3</w:t>
      </w:r>
      <w:r>
        <w:t>00</w:t>
      </w:r>
      <w:r>
        <w:rPr>
          <w:rFonts w:hint="eastAsia"/>
        </w:rPr>
        <w:t>积分，具有魔法星灯时可免除费用）</w:t>
      </w:r>
    </w:p>
    <w:p w14:paraId="037D1D43">
      <w:r>
        <w:rPr>
          <w:rFonts w:hint="eastAsia"/>
        </w:rPr>
        <w:t>[材料费总计]：最多35</w:t>
      </w:r>
      <w:r>
        <w:t>0</w:t>
      </w:r>
      <w:r>
        <w:rPr>
          <w:rFonts w:hint="eastAsia"/>
        </w:rPr>
        <w:t>积分，最少</w:t>
      </w:r>
      <w:r>
        <w:t>0</w:t>
      </w:r>
      <w:r>
        <w:rPr>
          <w:rFonts w:hint="eastAsia"/>
        </w:rPr>
        <w:t>积分</w:t>
      </w:r>
    </w:p>
    <w:p w14:paraId="71D8538D">
      <w:r>
        <w:rPr>
          <w:rFonts w:hint="eastAsia"/>
        </w:rPr>
        <w:t>[材料费+人工费</w:t>
      </w:r>
      <w:r>
        <w:t>]</w:t>
      </w:r>
      <w:r>
        <w:rPr>
          <w:rFonts w:hint="eastAsia"/>
        </w:rPr>
        <w:t>：最多85</w:t>
      </w:r>
      <w:r>
        <w:t>0</w:t>
      </w:r>
      <w:r>
        <w:rPr>
          <w:rFonts w:hint="eastAsia"/>
        </w:rPr>
        <w:t>积分，最少</w:t>
      </w:r>
      <w:r>
        <w:t>0</w:t>
      </w:r>
      <w:r>
        <w:rPr>
          <w:rFonts w:hint="eastAsia"/>
        </w:rPr>
        <w:t>积分（自备材料且完全自制）</w:t>
      </w:r>
    </w:p>
    <w:p w14:paraId="130A3B9E">
      <w:pPr>
        <w:jc w:val="left"/>
      </w:pPr>
      <w:r>
        <w:rPr>
          <w:rFonts w:hint="eastAsia"/>
        </w:rPr>
        <w:t>[食用效果]：食用者意志回复1点，并且使其精力充沛。</w:t>
      </w:r>
    </w:p>
    <w:p w14:paraId="0A9DC563">
      <w:pPr>
        <w:jc w:val="left"/>
      </w:pPr>
      <w:r>
        <w:rPr>
          <w:rFonts w:hint="eastAsia"/>
        </w:rPr>
        <w:t>[附加效果]：食用者的被动方精神对抗判定临时+2，持续1天。该效果不可叠加。</w:t>
      </w:r>
    </w:p>
    <w:p w14:paraId="61AA2827">
      <w:r>
        <w:t>[</w:t>
      </w:r>
      <w:r>
        <w:rPr>
          <w:rFonts w:hint="eastAsia"/>
        </w:rPr>
        <w:t>限制]：1</w:t>
      </w:r>
      <w:r>
        <w:t>.</w:t>
      </w:r>
      <w:r>
        <w:rPr>
          <w:rFonts w:hint="eastAsia"/>
        </w:rPr>
        <w:t>可带入最多</w:t>
      </w:r>
      <w:r>
        <w:t>3</w:t>
      </w:r>
      <w:r>
        <w:rPr>
          <w:rFonts w:hint="eastAsia"/>
        </w:rPr>
        <w:t>瓶星星果酱进入轮回世界，可给予他人。每3瓶星星果酱将占用1格栏位。</w:t>
      </w:r>
    </w:p>
    <w:p w14:paraId="57D33B0E">
      <w:r>
        <w:rPr>
          <w:rFonts w:hint="eastAsia"/>
        </w:rPr>
        <w:t>2</w:t>
      </w:r>
      <w:r>
        <w:t>.</w:t>
      </w:r>
      <w:r>
        <w:rPr>
          <w:rFonts w:hint="eastAsia"/>
        </w:rPr>
        <w:t xml:space="preserve"> 若拥有自制的前置技能和所有能够代替材料的技能，且需要的技能未处于冷却状态时，该食品也可以在副本内进行制作。每轮回可以额外制造3瓶，每次制造需要消耗</w:t>
      </w:r>
      <w:r>
        <w:t>10</w:t>
      </w:r>
      <w:r>
        <w:rPr>
          <w:rFonts w:hint="eastAsia"/>
        </w:rPr>
        <w:t>分钟时间，每次只能制造出1瓶。（技能计入冷却时无法继续制作）</w:t>
      </w:r>
    </w:p>
    <w:p w14:paraId="5D8D6E9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BB4886"/>
    <w:multiLevelType w:val="singleLevel"/>
    <w:tmpl w:val="6CBB4886"/>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WJlMzBkMDZhOWNhZDcxNGNkNDhjZDhjMWM4N2Q2ZmYifQ=="/>
  </w:docVars>
  <w:rsids>
    <w:rsidRoot w:val="00310D16"/>
    <w:rsid w:val="000012B9"/>
    <w:rsid w:val="00005209"/>
    <w:rsid w:val="000148B3"/>
    <w:rsid w:val="000225C0"/>
    <w:rsid w:val="00025A0D"/>
    <w:rsid w:val="00026C66"/>
    <w:rsid w:val="00031E13"/>
    <w:rsid w:val="0004240A"/>
    <w:rsid w:val="00044245"/>
    <w:rsid w:val="00047CE7"/>
    <w:rsid w:val="00054699"/>
    <w:rsid w:val="000656FC"/>
    <w:rsid w:val="000767F5"/>
    <w:rsid w:val="000827E3"/>
    <w:rsid w:val="000A7C53"/>
    <w:rsid w:val="000B1BC4"/>
    <w:rsid w:val="000B238B"/>
    <w:rsid w:val="000C2D67"/>
    <w:rsid w:val="000D48EA"/>
    <w:rsid w:val="000D5707"/>
    <w:rsid w:val="000D5FEC"/>
    <w:rsid w:val="000D606A"/>
    <w:rsid w:val="000D6DC2"/>
    <w:rsid w:val="000E0E99"/>
    <w:rsid w:val="000E2926"/>
    <w:rsid w:val="000F2196"/>
    <w:rsid w:val="001067F7"/>
    <w:rsid w:val="0010787B"/>
    <w:rsid w:val="001106FF"/>
    <w:rsid w:val="00112289"/>
    <w:rsid w:val="001223AF"/>
    <w:rsid w:val="00122DDB"/>
    <w:rsid w:val="001245E0"/>
    <w:rsid w:val="00124F06"/>
    <w:rsid w:val="00127807"/>
    <w:rsid w:val="00130DDB"/>
    <w:rsid w:val="0013130E"/>
    <w:rsid w:val="001344E5"/>
    <w:rsid w:val="0013676F"/>
    <w:rsid w:val="00137A89"/>
    <w:rsid w:val="001424CC"/>
    <w:rsid w:val="001512B6"/>
    <w:rsid w:val="00154BB1"/>
    <w:rsid w:val="00186AFD"/>
    <w:rsid w:val="001874C9"/>
    <w:rsid w:val="001A5C5F"/>
    <w:rsid w:val="001B0808"/>
    <w:rsid w:val="001B0F9E"/>
    <w:rsid w:val="001C210F"/>
    <w:rsid w:val="001C5198"/>
    <w:rsid w:val="001C5992"/>
    <w:rsid w:val="001C65B8"/>
    <w:rsid w:val="001C69A7"/>
    <w:rsid w:val="001D2343"/>
    <w:rsid w:val="001D7C76"/>
    <w:rsid w:val="001E2DE2"/>
    <w:rsid w:val="001E48E8"/>
    <w:rsid w:val="001E4D8E"/>
    <w:rsid w:val="001F1206"/>
    <w:rsid w:val="001F6B2B"/>
    <w:rsid w:val="00206412"/>
    <w:rsid w:val="00206FF3"/>
    <w:rsid w:val="002079F7"/>
    <w:rsid w:val="0021032B"/>
    <w:rsid w:val="0021348D"/>
    <w:rsid w:val="00214628"/>
    <w:rsid w:val="00215134"/>
    <w:rsid w:val="00215BB8"/>
    <w:rsid w:val="00216038"/>
    <w:rsid w:val="0021689E"/>
    <w:rsid w:val="00220751"/>
    <w:rsid w:val="002222F5"/>
    <w:rsid w:val="00227764"/>
    <w:rsid w:val="00227AAE"/>
    <w:rsid w:val="00243007"/>
    <w:rsid w:val="00243654"/>
    <w:rsid w:val="002450CF"/>
    <w:rsid w:val="002465FF"/>
    <w:rsid w:val="00247C9A"/>
    <w:rsid w:val="00251143"/>
    <w:rsid w:val="002550FB"/>
    <w:rsid w:val="002552C9"/>
    <w:rsid w:val="00255A20"/>
    <w:rsid w:val="0025620F"/>
    <w:rsid w:val="002619F7"/>
    <w:rsid w:val="002620BC"/>
    <w:rsid w:val="002635FD"/>
    <w:rsid w:val="00266E08"/>
    <w:rsid w:val="00267E22"/>
    <w:rsid w:val="002714BF"/>
    <w:rsid w:val="002748EE"/>
    <w:rsid w:val="00275ED8"/>
    <w:rsid w:val="00277C0A"/>
    <w:rsid w:val="00281523"/>
    <w:rsid w:val="00294A83"/>
    <w:rsid w:val="002A3983"/>
    <w:rsid w:val="002A5033"/>
    <w:rsid w:val="002B5940"/>
    <w:rsid w:val="002B6676"/>
    <w:rsid w:val="002C4BCC"/>
    <w:rsid w:val="002D26C1"/>
    <w:rsid w:val="002D65B7"/>
    <w:rsid w:val="002F451E"/>
    <w:rsid w:val="002F5D29"/>
    <w:rsid w:val="002F7A30"/>
    <w:rsid w:val="00302A86"/>
    <w:rsid w:val="00302AD4"/>
    <w:rsid w:val="0030373A"/>
    <w:rsid w:val="00304BA8"/>
    <w:rsid w:val="003075A1"/>
    <w:rsid w:val="00310D16"/>
    <w:rsid w:val="003156E0"/>
    <w:rsid w:val="00317353"/>
    <w:rsid w:val="0031783D"/>
    <w:rsid w:val="00323F23"/>
    <w:rsid w:val="00327CD7"/>
    <w:rsid w:val="00330765"/>
    <w:rsid w:val="003329DE"/>
    <w:rsid w:val="0034543E"/>
    <w:rsid w:val="00350E46"/>
    <w:rsid w:val="0036070F"/>
    <w:rsid w:val="00361141"/>
    <w:rsid w:val="00362961"/>
    <w:rsid w:val="0036296C"/>
    <w:rsid w:val="0037333E"/>
    <w:rsid w:val="00375235"/>
    <w:rsid w:val="0037545B"/>
    <w:rsid w:val="0037760A"/>
    <w:rsid w:val="003810E0"/>
    <w:rsid w:val="00383131"/>
    <w:rsid w:val="0038323D"/>
    <w:rsid w:val="003965AE"/>
    <w:rsid w:val="003974F8"/>
    <w:rsid w:val="003977F1"/>
    <w:rsid w:val="003A48BA"/>
    <w:rsid w:val="003B0932"/>
    <w:rsid w:val="003B5EA8"/>
    <w:rsid w:val="003B667A"/>
    <w:rsid w:val="003C45AA"/>
    <w:rsid w:val="003C5932"/>
    <w:rsid w:val="003E02FF"/>
    <w:rsid w:val="003E58D6"/>
    <w:rsid w:val="003E7050"/>
    <w:rsid w:val="003F363E"/>
    <w:rsid w:val="003F5613"/>
    <w:rsid w:val="00400ABA"/>
    <w:rsid w:val="004036C3"/>
    <w:rsid w:val="00406905"/>
    <w:rsid w:val="00407D52"/>
    <w:rsid w:val="00417A09"/>
    <w:rsid w:val="00424930"/>
    <w:rsid w:val="00427AA1"/>
    <w:rsid w:val="00434AD8"/>
    <w:rsid w:val="00435EF1"/>
    <w:rsid w:val="004361D5"/>
    <w:rsid w:val="00436483"/>
    <w:rsid w:val="00440605"/>
    <w:rsid w:val="00440EFC"/>
    <w:rsid w:val="004472C5"/>
    <w:rsid w:val="0045308B"/>
    <w:rsid w:val="00454C7B"/>
    <w:rsid w:val="00455315"/>
    <w:rsid w:val="00455BBC"/>
    <w:rsid w:val="0046159C"/>
    <w:rsid w:val="00463B4A"/>
    <w:rsid w:val="004749E3"/>
    <w:rsid w:val="00475156"/>
    <w:rsid w:val="0047535C"/>
    <w:rsid w:val="00475887"/>
    <w:rsid w:val="00481AA2"/>
    <w:rsid w:val="00481D58"/>
    <w:rsid w:val="0048257E"/>
    <w:rsid w:val="00487032"/>
    <w:rsid w:val="00487A1E"/>
    <w:rsid w:val="00495AAF"/>
    <w:rsid w:val="004977F2"/>
    <w:rsid w:val="004A085F"/>
    <w:rsid w:val="004A2ECE"/>
    <w:rsid w:val="004A3CE6"/>
    <w:rsid w:val="004A3F57"/>
    <w:rsid w:val="004A5FEF"/>
    <w:rsid w:val="004A6C24"/>
    <w:rsid w:val="004B2363"/>
    <w:rsid w:val="004C32E3"/>
    <w:rsid w:val="004C5463"/>
    <w:rsid w:val="004C5DE3"/>
    <w:rsid w:val="004D0603"/>
    <w:rsid w:val="004D09E4"/>
    <w:rsid w:val="004D543E"/>
    <w:rsid w:val="004D726C"/>
    <w:rsid w:val="004E37BE"/>
    <w:rsid w:val="004E6787"/>
    <w:rsid w:val="004E67F4"/>
    <w:rsid w:val="004F0EA7"/>
    <w:rsid w:val="004F3448"/>
    <w:rsid w:val="004F590A"/>
    <w:rsid w:val="004F6B24"/>
    <w:rsid w:val="0050097A"/>
    <w:rsid w:val="00503FBA"/>
    <w:rsid w:val="0050510C"/>
    <w:rsid w:val="00506D07"/>
    <w:rsid w:val="0051380F"/>
    <w:rsid w:val="00514647"/>
    <w:rsid w:val="005210ED"/>
    <w:rsid w:val="0052111A"/>
    <w:rsid w:val="00521147"/>
    <w:rsid w:val="00524C5F"/>
    <w:rsid w:val="005259A3"/>
    <w:rsid w:val="00530CCD"/>
    <w:rsid w:val="00532DE6"/>
    <w:rsid w:val="00541119"/>
    <w:rsid w:val="005508F2"/>
    <w:rsid w:val="00551C7A"/>
    <w:rsid w:val="00557FDC"/>
    <w:rsid w:val="0056590C"/>
    <w:rsid w:val="005671E8"/>
    <w:rsid w:val="0057245C"/>
    <w:rsid w:val="00572754"/>
    <w:rsid w:val="00583E0E"/>
    <w:rsid w:val="005900FC"/>
    <w:rsid w:val="0059270F"/>
    <w:rsid w:val="005932AA"/>
    <w:rsid w:val="00595A93"/>
    <w:rsid w:val="005A02C4"/>
    <w:rsid w:val="005A0337"/>
    <w:rsid w:val="005A0F5F"/>
    <w:rsid w:val="005A6580"/>
    <w:rsid w:val="005A7BC1"/>
    <w:rsid w:val="005C0EE0"/>
    <w:rsid w:val="005C1535"/>
    <w:rsid w:val="005C2019"/>
    <w:rsid w:val="005C3960"/>
    <w:rsid w:val="005C6954"/>
    <w:rsid w:val="005D085E"/>
    <w:rsid w:val="005D1305"/>
    <w:rsid w:val="005D3D24"/>
    <w:rsid w:val="005E2AA2"/>
    <w:rsid w:val="005E3F64"/>
    <w:rsid w:val="005E3FC7"/>
    <w:rsid w:val="005E51A9"/>
    <w:rsid w:val="005F6441"/>
    <w:rsid w:val="0060181A"/>
    <w:rsid w:val="00602D8B"/>
    <w:rsid w:val="00605B27"/>
    <w:rsid w:val="006112A1"/>
    <w:rsid w:val="006160D3"/>
    <w:rsid w:val="00616289"/>
    <w:rsid w:val="00617193"/>
    <w:rsid w:val="00621681"/>
    <w:rsid w:val="00631252"/>
    <w:rsid w:val="00637EBC"/>
    <w:rsid w:val="00641209"/>
    <w:rsid w:val="00642766"/>
    <w:rsid w:val="00656439"/>
    <w:rsid w:val="0066242F"/>
    <w:rsid w:val="0066265F"/>
    <w:rsid w:val="00667A24"/>
    <w:rsid w:val="00676684"/>
    <w:rsid w:val="00683208"/>
    <w:rsid w:val="0068403E"/>
    <w:rsid w:val="0069415A"/>
    <w:rsid w:val="006954E3"/>
    <w:rsid w:val="00696B09"/>
    <w:rsid w:val="00696F44"/>
    <w:rsid w:val="00697877"/>
    <w:rsid w:val="006A0A39"/>
    <w:rsid w:val="006A685E"/>
    <w:rsid w:val="006B33B3"/>
    <w:rsid w:val="006C14A8"/>
    <w:rsid w:val="006C334D"/>
    <w:rsid w:val="006C7E50"/>
    <w:rsid w:val="006D5BF2"/>
    <w:rsid w:val="006D787C"/>
    <w:rsid w:val="006E5920"/>
    <w:rsid w:val="006F031A"/>
    <w:rsid w:val="006F0EF2"/>
    <w:rsid w:val="006F711C"/>
    <w:rsid w:val="007027D7"/>
    <w:rsid w:val="00703F14"/>
    <w:rsid w:val="007042D9"/>
    <w:rsid w:val="0071159F"/>
    <w:rsid w:val="00713EEB"/>
    <w:rsid w:val="00731FAA"/>
    <w:rsid w:val="00740C98"/>
    <w:rsid w:val="00740D6F"/>
    <w:rsid w:val="00742960"/>
    <w:rsid w:val="00743033"/>
    <w:rsid w:val="0074404D"/>
    <w:rsid w:val="00744DDE"/>
    <w:rsid w:val="00753F88"/>
    <w:rsid w:val="00755155"/>
    <w:rsid w:val="0077113C"/>
    <w:rsid w:val="00775416"/>
    <w:rsid w:val="00785452"/>
    <w:rsid w:val="007926EA"/>
    <w:rsid w:val="00792E53"/>
    <w:rsid w:val="0079596F"/>
    <w:rsid w:val="007A04F2"/>
    <w:rsid w:val="007A10C2"/>
    <w:rsid w:val="007A24D0"/>
    <w:rsid w:val="007A7FD3"/>
    <w:rsid w:val="007B033C"/>
    <w:rsid w:val="007B240B"/>
    <w:rsid w:val="007B58FB"/>
    <w:rsid w:val="007C3F84"/>
    <w:rsid w:val="007C4066"/>
    <w:rsid w:val="007C4305"/>
    <w:rsid w:val="007C7300"/>
    <w:rsid w:val="007D135C"/>
    <w:rsid w:val="007D21CE"/>
    <w:rsid w:val="007D3A87"/>
    <w:rsid w:val="007E4E85"/>
    <w:rsid w:val="007E6251"/>
    <w:rsid w:val="007F2ED7"/>
    <w:rsid w:val="007F3AFE"/>
    <w:rsid w:val="0080704F"/>
    <w:rsid w:val="00811554"/>
    <w:rsid w:val="008141AB"/>
    <w:rsid w:val="008142CD"/>
    <w:rsid w:val="00821FC5"/>
    <w:rsid w:val="00825783"/>
    <w:rsid w:val="00825D30"/>
    <w:rsid w:val="00826903"/>
    <w:rsid w:val="00833A2B"/>
    <w:rsid w:val="00835AB6"/>
    <w:rsid w:val="0084297A"/>
    <w:rsid w:val="00843460"/>
    <w:rsid w:val="008478F5"/>
    <w:rsid w:val="0085022D"/>
    <w:rsid w:val="008503CE"/>
    <w:rsid w:val="00850FE1"/>
    <w:rsid w:val="0086528B"/>
    <w:rsid w:val="00865438"/>
    <w:rsid w:val="008677E5"/>
    <w:rsid w:val="008717E6"/>
    <w:rsid w:val="00875E5E"/>
    <w:rsid w:val="00880149"/>
    <w:rsid w:val="00887488"/>
    <w:rsid w:val="00891086"/>
    <w:rsid w:val="00892B6D"/>
    <w:rsid w:val="0089512A"/>
    <w:rsid w:val="008A3501"/>
    <w:rsid w:val="008A4DA2"/>
    <w:rsid w:val="008A7362"/>
    <w:rsid w:val="008B2AC4"/>
    <w:rsid w:val="008B34AD"/>
    <w:rsid w:val="008B4277"/>
    <w:rsid w:val="008B7A08"/>
    <w:rsid w:val="008C70D2"/>
    <w:rsid w:val="008D34A7"/>
    <w:rsid w:val="008D6277"/>
    <w:rsid w:val="008E07FA"/>
    <w:rsid w:val="008E1A6B"/>
    <w:rsid w:val="008E1EEA"/>
    <w:rsid w:val="008E2034"/>
    <w:rsid w:val="008E5574"/>
    <w:rsid w:val="008E72B5"/>
    <w:rsid w:val="008F1037"/>
    <w:rsid w:val="008F2590"/>
    <w:rsid w:val="008F3468"/>
    <w:rsid w:val="008F4844"/>
    <w:rsid w:val="008F4E11"/>
    <w:rsid w:val="008F5A69"/>
    <w:rsid w:val="008F6D5A"/>
    <w:rsid w:val="00901C3A"/>
    <w:rsid w:val="00902EE5"/>
    <w:rsid w:val="009044AB"/>
    <w:rsid w:val="009044DE"/>
    <w:rsid w:val="00904BFF"/>
    <w:rsid w:val="00905CCC"/>
    <w:rsid w:val="00913F5E"/>
    <w:rsid w:val="009214F1"/>
    <w:rsid w:val="00925B47"/>
    <w:rsid w:val="00931BC3"/>
    <w:rsid w:val="00932D0E"/>
    <w:rsid w:val="009358EC"/>
    <w:rsid w:val="00943BCA"/>
    <w:rsid w:val="0094621D"/>
    <w:rsid w:val="00962A35"/>
    <w:rsid w:val="00982930"/>
    <w:rsid w:val="00990C78"/>
    <w:rsid w:val="00993798"/>
    <w:rsid w:val="009968DC"/>
    <w:rsid w:val="00997B7A"/>
    <w:rsid w:val="009A01B7"/>
    <w:rsid w:val="009A1E5A"/>
    <w:rsid w:val="009A5DFA"/>
    <w:rsid w:val="009B62BC"/>
    <w:rsid w:val="009C2549"/>
    <w:rsid w:val="009C445F"/>
    <w:rsid w:val="009C472F"/>
    <w:rsid w:val="009C576D"/>
    <w:rsid w:val="009C6F41"/>
    <w:rsid w:val="009D1CE0"/>
    <w:rsid w:val="009D25D3"/>
    <w:rsid w:val="009D55B5"/>
    <w:rsid w:val="009E100E"/>
    <w:rsid w:val="009E5CB5"/>
    <w:rsid w:val="009E68F8"/>
    <w:rsid w:val="009F0428"/>
    <w:rsid w:val="009F28CC"/>
    <w:rsid w:val="009F29E0"/>
    <w:rsid w:val="00A05AED"/>
    <w:rsid w:val="00A07E5C"/>
    <w:rsid w:val="00A14CB8"/>
    <w:rsid w:val="00A152C2"/>
    <w:rsid w:val="00A203F8"/>
    <w:rsid w:val="00A26695"/>
    <w:rsid w:val="00A27A01"/>
    <w:rsid w:val="00A3349A"/>
    <w:rsid w:val="00A33804"/>
    <w:rsid w:val="00A37191"/>
    <w:rsid w:val="00A376FF"/>
    <w:rsid w:val="00A41192"/>
    <w:rsid w:val="00A4612C"/>
    <w:rsid w:val="00A47A12"/>
    <w:rsid w:val="00A50053"/>
    <w:rsid w:val="00A57797"/>
    <w:rsid w:val="00A61595"/>
    <w:rsid w:val="00A63123"/>
    <w:rsid w:val="00A65ECB"/>
    <w:rsid w:val="00A6759C"/>
    <w:rsid w:val="00A70D50"/>
    <w:rsid w:val="00A7399B"/>
    <w:rsid w:val="00A74F63"/>
    <w:rsid w:val="00A754D7"/>
    <w:rsid w:val="00A82E61"/>
    <w:rsid w:val="00A84E84"/>
    <w:rsid w:val="00A86321"/>
    <w:rsid w:val="00A913D3"/>
    <w:rsid w:val="00A914F6"/>
    <w:rsid w:val="00A91A28"/>
    <w:rsid w:val="00A922A2"/>
    <w:rsid w:val="00A96619"/>
    <w:rsid w:val="00AA492C"/>
    <w:rsid w:val="00AB5E1C"/>
    <w:rsid w:val="00AB6918"/>
    <w:rsid w:val="00AC2066"/>
    <w:rsid w:val="00AC3DC2"/>
    <w:rsid w:val="00AC53B1"/>
    <w:rsid w:val="00AC5C31"/>
    <w:rsid w:val="00AD0D88"/>
    <w:rsid w:val="00AD6FA5"/>
    <w:rsid w:val="00AE2586"/>
    <w:rsid w:val="00AE381C"/>
    <w:rsid w:val="00AE3E51"/>
    <w:rsid w:val="00AF250B"/>
    <w:rsid w:val="00AF6C6B"/>
    <w:rsid w:val="00B02AE3"/>
    <w:rsid w:val="00B047EC"/>
    <w:rsid w:val="00B13216"/>
    <w:rsid w:val="00B132FF"/>
    <w:rsid w:val="00B20704"/>
    <w:rsid w:val="00B21CEB"/>
    <w:rsid w:val="00B22E1E"/>
    <w:rsid w:val="00B26299"/>
    <w:rsid w:val="00B27CAB"/>
    <w:rsid w:val="00B333EF"/>
    <w:rsid w:val="00B37EA3"/>
    <w:rsid w:val="00B432C9"/>
    <w:rsid w:val="00B5189E"/>
    <w:rsid w:val="00B646C8"/>
    <w:rsid w:val="00B67FAE"/>
    <w:rsid w:val="00B70D42"/>
    <w:rsid w:val="00B7279C"/>
    <w:rsid w:val="00B83FC8"/>
    <w:rsid w:val="00B90A0B"/>
    <w:rsid w:val="00B9165E"/>
    <w:rsid w:val="00B92293"/>
    <w:rsid w:val="00B92A77"/>
    <w:rsid w:val="00BA1054"/>
    <w:rsid w:val="00BA2814"/>
    <w:rsid w:val="00BA377C"/>
    <w:rsid w:val="00BA3C5F"/>
    <w:rsid w:val="00BB35D8"/>
    <w:rsid w:val="00BB5A18"/>
    <w:rsid w:val="00BB6329"/>
    <w:rsid w:val="00BC06F0"/>
    <w:rsid w:val="00BC1086"/>
    <w:rsid w:val="00BC18FC"/>
    <w:rsid w:val="00BD5FCB"/>
    <w:rsid w:val="00BE1EBE"/>
    <w:rsid w:val="00BE3DAE"/>
    <w:rsid w:val="00BF3DB6"/>
    <w:rsid w:val="00BF442A"/>
    <w:rsid w:val="00BF4F1B"/>
    <w:rsid w:val="00BF5751"/>
    <w:rsid w:val="00C06BC9"/>
    <w:rsid w:val="00C1089A"/>
    <w:rsid w:val="00C11A6D"/>
    <w:rsid w:val="00C1788E"/>
    <w:rsid w:val="00C238F4"/>
    <w:rsid w:val="00C249D2"/>
    <w:rsid w:val="00C26612"/>
    <w:rsid w:val="00C30E62"/>
    <w:rsid w:val="00C32015"/>
    <w:rsid w:val="00C32072"/>
    <w:rsid w:val="00C3550E"/>
    <w:rsid w:val="00C35C1A"/>
    <w:rsid w:val="00C45644"/>
    <w:rsid w:val="00C47C74"/>
    <w:rsid w:val="00C47D06"/>
    <w:rsid w:val="00C52FC3"/>
    <w:rsid w:val="00C5459B"/>
    <w:rsid w:val="00C56099"/>
    <w:rsid w:val="00C6024E"/>
    <w:rsid w:val="00C61DDB"/>
    <w:rsid w:val="00C70034"/>
    <w:rsid w:val="00C76480"/>
    <w:rsid w:val="00C806BA"/>
    <w:rsid w:val="00C80EF2"/>
    <w:rsid w:val="00C8799A"/>
    <w:rsid w:val="00C90D10"/>
    <w:rsid w:val="00C948B2"/>
    <w:rsid w:val="00C96978"/>
    <w:rsid w:val="00CA046A"/>
    <w:rsid w:val="00CB29BB"/>
    <w:rsid w:val="00CB364F"/>
    <w:rsid w:val="00CB3C6D"/>
    <w:rsid w:val="00CB4F8D"/>
    <w:rsid w:val="00CC2BC5"/>
    <w:rsid w:val="00CC7257"/>
    <w:rsid w:val="00CC726D"/>
    <w:rsid w:val="00CC79C4"/>
    <w:rsid w:val="00CD4B55"/>
    <w:rsid w:val="00CD4CF9"/>
    <w:rsid w:val="00CD58F6"/>
    <w:rsid w:val="00CE1BE7"/>
    <w:rsid w:val="00CF1FEF"/>
    <w:rsid w:val="00D0444D"/>
    <w:rsid w:val="00D05ADB"/>
    <w:rsid w:val="00D05DF9"/>
    <w:rsid w:val="00D1079D"/>
    <w:rsid w:val="00D1688D"/>
    <w:rsid w:val="00D206A8"/>
    <w:rsid w:val="00D20EF3"/>
    <w:rsid w:val="00D2225C"/>
    <w:rsid w:val="00D31347"/>
    <w:rsid w:val="00D315F8"/>
    <w:rsid w:val="00D3529C"/>
    <w:rsid w:val="00D368DE"/>
    <w:rsid w:val="00D371EC"/>
    <w:rsid w:val="00D43AB9"/>
    <w:rsid w:val="00D4770C"/>
    <w:rsid w:val="00D47C84"/>
    <w:rsid w:val="00D509B2"/>
    <w:rsid w:val="00D528AC"/>
    <w:rsid w:val="00D52EAA"/>
    <w:rsid w:val="00D5673F"/>
    <w:rsid w:val="00D56812"/>
    <w:rsid w:val="00D62116"/>
    <w:rsid w:val="00D64CA4"/>
    <w:rsid w:val="00D656DE"/>
    <w:rsid w:val="00D6693B"/>
    <w:rsid w:val="00D67DB0"/>
    <w:rsid w:val="00D7280C"/>
    <w:rsid w:val="00D7285E"/>
    <w:rsid w:val="00D834F8"/>
    <w:rsid w:val="00D8505B"/>
    <w:rsid w:val="00D933B4"/>
    <w:rsid w:val="00D946B7"/>
    <w:rsid w:val="00DA1743"/>
    <w:rsid w:val="00DA41D4"/>
    <w:rsid w:val="00DA501F"/>
    <w:rsid w:val="00DB0AD8"/>
    <w:rsid w:val="00DB3956"/>
    <w:rsid w:val="00DB3AEE"/>
    <w:rsid w:val="00DB4436"/>
    <w:rsid w:val="00DB6282"/>
    <w:rsid w:val="00DB79CC"/>
    <w:rsid w:val="00DB7D8B"/>
    <w:rsid w:val="00DB7F8D"/>
    <w:rsid w:val="00DC3411"/>
    <w:rsid w:val="00DC34B8"/>
    <w:rsid w:val="00DD2C73"/>
    <w:rsid w:val="00DD655A"/>
    <w:rsid w:val="00DE314C"/>
    <w:rsid w:val="00DF086A"/>
    <w:rsid w:val="00E00971"/>
    <w:rsid w:val="00E10931"/>
    <w:rsid w:val="00E11A9F"/>
    <w:rsid w:val="00E124CA"/>
    <w:rsid w:val="00E2189A"/>
    <w:rsid w:val="00E21F8A"/>
    <w:rsid w:val="00E22C42"/>
    <w:rsid w:val="00E328EA"/>
    <w:rsid w:val="00E35AAF"/>
    <w:rsid w:val="00E504DE"/>
    <w:rsid w:val="00E51B40"/>
    <w:rsid w:val="00E51BFD"/>
    <w:rsid w:val="00E557F2"/>
    <w:rsid w:val="00E63FEC"/>
    <w:rsid w:val="00E646CF"/>
    <w:rsid w:val="00E70A03"/>
    <w:rsid w:val="00E71BB6"/>
    <w:rsid w:val="00E73E44"/>
    <w:rsid w:val="00E8106E"/>
    <w:rsid w:val="00E82C2E"/>
    <w:rsid w:val="00E86C5D"/>
    <w:rsid w:val="00E90424"/>
    <w:rsid w:val="00E95943"/>
    <w:rsid w:val="00EA79BB"/>
    <w:rsid w:val="00EB399D"/>
    <w:rsid w:val="00EB75A5"/>
    <w:rsid w:val="00EB772A"/>
    <w:rsid w:val="00EC03CA"/>
    <w:rsid w:val="00EC4A02"/>
    <w:rsid w:val="00EC4DDD"/>
    <w:rsid w:val="00ED3A89"/>
    <w:rsid w:val="00ED5EF4"/>
    <w:rsid w:val="00ED7E3B"/>
    <w:rsid w:val="00EE0387"/>
    <w:rsid w:val="00EE1C8C"/>
    <w:rsid w:val="00EE48AE"/>
    <w:rsid w:val="00EE49CF"/>
    <w:rsid w:val="00EE5024"/>
    <w:rsid w:val="00EE5087"/>
    <w:rsid w:val="00EE568F"/>
    <w:rsid w:val="00EE5C89"/>
    <w:rsid w:val="00EF14E4"/>
    <w:rsid w:val="00EF55AB"/>
    <w:rsid w:val="00F00F1B"/>
    <w:rsid w:val="00F04B23"/>
    <w:rsid w:val="00F13F48"/>
    <w:rsid w:val="00F16205"/>
    <w:rsid w:val="00F164BD"/>
    <w:rsid w:val="00F26EF0"/>
    <w:rsid w:val="00F27279"/>
    <w:rsid w:val="00F27934"/>
    <w:rsid w:val="00F32D74"/>
    <w:rsid w:val="00F33083"/>
    <w:rsid w:val="00F40E29"/>
    <w:rsid w:val="00F41693"/>
    <w:rsid w:val="00F43834"/>
    <w:rsid w:val="00F45573"/>
    <w:rsid w:val="00F4634A"/>
    <w:rsid w:val="00F51696"/>
    <w:rsid w:val="00F53869"/>
    <w:rsid w:val="00F55653"/>
    <w:rsid w:val="00F567C1"/>
    <w:rsid w:val="00F57019"/>
    <w:rsid w:val="00F57C63"/>
    <w:rsid w:val="00F662B3"/>
    <w:rsid w:val="00F67057"/>
    <w:rsid w:val="00F67964"/>
    <w:rsid w:val="00F70835"/>
    <w:rsid w:val="00F82425"/>
    <w:rsid w:val="00F868FA"/>
    <w:rsid w:val="00F86A60"/>
    <w:rsid w:val="00F90365"/>
    <w:rsid w:val="00F93FAA"/>
    <w:rsid w:val="00F973EA"/>
    <w:rsid w:val="00FA2613"/>
    <w:rsid w:val="00FA2FAF"/>
    <w:rsid w:val="00FB0CAD"/>
    <w:rsid w:val="00FB24E3"/>
    <w:rsid w:val="00FB54D8"/>
    <w:rsid w:val="00FC04D5"/>
    <w:rsid w:val="00FD12C2"/>
    <w:rsid w:val="00FD4740"/>
    <w:rsid w:val="00FE6E18"/>
    <w:rsid w:val="00FF7467"/>
    <w:rsid w:val="06250B26"/>
    <w:rsid w:val="1B586980"/>
    <w:rsid w:val="243D0CC7"/>
    <w:rsid w:val="390F645D"/>
    <w:rsid w:val="46062284"/>
    <w:rsid w:val="536248E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List Paragraph"/>
    <w:basedOn w:val="1"/>
    <w:qFormat/>
    <w:uiPriority w:val="34"/>
    <w:pPr>
      <w:ind w:firstLine="420" w:firstLineChars="200"/>
    </w:pPr>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character" w:customStyle="1" w:styleId="10">
    <w:name w:val="批注框文本 字符"/>
    <w:basedOn w:val="6"/>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3B4A5-BAB1-47D7-81E5-0EA29572331D}">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15</Pages>
  <Words>8105</Words>
  <Characters>8369</Characters>
  <Lines>61</Lines>
  <Paragraphs>17</Paragraphs>
  <TotalTime>20</TotalTime>
  <ScaleCrop>false</ScaleCrop>
  <LinksUpToDate>false</LinksUpToDate>
  <CharactersWithSpaces>8386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2023-01-18T08:56:00Z</dcterms:created>
  <dc:creator>China</dc:creator>
  <cp:lastModifiedBy>LanStarD</cp:lastModifiedBy>
  <dcterms:modified xsi:type="dcterms:W3CDTF">2025-11-30T06:51:09Z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6E65ADFC361B47C788EBCE690F32B2ED</vt:lpwstr>
  </property>
  <property fmtid="{D5CDD505-2E9C-101B-9397-08002B2CF9AE}" pid="4" name="KSOTemplateDocerSaveRecord">
    <vt:lpwstr>eyJoZGlkIjoiMDBkZTk4MjJiOTM4MTJiZjIzZDE4ODk4ZWM3YjljMDUiLCJ1c2VySWQiOiIyNTAyNzQ2MDUifQ==</vt:lpwstr>
  </property>
</Properties>
</file>