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0B897" w14:textId="77777777" w:rsidR="002E3482" w:rsidRPr="002E3482" w:rsidRDefault="002E3482" w:rsidP="002E3482">
      <w:pPr>
        <w:rPr>
          <w:b/>
          <w:bCs/>
        </w:rPr>
      </w:pPr>
      <w:r w:rsidRPr="002E3482">
        <w:rPr>
          <w:b/>
          <w:bCs/>
        </w:rPr>
        <w:t>Mandatory Requirements:</w:t>
      </w:r>
    </w:p>
    <w:p w14:paraId="61965C95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Secure Access for Admin:</w:t>
      </w:r>
    </w:p>
    <w:p w14:paraId="606AB743" w14:textId="79252394" w:rsidR="002E3482" w:rsidRPr="002E3482" w:rsidRDefault="002E3482" w:rsidP="002E3482">
      <w:pPr>
        <w:numPr>
          <w:ilvl w:val="1"/>
          <w:numId w:val="7"/>
        </w:numPr>
      </w:pPr>
      <w:r w:rsidRPr="002E3482">
        <w:t>Admins must be able to log in with a username and password.</w:t>
      </w:r>
      <w:r>
        <w:t xml:space="preserve"> F</w:t>
      </w:r>
    </w:p>
    <w:p w14:paraId="79057E32" w14:textId="2FF729B5" w:rsidR="002E3482" w:rsidRPr="002E3482" w:rsidRDefault="002E3482" w:rsidP="002E3482">
      <w:pPr>
        <w:numPr>
          <w:ilvl w:val="1"/>
          <w:numId w:val="7"/>
        </w:numPr>
      </w:pPr>
      <w:r w:rsidRPr="002E3482">
        <w:t>Two-factor authentication is optional.</w:t>
      </w:r>
      <w:r w:rsidR="006514BD">
        <w:t xml:space="preserve"> F</w:t>
      </w:r>
    </w:p>
    <w:p w14:paraId="62C743D7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Hunt Management:</w:t>
      </w:r>
    </w:p>
    <w:p w14:paraId="11827CBB" w14:textId="7E6D175E" w:rsidR="002E3482" w:rsidRPr="002E3482" w:rsidRDefault="002E3482" w:rsidP="002E3482">
      <w:pPr>
        <w:numPr>
          <w:ilvl w:val="1"/>
          <w:numId w:val="7"/>
        </w:numPr>
      </w:pPr>
      <w:r w:rsidRPr="002E3482">
        <w:t xml:space="preserve">Admins should be able to view and manage hunts based on various criteria </w:t>
      </w:r>
      <w:proofErr w:type="gramStart"/>
      <w:r w:rsidRPr="002E3482">
        <w:t>( date</w:t>
      </w:r>
      <w:proofErr w:type="gramEnd"/>
      <w:r w:rsidRPr="002E3482">
        <w:t xml:space="preserve"> created, status).</w:t>
      </w:r>
      <w:r w:rsidR="006514BD">
        <w:t xml:space="preserve"> F</w:t>
      </w:r>
    </w:p>
    <w:p w14:paraId="55F7BB71" w14:textId="6E3C4DDC" w:rsidR="002E3482" w:rsidRPr="002E3482" w:rsidRDefault="002E3482" w:rsidP="002E3482">
      <w:pPr>
        <w:numPr>
          <w:ilvl w:val="1"/>
          <w:numId w:val="7"/>
        </w:numPr>
      </w:pPr>
      <w:r w:rsidRPr="002E3482">
        <w:t>Sorting options include oldest first, newest first, active hunts, expired hunts, and pending hunts.</w:t>
      </w:r>
      <w:r w:rsidR="006514BD">
        <w:t xml:space="preserve"> F</w:t>
      </w:r>
    </w:p>
    <w:p w14:paraId="1BDED005" w14:textId="4F08F583" w:rsidR="002E3482" w:rsidRPr="002E3482" w:rsidRDefault="002E3482" w:rsidP="002E3482">
      <w:pPr>
        <w:numPr>
          <w:ilvl w:val="1"/>
          <w:numId w:val="7"/>
        </w:numPr>
      </w:pPr>
      <w:r w:rsidRPr="002E3482">
        <w:t>Admins can create new hunts with start and end dates, titles, themes, and invitation text.</w:t>
      </w:r>
      <w:r w:rsidR="006514BD">
        <w:t xml:space="preserve"> F</w:t>
      </w:r>
    </w:p>
    <w:p w14:paraId="4DDF0DDB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Task Management:</w:t>
      </w:r>
    </w:p>
    <w:p w14:paraId="012373B0" w14:textId="3ECA717C" w:rsidR="002E3482" w:rsidRPr="002E3482" w:rsidRDefault="002E3482" w:rsidP="002E3482">
      <w:pPr>
        <w:numPr>
          <w:ilvl w:val="1"/>
          <w:numId w:val="7"/>
        </w:numPr>
      </w:pPr>
      <w:r w:rsidRPr="002E3482">
        <w:t>Admins must define tasks for hunts with specific details, including labels, locations (Lat/Long), QR code values, and QR code encoding.</w:t>
      </w:r>
      <w:r w:rsidR="006514BD">
        <w:t xml:space="preserve"> F</w:t>
      </w:r>
    </w:p>
    <w:p w14:paraId="4819D458" w14:textId="32925686" w:rsidR="002E3482" w:rsidRPr="002E3482" w:rsidRDefault="002E3482" w:rsidP="002E3482">
      <w:pPr>
        <w:numPr>
          <w:ilvl w:val="1"/>
          <w:numId w:val="7"/>
        </w:numPr>
      </w:pPr>
      <w:r w:rsidRPr="002E3482">
        <w:t>Tasks can be Multiple Choice trivia or Single Word answer Trivia.</w:t>
      </w:r>
      <w:r w:rsidR="006514BD">
        <w:t xml:space="preserve"> F</w:t>
      </w:r>
    </w:p>
    <w:p w14:paraId="21F410A9" w14:textId="40F445D1" w:rsidR="002E3482" w:rsidRPr="002E3482" w:rsidRDefault="002E3482" w:rsidP="002E3482">
      <w:pPr>
        <w:numPr>
          <w:ilvl w:val="1"/>
          <w:numId w:val="7"/>
        </w:numPr>
      </w:pPr>
      <w:r w:rsidRPr="002E3482">
        <w:t>Admins can specify the order of task presentation (fixed list, random order, or incremental).</w:t>
      </w:r>
      <w:r w:rsidR="006514BD">
        <w:t xml:space="preserve"> F</w:t>
      </w:r>
    </w:p>
    <w:p w14:paraId="2B2FD66C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Editing Existing Hunts:</w:t>
      </w:r>
    </w:p>
    <w:p w14:paraId="6541BB75" w14:textId="5B3332C9" w:rsidR="002E3482" w:rsidRPr="002E3482" w:rsidRDefault="002E3482" w:rsidP="002E3482">
      <w:pPr>
        <w:numPr>
          <w:ilvl w:val="1"/>
          <w:numId w:val="7"/>
        </w:numPr>
      </w:pPr>
      <w:r w:rsidRPr="002E3482">
        <w:t>Admins can only edit hunts that are Pending or Active.</w:t>
      </w:r>
      <w:r w:rsidR="006514BD">
        <w:t xml:space="preserve"> F</w:t>
      </w:r>
    </w:p>
    <w:p w14:paraId="25C1699F" w14:textId="3F51657F" w:rsidR="002E3482" w:rsidRPr="002E3482" w:rsidRDefault="002E3482" w:rsidP="002E3482">
      <w:pPr>
        <w:numPr>
          <w:ilvl w:val="1"/>
          <w:numId w:val="7"/>
        </w:numPr>
      </w:pPr>
      <w:r w:rsidRPr="002E3482">
        <w:t>Admins can edit most parts of the hunt, except for status and creation date.</w:t>
      </w:r>
      <w:r w:rsidR="006514BD">
        <w:t xml:space="preserve"> NF</w:t>
      </w:r>
    </w:p>
    <w:p w14:paraId="07FDC4BE" w14:textId="592DC36F" w:rsidR="002E3482" w:rsidRPr="002E3482" w:rsidRDefault="002E3482" w:rsidP="002E3482">
      <w:pPr>
        <w:numPr>
          <w:ilvl w:val="1"/>
          <w:numId w:val="7"/>
        </w:numPr>
      </w:pPr>
      <w:r w:rsidRPr="002E3482">
        <w:t>Changing a hunt's status to "Active" triggers notifications to associated players.</w:t>
      </w:r>
      <w:r w:rsidR="006514BD">
        <w:t xml:space="preserve"> F</w:t>
      </w:r>
    </w:p>
    <w:p w14:paraId="2D71678B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Player Account Management:</w:t>
      </w:r>
    </w:p>
    <w:p w14:paraId="729E1403" w14:textId="336E61B5" w:rsidR="002E3482" w:rsidRPr="002E3482" w:rsidRDefault="002E3482" w:rsidP="002E3482">
      <w:pPr>
        <w:numPr>
          <w:ilvl w:val="1"/>
          <w:numId w:val="7"/>
        </w:numPr>
      </w:pPr>
      <w:r w:rsidRPr="002E3482">
        <w:t>Admins should create player accounts using email addresses and phone numbers.</w:t>
      </w:r>
      <w:r w:rsidR="006514BD">
        <w:t xml:space="preserve"> F</w:t>
      </w:r>
    </w:p>
    <w:p w14:paraId="3572B319" w14:textId="24AFC4DC" w:rsidR="002E3482" w:rsidRPr="002E3482" w:rsidRDefault="002E3482" w:rsidP="002E3482">
      <w:pPr>
        <w:numPr>
          <w:ilvl w:val="1"/>
          <w:numId w:val="7"/>
        </w:numPr>
      </w:pPr>
      <w:r w:rsidRPr="002E3482">
        <w:t>Assigning unique access codes for each player for each hunt is required.</w:t>
      </w:r>
      <w:r w:rsidR="006514BD">
        <w:t xml:space="preserve"> F</w:t>
      </w:r>
    </w:p>
    <w:p w14:paraId="0C4D913D" w14:textId="132E36AC" w:rsidR="002E3482" w:rsidRPr="002E3482" w:rsidRDefault="002E3482" w:rsidP="002E3482">
      <w:pPr>
        <w:numPr>
          <w:ilvl w:val="1"/>
          <w:numId w:val="7"/>
        </w:numPr>
      </w:pPr>
      <w:r w:rsidRPr="002E3482">
        <w:t>Admins can find existing accounts using email addresses, phone numbers, or access codes.</w:t>
      </w:r>
      <w:r w:rsidR="006514BD">
        <w:t xml:space="preserve"> F</w:t>
      </w:r>
    </w:p>
    <w:p w14:paraId="16C98BC2" w14:textId="286CE5D4" w:rsidR="002E3482" w:rsidRPr="002E3482" w:rsidRDefault="002E3482" w:rsidP="002E3482">
      <w:pPr>
        <w:numPr>
          <w:ilvl w:val="1"/>
          <w:numId w:val="7"/>
        </w:numPr>
      </w:pPr>
      <w:r w:rsidRPr="002E3482">
        <w:t>Admins can invite players to participate in hunts via email and text messages.</w:t>
      </w:r>
      <w:r w:rsidR="006514BD">
        <w:t xml:space="preserve"> F</w:t>
      </w:r>
    </w:p>
    <w:p w14:paraId="4D03469A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Player Invitation:</w:t>
      </w:r>
    </w:p>
    <w:p w14:paraId="11B85378" w14:textId="77777777" w:rsidR="002E3482" w:rsidRPr="002E3482" w:rsidRDefault="002E3482" w:rsidP="002E3482">
      <w:pPr>
        <w:numPr>
          <w:ilvl w:val="1"/>
          <w:numId w:val="7"/>
        </w:numPr>
      </w:pPr>
      <w:r w:rsidRPr="002E3482">
        <w:t>Admins can invite individuals or teams of players to specific hunts.</w:t>
      </w:r>
    </w:p>
    <w:p w14:paraId="6766EE0B" w14:textId="77777777" w:rsidR="002E3482" w:rsidRPr="002E3482" w:rsidRDefault="002E3482" w:rsidP="002E3482">
      <w:pPr>
        <w:numPr>
          <w:ilvl w:val="0"/>
          <w:numId w:val="7"/>
        </w:numPr>
        <w:rPr>
          <w:b/>
          <w:bCs/>
        </w:rPr>
      </w:pPr>
      <w:r w:rsidRPr="002E3482">
        <w:rPr>
          <w:b/>
          <w:bCs/>
        </w:rPr>
        <w:t>Notifications:</w:t>
      </w:r>
    </w:p>
    <w:p w14:paraId="72C718D3" w14:textId="4C9A59B2" w:rsidR="002E3482" w:rsidRPr="002E3482" w:rsidRDefault="002E3482" w:rsidP="002E3482">
      <w:pPr>
        <w:numPr>
          <w:ilvl w:val="1"/>
          <w:numId w:val="7"/>
        </w:numPr>
      </w:pPr>
      <w:r w:rsidRPr="002E3482">
        <w:t>Admins can send notifications to players in hunts via email or text message.</w:t>
      </w:r>
      <w:r w:rsidR="006514BD">
        <w:t xml:space="preserve"> F</w:t>
      </w:r>
    </w:p>
    <w:p w14:paraId="5B104804" w14:textId="77777777" w:rsidR="002E3482" w:rsidRPr="002E3482" w:rsidRDefault="002E3482" w:rsidP="002E3482">
      <w:pPr>
        <w:rPr>
          <w:b/>
          <w:bCs/>
        </w:rPr>
      </w:pPr>
      <w:r w:rsidRPr="002E3482">
        <w:rPr>
          <w:b/>
          <w:bCs/>
        </w:rPr>
        <w:lastRenderedPageBreak/>
        <w:t>Optional Requirements:</w:t>
      </w:r>
    </w:p>
    <w:p w14:paraId="1AA7BAEA" w14:textId="0249CF5C" w:rsidR="002E3482" w:rsidRPr="002E3482" w:rsidRDefault="002E3482" w:rsidP="002E3482">
      <w:pPr>
        <w:numPr>
          <w:ilvl w:val="0"/>
          <w:numId w:val="8"/>
        </w:numPr>
      </w:pPr>
      <w:r w:rsidRPr="002E3482">
        <w:t>Two-factor authentication for Admin access is optional.</w:t>
      </w:r>
      <w:r w:rsidR="006514BD">
        <w:t xml:space="preserve"> F</w:t>
      </w:r>
    </w:p>
    <w:p w14:paraId="2FBA6758" w14:textId="1A8D184C" w:rsidR="002E3482" w:rsidRPr="002E3482" w:rsidRDefault="002E3482" w:rsidP="002E3482">
      <w:pPr>
        <w:numPr>
          <w:ilvl w:val="0"/>
          <w:numId w:val="8"/>
        </w:numPr>
      </w:pPr>
      <w:r w:rsidRPr="002E3482">
        <w:t>Admins have the option to send notifications as email or text messages.</w:t>
      </w:r>
      <w:r w:rsidR="006514BD">
        <w:t xml:space="preserve"> F</w:t>
      </w:r>
    </w:p>
    <w:p w14:paraId="1D1B679F" w14:textId="7124D763" w:rsidR="002E3482" w:rsidRPr="002E3482" w:rsidRDefault="002E3482" w:rsidP="002E3482">
      <w:pPr>
        <w:numPr>
          <w:ilvl w:val="0"/>
          <w:numId w:val="8"/>
        </w:numPr>
      </w:pPr>
      <w:r w:rsidRPr="002E3482">
        <w:t>Admins can choose between different sorting options for hunt management.</w:t>
      </w:r>
      <w:r w:rsidR="006514BD">
        <w:t xml:space="preserve"> F</w:t>
      </w:r>
    </w:p>
    <w:p w14:paraId="3F6311A2" w14:textId="05292C91" w:rsidR="002E3482" w:rsidRPr="002E3482" w:rsidRDefault="002E3482" w:rsidP="002E3482">
      <w:pPr>
        <w:numPr>
          <w:ilvl w:val="0"/>
          <w:numId w:val="8"/>
        </w:numPr>
      </w:pPr>
      <w:r w:rsidRPr="002E3482">
        <w:t>Admins can enable or disable two-factor authentication.</w:t>
      </w:r>
      <w:r w:rsidR="006514BD">
        <w:t xml:space="preserve"> F</w:t>
      </w:r>
    </w:p>
    <w:p w14:paraId="57F6A504" w14:textId="77777777" w:rsidR="006514BD" w:rsidRDefault="006514BD" w:rsidP="002E3482">
      <w:pPr>
        <w:rPr>
          <w:b/>
          <w:bCs/>
        </w:rPr>
      </w:pPr>
    </w:p>
    <w:p w14:paraId="56A849A5" w14:textId="5346A361" w:rsidR="002E3482" w:rsidRPr="002E3482" w:rsidRDefault="002E3482" w:rsidP="002E3482">
      <w:pPr>
        <w:rPr>
          <w:b/>
          <w:bCs/>
        </w:rPr>
      </w:pPr>
      <w:r w:rsidRPr="002E3482">
        <w:rPr>
          <w:b/>
          <w:bCs/>
        </w:rPr>
        <w:t>Requirements Involving Risk or Clarification:</w:t>
      </w:r>
    </w:p>
    <w:p w14:paraId="111E17F6" w14:textId="7631102E" w:rsidR="002E3482" w:rsidRPr="002E3482" w:rsidRDefault="002E3482" w:rsidP="002E3482">
      <w:pPr>
        <w:numPr>
          <w:ilvl w:val="0"/>
          <w:numId w:val="9"/>
        </w:numPr>
      </w:pPr>
      <w:r w:rsidRPr="002E3482">
        <w:t xml:space="preserve">The requirement for "precise enough to establish if someone is within 50 feet of it" (in Task Management) may require </w:t>
      </w:r>
      <w:r w:rsidR="006514BD">
        <w:t>some</w:t>
      </w:r>
      <w:r w:rsidRPr="002E3482">
        <w:t xml:space="preserve"> clarification on how precision is determined and how this will be implemented</w:t>
      </w:r>
      <w:r w:rsidR="006514BD">
        <w:t>.</w:t>
      </w:r>
    </w:p>
    <w:p w14:paraId="4A89E3C0" w14:textId="77777777" w:rsidR="002E3482" w:rsidRPr="002E3482" w:rsidRDefault="002E3482" w:rsidP="002E3482">
      <w:pPr>
        <w:numPr>
          <w:ilvl w:val="0"/>
          <w:numId w:val="9"/>
        </w:numPr>
      </w:pPr>
      <w:r w:rsidRPr="002E3482">
        <w:t>The requirement regarding access codes with associated email or phone numbers (in Player Account Management) may need clarification on the purpose of this association.</w:t>
      </w:r>
    </w:p>
    <w:p w14:paraId="2A05A240" w14:textId="77777777" w:rsidR="002D47D2" w:rsidRPr="002E3482" w:rsidRDefault="002D47D2" w:rsidP="002E3482"/>
    <w:sectPr w:rsidR="002D47D2" w:rsidRPr="002E3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26E42"/>
    <w:multiLevelType w:val="multilevel"/>
    <w:tmpl w:val="4E824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795642"/>
    <w:multiLevelType w:val="multilevel"/>
    <w:tmpl w:val="B0A8C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6AA73C8"/>
    <w:multiLevelType w:val="multilevel"/>
    <w:tmpl w:val="1742A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7D253CF"/>
    <w:multiLevelType w:val="multilevel"/>
    <w:tmpl w:val="05AE3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85A5893"/>
    <w:multiLevelType w:val="multilevel"/>
    <w:tmpl w:val="89F63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5B819B2"/>
    <w:multiLevelType w:val="multilevel"/>
    <w:tmpl w:val="CC9654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30378"/>
    <w:multiLevelType w:val="multilevel"/>
    <w:tmpl w:val="6958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E9F235E"/>
    <w:multiLevelType w:val="multilevel"/>
    <w:tmpl w:val="F7F4C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8B51640"/>
    <w:multiLevelType w:val="multilevel"/>
    <w:tmpl w:val="9C6C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2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5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7D2"/>
    <w:rsid w:val="002D47D2"/>
    <w:rsid w:val="002E3482"/>
    <w:rsid w:val="0065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6D643"/>
  <w15:chartTrackingRefBased/>
  <w15:docId w15:val="{C35BF789-87ED-41CF-95E2-B06EAAEF4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5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338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Bilong, Jean Baptiste Junior</dc:creator>
  <cp:keywords/>
  <dc:description/>
  <cp:lastModifiedBy>Jean</cp:lastModifiedBy>
  <cp:revision>3</cp:revision>
  <dcterms:created xsi:type="dcterms:W3CDTF">2023-09-21T22:19:00Z</dcterms:created>
  <dcterms:modified xsi:type="dcterms:W3CDTF">2023-09-21T22:37:00Z</dcterms:modified>
</cp:coreProperties>
</file>