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925E" w14:textId="77777777" w:rsidR="001532E5" w:rsidRPr="001532E5" w:rsidRDefault="001532E5" w:rsidP="001532E5">
      <w:r w:rsidRPr="001532E5">
        <w:rPr>
          <w:b/>
          <w:bCs/>
        </w:rPr>
        <w:t># AS 1288 Glass Thickness Calculator — Project Summary</w:t>
      </w:r>
    </w:p>
    <w:p w14:paraId="7CA2DCC3" w14:textId="77777777" w:rsidR="001532E5" w:rsidRPr="001532E5" w:rsidRDefault="001532E5" w:rsidP="001532E5">
      <w:r w:rsidRPr="001532E5">
        <w:rPr>
          <w:b/>
          <w:bCs/>
        </w:rPr>
        <w:t>## Duce Timber Windows and Doors</w:t>
      </w:r>
    </w:p>
    <w:p w14:paraId="0EFC2306" w14:textId="77777777" w:rsidR="001532E5" w:rsidRPr="001532E5" w:rsidRDefault="001532E5" w:rsidP="001532E5">
      <w:r w:rsidRPr="001532E5">
        <w:rPr>
          <w:b/>
          <w:bCs/>
        </w:rPr>
        <w:t>### Version: V1.0 (In Development)</w:t>
      </w:r>
    </w:p>
    <w:p w14:paraId="79D84C28" w14:textId="77777777" w:rsidR="001532E5" w:rsidRPr="001532E5" w:rsidRDefault="001532E5" w:rsidP="001532E5">
      <w:r w:rsidRPr="001532E5">
        <w:rPr>
          <w:b/>
          <w:bCs/>
        </w:rPr>
        <w:t>### Last Updated: June 2026</w:t>
      </w:r>
    </w:p>
    <w:p w14:paraId="79EE9676" w14:textId="77777777" w:rsidR="001532E5" w:rsidRPr="001532E5" w:rsidRDefault="001532E5" w:rsidP="001532E5"/>
    <w:p w14:paraId="510F177D" w14:textId="77777777" w:rsidR="001532E5" w:rsidRPr="001532E5" w:rsidRDefault="001532E5" w:rsidP="001532E5">
      <w:r w:rsidRPr="001532E5">
        <w:rPr>
          <w:b/>
          <w:bCs/>
        </w:rPr>
        <w:t>---</w:t>
      </w:r>
    </w:p>
    <w:p w14:paraId="4B050288" w14:textId="77777777" w:rsidR="001532E5" w:rsidRPr="001532E5" w:rsidRDefault="001532E5" w:rsidP="001532E5"/>
    <w:p w14:paraId="1A3EF95E" w14:textId="77777777" w:rsidR="001532E5" w:rsidRPr="001532E5" w:rsidRDefault="001532E5" w:rsidP="001532E5">
      <w:r w:rsidRPr="001532E5">
        <w:rPr>
          <w:b/>
          <w:bCs/>
        </w:rPr>
        <w:t>## 1. Project Overview</w:t>
      </w:r>
    </w:p>
    <w:p w14:paraId="7CF15C71" w14:textId="77777777" w:rsidR="001532E5" w:rsidRPr="001532E5" w:rsidRDefault="001532E5" w:rsidP="001532E5"/>
    <w:p w14:paraId="52745E53" w14:textId="77777777" w:rsidR="001532E5" w:rsidRPr="001532E5" w:rsidRDefault="001532E5" w:rsidP="001532E5">
      <w:r w:rsidRPr="001532E5">
        <w:t>An internal desktop calculator tool for determining minimum glass thickness and checking glass compliance under wind loads in accordance with AS 1288. Built from scratch for Duce Timber Windows and Doors. The tool covers wind load calculations only (AS 1288 Section 4). Human impact considerations are out of scope for V1.0.</w:t>
      </w:r>
    </w:p>
    <w:p w14:paraId="555378FB" w14:textId="77777777" w:rsidR="001532E5" w:rsidRPr="001532E5" w:rsidRDefault="001532E5" w:rsidP="001532E5"/>
    <w:p w14:paraId="7E55256C" w14:textId="77777777" w:rsidR="001532E5" w:rsidRPr="001532E5" w:rsidRDefault="001532E5" w:rsidP="001532E5">
      <w:r w:rsidRPr="001532E5">
        <w:rPr>
          <w:b/>
          <w:bCs/>
        </w:rPr>
        <w:t>---</w:t>
      </w:r>
    </w:p>
    <w:p w14:paraId="2389A42F" w14:textId="77777777" w:rsidR="001532E5" w:rsidRPr="001532E5" w:rsidRDefault="001532E5" w:rsidP="001532E5"/>
    <w:p w14:paraId="726C73F7" w14:textId="77777777" w:rsidR="001532E5" w:rsidRPr="001532E5" w:rsidRDefault="001532E5" w:rsidP="001532E5">
      <w:r w:rsidRPr="001532E5">
        <w:rPr>
          <w:b/>
          <w:bCs/>
        </w:rPr>
        <w:t>## 2. Technical Stack</w:t>
      </w:r>
    </w:p>
    <w:p w14:paraId="45A9C337" w14:textId="77777777" w:rsidR="001532E5" w:rsidRPr="001532E5" w:rsidRDefault="001532E5" w:rsidP="001532E5"/>
    <w:p w14:paraId="1CB2F1D2" w14:textId="77777777" w:rsidR="001532E5" w:rsidRPr="001532E5" w:rsidRDefault="001532E5" w:rsidP="001532E5">
      <w:r w:rsidRPr="001532E5">
        <w:t xml:space="preserve">- </w:t>
      </w:r>
      <w:r w:rsidRPr="001532E5">
        <w:rPr>
          <w:b/>
          <w:bCs/>
        </w:rPr>
        <w:t>**</w:t>
      </w:r>
      <w:proofErr w:type="gramStart"/>
      <w:r w:rsidRPr="001532E5">
        <w:rPr>
          <w:b/>
          <w:bCs/>
        </w:rPr>
        <w:t>Language:*</w:t>
      </w:r>
      <w:proofErr w:type="gramEnd"/>
      <w:r w:rsidRPr="001532E5">
        <w:rPr>
          <w:b/>
          <w:bCs/>
        </w:rPr>
        <w:t>*</w:t>
      </w:r>
      <w:r w:rsidRPr="001532E5">
        <w:t xml:space="preserve"> Python 3.14</w:t>
      </w:r>
    </w:p>
    <w:p w14:paraId="17F3BACA" w14:textId="77777777" w:rsidR="001532E5" w:rsidRPr="001532E5" w:rsidRDefault="001532E5" w:rsidP="001532E5">
      <w:r w:rsidRPr="001532E5">
        <w:t xml:space="preserve">- </w:t>
      </w:r>
      <w:r w:rsidRPr="001532E5">
        <w:rPr>
          <w:b/>
          <w:bCs/>
        </w:rPr>
        <w:t xml:space="preserve">**Core </w:t>
      </w:r>
      <w:proofErr w:type="gramStart"/>
      <w:r w:rsidRPr="001532E5">
        <w:rPr>
          <w:b/>
          <w:bCs/>
        </w:rPr>
        <w:t>libraries:*</w:t>
      </w:r>
      <w:proofErr w:type="gramEnd"/>
      <w:r w:rsidRPr="001532E5">
        <w:rPr>
          <w:b/>
          <w:bCs/>
        </w:rPr>
        <w:t>*</w:t>
      </w:r>
      <w:r w:rsidRPr="001532E5">
        <w:t xml:space="preserve"> pandas</w:t>
      </w:r>
    </w:p>
    <w:p w14:paraId="7C51A561" w14:textId="77777777" w:rsidR="001532E5" w:rsidRPr="001532E5" w:rsidRDefault="001532E5" w:rsidP="001532E5">
      <w:r w:rsidRPr="001532E5">
        <w:t xml:space="preserve">- </w:t>
      </w:r>
      <w:r w:rsidRPr="001532E5">
        <w:rPr>
          <w:b/>
          <w:bCs/>
        </w:rPr>
        <w:t xml:space="preserve">**GUI </w:t>
      </w:r>
      <w:proofErr w:type="gramStart"/>
      <w:r w:rsidRPr="001532E5">
        <w:rPr>
          <w:b/>
          <w:bCs/>
        </w:rPr>
        <w:t>framework:*</w:t>
      </w:r>
      <w:proofErr w:type="gramEnd"/>
      <w:r w:rsidRPr="001532E5">
        <w:rPr>
          <w:b/>
          <w:bCs/>
        </w:rPr>
        <w:t>*</w:t>
      </w:r>
      <w:r w:rsidRPr="001532E5">
        <w:t xml:space="preserve"> </w:t>
      </w:r>
      <w:proofErr w:type="spellStart"/>
      <w:r w:rsidRPr="001532E5">
        <w:t>tkinter</w:t>
      </w:r>
      <w:proofErr w:type="spellEnd"/>
      <w:r w:rsidRPr="001532E5">
        <w:t xml:space="preserve"> (Phase 2 — not yet built)</w:t>
      </w:r>
    </w:p>
    <w:p w14:paraId="63427DCF" w14:textId="77777777" w:rsidR="001532E5" w:rsidRPr="001532E5" w:rsidRDefault="001532E5" w:rsidP="001532E5">
      <w:r w:rsidRPr="001532E5">
        <w:t xml:space="preserve">- </w:t>
      </w:r>
      <w:r w:rsidRPr="001532E5">
        <w:rPr>
          <w:b/>
          <w:bCs/>
        </w:rPr>
        <w:t>**</w:t>
      </w:r>
      <w:proofErr w:type="gramStart"/>
      <w:r w:rsidRPr="001532E5">
        <w:rPr>
          <w:b/>
          <w:bCs/>
        </w:rPr>
        <w:t>Packaging:*</w:t>
      </w:r>
      <w:proofErr w:type="gramEnd"/>
      <w:r w:rsidRPr="001532E5">
        <w:rPr>
          <w:b/>
          <w:bCs/>
        </w:rPr>
        <w:t>*</w:t>
      </w:r>
      <w:r w:rsidRPr="001532E5">
        <w:t xml:space="preserve"> </w:t>
      </w:r>
      <w:proofErr w:type="spellStart"/>
      <w:r w:rsidRPr="001532E5">
        <w:t>PyInstaller</w:t>
      </w:r>
      <w:proofErr w:type="spellEnd"/>
      <w:r w:rsidRPr="001532E5">
        <w:t xml:space="preserve"> EXE (Phase 2 — not yet built)</w:t>
      </w:r>
    </w:p>
    <w:p w14:paraId="08E16CE8" w14:textId="77777777" w:rsidR="001532E5" w:rsidRPr="001532E5" w:rsidRDefault="001532E5" w:rsidP="001532E5">
      <w:r w:rsidRPr="001532E5">
        <w:t xml:space="preserve">- </w:t>
      </w:r>
      <w:r w:rsidRPr="001532E5">
        <w:rPr>
          <w:b/>
          <w:bCs/>
        </w:rPr>
        <w:t>**</w:t>
      </w:r>
      <w:proofErr w:type="gramStart"/>
      <w:r w:rsidRPr="001532E5">
        <w:rPr>
          <w:b/>
          <w:bCs/>
        </w:rPr>
        <w:t>Future:*</w:t>
      </w:r>
      <w:proofErr w:type="gramEnd"/>
      <w:r w:rsidRPr="001532E5">
        <w:rPr>
          <w:b/>
          <w:bCs/>
        </w:rPr>
        <w:t>*</w:t>
      </w:r>
      <w:r w:rsidRPr="001532E5">
        <w:t xml:space="preserve"> Flask web app (Phase 3 — not yet started)</w:t>
      </w:r>
    </w:p>
    <w:p w14:paraId="4B1BB9AD" w14:textId="77777777" w:rsidR="001532E5" w:rsidRPr="001532E5" w:rsidRDefault="001532E5" w:rsidP="001532E5"/>
    <w:p w14:paraId="01AF00F0" w14:textId="77777777" w:rsidR="001532E5" w:rsidRPr="001532E5" w:rsidRDefault="001532E5" w:rsidP="001532E5">
      <w:r w:rsidRPr="001532E5">
        <w:rPr>
          <w:b/>
          <w:bCs/>
        </w:rPr>
        <w:t>---</w:t>
      </w:r>
    </w:p>
    <w:p w14:paraId="31C3978F" w14:textId="77777777" w:rsidR="001532E5" w:rsidRPr="001532E5" w:rsidRDefault="001532E5" w:rsidP="001532E5"/>
    <w:p w14:paraId="379A0E69" w14:textId="77777777" w:rsidR="001532E5" w:rsidRPr="001532E5" w:rsidRDefault="001532E5" w:rsidP="001532E5">
      <w:r w:rsidRPr="001532E5">
        <w:rPr>
          <w:b/>
          <w:bCs/>
        </w:rPr>
        <w:t>## 3. Project Folder Structure</w:t>
      </w:r>
    </w:p>
    <w:p w14:paraId="2C27AB3C" w14:textId="77777777" w:rsidR="001532E5" w:rsidRPr="001532E5" w:rsidRDefault="001532E5" w:rsidP="001532E5"/>
    <w:p w14:paraId="08E0F584" w14:textId="77777777" w:rsidR="001532E5" w:rsidRPr="001532E5" w:rsidRDefault="001532E5" w:rsidP="001532E5">
      <w:r w:rsidRPr="001532E5">
        <w:t>```</w:t>
      </w:r>
    </w:p>
    <w:p w14:paraId="39377ED4" w14:textId="77777777" w:rsidR="001532E5" w:rsidRPr="001532E5" w:rsidRDefault="001532E5" w:rsidP="001532E5">
      <w:proofErr w:type="spellStart"/>
      <w:r w:rsidRPr="001532E5">
        <w:lastRenderedPageBreak/>
        <w:t>duce_glass_calc</w:t>
      </w:r>
      <w:proofErr w:type="spellEnd"/>
      <w:r w:rsidRPr="001532E5">
        <w:t>/</w:t>
      </w:r>
    </w:p>
    <w:p w14:paraId="2109557F" w14:textId="77777777" w:rsidR="001532E5" w:rsidRPr="001532E5" w:rsidRDefault="001532E5" w:rsidP="001532E5">
      <w:r w:rsidRPr="001532E5">
        <w:rPr>
          <w:rFonts w:ascii="MS Gothic" w:eastAsia="MS Gothic" w:hAnsi="MS Gothic" w:cs="MS Gothic" w:hint="eastAsia"/>
        </w:rPr>
        <w:t>├</w:t>
      </w:r>
      <w:r w:rsidRPr="001532E5">
        <w:rPr>
          <w:rFonts w:ascii="Aptos" w:hAnsi="Aptos" w:cs="Aptos"/>
        </w:rPr>
        <w:t>──</w:t>
      </w:r>
      <w:r w:rsidRPr="001532E5">
        <w:t xml:space="preserve"> data/</w:t>
      </w:r>
    </w:p>
    <w:p w14:paraId="7E21B1BD" w14:textId="77777777" w:rsidR="001532E5" w:rsidRPr="001532E5" w:rsidRDefault="001532E5" w:rsidP="001532E5">
      <w:r w:rsidRPr="001532E5">
        <w:t xml:space="preserve">│   </w:t>
      </w:r>
      <w:r w:rsidRPr="001532E5">
        <w:rPr>
          <w:rFonts w:ascii="MS Gothic" w:eastAsia="MS Gothic" w:hAnsi="MS Gothic" w:cs="MS Gothic" w:hint="eastAsia"/>
        </w:rPr>
        <w:t>├</w:t>
      </w:r>
      <w:r w:rsidRPr="001532E5">
        <w:rPr>
          <w:rFonts w:ascii="Aptos" w:hAnsi="Aptos" w:cs="Aptos"/>
        </w:rPr>
        <w:t>──</w:t>
      </w:r>
      <w:r w:rsidRPr="001532E5">
        <w:t xml:space="preserve"> Wind_Load_Check_Tables_Full.csv</w:t>
      </w:r>
    </w:p>
    <w:p w14:paraId="6DACA03C" w14:textId="77777777" w:rsidR="001532E5" w:rsidRPr="001532E5" w:rsidRDefault="001532E5" w:rsidP="001532E5">
      <w:r w:rsidRPr="001532E5">
        <w:t xml:space="preserve">│   </w:t>
      </w:r>
      <w:r w:rsidRPr="001532E5">
        <w:rPr>
          <w:rFonts w:ascii="MS Gothic" w:eastAsia="MS Gothic" w:hAnsi="MS Gothic" w:cs="MS Gothic" w:hint="eastAsia"/>
        </w:rPr>
        <w:t>├</w:t>
      </w:r>
      <w:r w:rsidRPr="001532E5">
        <w:rPr>
          <w:rFonts w:ascii="Aptos" w:hAnsi="Aptos" w:cs="Aptos"/>
        </w:rPr>
        <w:t>──</w:t>
      </w:r>
      <w:r w:rsidRPr="001532E5">
        <w:t xml:space="preserve"> N_C_Tables.csv</w:t>
      </w:r>
    </w:p>
    <w:p w14:paraId="128C1250" w14:textId="77777777" w:rsidR="001532E5" w:rsidRPr="001532E5" w:rsidRDefault="001532E5" w:rsidP="001532E5">
      <w:r w:rsidRPr="001532E5">
        <w:t>│   └── Table_4_1_Minimum_Glass_Thickness.csv</w:t>
      </w:r>
    </w:p>
    <w:p w14:paraId="22A74BEC" w14:textId="77777777" w:rsidR="001532E5" w:rsidRPr="001532E5" w:rsidRDefault="001532E5" w:rsidP="001532E5">
      <w:r w:rsidRPr="001532E5">
        <w:rPr>
          <w:rFonts w:ascii="MS Gothic" w:eastAsia="MS Gothic" w:hAnsi="MS Gothic" w:cs="MS Gothic" w:hint="eastAsia"/>
        </w:rPr>
        <w:t>├</w:t>
      </w:r>
      <w:r w:rsidRPr="001532E5">
        <w:rPr>
          <w:rFonts w:ascii="Aptos" w:hAnsi="Aptos" w:cs="Aptos"/>
        </w:rPr>
        <w:t>──</w:t>
      </w:r>
      <w:r w:rsidRPr="001532E5">
        <w:t xml:space="preserve"> outputs/</w:t>
      </w:r>
    </w:p>
    <w:p w14:paraId="071873CE" w14:textId="77777777" w:rsidR="001532E5" w:rsidRPr="001532E5" w:rsidRDefault="001532E5" w:rsidP="001532E5">
      <w:r w:rsidRPr="001532E5">
        <w:rPr>
          <w:rFonts w:ascii="MS Gothic" w:eastAsia="MS Gothic" w:hAnsi="MS Gothic" w:cs="MS Gothic" w:hint="eastAsia"/>
        </w:rPr>
        <w:t>├</w:t>
      </w:r>
      <w:r w:rsidRPr="001532E5">
        <w:rPr>
          <w:rFonts w:ascii="Aptos" w:hAnsi="Aptos" w:cs="Aptos"/>
        </w:rPr>
        <w:t>──</w:t>
      </w:r>
      <w:r w:rsidRPr="001532E5">
        <w:t xml:space="preserve"> </w:t>
      </w:r>
      <w:proofErr w:type="spellStart"/>
      <w:r w:rsidRPr="001532E5">
        <w:t>src</w:t>
      </w:r>
      <w:proofErr w:type="spellEnd"/>
      <w:r w:rsidRPr="001532E5">
        <w:t>/</w:t>
      </w:r>
    </w:p>
    <w:p w14:paraId="501F5BDC" w14:textId="77777777" w:rsidR="001532E5" w:rsidRPr="001532E5" w:rsidRDefault="001532E5" w:rsidP="001532E5">
      <w:r w:rsidRPr="001532E5">
        <w:t xml:space="preserve">│   </w:t>
      </w:r>
      <w:r w:rsidRPr="001532E5">
        <w:rPr>
          <w:rFonts w:ascii="MS Gothic" w:eastAsia="MS Gothic" w:hAnsi="MS Gothic" w:cs="MS Gothic" w:hint="eastAsia"/>
        </w:rPr>
        <w:t>├</w:t>
      </w:r>
      <w:r w:rsidRPr="001532E5">
        <w:rPr>
          <w:rFonts w:ascii="Aptos" w:hAnsi="Aptos" w:cs="Aptos"/>
        </w:rPr>
        <w:t>──</w:t>
      </w:r>
      <w:r w:rsidRPr="001532E5">
        <w:t xml:space="preserve"> calculator.py </w:t>
      </w:r>
      <w:r w:rsidRPr="001532E5">
        <w:rPr>
          <w:rFonts w:ascii="Aptos" w:hAnsi="Aptos" w:cs="Aptos"/>
        </w:rPr>
        <w:t> </w:t>
      </w:r>
      <w:r w:rsidRPr="001532E5">
        <w:t xml:space="preserve"> </w:t>
      </w:r>
      <w:r w:rsidRPr="001532E5">
        <w:rPr>
          <w:rFonts w:ascii="Aptos" w:hAnsi="Aptos" w:cs="Aptos"/>
        </w:rPr>
        <w:t> </w:t>
      </w:r>
      <w:r w:rsidRPr="001532E5">
        <w:t xml:space="preserve"> </w:t>
      </w:r>
      <w:r w:rsidRPr="001532E5">
        <w:rPr>
          <w:rFonts w:ascii="Aptos" w:hAnsi="Aptos" w:cs="Aptos"/>
        </w:rPr>
        <w:t> </w:t>
      </w:r>
      <w:r w:rsidRPr="001532E5">
        <w:t xml:space="preserve"> </w:t>
      </w:r>
      <w:r w:rsidRPr="001532E5">
        <w:rPr>
          <w:rFonts w:ascii="Aptos" w:hAnsi="Aptos" w:cs="Aptos"/>
        </w:rPr>
        <w:t> ←</w:t>
      </w:r>
      <w:r w:rsidRPr="001532E5">
        <w:t xml:space="preserve"> Core calculation engine (Phase 1 complete)</w:t>
      </w:r>
    </w:p>
    <w:p w14:paraId="5E13DF56" w14:textId="77777777" w:rsidR="001532E5" w:rsidRPr="001532E5" w:rsidRDefault="001532E5" w:rsidP="001532E5">
      <w:r w:rsidRPr="001532E5">
        <w:t>│   └── test_runner.py       ← Automated validation test runner</w:t>
      </w:r>
    </w:p>
    <w:p w14:paraId="3B6BCCF8" w14:textId="77777777" w:rsidR="001532E5" w:rsidRPr="001532E5" w:rsidRDefault="001532E5" w:rsidP="001532E5">
      <w:r w:rsidRPr="001532E5">
        <w:t>└── [this document]</w:t>
      </w:r>
    </w:p>
    <w:p w14:paraId="31A3210F" w14:textId="77777777" w:rsidR="001532E5" w:rsidRPr="001532E5" w:rsidRDefault="001532E5" w:rsidP="001532E5">
      <w:r w:rsidRPr="001532E5">
        <w:t>```</w:t>
      </w:r>
    </w:p>
    <w:p w14:paraId="5A38038E" w14:textId="77777777" w:rsidR="001532E5" w:rsidRPr="001532E5" w:rsidRDefault="001532E5" w:rsidP="001532E5"/>
    <w:p w14:paraId="31ED46E3" w14:textId="77777777" w:rsidR="001532E5" w:rsidRPr="001532E5" w:rsidRDefault="001532E5" w:rsidP="001532E5">
      <w:r w:rsidRPr="001532E5">
        <w:rPr>
          <w:b/>
          <w:bCs/>
        </w:rPr>
        <w:t>---</w:t>
      </w:r>
    </w:p>
    <w:p w14:paraId="76C5464E" w14:textId="77777777" w:rsidR="001532E5" w:rsidRPr="001532E5" w:rsidRDefault="001532E5" w:rsidP="001532E5"/>
    <w:p w14:paraId="0927285C" w14:textId="77777777" w:rsidR="001532E5" w:rsidRPr="001532E5" w:rsidRDefault="001532E5" w:rsidP="001532E5">
      <w:r w:rsidRPr="001532E5">
        <w:rPr>
          <w:b/>
          <w:bCs/>
        </w:rPr>
        <w:t>## 4. Data Files</w:t>
      </w:r>
    </w:p>
    <w:p w14:paraId="3E43F503" w14:textId="77777777" w:rsidR="001532E5" w:rsidRPr="001532E5" w:rsidRDefault="001532E5" w:rsidP="001532E5"/>
    <w:p w14:paraId="501B58A5" w14:textId="77777777" w:rsidR="001532E5" w:rsidRPr="001532E5" w:rsidRDefault="001532E5" w:rsidP="001532E5">
      <w:r w:rsidRPr="001532E5">
        <w:rPr>
          <w:b/>
          <w:bCs/>
        </w:rPr>
        <w:t>### Wind_Load_Check_Tables_Full.csv</w:t>
      </w:r>
    </w:p>
    <w:p w14:paraId="442482A4" w14:textId="77777777" w:rsidR="001532E5" w:rsidRPr="001532E5" w:rsidRDefault="001532E5" w:rsidP="001532E5">
      <w:r w:rsidRPr="001532E5">
        <w:t>- 315 rows, 10 columns</w:t>
      </w:r>
    </w:p>
    <w:p w14:paraId="47B4991B" w14:textId="77777777" w:rsidR="001532E5" w:rsidRPr="001532E5" w:rsidRDefault="001532E5" w:rsidP="001532E5">
      <w:r w:rsidRPr="001532E5">
        <w:t>- Contains ULS and SLS wind load coefficients (k1, k2, k3, k4) from AS 1288</w:t>
      </w:r>
    </w:p>
    <w:p w14:paraId="76627E3E" w14:textId="77777777" w:rsidR="001532E5" w:rsidRPr="001532E5" w:rsidRDefault="001532E5" w:rsidP="001532E5">
      <w:r w:rsidRPr="001532E5">
        <w:t>- Columns: Wind Load Type, Glass Type, Glass sub-type 1, Nominal Thickness (mm), Support Condition, AR, k1, k2, k3, k4</w:t>
      </w:r>
    </w:p>
    <w:p w14:paraId="3B91FDC5" w14:textId="77777777" w:rsidR="001532E5" w:rsidRPr="001532E5" w:rsidRDefault="001532E5" w:rsidP="001532E5">
      <w:r w:rsidRPr="001532E5">
        <w:t>- ULS rows: glass-type specific (Monolithic Annealed, Toughened, Heat-strengthened, Laminated Annealed)</w:t>
      </w:r>
    </w:p>
    <w:p w14:paraId="6AC1421C" w14:textId="77777777" w:rsidR="001532E5" w:rsidRPr="001532E5" w:rsidRDefault="001532E5" w:rsidP="001532E5">
      <w:r w:rsidRPr="001532E5">
        <w:t>- SLS rows: Glass Type = All, applies to all glass types</w:t>
      </w:r>
    </w:p>
    <w:p w14:paraId="13121A52" w14:textId="77777777" w:rsidR="001532E5" w:rsidRPr="001532E5" w:rsidRDefault="001532E5" w:rsidP="001532E5"/>
    <w:p w14:paraId="38886FB7" w14:textId="77777777" w:rsidR="001532E5" w:rsidRPr="001532E5" w:rsidRDefault="001532E5" w:rsidP="001532E5">
      <w:r w:rsidRPr="001532E5">
        <w:rPr>
          <w:b/>
          <w:bCs/>
        </w:rPr>
        <w:t>### N_C_Tables.csv</w:t>
      </w:r>
    </w:p>
    <w:p w14:paraId="65329499" w14:textId="77777777" w:rsidR="001532E5" w:rsidRPr="001532E5" w:rsidRDefault="001532E5" w:rsidP="001532E5">
      <w:r w:rsidRPr="001532E5">
        <w:t>- 20 rows, 4 columns</w:t>
      </w:r>
    </w:p>
    <w:p w14:paraId="607B989B" w14:textId="77777777" w:rsidR="001532E5" w:rsidRPr="001532E5" w:rsidRDefault="001532E5" w:rsidP="001532E5">
      <w:r w:rsidRPr="001532E5">
        <w:t>- Wind classification pressure lookup for AS 4055</w:t>
      </w:r>
    </w:p>
    <w:p w14:paraId="009A6926" w14:textId="77777777" w:rsidR="001532E5" w:rsidRPr="001532E5" w:rsidRDefault="001532E5" w:rsidP="001532E5">
      <w:r w:rsidRPr="001532E5">
        <w:lastRenderedPageBreak/>
        <w:t>- Columns: Rating, Pressure Type, General, Corner</w:t>
      </w:r>
    </w:p>
    <w:p w14:paraId="3EC08D6E" w14:textId="77777777" w:rsidR="001532E5" w:rsidRPr="001532E5" w:rsidRDefault="001532E5" w:rsidP="001532E5">
      <w:r w:rsidRPr="001532E5">
        <w:t>- Ratings: N1–N6, C1–C4</w:t>
      </w:r>
    </w:p>
    <w:p w14:paraId="7BFE7865" w14:textId="77777777" w:rsidR="001532E5" w:rsidRPr="001532E5" w:rsidRDefault="001532E5" w:rsidP="001532E5">
      <w:r w:rsidRPr="001532E5">
        <w:t>- Pressures in Pa for ULS and SLS</w:t>
      </w:r>
    </w:p>
    <w:p w14:paraId="6C5DB246" w14:textId="77777777" w:rsidR="001532E5" w:rsidRPr="001532E5" w:rsidRDefault="001532E5" w:rsidP="001532E5"/>
    <w:p w14:paraId="618D23BC" w14:textId="77777777" w:rsidR="001532E5" w:rsidRPr="001532E5" w:rsidRDefault="001532E5" w:rsidP="001532E5">
      <w:r w:rsidRPr="001532E5">
        <w:rPr>
          <w:b/>
          <w:bCs/>
        </w:rPr>
        <w:t>### Table_4_1_Minimum_Glass_Thickness.csv</w:t>
      </w:r>
    </w:p>
    <w:p w14:paraId="7EA0CA52" w14:textId="77777777" w:rsidR="001532E5" w:rsidRPr="001532E5" w:rsidRDefault="001532E5" w:rsidP="001532E5">
      <w:r w:rsidRPr="001532E5">
        <w:t>- 18 rows, 3 columns</w:t>
      </w:r>
    </w:p>
    <w:p w14:paraId="797EA29F" w14:textId="77777777" w:rsidR="001532E5" w:rsidRPr="001532E5" w:rsidRDefault="001532E5" w:rsidP="001532E5">
      <w:r w:rsidRPr="001532E5">
        <w:t>- AS 1288 Table 4.1 — converts actual measured thickness to nominal thickness</w:t>
      </w:r>
    </w:p>
    <w:p w14:paraId="0A31B144" w14:textId="77777777" w:rsidR="001532E5" w:rsidRPr="001532E5" w:rsidRDefault="001532E5" w:rsidP="001532E5">
      <w:r w:rsidRPr="001532E5">
        <w:t>- Columns: Glass Type, Nominal Thickness (mm), Minimum Thickness (mm)</w:t>
      </w:r>
    </w:p>
    <w:p w14:paraId="2F6A28CA" w14:textId="77777777" w:rsidR="001532E5" w:rsidRPr="001532E5" w:rsidRDefault="001532E5" w:rsidP="001532E5">
      <w:r w:rsidRPr="001532E5">
        <w:t>- Glass types: Monolithic, Laminated (subtype not relevant for this lookup)</w:t>
      </w:r>
    </w:p>
    <w:p w14:paraId="16AB91DF" w14:textId="77777777" w:rsidR="001532E5" w:rsidRPr="001532E5" w:rsidRDefault="001532E5" w:rsidP="001532E5"/>
    <w:p w14:paraId="4F07CC3C" w14:textId="77777777" w:rsidR="001532E5" w:rsidRPr="001532E5" w:rsidRDefault="001532E5" w:rsidP="001532E5">
      <w:r w:rsidRPr="001532E5">
        <w:rPr>
          <w:b/>
          <w:bCs/>
        </w:rPr>
        <w:t>---</w:t>
      </w:r>
    </w:p>
    <w:p w14:paraId="79330AC9" w14:textId="77777777" w:rsidR="001532E5" w:rsidRPr="001532E5" w:rsidRDefault="001532E5" w:rsidP="001532E5"/>
    <w:p w14:paraId="3631BDED" w14:textId="77777777" w:rsidR="001532E5" w:rsidRPr="001532E5" w:rsidRDefault="001532E5" w:rsidP="001532E5">
      <w:r w:rsidRPr="001532E5">
        <w:rPr>
          <w:b/>
          <w:bCs/>
        </w:rPr>
        <w:t>## 5. Engineering Logic</w:t>
      </w:r>
    </w:p>
    <w:p w14:paraId="2D4FFF25" w14:textId="77777777" w:rsidR="001532E5" w:rsidRPr="001532E5" w:rsidRDefault="001532E5" w:rsidP="001532E5"/>
    <w:p w14:paraId="70FC044E" w14:textId="77777777" w:rsidR="001532E5" w:rsidRPr="001532E5" w:rsidRDefault="001532E5" w:rsidP="001532E5">
      <w:r w:rsidRPr="001532E5">
        <w:rPr>
          <w:b/>
          <w:bCs/>
        </w:rPr>
        <w:t>### Calculation Modes</w:t>
      </w:r>
    </w:p>
    <w:p w14:paraId="0F3E2AB0" w14:textId="77777777" w:rsidR="001532E5" w:rsidRPr="001532E5" w:rsidRDefault="001532E5" w:rsidP="001532E5"/>
    <w:p w14:paraId="5EF84946" w14:textId="77777777" w:rsidR="001532E5" w:rsidRPr="001532E5" w:rsidRDefault="001532E5" w:rsidP="001532E5">
      <w:r w:rsidRPr="001532E5">
        <w:rPr>
          <w:b/>
          <w:bCs/>
        </w:rPr>
        <w:t>**Mode 1 — Minimum Thickness Finder**</w:t>
      </w:r>
    </w:p>
    <w:p w14:paraId="761FEA21" w14:textId="77777777" w:rsidR="001532E5" w:rsidRPr="001532E5" w:rsidRDefault="001532E5" w:rsidP="001532E5">
      <w:r w:rsidRPr="001532E5">
        <w:t>Finds the minimum compliant glass thickness for a selected glass type and glazing configuration. Used when glass has not yet been specified.</w:t>
      </w:r>
    </w:p>
    <w:p w14:paraId="4165DCD0" w14:textId="77777777" w:rsidR="001532E5" w:rsidRPr="001532E5" w:rsidRDefault="001532E5" w:rsidP="001532E5"/>
    <w:p w14:paraId="7BD4F5E5" w14:textId="77777777" w:rsidR="001532E5" w:rsidRPr="001532E5" w:rsidRDefault="001532E5" w:rsidP="001532E5">
      <w:r w:rsidRPr="001532E5">
        <w:rPr>
          <w:b/>
          <w:bCs/>
        </w:rPr>
        <w:t>**Mode 2 — Compliance Checker**</w:t>
      </w:r>
    </w:p>
    <w:p w14:paraId="33EA4655" w14:textId="77777777" w:rsidR="001532E5" w:rsidRPr="001532E5" w:rsidRDefault="001532E5" w:rsidP="001532E5">
      <w:r w:rsidRPr="001532E5">
        <w:t>Checks whether a glass of known actual thickness meets wind load requirements. Used when glass has already been specified and needs to be verified. Uses AS 1288 Table 4.1 to convert actual thickness to nominal thickness before lookup.</w:t>
      </w:r>
    </w:p>
    <w:p w14:paraId="3D98F356" w14:textId="77777777" w:rsidR="001532E5" w:rsidRPr="001532E5" w:rsidRDefault="001532E5" w:rsidP="001532E5"/>
    <w:p w14:paraId="2FBBF685" w14:textId="77777777" w:rsidR="001532E5" w:rsidRPr="001532E5" w:rsidRDefault="001532E5" w:rsidP="001532E5">
      <w:r w:rsidRPr="001532E5">
        <w:rPr>
          <w:b/>
          <w:bCs/>
        </w:rPr>
        <w:t>---</w:t>
      </w:r>
    </w:p>
    <w:p w14:paraId="58ED22B5" w14:textId="77777777" w:rsidR="001532E5" w:rsidRPr="001532E5" w:rsidRDefault="001532E5" w:rsidP="001532E5"/>
    <w:p w14:paraId="1C596428" w14:textId="77777777" w:rsidR="001532E5" w:rsidRPr="001532E5" w:rsidRDefault="001532E5" w:rsidP="001532E5">
      <w:r w:rsidRPr="001532E5">
        <w:rPr>
          <w:b/>
          <w:bCs/>
        </w:rPr>
        <w:t>### Inputs (both modes)</w:t>
      </w:r>
    </w:p>
    <w:p w14:paraId="2C640350" w14:textId="77777777" w:rsidR="001532E5" w:rsidRPr="001532E5" w:rsidRDefault="001532E5" w:rsidP="001532E5"/>
    <w:p w14:paraId="13DFD10F" w14:textId="77777777" w:rsidR="001532E5" w:rsidRPr="001532E5" w:rsidRDefault="001532E5" w:rsidP="001532E5">
      <w:r w:rsidRPr="001532E5">
        <w:lastRenderedPageBreak/>
        <w:t>| Input | Description |</w:t>
      </w:r>
    </w:p>
    <w:p w14:paraId="0C63DA62" w14:textId="77777777" w:rsidR="001532E5" w:rsidRPr="001532E5" w:rsidRDefault="001532E5" w:rsidP="001532E5">
      <w:r w:rsidRPr="001532E5">
        <w:t>|---|---|</w:t>
      </w:r>
    </w:p>
    <w:p w14:paraId="6DBDA256" w14:textId="77777777" w:rsidR="001532E5" w:rsidRPr="001532E5" w:rsidRDefault="001532E5" w:rsidP="001532E5">
      <w:r w:rsidRPr="001532E5">
        <w:t>| Height (mm) | Panel height |</w:t>
      </w:r>
    </w:p>
    <w:p w14:paraId="1F09BB0D" w14:textId="77777777" w:rsidR="001532E5" w:rsidRPr="001532E5" w:rsidRDefault="001532E5" w:rsidP="001532E5">
      <w:r w:rsidRPr="001532E5">
        <w:t>| Width (mm) | Panel width |</w:t>
      </w:r>
    </w:p>
    <w:p w14:paraId="5359944C" w14:textId="77777777" w:rsidR="001532E5" w:rsidRPr="001532E5" w:rsidRDefault="001532E5" w:rsidP="001532E5">
      <w:r w:rsidRPr="001532E5">
        <w:t>| Support condition | 4-edge or 2-edge |</w:t>
      </w:r>
    </w:p>
    <w:p w14:paraId="2E9B18C1" w14:textId="77777777" w:rsidR="001532E5" w:rsidRPr="001532E5" w:rsidRDefault="001532E5" w:rsidP="001532E5">
      <w:r w:rsidRPr="001532E5">
        <w:t>| Span dimension | Height or Width (2-edge only — dimension between supported edges) |</w:t>
      </w:r>
    </w:p>
    <w:p w14:paraId="0F11623B" w14:textId="77777777" w:rsidR="001532E5" w:rsidRPr="001532E5" w:rsidRDefault="001532E5" w:rsidP="001532E5">
      <w:r w:rsidRPr="001532E5">
        <w:t>| Wind load method | Direct pressure (AS 1170.2) or N/C rating (AS 4055) |</w:t>
      </w:r>
    </w:p>
    <w:p w14:paraId="28F23B2A" w14:textId="77777777" w:rsidR="001532E5" w:rsidRPr="001532E5" w:rsidRDefault="001532E5" w:rsidP="001532E5">
      <w:r w:rsidRPr="001532E5">
        <w:t>| ULS pressure (Pa) | Ultimate limit state wind pressure |</w:t>
      </w:r>
    </w:p>
    <w:p w14:paraId="6FD489E7" w14:textId="77777777" w:rsidR="001532E5" w:rsidRPr="001532E5" w:rsidRDefault="001532E5" w:rsidP="001532E5">
      <w:r w:rsidRPr="001532E5">
        <w:t>| SLS pressure (Pa) | Serviceability limit state wind pressure |</w:t>
      </w:r>
    </w:p>
    <w:p w14:paraId="47BB6658" w14:textId="77777777" w:rsidR="001532E5" w:rsidRPr="001532E5" w:rsidRDefault="001532E5" w:rsidP="001532E5">
      <w:r w:rsidRPr="001532E5">
        <w:t>| N/C Rating | N1–N6 or C1–C4 (if N/C method selected) |</w:t>
      </w:r>
    </w:p>
    <w:p w14:paraId="7B520885" w14:textId="77777777" w:rsidR="001532E5" w:rsidRPr="001532E5" w:rsidRDefault="001532E5" w:rsidP="001532E5">
      <w:r w:rsidRPr="001532E5">
        <w:t>| Window location | General or Corner (if N/C method selected) |</w:t>
      </w:r>
    </w:p>
    <w:p w14:paraId="151DCC42" w14:textId="77777777" w:rsidR="001532E5" w:rsidRPr="001532E5" w:rsidRDefault="001532E5" w:rsidP="001532E5">
      <w:r w:rsidRPr="001532E5">
        <w:t>| Glass type(s) | One or more of the four available types |</w:t>
      </w:r>
    </w:p>
    <w:p w14:paraId="3331AFDB" w14:textId="77777777" w:rsidR="001532E5" w:rsidRPr="001532E5" w:rsidRDefault="001532E5" w:rsidP="001532E5">
      <w:r w:rsidRPr="001532E5">
        <w:t>| Glazing config | Single, IGU Double, IGU Triple |</w:t>
      </w:r>
    </w:p>
    <w:p w14:paraId="14344106" w14:textId="77777777" w:rsidR="001532E5" w:rsidRPr="001532E5" w:rsidRDefault="001532E5" w:rsidP="001532E5"/>
    <w:p w14:paraId="33AF3C34" w14:textId="77777777" w:rsidR="001532E5" w:rsidRPr="001532E5" w:rsidRDefault="001532E5" w:rsidP="001532E5">
      <w:r w:rsidRPr="001532E5">
        <w:rPr>
          <w:b/>
          <w:bCs/>
        </w:rPr>
        <w:t>**Mode 2 additional inputs (per pane</w:t>
      </w:r>
      <w:proofErr w:type="gramStart"/>
      <w:r w:rsidRPr="001532E5">
        <w:rPr>
          <w:b/>
          <w:bCs/>
        </w:rPr>
        <w:t>):*</w:t>
      </w:r>
      <w:proofErr w:type="gramEnd"/>
      <w:r w:rsidRPr="001532E5">
        <w:rPr>
          <w:b/>
          <w:bCs/>
        </w:rPr>
        <w:t>*</w:t>
      </w:r>
    </w:p>
    <w:p w14:paraId="64A55322" w14:textId="77777777" w:rsidR="001532E5" w:rsidRPr="001532E5" w:rsidRDefault="001532E5" w:rsidP="001532E5">
      <w:r w:rsidRPr="001532E5">
        <w:t>- Glass type and subtype for each pane</w:t>
      </w:r>
    </w:p>
    <w:p w14:paraId="35731AB1" w14:textId="77777777" w:rsidR="001532E5" w:rsidRPr="001532E5" w:rsidRDefault="001532E5" w:rsidP="001532E5">
      <w:r w:rsidRPr="001532E5">
        <w:t>- Actual measured thickness for each pane (mm)</w:t>
      </w:r>
    </w:p>
    <w:p w14:paraId="1BD3BBE3" w14:textId="77777777" w:rsidR="001532E5" w:rsidRPr="001532E5" w:rsidRDefault="001532E5" w:rsidP="001532E5">
      <w:r w:rsidRPr="001532E5">
        <w:t>- Panes labelled: Single / Outer + Inner / Outer + Middle + Inner</w:t>
      </w:r>
    </w:p>
    <w:p w14:paraId="24DBC729" w14:textId="77777777" w:rsidR="001532E5" w:rsidRPr="001532E5" w:rsidRDefault="001532E5" w:rsidP="001532E5"/>
    <w:p w14:paraId="1E74459D" w14:textId="77777777" w:rsidR="001532E5" w:rsidRPr="001532E5" w:rsidRDefault="001532E5" w:rsidP="001532E5">
      <w:r w:rsidRPr="001532E5">
        <w:rPr>
          <w:b/>
          <w:bCs/>
        </w:rPr>
        <w:t>---</w:t>
      </w:r>
    </w:p>
    <w:p w14:paraId="6D9F6A14" w14:textId="77777777" w:rsidR="001532E5" w:rsidRPr="001532E5" w:rsidRDefault="001532E5" w:rsidP="001532E5"/>
    <w:p w14:paraId="17B57D80" w14:textId="77777777" w:rsidR="001532E5" w:rsidRPr="001532E5" w:rsidRDefault="001532E5" w:rsidP="001532E5">
      <w:r w:rsidRPr="001532E5">
        <w:rPr>
          <w:b/>
          <w:bCs/>
        </w:rPr>
        <w:t>### Span and Aspect Ratio Rules</w:t>
      </w:r>
    </w:p>
    <w:p w14:paraId="289C5145" w14:textId="77777777" w:rsidR="001532E5" w:rsidRPr="001532E5" w:rsidRDefault="001532E5" w:rsidP="001532E5"/>
    <w:p w14:paraId="0FE69FA2" w14:textId="77777777" w:rsidR="001532E5" w:rsidRPr="001532E5" w:rsidRDefault="001532E5" w:rsidP="001532E5">
      <w:r w:rsidRPr="001532E5">
        <w:t xml:space="preserve">- </w:t>
      </w:r>
      <w:r w:rsidRPr="001532E5">
        <w:rPr>
          <w:b/>
          <w:bCs/>
        </w:rPr>
        <w:t>**AR**</w:t>
      </w:r>
      <w:r w:rsidRPr="001532E5">
        <w:t xml:space="preserve"> = longest dimension ÷ shortest dimension (always ≥ 1.0)</w:t>
      </w:r>
    </w:p>
    <w:p w14:paraId="1D86BBFB" w14:textId="77777777" w:rsidR="001532E5" w:rsidRPr="001532E5" w:rsidRDefault="001532E5" w:rsidP="001532E5">
      <w:r w:rsidRPr="001532E5">
        <w:t xml:space="preserve">- </w:t>
      </w:r>
      <w:r w:rsidRPr="001532E5">
        <w:rPr>
          <w:b/>
          <w:bCs/>
        </w:rPr>
        <w:t>**4-</w:t>
      </w:r>
      <w:proofErr w:type="gramStart"/>
      <w:r w:rsidRPr="001532E5">
        <w:rPr>
          <w:b/>
          <w:bCs/>
        </w:rPr>
        <w:t>edge:*</w:t>
      </w:r>
      <w:proofErr w:type="gramEnd"/>
      <w:r w:rsidRPr="001532E5">
        <w:rPr>
          <w:b/>
          <w:bCs/>
        </w:rPr>
        <w:t>*</w:t>
      </w:r>
      <w:r w:rsidRPr="001532E5">
        <w:t xml:space="preserve"> Span = shortest dimension. AR rounded up to next table value (1, 1.25, 1.5, 1.75, 2, 2.5, 3, 5)</w:t>
      </w:r>
    </w:p>
    <w:p w14:paraId="54E65384" w14:textId="77777777" w:rsidR="001532E5" w:rsidRPr="001532E5" w:rsidRDefault="001532E5" w:rsidP="001532E5">
      <w:r w:rsidRPr="001532E5">
        <w:t xml:space="preserve">- </w:t>
      </w:r>
      <w:r w:rsidRPr="001532E5">
        <w:rPr>
          <w:b/>
          <w:bCs/>
        </w:rPr>
        <w:t>**2-</w:t>
      </w:r>
      <w:proofErr w:type="gramStart"/>
      <w:r w:rsidRPr="001532E5">
        <w:rPr>
          <w:b/>
          <w:bCs/>
        </w:rPr>
        <w:t>edge:*</w:t>
      </w:r>
      <w:proofErr w:type="gramEnd"/>
      <w:r w:rsidRPr="001532E5">
        <w:rPr>
          <w:b/>
          <w:bCs/>
        </w:rPr>
        <w:t>*</w:t>
      </w:r>
      <w:r w:rsidRPr="001532E5">
        <w:t xml:space="preserve"> Span = dimension between supported edges (user confirmed). AR = Independent (single set of k values)</w:t>
      </w:r>
    </w:p>
    <w:p w14:paraId="231EC5CC" w14:textId="77777777" w:rsidR="001532E5" w:rsidRPr="001532E5" w:rsidRDefault="001532E5" w:rsidP="001532E5">
      <w:r w:rsidRPr="001532E5">
        <w:lastRenderedPageBreak/>
        <w:t xml:space="preserve">- </w:t>
      </w:r>
      <w:r w:rsidRPr="001532E5">
        <w:rPr>
          <w:b/>
          <w:bCs/>
        </w:rPr>
        <w:t xml:space="preserve">**AR &gt; </w:t>
      </w:r>
      <w:proofErr w:type="gramStart"/>
      <w:r w:rsidRPr="001532E5">
        <w:rPr>
          <w:b/>
          <w:bCs/>
        </w:rPr>
        <w:t>5.0:*</w:t>
      </w:r>
      <w:proofErr w:type="gramEnd"/>
      <w:r w:rsidRPr="001532E5">
        <w:rPr>
          <w:b/>
          <w:bCs/>
        </w:rPr>
        <w:t>*</w:t>
      </w:r>
      <w:r w:rsidRPr="001532E5">
        <w:t xml:space="preserve"> Out of scope. Display message: </w:t>
      </w:r>
      <w:r w:rsidRPr="001532E5">
        <w:rPr>
          <w:i/>
          <w:iCs/>
        </w:rPr>
        <w:t>*"Glass size outside scope of AS 1288 Section 4. Requires engineering for Performance Solution."*</w:t>
      </w:r>
    </w:p>
    <w:p w14:paraId="6E96EA97" w14:textId="77777777" w:rsidR="001532E5" w:rsidRPr="001532E5" w:rsidRDefault="001532E5" w:rsidP="001532E5"/>
    <w:p w14:paraId="2EB287A3" w14:textId="77777777" w:rsidR="001532E5" w:rsidRPr="001532E5" w:rsidRDefault="001532E5" w:rsidP="001532E5">
      <w:r w:rsidRPr="001532E5">
        <w:rPr>
          <w:b/>
          <w:bCs/>
        </w:rPr>
        <w:t>---</w:t>
      </w:r>
    </w:p>
    <w:p w14:paraId="120A3788" w14:textId="77777777" w:rsidR="001532E5" w:rsidRPr="001532E5" w:rsidRDefault="001532E5" w:rsidP="001532E5"/>
    <w:p w14:paraId="2D01228A" w14:textId="77777777" w:rsidR="001532E5" w:rsidRPr="001532E5" w:rsidRDefault="001532E5" w:rsidP="001532E5">
      <w:r w:rsidRPr="001532E5">
        <w:rPr>
          <w:b/>
          <w:bCs/>
        </w:rPr>
        <w:t>### ULS Formula (AS 1288)</w:t>
      </w:r>
    </w:p>
    <w:p w14:paraId="1F96E293" w14:textId="77777777" w:rsidR="001532E5" w:rsidRPr="001532E5" w:rsidRDefault="001532E5" w:rsidP="001532E5"/>
    <w:p w14:paraId="7A7EDE17" w14:textId="77777777" w:rsidR="001532E5" w:rsidRPr="001532E5" w:rsidRDefault="001532E5" w:rsidP="001532E5">
      <w:r w:rsidRPr="001532E5">
        <w:t>$$B = k_1 \times (</w:t>
      </w:r>
      <w:proofErr w:type="spellStart"/>
      <w:r w:rsidRPr="001532E5">
        <w:t>P_u</w:t>
      </w:r>
      <w:proofErr w:type="spellEnd"/>
      <w:r w:rsidRPr="001532E5">
        <w:t xml:space="preserve"> + k_</w:t>
      </w:r>
      <w:proofErr w:type="gramStart"/>
      <w:r w:rsidRPr="001532E5">
        <w:t>2)^</w:t>
      </w:r>
      <w:proofErr w:type="gramEnd"/>
      <w:r w:rsidRPr="001532E5">
        <w:t>{k_3} + k_4$$</w:t>
      </w:r>
    </w:p>
    <w:p w14:paraId="701B1D80" w14:textId="77777777" w:rsidR="001532E5" w:rsidRPr="001532E5" w:rsidRDefault="001532E5" w:rsidP="001532E5"/>
    <w:p w14:paraId="5B47AF29" w14:textId="77777777" w:rsidR="001532E5" w:rsidRPr="001532E5" w:rsidRDefault="001532E5" w:rsidP="001532E5">
      <w:r w:rsidRPr="001532E5">
        <w:t>- B = maximum allowable span (mm)</w:t>
      </w:r>
    </w:p>
    <w:p w14:paraId="681794E1" w14:textId="77777777" w:rsidR="001532E5" w:rsidRPr="001532E5" w:rsidRDefault="001532E5" w:rsidP="001532E5">
      <w:r w:rsidRPr="001532E5">
        <w:t>- Pu = ULS wind pressure (kPa) — convert from Pa by dividing by 1000</w:t>
      </w:r>
    </w:p>
    <w:p w14:paraId="6BB76589" w14:textId="77777777" w:rsidR="001532E5" w:rsidRPr="001532E5" w:rsidRDefault="001532E5" w:rsidP="001532E5">
      <w:r w:rsidRPr="001532E5">
        <w:t>- k1–k4 = coefficients from wind load table</w:t>
      </w:r>
    </w:p>
    <w:p w14:paraId="75BF24E3" w14:textId="77777777" w:rsidR="001532E5" w:rsidRPr="001532E5" w:rsidRDefault="001532E5" w:rsidP="001532E5"/>
    <w:p w14:paraId="40F71CDD" w14:textId="77777777" w:rsidR="001532E5" w:rsidRPr="001532E5" w:rsidRDefault="001532E5" w:rsidP="001532E5">
      <w:r w:rsidRPr="001532E5">
        <w:rPr>
          <w:b/>
          <w:bCs/>
        </w:rPr>
        <w:t xml:space="preserve">**Pass </w:t>
      </w:r>
      <w:proofErr w:type="gramStart"/>
      <w:r w:rsidRPr="001532E5">
        <w:rPr>
          <w:b/>
          <w:bCs/>
        </w:rPr>
        <w:t>condition:*</w:t>
      </w:r>
      <w:proofErr w:type="gramEnd"/>
      <w:r w:rsidRPr="001532E5">
        <w:rPr>
          <w:b/>
          <w:bCs/>
        </w:rPr>
        <w:t>*</w:t>
      </w:r>
      <w:r w:rsidRPr="001532E5">
        <w:t xml:space="preserve"> actual span ≤ B</w:t>
      </w:r>
    </w:p>
    <w:p w14:paraId="631B22A0" w14:textId="77777777" w:rsidR="001532E5" w:rsidRPr="001532E5" w:rsidRDefault="001532E5" w:rsidP="001532E5"/>
    <w:p w14:paraId="230C33E3" w14:textId="77777777" w:rsidR="001532E5" w:rsidRPr="001532E5" w:rsidRDefault="001532E5" w:rsidP="001532E5">
      <w:r w:rsidRPr="001532E5">
        <w:rPr>
          <w:b/>
          <w:bCs/>
        </w:rPr>
        <w:t>---</w:t>
      </w:r>
    </w:p>
    <w:p w14:paraId="262F4430" w14:textId="77777777" w:rsidR="001532E5" w:rsidRPr="001532E5" w:rsidRDefault="001532E5" w:rsidP="001532E5"/>
    <w:p w14:paraId="7E57AC2B" w14:textId="77777777" w:rsidR="001532E5" w:rsidRPr="001532E5" w:rsidRDefault="001532E5" w:rsidP="001532E5">
      <w:r w:rsidRPr="001532E5">
        <w:rPr>
          <w:b/>
          <w:bCs/>
        </w:rPr>
        <w:t>### SLS Formula (AS 1288)</w:t>
      </w:r>
    </w:p>
    <w:p w14:paraId="0474D972" w14:textId="77777777" w:rsidR="001532E5" w:rsidRPr="001532E5" w:rsidRDefault="001532E5" w:rsidP="001532E5"/>
    <w:p w14:paraId="11C6AC94" w14:textId="77777777" w:rsidR="001532E5" w:rsidRPr="001532E5" w:rsidRDefault="001532E5" w:rsidP="001532E5">
      <w:r w:rsidRPr="001532E5">
        <w:t>$$B = t \times [k_1 \times (P_s + k_</w:t>
      </w:r>
      <w:proofErr w:type="gramStart"/>
      <w:r w:rsidRPr="001532E5">
        <w:t>2)^</w:t>
      </w:r>
      <w:proofErr w:type="gramEnd"/>
      <w:r w:rsidRPr="001532E5">
        <w:t>{k_3} + k_</w:t>
      </w:r>
      <w:proofErr w:type="gramStart"/>
      <w:r w:rsidRPr="001532E5">
        <w:t>4]$</w:t>
      </w:r>
      <w:proofErr w:type="gramEnd"/>
      <w:r w:rsidRPr="001532E5">
        <w:t>$</w:t>
      </w:r>
    </w:p>
    <w:p w14:paraId="0DD76C28" w14:textId="77777777" w:rsidR="001532E5" w:rsidRPr="001532E5" w:rsidRDefault="001532E5" w:rsidP="001532E5"/>
    <w:p w14:paraId="1C5CEB76" w14:textId="77777777" w:rsidR="001532E5" w:rsidRPr="001532E5" w:rsidRDefault="001532E5" w:rsidP="001532E5">
      <w:r w:rsidRPr="001532E5">
        <w:t>- t = nominal glass thickness (mm)</w:t>
      </w:r>
    </w:p>
    <w:p w14:paraId="33C1D8CC" w14:textId="77777777" w:rsidR="001532E5" w:rsidRPr="001532E5" w:rsidRDefault="001532E5" w:rsidP="001532E5">
      <w:r w:rsidRPr="001532E5">
        <w:t>- Ps = SLS wind pressure (kPa) — convert from Pa by dividing by 1000</w:t>
      </w:r>
    </w:p>
    <w:p w14:paraId="2EA6D62A" w14:textId="77777777" w:rsidR="001532E5" w:rsidRPr="001532E5" w:rsidRDefault="001532E5" w:rsidP="001532E5">
      <w:r w:rsidRPr="001532E5">
        <w:t>- SLS k values apply to all glass types (Glass Type = All in CSV)</w:t>
      </w:r>
    </w:p>
    <w:p w14:paraId="5172CABF" w14:textId="77777777" w:rsidR="001532E5" w:rsidRPr="001532E5" w:rsidRDefault="001532E5" w:rsidP="001532E5"/>
    <w:p w14:paraId="3BD8D1C9" w14:textId="77777777" w:rsidR="001532E5" w:rsidRPr="001532E5" w:rsidRDefault="001532E5" w:rsidP="001532E5">
      <w:r w:rsidRPr="001532E5">
        <w:rPr>
          <w:b/>
          <w:bCs/>
        </w:rPr>
        <w:t xml:space="preserve">**Pass </w:t>
      </w:r>
      <w:proofErr w:type="gramStart"/>
      <w:r w:rsidRPr="001532E5">
        <w:rPr>
          <w:b/>
          <w:bCs/>
        </w:rPr>
        <w:t>condition:*</w:t>
      </w:r>
      <w:proofErr w:type="gramEnd"/>
      <w:r w:rsidRPr="001532E5">
        <w:rPr>
          <w:b/>
          <w:bCs/>
        </w:rPr>
        <w:t>*</w:t>
      </w:r>
      <w:r w:rsidRPr="001532E5">
        <w:t xml:space="preserve"> actual span ≤ B</w:t>
      </w:r>
    </w:p>
    <w:p w14:paraId="07F4E20A" w14:textId="77777777" w:rsidR="001532E5" w:rsidRPr="001532E5" w:rsidRDefault="001532E5" w:rsidP="001532E5"/>
    <w:p w14:paraId="58906130" w14:textId="77777777" w:rsidR="001532E5" w:rsidRPr="001532E5" w:rsidRDefault="001532E5" w:rsidP="001532E5">
      <w:r w:rsidRPr="001532E5">
        <w:rPr>
          <w:b/>
          <w:bCs/>
        </w:rPr>
        <w:t>---</w:t>
      </w:r>
    </w:p>
    <w:p w14:paraId="35ED5A2F" w14:textId="77777777" w:rsidR="001532E5" w:rsidRPr="001532E5" w:rsidRDefault="001532E5" w:rsidP="001532E5"/>
    <w:p w14:paraId="6DA99E8E" w14:textId="77777777" w:rsidR="001532E5" w:rsidRPr="001532E5" w:rsidRDefault="001532E5" w:rsidP="001532E5">
      <w:r w:rsidRPr="001532E5">
        <w:rPr>
          <w:b/>
          <w:bCs/>
        </w:rPr>
        <w:t>### Mode 1 Calculation Sequence</w:t>
      </w:r>
    </w:p>
    <w:p w14:paraId="1F34937E" w14:textId="77777777" w:rsidR="001532E5" w:rsidRPr="001532E5" w:rsidRDefault="001532E5" w:rsidP="001532E5"/>
    <w:p w14:paraId="3F0AFD73" w14:textId="77777777" w:rsidR="001532E5" w:rsidRPr="001532E5" w:rsidRDefault="001532E5" w:rsidP="001532E5">
      <w:r w:rsidRPr="001532E5">
        <w:t>1. Calculate AR and span from panel dimensions</w:t>
      </w:r>
    </w:p>
    <w:p w14:paraId="23A9F2DB" w14:textId="77777777" w:rsidR="001532E5" w:rsidRPr="001532E5" w:rsidRDefault="001532E5" w:rsidP="001532E5">
      <w:r w:rsidRPr="001532E5">
        <w:t>2. Check AR scope (reject if &gt; 5.0)</w:t>
      </w:r>
    </w:p>
    <w:p w14:paraId="49D67960" w14:textId="77777777" w:rsidR="001532E5" w:rsidRPr="001532E5" w:rsidRDefault="001532E5" w:rsidP="001532E5">
      <w:r w:rsidRPr="001532E5">
        <w:t>3. For each glass type selected, starting at thinnest thickness:</w:t>
      </w:r>
    </w:p>
    <w:p w14:paraId="43FB2C18" w14:textId="77777777" w:rsidR="001532E5" w:rsidRPr="001532E5" w:rsidRDefault="001532E5" w:rsidP="001532E5">
      <w:r w:rsidRPr="001532E5">
        <w:t xml:space="preserve">   - Apply </w:t>
      </w:r>
      <w:proofErr w:type="spellStart"/>
      <w:r w:rsidRPr="001532E5">
        <w:t>k_pane</w:t>
      </w:r>
      <w:proofErr w:type="spellEnd"/>
      <w:r w:rsidRPr="001532E5">
        <w:t xml:space="preserve"> to get effective pressures (see IGU section below)</w:t>
      </w:r>
    </w:p>
    <w:p w14:paraId="15D774DB" w14:textId="77777777" w:rsidR="001532E5" w:rsidRPr="001532E5" w:rsidRDefault="001532E5" w:rsidP="001532E5">
      <w:r w:rsidRPr="001532E5">
        <w:t>   - Run ULS check — find minimum passing thickness</w:t>
      </w:r>
    </w:p>
    <w:p w14:paraId="05AAAAC3" w14:textId="77777777" w:rsidR="001532E5" w:rsidRPr="001532E5" w:rsidRDefault="001532E5" w:rsidP="001532E5">
      <w:r w:rsidRPr="001532E5">
        <w:t>   - Run SLS check starting from ULS minimum — find minimum passing thickness</w:t>
      </w:r>
    </w:p>
    <w:p w14:paraId="7F65ACF7" w14:textId="77777777" w:rsidR="001532E5" w:rsidRPr="001532E5" w:rsidRDefault="001532E5" w:rsidP="001532E5">
      <w:r w:rsidRPr="001532E5">
        <w:t>   - Final minimum = SLS minimum (always ≥ ULS minimum)</w:t>
      </w:r>
    </w:p>
    <w:p w14:paraId="7AA96D6C" w14:textId="77777777" w:rsidR="001532E5" w:rsidRPr="001532E5" w:rsidRDefault="001532E5" w:rsidP="001532E5">
      <w:r w:rsidRPr="001532E5">
        <w:t>4. Report ULS minimum, SLS minimum, and final governing minimum per glass type</w:t>
      </w:r>
    </w:p>
    <w:p w14:paraId="50D7C570" w14:textId="77777777" w:rsidR="001532E5" w:rsidRPr="001532E5" w:rsidRDefault="001532E5" w:rsidP="001532E5"/>
    <w:p w14:paraId="00BE479D" w14:textId="77777777" w:rsidR="001532E5" w:rsidRPr="001532E5" w:rsidRDefault="001532E5" w:rsidP="001532E5">
      <w:r w:rsidRPr="001532E5">
        <w:rPr>
          <w:b/>
          <w:bCs/>
        </w:rPr>
        <w:t>---</w:t>
      </w:r>
    </w:p>
    <w:p w14:paraId="1ECDF10F" w14:textId="77777777" w:rsidR="001532E5" w:rsidRPr="001532E5" w:rsidRDefault="001532E5" w:rsidP="001532E5"/>
    <w:p w14:paraId="5DA58791" w14:textId="77777777" w:rsidR="001532E5" w:rsidRPr="001532E5" w:rsidRDefault="001532E5" w:rsidP="001532E5">
      <w:r w:rsidRPr="001532E5">
        <w:rPr>
          <w:b/>
          <w:bCs/>
        </w:rPr>
        <w:t>### Mode 2 Calculation Sequence</w:t>
      </w:r>
    </w:p>
    <w:p w14:paraId="324EB715" w14:textId="77777777" w:rsidR="001532E5" w:rsidRPr="001532E5" w:rsidRDefault="001532E5" w:rsidP="001532E5"/>
    <w:p w14:paraId="10D263EB" w14:textId="77777777" w:rsidR="001532E5" w:rsidRPr="001532E5" w:rsidRDefault="001532E5" w:rsidP="001532E5">
      <w:r w:rsidRPr="001532E5">
        <w:t>1. Calculate AR and span from panel dimensions</w:t>
      </w:r>
    </w:p>
    <w:p w14:paraId="724FE631" w14:textId="77777777" w:rsidR="001532E5" w:rsidRPr="001532E5" w:rsidRDefault="001532E5" w:rsidP="001532E5">
      <w:r w:rsidRPr="001532E5">
        <w:t>2. Check AR scope</w:t>
      </w:r>
    </w:p>
    <w:p w14:paraId="7E3ECC00" w14:textId="77777777" w:rsidR="001532E5" w:rsidRPr="001532E5" w:rsidRDefault="001532E5" w:rsidP="001532E5">
      <w:r w:rsidRPr="001532E5">
        <w:t>3. For each pane:</w:t>
      </w:r>
    </w:p>
    <w:p w14:paraId="4A2512E9" w14:textId="77777777" w:rsidR="001532E5" w:rsidRPr="001532E5" w:rsidRDefault="001532E5" w:rsidP="001532E5">
      <w:r w:rsidRPr="001532E5">
        <w:t>   - Convert actual thickness to nominal using Table 4.1</w:t>
      </w:r>
    </w:p>
    <w:p w14:paraId="0B5358AD" w14:textId="77777777" w:rsidR="001532E5" w:rsidRPr="001532E5" w:rsidRDefault="001532E5" w:rsidP="001532E5">
      <w:r w:rsidRPr="001532E5">
        <w:t xml:space="preserve">   - Calculate </w:t>
      </w:r>
      <w:proofErr w:type="spellStart"/>
      <w:r w:rsidRPr="001532E5">
        <w:t>k_pane</w:t>
      </w:r>
      <w:proofErr w:type="spellEnd"/>
      <w:r w:rsidRPr="001532E5">
        <w:t xml:space="preserve"> using actual thicknesses of all panes</w:t>
      </w:r>
    </w:p>
    <w:p w14:paraId="177DAB22" w14:textId="77777777" w:rsidR="001532E5" w:rsidRPr="001532E5" w:rsidRDefault="001532E5" w:rsidP="001532E5">
      <w:r w:rsidRPr="001532E5">
        <w:t xml:space="preserve">   - Apply </w:t>
      </w:r>
      <w:proofErr w:type="spellStart"/>
      <w:r w:rsidRPr="001532E5">
        <w:t>k_pane</w:t>
      </w:r>
      <w:proofErr w:type="spellEnd"/>
      <w:r w:rsidRPr="001532E5">
        <w:t xml:space="preserve"> to get effective ULS and SLS pressures</w:t>
      </w:r>
    </w:p>
    <w:p w14:paraId="4B1AF95D" w14:textId="77777777" w:rsidR="001532E5" w:rsidRPr="001532E5" w:rsidRDefault="001532E5" w:rsidP="001532E5">
      <w:r w:rsidRPr="001532E5">
        <w:t>   - Look up k values using nominal thickness</w:t>
      </w:r>
    </w:p>
    <w:p w14:paraId="64DD3F99" w14:textId="77777777" w:rsidR="001532E5" w:rsidRPr="001532E5" w:rsidRDefault="001532E5" w:rsidP="001532E5">
      <w:r w:rsidRPr="001532E5">
        <w:t xml:space="preserve">   - Calculate </w:t>
      </w:r>
      <w:proofErr w:type="spellStart"/>
      <w:r w:rsidRPr="001532E5">
        <w:t>B_uls</w:t>
      </w:r>
      <w:proofErr w:type="spellEnd"/>
      <w:r w:rsidRPr="001532E5">
        <w:t xml:space="preserve"> and </w:t>
      </w:r>
      <w:proofErr w:type="spellStart"/>
      <w:r w:rsidRPr="001532E5">
        <w:t>B_sls</w:t>
      </w:r>
      <w:proofErr w:type="spellEnd"/>
    </w:p>
    <w:p w14:paraId="16DDB01E" w14:textId="77777777" w:rsidR="001532E5" w:rsidRPr="001532E5" w:rsidRDefault="001532E5" w:rsidP="001532E5">
      <w:r w:rsidRPr="001532E5">
        <w:t>   - Report PASS or FAIL for ULS, SLS, and overall</w:t>
      </w:r>
    </w:p>
    <w:p w14:paraId="51BA3914" w14:textId="77777777" w:rsidR="001532E5" w:rsidRPr="001532E5" w:rsidRDefault="001532E5" w:rsidP="001532E5"/>
    <w:p w14:paraId="702C875C" w14:textId="77777777" w:rsidR="001532E5" w:rsidRPr="001532E5" w:rsidRDefault="001532E5" w:rsidP="001532E5">
      <w:r w:rsidRPr="001532E5">
        <w:rPr>
          <w:b/>
          <w:bCs/>
        </w:rPr>
        <w:t>---</w:t>
      </w:r>
    </w:p>
    <w:p w14:paraId="7751BF1E" w14:textId="77777777" w:rsidR="001532E5" w:rsidRPr="001532E5" w:rsidRDefault="001532E5" w:rsidP="001532E5"/>
    <w:p w14:paraId="161DD4EB" w14:textId="77777777" w:rsidR="001532E5" w:rsidRPr="001532E5" w:rsidRDefault="001532E5" w:rsidP="001532E5">
      <w:r w:rsidRPr="001532E5">
        <w:rPr>
          <w:b/>
          <w:bCs/>
        </w:rPr>
        <w:lastRenderedPageBreak/>
        <w:t>### IGU Load Sharing (</w:t>
      </w:r>
      <w:proofErr w:type="spellStart"/>
      <w:r w:rsidRPr="001532E5">
        <w:rPr>
          <w:b/>
          <w:bCs/>
        </w:rPr>
        <w:t>k_pane</w:t>
      </w:r>
      <w:proofErr w:type="spellEnd"/>
      <w:r w:rsidRPr="001532E5">
        <w:rPr>
          <w:b/>
          <w:bCs/>
        </w:rPr>
        <w:t>)</w:t>
      </w:r>
    </w:p>
    <w:p w14:paraId="117DE7F5" w14:textId="77777777" w:rsidR="001532E5" w:rsidRPr="001532E5" w:rsidRDefault="001532E5" w:rsidP="001532E5"/>
    <w:p w14:paraId="26385867" w14:textId="77777777" w:rsidR="001532E5" w:rsidRPr="001532E5" w:rsidRDefault="001532E5" w:rsidP="001532E5">
      <w:r w:rsidRPr="001532E5">
        <w:rPr>
          <w:b/>
          <w:bCs/>
        </w:rPr>
        <w:t xml:space="preserve">**Mode 1 — Equal thickness </w:t>
      </w:r>
      <w:proofErr w:type="gramStart"/>
      <w:r w:rsidRPr="001532E5">
        <w:rPr>
          <w:b/>
          <w:bCs/>
        </w:rPr>
        <w:t>assumption:*</w:t>
      </w:r>
      <w:proofErr w:type="gramEnd"/>
      <w:r w:rsidRPr="001532E5">
        <w:rPr>
          <w:b/>
          <w:bCs/>
        </w:rPr>
        <w:t>*</w:t>
      </w:r>
    </w:p>
    <w:p w14:paraId="5AA43C4F" w14:textId="77777777" w:rsidR="001532E5" w:rsidRPr="001532E5" w:rsidRDefault="001532E5" w:rsidP="001532E5"/>
    <w:p w14:paraId="69AA9B2F" w14:textId="77777777" w:rsidR="001532E5" w:rsidRPr="001532E5" w:rsidRDefault="001532E5" w:rsidP="001532E5">
      <w:r w:rsidRPr="001532E5">
        <w:t>$$k_{pane} = \</w:t>
      </w:r>
      <w:proofErr w:type="gramStart"/>
      <w:r w:rsidRPr="001532E5">
        <w:t>frac{1.25}{</w:t>
      </w:r>
      <w:proofErr w:type="gramEnd"/>
      <w:r w:rsidRPr="001532E5">
        <w:t>n}$$</w:t>
      </w:r>
    </w:p>
    <w:p w14:paraId="511036E9" w14:textId="77777777" w:rsidR="001532E5" w:rsidRPr="001532E5" w:rsidRDefault="001532E5" w:rsidP="001532E5"/>
    <w:p w14:paraId="76176481" w14:textId="77777777" w:rsidR="001532E5" w:rsidRPr="001532E5" w:rsidRDefault="001532E5" w:rsidP="001532E5">
      <w:r w:rsidRPr="001532E5">
        <w:t>Where n = number of panes. Result is a fixed constant:</w:t>
      </w:r>
    </w:p>
    <w:p w14:paraId="7A779D39" w14:textId="77777777" w:rsidR="001532E5" w:rsidRPr="001532E5" w:rsidRDefault="001532E5" w:rsidP="001532E5">
      <w:r w:rsidRPr="001532E5">
        <w:t xml:space="preserve">- Single: </w:t>
      </w:r>
      <w:proofErr w:type="spellStart"/>
      <w:r w:rsidRPr="001532E5">
        <w:t>k_pane</w:t>
      </w:r>
      <w:proofErr w:type="spellEnd"/>
      <w:r w:rsidRPr="001532E5">
        <w:t xml:space="preserve"> = 1.0</w:t>
      </w:r>
    </w:p>
    <w:p w14:paraId="59D7975B" w14:textId="77777777" w:rsidR="001532E5" w:rsidRPr="001532E5" w:rsidRDefault="001532E5" w:rsidP="001532E5">
      <w:r w:rsidRPr="001532E5">
        <w:t xml:space="preserve">- Double: </w:t>
      </w:r>
      <w:proofErr w:type="spellStart"/>
      <w:r w:rsidRPr="001532E5">
        <w:t>k_pane</w:t>
      </w:r>
      <w:proofErr w:type="spellEnd"/>
      <w:r w:rsidRPr="001532E5">
        <w:t xml:space="preserve"> = 0.625</w:t>
      </w:r>
    </w:p>
    <w:p w14:paraId="3ED65D71" w14:textId="77777777" w:rsidR="001532E5" w:rsidRPr="001532E5" w:rsidRDefault="001532E5" w:rsidP="001532E5">
      <w:r w:rsidRPr="001532E5">
        <w:t xml:space="preserve">- Triple: </w:t>
      </w:r>
      <w:proofErr w:type="spellStart"/>
      <w:r w:rsidRPr="001532E5">
        <w:t>k_pane</w:t>
      </w:r>
      <w:proofErr w:type="spellEnd"/>
      <w:r w:rsidRPr="001532E5">
        <w:t xml:space="preserve"> = 0.4167</w:t>
      </w:r>
    </w:p>
    <w:p w14:paraId="40CB9AA8" w14:textId="77777777" w:rsidR="001532E5" w:rsidRPr="001532E5" w:rsidRDefault="001532E5" w:rsidP="001532E5"/>
    <w:p w14:paraId="5DF8FA5E" w14:textId="77777777" w:rsidR="001532E5" w:rsidRPr="001532E5" w:rsidRDefault="001532E5" w:rsidP="001532E5">
      <w:r w:rsidRPr="001532E5">
        <w:rPr>
          <w:b/>
          <w:bCs/>
        </w:rPr>
        <w:t xml:space="preserve">**Mode 2 — Actual </w:t>
      </w:r>
      <w:proofErr w:type="gramStart"/>
      <w:r w:rsidRPr="001532E5">
        <w:rPr>
          <w:b/>
          <w:bCs/>
        </w:rPr>
        <w:t>thicknesses:*</w:t>
      </w:r>
      <w:proofErr w:type="gramEnd"/>
      <w:r w:rsidRPr="001532E5">
        <w:rPr>
          <w:b/>
          <w:bCs/>
        </w:rPr>
        <w:t>*</w:t>
      </w:r>
    </w:p>
    <w:p w14:paraId="33A9D219" w14:textId="77777777" w:rsidR="001532E5" w:rsidRPr="001532E5" w:rsidRDefault="001532E5" w:rsidP="001532E5"/>
    <w:p w14:paraId="14EDDCC8" w14:textId="77777777" w:rsidR="001532E5" w:rsidRPr="001532E5" w:rsidRDefault="001532E5" w:rsidP="001532E5">
      <w:r w:rsidRPr="001532E5">
        <w:t xml:space="preserve">$$k_{pane} = </w:t>
      </w:r>
      <w:proofErr w:type="gramStart"/>
      <w:r w:rsidRPr="001532E5">
        <w:t>\min\left(</w:t>
      </w:r>
      <w:proofErr w:type="gramEnd"/>
      <w:r w:rsidRPr="001532E5">
        <w:t>\</w:t>
      </w:r>
      <w:proofErr w:type="gramStart"/>
      <w:r w:rsidRPr="001532E5">
        <w:t>frac{</w:t>
      </w:r>
      <w:proofErr w:type="gramEnd"/>
      <w:r w:rsidRPr="001532E5">
        <w:t>1.25 \times t_{pane}^</w:t>
      </w:r>
      <w:proofErr w:type="gramStart"/>
      <w:r w:rsidRPr="001532E5">
        <w:t>3}{</w:t>
      </w:r>
      <w:proofErr w:type="gramEnd"/>
      <w:r w:rsidRPr="001532E5">
        <w:t>\sum t_i^3}, 1.0\</w:t>
      </w:r>
      <w:proofErr w:type="gramStart"/>
      <w:r w:rsidRPr="001532E5">
        <w:t>right)$</w:t>
      </w:r>
      <w:proofErr w:type="gramEnd"/>
      <w:r w:rsidRPr="001532E5">
        <w:t>$</w:t>
      </w:r>
    </w:p>
    <w:p w14:paraId="043B9404" w14:textId="77777777" w:rsidR="001532E5" w:rsidRPr="001532E5" w:rsidRDefault="001532E5" w:rsidP="001532E5"/>
    <w:p w14:paraId="7CAA0922" w14:textId="77777777" w:rsidR="001532E5" w:rsidRPr="001532E5" w:rsidRDefault="001532E5" w:rsidP="001532E5">
      <w:r w:rsidRPr="001532E5">
        <w:t>Capped at 1.0. Uses actual measured thicknesses for all panes.</w:t>
      </w:r>
    </w:p>
    <w:p w14:paraId="222D5996" w14:textId="77777777" w:rsidR="001532E5" w:rsidRPr="001532E5" w:rsidRDefault="001532E5" w:rsidP="001532E5"/>
    <w:p w14:paraId="40D28943" w14:textId="77777777" w:rsidR="001532E5" w:rsidRPr="001532E5" w:rsidRDefault="001532E5" w:rsidP="001532E5">
      <w:r w:rsidRPr="001532E5">
        <w:rPr>
          <w:b/>
          <w:bCs/>
        </w:rPr>
        <w:t>---</w:t>
      </w:r>
    </w:p>
    <w:p w14:paraId="67E8AAE6" w14:textId="77777777" w:rsidR="001532E5" w:rsidRPr="001532E5" w:rsidRDefault="001532E5" w:rsidP="001532E5"/>
    <w:p w14:paraId="63F13868" w14:textId="77777777" w:rsidR="001532E5" w:rsidRPr="001532E5" w:rsidRDefault="001532E5" w:rsidP="001532E5">
      <w:r w:rsidRPr="001532E5">
        <w:rPr>
          <w:b/>
          <w:bCs/>
        </w:rPr>
        <w:t>### Glass Types and Available Nominal Thicknesses</w:t>
      </w:r>
    </w:p>
    <w:p w14:paraId="380DDB7A" w14:textId="77777777" w:rsidR="001532E5" w:rsidRPr="001532E5" w:rsidRDefault="001532E5" w:rsidP="001532E5"/>
    <w:p w14:paraId="06A9AE2B" w14:textId="77777777" w:rsidR="001532E5" w:rsidRPr="001532E5" w:rsidRDefault="001532E5" w:rsidP="001532E5">
      <w:r w:rsidRPr="001532E5">
        <w:t>| Glass Type | Sub-type | Nominal Thicknesses (mm) |</w:t>
      </w:r>
    </w:p>
    <w:p w14:paraId="368B48BE" w14:textId="77777777" w:rsidR="001532E5" w:rsidRPr="001532E5" w:rsidRDefault="001532E5" w:rsidP="001532E5">
      <w:r w:rsidRPr="001532E5">
        <w:t>|---|---|---|</w:t>
      </w:r>
    </w:p>
    <w:p w14:paraId="18725F71" w14:textId="77777777" w:rsidR="001532E5" w:rsidRPr="001532E5" w:rsidRDefault="001532E5" w:rsidP="001532E5">
      <w:r w:rsidRPr="001532E5">
        <w:t>| Monolithic | Annealed | 3, 4, 5, 6, 8, 10, 12, 15, 19, 25 |</w:t>
      </w:r>
    </w:p>
    <w:p w14:paraId="76C4314A" w14:textId="77777777" w:rsidR="001532E5" w:rsidRPr="001532E5" w:rsidRDefault="001532E5" w:rsidP="001532E5">
      <w:r w:rsidRPr="001532E5">
        <w:t>| Monolithic | Toughened | 4, 5, 6, 8, 10, 12, 15, 19, 25 |</w:t>
      </w:r>
    </w:p>
    <w:p w14:paraId="5FA3C969" w14:textId="77777777" w:rsidR="001532E5" w:rsidRPr="001532E5" w:rsidRDefault="001532E5" w:rsidP="001532E5">
      <w:r w:rsidRPr="001532E5">
        <w:t>| Monolithic | Heat-strengthened | 3, 4, 5, 6, 8, 10, 12 |</w:t>
      </w:r>
    </w:p>
    <w:p w14:paraId="29729FC8" w14:textId="77777777" w:rsidR="001532E5" w:rsidRPr="001532E5" w:rsidRDefault="001532E5" w:rsidP="001532E5">
      <w:r w:rsidRPr="001532E5">
        <w:t>| Laminated | Annealed | 5, 6, 8, 10, 12, 16, 20, 24 |</w:t>
      </w:r>
    </w:p>
    <w:p w14:paraId="2D687EF1" w14:textId="77777777" w:rsidR="001532E5" w:rsidRPr="001532E5" w:rsidRDefault="001532E5" w:rsidP="001532E5"/>
    <w:p w14:paraId="1CDAC1BD" w14:textId="77777777" w:rsidR="001532E5" w:rsidRPr="001532E5" w:rsidRDefault="001532E5" w:rsidP="001532E5">
      <w:r w:rsidRPr="001532E5">
        <w:rPr>
          <w:b/>
          <w:bCs/>
        </w:rPr>
        <w:lastRenderedPageBreak/>
        <w:t>---</w:t>
      </w:r>
    </w:p>
    <w:p w14:paraId="0F472F81" w14:textId="77777777" w:rsidR="001532E5" w:rsidRPr="001532E5" w:rsidRDefault="001532E5" w:rsidP="001532E5"/>
    <w:p w14:paraId="38F6120C" w14:textId="77777777" w:rsidR="001532E5" w:rsidRPr="001532E5" w:rsidRDefault="001532E5" w:rsidP="001532E5">
      <w:r w:rsidRPr="001532E5">
        <w:rPr>
          <w:b/>
          <w:bCs/>
        </w:rPr>
        <w:t>## 6. Key Validation Rules</w:t>
      </w:r>
    </w:p>
    <w:p w14:paraId="531F3A50" w14:textId="77777777" w:rsidR="001532E5" w:rsidRPr="001532E5" w:rsidRDefault="001532E5" w:rsidP="001532E5"/>
    <w:p w14:paraId="700CF4BD" w14:textId="77777777" w:rsidR="001532E5" w:rsidRPr="001532E5" w:rsidRDefault="001532E5" w:rsidP="001532E5">
      <w:r w:rsidRPr="001532E5">
        <w:t>- AR string matching: table AR values stored as '1', '1.25' etc (not '1.0', '1.25'). Code strips trailing zeros before string comparison.</w:t>
      </w:r>
    </w:p>
    <w:p w14:paraId="3C15E328" w14:textId="77777777" w:rsidR="001532E5" w:rsidRPr="001532E5" w:rsidRDefault="001532E5" w:rsidP="001532E5">
      <w:r w:rsidRPr="001532E5">
        <w:t>- Nominal thickness lookup uses broad glass type only (Monolithic or Laminated) — subtype is not relevant for Table 4.1</w:t>
      </w:r>
    </w:p>
    <w:p w14:paraId="2EB84FF9" w14:textId="77777777" w:rsidR="001532E5" w:rsidRPr="001532E5" w:rsidRDefault="001532E5" w:rsidP="001532E5">
      <w:r w:rsidRPr="001532E5">
        <w:t>- N/C pressure lookup uses exact rating string match (e.g. 'N3', 'C1')</w:t>
      </w:r>
    </w:p>
    <w:p w14:paraId="6FE0C025" w14:textId="77777777" w:rsidR="001532E5" w:rsidRPr="001532E5" w:rsidRDefault="001532E5" w:rsidP="001532E5">
      <w:r w:rsidRPr="001532E5">
        <w:t xml:space="preserve">- </w:t>
      </w:r>
      <w:proofErr w:type="spellStart"/>
      <w:r w:rsidRPr="001532E5">
        <w:t>k_pane</w:t>
      </w:r>
      <w:proofErr w:type="spellEnd"/>
      <w:r w:rsidRPr="001532E5">
        <w:t xml:space="preserve"> cap: if calculated </w:t>
      </w:r>
      <w:proofErr w:type="spellStart"/>
      <w:r w:rsidRPr="001532E5">
        <w:t>k_pane</w:t>
      </w:r>
      <w:proofErr w:type="spellEnd"/>
      <w:r w:rsidRPr="001532E5">
        <w:t xml:space="preserve"> &gt; 1.0 it is set to 1.0</w:t>
      </w:r>
    </w:p>
    <w:p w14:paraId="1C385097" w14:textId="77777777" w:rsidR="001532E5" w:rsidRPr="001532E5" w:rsidRDefault="001532E5" w:rsidP="001532E5"/>
    <w:p w14:paraId="37788227" w14:textId="77777777" w:rsidR="001532E5" w:rsidRPr="001532E5" w:rsidRDefault="001532E5" w:rsidP="001532E5">
      <w:r w:rsidRPr="001532E5">
        <w:rPr>
          <w:b/>
          <w:bCs/>
        </w:rPr>
        <w:t>---</w:t>
      </w:r>
    </w:p>
    <w:p w14:paraId="2525EF15" w14:textId="77777777" w:rsidR="001532E5" w:rsidRPr="001532E5" w:rsidRDefault="001532E5" w:rsidP="001532E5"/>
    <w:p w14:paraId="3B51B519" w14:textId="77777777" w:rsidR="001532E5" w:rsidRPr="001532E5" w:rsidRDefault="001532E5" w:rsidP="001532E5">
      <w:r w:rsidRPr="001532E5">
        <w:rPr>
          <w:b/>
          <w:bCs/>
        </w:rPr>
        <w:t>## 7. Validated Test Cases</w:t>
      </w:r>
    </w:p>
    <w:p w14:paraId="489D49F6" w14:textId="77777777" w:rsidR="001532E5" w:rsidRPr="001532E5" w:rsidRDefault="001532E5" w:rsidP="001532E5"/>
    <w:p w14:paraId="552B3FF4" w14:textId="77777777" w:rsidR="001532E5" w:rsidRPr="001532E5" w:rsidRDefault="001532E5" w:rsidP="001532E5">
      <w:r w:rsidRPr="001532E5">
        <w:t>20 test cases validated manually against AS 1288 and confirmed matching via automated test runner (test_runner.py). All 20 cases pass. Test cases cover:</w:t>
      </w:r>
    </w:p>
    <w:p w14:paraId="77414875" w14:textId="77777777" w:rsidR="001532E5" w:rsidRPr="001532E5" w:rsidRDefault="001532E5" w:rsidP="001532E5"/>
    <w:p w14:paraId="1E85A206" w14:textId="77777777" w:rsidR="001532E5" w:rsidRPr="001532E5" w:rsidRDefault="001532E5" w:rsidP="001532E5">
      <w:r w:rsidRPr="001532E5">
        <w:t>- All four glass types</w:t>
      </w:r>
    </w:p>
    <w:p w14:paraId="07A57ADA" w14:textId="77777777" w:rsidR="001532E5" w:rsidRPr="001532E5" w:rsidRDefault="001532E5" w:rsidP="001532E5">
      <w:r w:rsidRPr="001532E5">
        <w:t>- 4-edge and 2-edge support conditions</w:t>
      </w:r>
    </w:p>
    <w:p w14:paraId="7266B949" w14:textId="77777777" w:rsidR="001532E5" w:rsidRPr="001532E5" w:rsidRDefault="001532E5" w:rsidP="001532E5">
      <w:r w:rsidRPr="001532E5">
        <w:t>- AR at exact table values, between table values, and &gt; 5.0 (out of scope)</w:t>
      </w:r>
    </w:p>
    <w:p w14:paraId="69DF1948" w14:textId="77777777" w:rsidR="001532E5" w:rsidRPr="001532E5" w:rsidRDefault="001532E5" w:rsidP="001532E5">
      <w:r w:rsidRPr="001532E5">
        <w:t>- Direct pressure input and N/C rating input (General and Corner)</w:t>
      </w:r>
    </w:p>
    <w:p w14:paraId="2ED9D16C" w14:textId="77777777" w:rsidR="001532E5" w:rsidRPr="001532E5" w:rsidRDefault="001532E5" w:rsidP="001532E5">
      <w:r w:rsidRPr="001532E5">
        <w:t>- Single, Double IGU, and Triple IGU glazing configurations</w:t>
      </w:r>
    </w:p>
    <w:p w14:paraId="7543F625" w14:textId="77777777" w:rsidR="001532E5" w:rsidRPr="001532E5" w:rsidRDefault="001532E5" w:rsidP="001532E5">
      <w:r w:rsidRPr="001532E5">
        <w:t>- Mode 2 with nominal thickness classification</w:t>
      </w:r>
    </w:p>
    <w:p w14:paraId="4B46E872" w14:textId="77777777" w:rsidR="001532E5" w:rsidRPr="001532E5" w:rsidRDefault="001532E5" w:rsidP="001532E5">
      <w:r w:rsidRPr="001532E5">
        <w:t>- Mode 2 with mixed glass types in an IGU</w:t>
      </w:r>
    </w:p>
    <w:p w14:paraId="7A5032C1" w14:textId="77777777" w:rsidR="001532E5" w:rsidRPr="001532E5" w:rsidRDefault="001532E5" w:rsidP="001532E5"/>
    <w:p w14:paraId="71B8120B" w14:textId="77777777" w:rsidR="001532E5" w:rsidRPr="001532E5" w:rsidRDefault="001532E5" w:rsidP="001532E5">
      <w:r w:rsidRPr="001532E5">
        <w:rPr>
          <w:b/>
          <w:bCs/>
        </w:rPr>
        <w:t>---</w:t>
      </w:r>
    </w:p>
    <w:p w14:paraId="3D991A9F" w14:textId="77777777" w:rsidR="001532E5" w:rsidRPr="001532E5" w:rsidRDefault="001532E5" w:rsidP="001532E5"/>
    <w:p w14:paraId="359F0B85" w14:textId="77777777" w:rsidR="001532E5" w:rsidRPr="001532E5" w:rsidRDefault="001532E5" w:rsidP="001532E5">
      <w:r w:rsidRPr="001532E5">
        <w:rPr>
          <w:b/>
          <w:bCs/>
        </w:rPr>
        <w:t>## 8. Pending Features (Phase 2 — GUI)</w:t>
      </w:r>
    </w:p>
    <w:p w14:paraId="3189CB47" w14:textId="77777777" w:rsidR="001532E5" w:rsidRPr="001532E5" w:rsidRDefault="001532E5" w:rsidP="001532E5"/>
    <w:p w14:paraId="0E483418" w14:textId="77777777" w:rsidR="001532E5" w:rsidRPr="001532E5" w:rsidRDefault="001532E5" w:rsidP="001532E5">
      <w:r w:rsidRPr="001532E5">
        <w:t xml:space="preserve">- Desktop GUI using </w:t>
      </w:r>
      <w:proofErr w:type="spellStart"/>
      <w:r w:rsidRPr="001532E5">
        <w:t>tkinter</w:t>
      </w:r>
      <w:proofErr w:type="spellEnd"/>
    </w:p>
    <w:p w14:paraId="03033345" w14:textId="77777777" w:rsidR="001532E5" w:rsidRPr="001532E5" w:rsidRDefault="001532E5" w:rsidP="001532E5">
      <w:r w:rsidRPr="001532E5">
        <w:t>- Two-tab or toggle interface for Mode 1 and Mode 2</w:t>
      </w:r>
    </w:p>
    <w:p w14:paraId="2CD29A89" w14:textId="77777777" w:rsidR="001532E5" w:rsidRPr="001532E5" w:rsidRDefault="001532E5" w:rsidP="001532E5">
      <w:r w:rsidRPr="001532E5">
        <w:t>- Dropdowns for glass type, support condition, glazing configuration</w:t>
      </w:r>
    </w:p>
    <w:p w14:paraId="267F43A7" w14:textId="77777777" w:rsidR="001532E5" w:rsidRPr="001532E5" w:rsidRDefault="001532E5" w:rsidP="001532E5">
      <w:r w:rsidRPr="001532E5">
        <w:t>- Wind load input method selector (direct pressure vs N/C rating)</w:t>
      </w:r>
    </w:p>
    <w:p w14:paraId="7B532BE4" w14:textId="77777777" w:rsidR="001532E5" w:rsidRPr="001532E5" w:rsidRDefault="001532E5" w:rsidP="001532E5">
      <w:r w:rsidRPr="001532E5">
        <w:t>- Results panel showing ULS minimum, SLS minimum, final governing thickness</w:t>
      </w:r>
    </w:p>
    <w:p w14:paraId="40C7BBF2" w14:textId="77777777" w:rsidR="001532E5" w:rsidRPr="001532E5" w:rsidRDefault="001532E5" w:rsidP="001532E5">
      <w:r w:rsidRPr="001532E5">
        <w:t>- Stepwise calculation report — generated on user demand</w:t>
      </w:r>
    </w:p>
    <w:p w14:paraId="4981FEF7" w14:textId="77777777" w:rsidR="001532E5" w:rsidRPr="001532E5" w:rsidRDefault="001532E5" w:rsidP="001532E5">
      <w:r w:rsidRPr="001532E5">
        <w:t>- Export report as TXT file</w:t>
      </w:r>
    </w:p>
    <w:p w14:paraId="1B1F3195" w14:textId="77777777" w:rsidR="001532E5" w:rsidRPr="001532E5" w:rsidRDefault="001532E5" w:rsidP="001532E5">
      <w:r w:rsidRPr="001532E5">
        <w:t xml:space="preserve">- Package as standalone EXE using </w:t>
      </w:r>
      <w:proofErr w:type="spellStart"/>
      <w:r w:rsidRPr="001532E5">
        <w:t>PyInstaller</w:t>
      </w:r>
      <w:proofErr w:type="spellEnd"/>
    </w:p>
    <w:p w14:paraId="16BDF188" w14:textId="77777777" w:rsidR="001532E5" w:rsidRPr="001532E5" w:rsidRDefault="001532E5" w:rsidP="001532E5"/>
    <w:p w14:paraId="0FE79E10" w14:textId="77777777" w:rsidR="001532E5" w:rsidRPr="001532E5" w:rsidRDefault="001532E5" w:rsidP="001532E5">
      <w:r w:rsidRPr="001532E5">
        <w:rPr>
          <w:b/>
          <w:bCs/>
        </w:rPr>
        <w:t>---</w:t>
      </w:r>
    </w:p>
    <w:p w14:paraId="43A7935E" w14:textId="77777777" w:rsidR="001532E5" w:rsidRPr="001532E5" w:rsidRDefault="001532E5" w:rsidP="001532E5"/>
    <w:p w14:paraId="0ECD68E6" w14:textId="77777777" w:rsidR="001532E5" w:rsidRPr="001532E5" w:rsidRDefault="001532E5" w:rsidP="001532E5">
      <w:r w:rsidRPr="001532E5">
        <w:rPr>
          <w:b/>
          <w:bCs/>
        </w:rPr>
        <w:t>## 9. Future Versions</w:t>
      </w:r>
    </w:p>
    <w:p w14:paraId="793DFAAC" w14:textId="77777777" w:rsidR="001532E5" w:rsidRPr="001532E5" w:rsidRDefault="001532E5" w:rsidP="001532E5"/>
    <w:p w14:paraId="59C67E63" w14:textId="77777777" w:rsidR="001532E5" w:rsidRPr="001532E5" w:rsidRDefault="001532E5" w:rsidP="001532E5">
      <w:r w:rsidRPr="001532E5">
        <w:rPr>
          <w:b/>
          <w:bCs/>
        </w:rPr>
        <w:t>### V1.0 Notes</w:t>
      </w:r>
    </w:p>
    <w:p w14:paraId="2EEB7701" w14:textId="77777777" w:rsidR="001532E5" w:rsidRPr="001532E5" w:rsidRDefault="001532E5" w:rsidP="001532E5">
      <w:r w:rsidRPr="001532E5">
        <w:t xml:space="preserve">- All results display note: </w:t>
      </w:r>
      <w:r w:rsidRPr="001532E5">
        <w:rPr>
          <w:i/>
          <w:iCs/>
        </w:rPr>
        <w:t>*"Human Impact requirements have not been considered. Results are for Wind Load resistance only (AS 1288 Section 4)."*</w:t>
      </w:r>
    </w:p>
    <w:p w14:paraId="1A412F71" w14:textId="77777777" w:rsidR="001532E5" w:rsidRPr="001532E5" w:rsidRDefault="001532E5" w:rsidP="001532E5">
      <w:r w:rsidRPr="001532E5">
        <w:t>- Wind load input in Pa (converted to kPa internally before formula)</w:t>
      </w:r>
    </w:p>
    <w:p w14:paraId="51C5BFDE" w14:textId="77777777" w:rsidR="001532E5" w:rsidRPr="001532E5" w:rsidRDefault="001532E5" w:rsidP="001532E5"/>
    <w:p w14:paraId="2A5E7BDF" w14:textId="77777777" w:rsidR="001532E5" w:rsidRPr="001532E5" w:rsidRDefault="001532E5" w:rsidP="001532E5">
      <w:r w:rsidRPr="001532E5">
        <w:rPr>
          <w:b/>
          <w:bCs/>
        </w:rPr>
        <w:t>### V2.0 — Human Impact (not started)</w:t>
      </w:r>
    </w:p>
    <w:p w14:paraId="05C2D3C9" w14:textId="77777777" w:rsidR="001532E5" w:rsidRPr="001532E5" w:rsidRDefault="001532E5" w:rsidP="001532E5">
      <w:r w:rsidRPr="001532E5">
        <w:t>- Human impact considerations per AS 1288</w:t>
      </w:r>
    </w:p>
    <w:p w14:paraId="1E437B39" w14:textId="77777777" w:rsidR="001532E5" w:rsidRPr="001532E5" w:rsidRDefault="001532E5" w:rsidP="001532E5">
      <w:r w:rsidRPr="001532E5">
        <w:t>- Will override minimum thickness results from wind load check</w:t>
      </w:r>
    </w:p>
    <w:p w14:paraId="1DDAEBD6" w14:textId="77777777" w:rsidR="001532E5" w:rsidRPr="001532E5" w:rsidRDefault="001532E5" w:rsidP="001532E5">
      <w:r w:rsidRPr="001532E5">
        <w:t>- Will restrict which glass types can be used in certain applications</w:t>
      </w:r>
    </w:p>
    <w:p w14:paraId="72963812" w14:textId="77777777" w:rsidR="001532E5" w:rsidRPr="001532E5" w:rsidRDefault="001532E5" w:rsidP="001532E5">
      <w:r w:rsidRPr="001532E5">
        <w:t>- Will be integrated into the same tool — results from V1.0 wind load engine feed into V2.0 human impact check</w:t>
      </w:r>
    </w:p>
    <w:p w14:paraId="07F207BF" w14:textId="77777777" w:rsidR="001532E5" w:rsidRPr="001532E5" w:rsidRDefault="001532E5" w:rsidP="001532E5"/>
    <w:p w14:paraId="6B1FF1F1" w14:textId="77777777" w:rsidR="001532E5" w:rsidRPr="001532E5" w:rsidRDefault="001532E5" w:rsidP="001532E5">
      <w:r w:rsidRPr="001532E5">
        <w:rPr>
          <w:b/>
          <w:bCs/>
        </w:rPr>
        <w:t>### Phase 3 — Flask Web App (not started)</w:t>
      </w:r>
    </w:p>
    <w:p w14:paraId="4391964C" w14:textId="77777777" w:rsidR="001532E5" w:rsidRPr="001532E5" w:rsidRDefault="001532E5" w:rsidP="001532E5">
      <w:r w:rsidRPr="001532E5">
        <w:t>- Same calculation logic migrated to Flask backend</w:t>
      </w:r>
    </w:p>
    <w:p w14:paraId="433FC33E" w14:textId="77777777" w:rsidR="001532E5" w:rsidRPr="001532E5" w:rsidRDefault="001532E5" w:rsidP="001532E5">
      <w:r w:rsidRPr="001532E5">
        <w:t>- HTML frontend</w:t>
      </w:r>
    </w:p>
    <w:p w14:paraId="0031EF01" w14:textId="77777777" w:rsidR="001532E5" w:rsidRPr="001532E5" w:rsidRDefault="001532E5" w:rsidP="001532E5">
      <w:r w:rsidRPr="001532E5">
        <w:lastRenderedPageBreak/>
        <w:t>- To be started after V1.0 EXE is validated and in use</w:t>
      </w:r>
    </w:p>
    <w:p w14:paraId="16AAA5CC" w14:textId="77777777" w:rsidR="001532E5" w:rsidRPr="001532E5" w:rsidRDefault="001532E5" w:rsidP="001532E5"/>
    <w:p w14:paraId="2BA751F0" w14:textId="77777777" w:rsidR="001532E5" w:rsidRPr="001532E5" w:rsidRDefault="001532E5" w:rsidP="001532E5">
      <w:r w:rsidRPr="001532E5">
        <w:rPr>
          <w:b/>
          <w:bCs/>
        </w:rPr>
        <w:t>---</w:t>
      </w:r>
    </w:p>
    <w:p w14:paraId="4CFF2954" w14:textId="77777777" w:rsidR="001532E5" w:rsidRPr="001532E5" w:rsidRDefault="001532E5" w:rsidP="001532E5"/>
    <w:p w14:paraId="73E14FF5" w14:textId="77777777" w:rsidR="001532E5" w:rsidRPr="001532E5" w:rsidRDefault="001532E5" w:rsidP="001532E5">
      <w:r w:rsidRPr="001532E5">
        <w:rPr>
          <w:b/>
          <w:bCs/>
        </w:rPr>
        <w:t>## 10. How to Resume This Project in a New Conversation</w:t>
      </w:r>
    </w:p>
    <w:p w14:paraId="25C55F0B" w14:textId="77777777" w:rsidR="001532E5" w:rsidRPr="001532E5" w:rsidRDefault="001532E5" w:rsidP="001532E5"/>
    <w:p w14:paraId="1FDBF859" w14:textId="77777777" w:rsidR="001532E5" w:rsidRPr="001532E5" w:rsidRDefault="001532E5" w:rsidP="001532E5">
      <w:r w:rsidRPr="001532E5">
        <w:t>Paste this document at the start of the new conversation with the following message:</w:t>
      </w:r>
    </w:p>
    <w:p w14:paraId="54D32F85" w14:textId="77777777" w:rsidR="001532E5" w:rsidRPr="001532E5" w:rsidRDefault="001532E5" w:rsidP="001532E5"/>
    <w:p w14:paraId="44D2DC34" w14:textId="77777777" w:rsidR="001532E5" w:rsidRPr="001532E5" w:rsidRDefault="001532E5" w:rsidP="001532E5">
      <w:r w:rsidRPr="001532E5">
        <w:rPr>
          <w:i/>
          <w:iCs/>
        </w:rPr>
        <w:t>*"I am continuing development of the AS 1288 Glass Thickness Calculator for Duce Timber Windows and Doors. The attached document summarises the project state. Phase 1 (calculation engine) is complete and validated. We are now working on [current phase]. Here is where we left off: [brief description]."*</w:t>
      </w:r>
    </w:p>
    <w:p w14:paraId="68569D64" w14:textId="77777777" w:rsidR="001532E5" w:rsidRPr="001532E5" w:rsidRDefault="001532E5" w:rsidP="001532E5"/>
    <w:p w14:paraId="5DE0F1BF" w14:textId="77777777" w:rsidR="001532E5" w:rsidRPr="001532E5" w:rsidRDefault="001532E5" w:rsidP="001532E5">
      <w:r w:rsidRPr="001532E5">
        <w:rPr>
          <w:b/>
          <w:bCs/>
        </w:rPr>
        <w:t>---</w:t>
      </w:r>
    </w:p>
    <w:p w14:paraId="19A72639" w14:textId="77777777" w:rsidR="001532E5" w:rsidRPr="001532E5" w:rsidRDefault="001532E5" w:rsidP="001532E5"/>
    <w:p w14:paraId="3C721985" w14:textId="77777777" w:rsidR="001532E5" w:rsidRPr="001532E5" w:rsidRDefault="001532E5" w:rsidP="001532E5">
      <w:r w:rsidRPr="001532E5">
        <w:rPr>
          <w:i/>
          <w:iCs/>
        </w:rPr>
        <w:t>*End of document*</w:t>
      </w:r>
    </w:p>
    <w:p w14:paraId="0049E1BB" w14:textId="77777777" w:rsidR="001532E5" w:rsidRPr="001532E5" w:rsidRDefault="001532E5" w:rsidP="001532E5"/>
    <w:p w14:paraId="5078B378" w14:textId="1D555A3C" w:rsidR="005B5D6B" w:rsidRPr="001532E5" w:rsidRDefault="005B5D6B">
      <w:pPr>
        <w:rPr>
          <w:lang w:val="en-US"/>
        </w:rPr>
      </w:pPr>
    </w:p>
    <w:sectPr w:rsidR="005B5D6B" w:rsidRPr="00153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46"/>
    <w:rsid w:val="001532E5"/>
    <w:rsid w:val="001C712C"/>
    <w:rsid w:val="005B5D6B"/>
    <w:rsid w:val="007455DA"/>
    <w:rsid w:val="00896146"/>
    <w:rsid w:val="00B52F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1E657"/>
  <w15:chartTrackingRefBased/>
  <w15:docId w15:val="{178018C7-15E2-430C-8A7B-B84B3422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146"/>
    <w:rPr>
      <w:rFonts w:eastAsiaTheme="majorEastAsia" w:cstheme="majorBidi"/>
      <w:color w:val="272727" w:themeColor="text1" w:themeTint="D8"/>
    </w:rPr>
  </w:style>
  <w:style w:type="paragraph" w:styleId="Title">
    <w:name w:val="Title"/>
    <w:basedOn w:val="Normal"/>
    <w:next w:val="Normal"/>
    <w:link w:val="TitleChar"/>
    <w:uiPriority w:val="10"/>
    <w:qFormat/>
    <w:rsid w:val="00896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146"/>
    <w:pPr>
      <w:spacing w:before="160"/>
      <w:jc w:val="center"/>
    </w:pPr>
    <w:rPr>
      <w:i/>
      <w:iCs/>
      <w:color w:val="404040" w:themeColor="text1" w:themeTint="BF"/>
    </w:rPr>
  </w:style>
  <w:style w:type="character" w:customStyle="1" w:styleId="QuoteChar">
    <w:name w:val="Quote Char"/>
    <w:basedOn w:val="DefaultParagraphFont"/>
    <w:link w:val="Quote"/>
    <w:uiPriority w:val="29"/>
    <w:rsid w:val="00896146"/>
    <w:rPr>
      <w:i/>
      <w:iCs/>
      <w:color w:val="404040" w:themeColor="text1" w:themeTint="BF"/>
    </w:rPr>
  </w:style>
  <w:style w:type="paragraph" w:styleId="ListParagraph">
    <w:name w:val="List Paragraph"/>
    <w:basedOn w:val="Normal"/>
    <w:uiPriority w:val="34"/>
    <w:qFormat/>
    <w:rsid w:val="00896146"/>
    <w:pPr>
      <w:ind w:left="720"/>
      <w:contextualSpacing/>
    </w:pPr>
  </w:style>
  <w:style w:type="character" w:styleId="IntenseEmphasis">
    <w:name w:val="Intense Emphasis"/>
    <w:basedOn w:val="DefaultParagraphFont"/>
    <w:uiPriority w:val="21"/>
    <w:qFormat/>
    <w:rsid w:val="00896146"/>
    <w:rPr>
      <w:i/>
      <w:iCs/>
      <w:color w:val="0F4761" w:themeColor="accent1" w:themeShade="BF"/>
    </w:rPr>
  </w:style>
  <w:style w:type="paragraph" w:styleId="IntenseQuote">
    <w:name w:val="Intense Quote"/>
    <w:basedOn w:val="Normal"/>
    <w:next w:val="Normal"/>
    <w:link w:val="IntenseQuoteChar"/>
    <w:uiPriority w:val="30"/>
    <w:qFormat/>
    <w:rsid w:val="00896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146"/>
    <w:rPr>
      <w:i/>
      <w:iCs/>
      <w:color w:val="0F4761" w:themeColor="accent1" w:themeShade="BF"/>
    </w:rPr>
  </w:style>
  <w:style w:type="character" w:styleId="IntenseReference">
    <w:name w:val="Intense Reference"/>
    <w:basedOn w:val="DefaultParagraphFont"/>
    <w:uiPriority w:val="32"/>
    <w:qFormat/>
    <w:rsid w:val="00896146"/>
    <w:rPr>
      <w:b/>
      <w:bCs/>
      <w:smallCaps/>
      <w:color w:val="0F4761" w:themeColor="accent1" w:themeShade="BF"/>
      <w:spacing w:val="5"/>
    </w:rPr>
  </w:style>
  <w:style w:type="paragraph" w:styleId="Revision">
    <w:name w:val="Revision"/>
    <w:hidden/>
    <w:uiPriority w:val="99"/>
    <w:semiHidden/>
    <w:rsid w:val="00153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1319</Words>
  <Characters>7522</Characters>
  <Application>Microsoft Office Word</Application>
  <DocSecurity>0</DocSecurity>
  <Lines>62</Lines>
  <Paragraphs>17</Paragraphs>
  <ScaleCrop>false</ScaleCrop>
  <Company/>
  <LinksUpToDate>false</LinksUpToDate>
  <CharactersWithSpaces>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Xavier</dc:creator>
  <cp:keywords/>
  <dc:description/>
  <cp:lastModifiedBy>Sahil Xavier</cp:lastModifiedBy>
  <cp:revision>3</cp:revision>
  <dcterms:created xsi:type="dcterms:W3CDTF">2026-06-17T01:40:00Z</dcterms:created>
  <dcterms:modified xsi:type="dcterms:W3CDTF">2026-06-17T01:41:00Z</dcterms:modified>
</cp:coreProperties>
</file>