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6CAEF">
      <w:pPr>
        <w:rPr>
          <w:rFonts w:hint="eastAsia"/>
        </w:rPr>
      </w:pPr>
      <w:r>
        <w:drawing>
          <wp:inline distT="0" distB="0" distL="0" distR="0">
            <wp:extent cx="5274310" cy="2643505"/>
            <wp:effectExtent l="0" t="0" r="2540" b="4445"/>
            <wp:docPr id="659903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03121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8BCB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上图中没有print,怎么会有输出结果？更重要的是，这个输出结果也有问题。</w:t>
      </w:r>
    </w:p>
    <w:p w14:paraId="2A2C4C10">
      <w:pPr>
        <w:rPr>
          <w:rFonts w:hint="eastAsia"/>
        </w:rPr>
      </w:pPr>
      <w:r>
        <w:rPr>
          <w:rFonts w:hint="eastAsia"/>
        </w:rPr>
        <w:t>如果是矩阵乘法（y1,y2,y3），结果应该是</w:t>
      </w:r>
    </w:p>
    <w:p w14:paraId="0F94A737">
      <w:pPr>
        <w:rPr>
          <w:rFonts w:hint="eastAsia"/>
        </w:rPr>
      </w:pPr>
      <w:r>
        <w:rPr>
          <w:rFonts w:hint="eastAsia"/>
        </w:rPr>
        <w:t>tensor([[3., 3., 3., 3.],</w:t>
      </w:r>
    </w:p>
    <w:p w14:paraId="54DFA8BE">
      <w:pPr>
        <w:rPr>
          <w:rFonts w:hint="eastAsia"/>
        </w:rPr>
      </w:pPr>
      <w:r>
        <w:rPr>
          <w:rFonts w:hint="eastAsia"/>
        </w:rPr>
        <w:t xml:space="preserve">        [3., 3., 3., 3.],</w:t>
      </w:r>
    </w:p>
    <w:p w14:paraId="235970F8">
      <w:pPr>
        <w:rPr>
          <w:rFonts w:hint="eastAsia"/>
        </w:rPr>
      </w:pPr>
      <w:r>
        <w:rPr>
          <w:rFonts w:hint="eastAsia"/>
        </w:rPr>
        <w:t xml:space="preserve">        [3., 3., 3., 3.],</w:t>
      </w:r>
    </w:p>
    <w:p w14:paraId="394F9BCE">
      <w:pPr>
        <w:rPr>
          <w:rFonts w:hint="eastAsia"/>
        </w:rPr>
      </w:pPr>
      <w:r>
        <w:rPr>
          <w:rFonts w:hint="eastAsia"/>
        </w:rPr>
        <w:t xml:space="preserve">        [3., 3., 3., 3.]])</w:t>
      </w:r>
    </w:p>
    <w:p w14:paraId="5BFDF872">
      <w:pPr>
        <w:rPr>
          <w:rFonts w:hint="eastAsia"/>
        </w:rPr>
      </w:pPr>
      <w:r>
        <w:rPr>
          <w:rFonts w:hint="eastAsia"/>
        </w:rPr>
        <w:t>如果是逐元素相乘(z1,z2,z3)，才是</w:t>
      </w:r>
    </w:p>
    <w:p w14:paraId="3E191324">
      <w:pPr>
        <w:rPr>
          <w:rFonts w:hint="eastAsia"/>
        </w:rPr>
      </w:pPr>
      <w:r>
        <w:rPr>
          <w:rFonts w:hint="eastAsia"/>
        </w:rPr>
        <w:t>tensor([[1., 0., 1., 1.],</w:t>
      </w:r>
    </w:p>
    <w:p w14:paraId="630015BB">
      <w:pPr>
        <w:rPr>
          <w:rFonts w:hint="eastAsia"/>
        </w:rPr>
      </w:pPr>
      <w:r>
        <w:rPr>
          <w:rFonts w:hint="eastAsia"/>
        </w:rPr>
        <w:t xml:space="preserve">        [1., 0., 1., 1.],</w:t>
      </w:r>
    </w:p>
    <w:p w14:paraId="154E95FB">
      <w:pPr>
        <w:rPr>
          <w:rFonts w:hint="eastAsia"/>
        </w:rPr>
      </w:pPr>
      <w:r>
        <w:rPr>
          <w:rFonts w:hint="eastAsia"/>
        </w:rPr>
        <w:t xml:space="preserve">        [1., 0., 1., 1.],</w:t>
      </w:r>
    </w:p>
    <w:p w14:paraId="5A3A9433">
      <w:pPr>
        <w:rPr>
          <w:rFonts w:hint="eastAsia"/>
        </w:rPr>
      </w:pPr>
      <w:r>
        <w:rPr>
          <w:rFonts w:hint="eastAsia"/>
        </w:rPr>
        <w:t xml:space="preserve">        [1., 0., 1., 1.]])，这个输出的结果意义不明。</w:t>
      </w:r>
    </w:p>
    <w:p w14:paraId="4DAC643A">
      <w:r>
        <w:rPr>
          <w:rFonts w:hint="eastAsia"/>
        </w:rPr>
        <w:t>2.在学习</w:t>
      </w:r>
      <w:r>
        <w:rPr>
          <w:rFonts w:hint="eastAsia"/>
          <w:lang w:val="en-US" w:eastAsia="zh-CN"/>
        </w:rPr>
        <w:t>py</w:t>
      </w:r>
      <w:r>
        <w:rPr>
          <w:rFonts w:hint="eastAsia"/>
        </w:rPr>
        <w:t>torch后，我对它的作用产生了好奇。在AI辅助下，我知道了学习</w:t>
      </w:r>
      <w:r>
        <w:rPr>
          <w:rFonts w:hint="eastAsia"/>
          <w:lang w:val="en-US" w:eastAsia="zh-CN"/>
        </w:rPr>
        <w:t>py</w:t>
      </w:r>
      <w:r>
        <w:rPr>
          <w:rFonts w:hint="eastAsia"/>
        </w:rPr>
        <w:t>torch可以</w:t>
      </w:r>
      <w:r>
        <w:t>获得用代码实现、训练、调试和部署深度学习/人工智能模型的能力</w:t>
      </w:r>
      <w:r>
        <w:rPr>
          <w:rFonts w:hint="eastAsia"/>
        </w:rPr>
        <w:t>,它</w:t>
      </w:r>
      <w:r>
        <w:rPr>
          <w:rFonts w:hint="eastAsia"/>
          <w:lang w:val="en-US" w:eastAsia="zh-CN"/>
        </w:rPr>
        <w:t>提供</w:t>
      </w:r>
      <w:r>
        <w:rPr>
          <w:rFonts w:hint="eastAsia"/>
        </w:rPr>
        <w:t>自动求导，支撑反向传播和模型训练；能</w:t>
      </w:r>
      <w:r>
        <w:t>用 nn.Module、层、损失函数、优化器快速构建神经网络</w:t>
      </w:r>
      <w:r>
        <w:rPr>
          <w:rFonts w:hint="eastAsia"/>
        </w:rPr>
        <w:t>；能</w:t>
      </w:r>
      <w:r>
        <w:t>把模型封装成 API、微服务，接入后端系统。</w:t>
      </w:r>
      <w:r>
        <w:rPr>
          <w:rFonts w:hint="eastAsia"/>
        </w:rPr>
        <w:t>可见</w:t>
      </w:r>
      <w:r>
        <w:rPr>
          <w:rFonts w:hint="eastAsia"/>
          <w:lang w:val="en-US" w:eastAsia="zh-CN"/>
        </w:rPr>
        <w:t>pytorch</w:t>
      </w:r>
      <w:r>
        <w:rPr>
          <w:rFonts w:hint="eastAsia"/>
        </w:rPr>
        <w:t>确实是当下人工智能时代</w:t>
      </w:r>
      <w:r>
        <w:rPr>
          <w:rFonts w:hint="eastAsia"/>
          <w:lang w:val="en-US" w:eastAsia="zh-CN"/>
        </w:rPr>
        <w:t>非常重要、主流</w:t>
      </w:r>
      <w:r>
        <w:rPr>
          <w:rFonts w:hint="eastAsia"/>
        </w:rPr>
        <w:t>的一个</w:t>
      </w:r>
      <w:bookmarkStart w:id="0" w:name="_GoBack"/>
      <w:bookmarkEnd w:id="0"/>
      <w:r>
        <w:rPr>
          <w:rFonts w:hint="eastAsia"/>
        </w:rPr>
        <w:t>工具。</w:t>
      </w:r>
    </w:p>
    <w:p w14:paraId="1C418D5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3.在学习了</w:t>
      </w:r>
      <w:r>
        <w:rPr>
          <w:rFonts w:hint="eastAsia"/>
          <w:lang w:val="en-US" w:eastAsia="zh-CN"/>
        </w:rPr>
        <w:t>py</w:t>
      </w:r>
      <w:r>
        <w:rPr>
          <w:rFonts w:hint="eastAsia"/>
        </w:rPr>
        <w:t>torch的各种操作后，</w:t>
      </w:r>
      <w:r>
        <w:rPr>
          <w:rFonts w:hint="eastAsia"/>
          <w:lang w:val="en-US" w:eastAsia="zh-CN"/>
        </w:rPr>
        <w:t>我认为pytorch的核心是tensor,它</w:t>
      </w:r>
      <w:r>
        <w:rPr>
          <w:rFonts w:hint="eastAsia"/>
        </w:rPr>
        <w:t>是一种数据类型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有一些和其他数据类型类似的操作，比如在操作torch时，x[0]表示索引张量x的第一行，而对于字符串s来说，s[0]就是索引字符串s的第一个字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但tensor又不只是普通的数据类型，它还参与自动求导和计算图，能放在 GPU 上做批量运算，索引常返回视图，与不可变字符串有本质区别。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260ABA"/>
    <w:multiLevelType w:val="multilevel"/>
    <w:tmpl w:val="45260AB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2AD"/>
    <w:rsid w:val="00001BFC"/>
    <w:rsid w:val="000D26CE"/>
    <w:rsid w:val="00223E84"/>
    <w:rsid w:val="002C522D"/>
    <w:rsid w:val="005A1FC3"/>
    <w:rsid w:val="005B49FB"/>
    <w:rsid w:val="0066264F"/>
    <w:rsid w:val="006A46F1"/>
    <w:rsid w:val="0072297A"/>
    <w:rsid w:val="00763B8C"/>
    <w:rsid w:val="007D22AD"/>
    <w:rsid w:val="008004A6"/>
    <w:rsid w:val="008A7E04"/>
    <w:rsid w:val="009C0F72"/>
    <w:rsid w:val="009F4EDC"/>
    <w:rsid w:val="00AC3A0A"/>
    <w:rsid w:val="00BF4815"/>
    <w:rsid w:val="00C07A77"/>
    <w:rsid w:val="00CB12C0"/>
    <w:rsid w:val="00F13859"/>
    <w:rsid w:val="00F42C1F"/>
    <w:rsid w:val="00F859C1"/>
    <w:rsid w:val="00FC5930"/>
    <w:rsid w:val="0A0A7736"/>
    <w:rsid w:val="409A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359</Words>
  <Characters>517</Characters>
  <Lines>18</Lines>
  <Paragraphs>21</Paragraphs>
  <TotalTime>26</TotalTime>
  <ScaleCrop>false</ScaleCrop>
  <LinksUpToDate>false</LinksUpToDate>
  <CharactersWithSpaces>591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2026-09-21T08:18:00Z</dcterms:created>
  <dc:creator>15952435158@163.com</dc:creator>
  <cp:lastModifiedBy>syx</cp:lastModifiedBy>
  <dcterms:modified xsi:type="dcterms:W3CDTF">2026-09-21T13:17:33Z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eyJoZGlkIjoiYWZiNGFkMTg4ZjE4NDRmNjYyNTExODhkN2UxMDM2ZGIifQ==</vt:lpwstr>
  </property>
  <property fmtid="{D5CDD505-2E9C-101B-9397-08002B2CF9AE}" pid="3" name="KSOProductBuildVer">
    <vt:lpwstr>2052-12.1.0.19302</vt:lpwstr>
  </property>
  <property fmtid="{D5CDD505-2E9C-101B-9397-08002B2CF9AE}" pid="4" name="ICV">
    <vt:lpwstr>9C5DAF864FEE403B90B273DE6DD78831_12</vt:lpwstr>
  </property>
</Properties>
</file>