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4D28" w14:textId="053F9006" w:rsidR="00073D85" w:rsidRPr="00A01B1B" w:rsidRDefault="00E53C6D">
      <w:pPr>
        <w:rPr>
          <w:sz w:val="32"/>
          <w:szCs w:val="32"/>
        </w:rPr>
      </w:pPr>
      <w:r w:rsidRPr="00A01B1B">
        <w:rPr>
          <w:sz w:val="32"/>
          <w:szCs w:val="32"/>
        </w:rPr>
        <w:t>Conceit</w:t>
      </w:r>
      <w:r w:rsidR="00A01B1B" w:rsidRPr="00A01B1B">
        <w:rPr>
          <w:sz w:val="32"/>
          <w:szCs w:val="32"/>
        </w:rPr>
        <w:t>o:</w:t>
      </w:r>
    </w:p>
    <w:p w14:paraId="549E6FDD" w14:textId="675DDB43" w:rsidR="00E53C6D" w:rsidRDefault="00A01B1B">
      <w:r w:rsidRPr="00A01B1B">
        <w:t>O Pesk é uma plataforma voltada ao mundo da pesca que vai além da simples venda de produtos.</w:t>
      </w:r>
      <w:r w:rsidRPr="00A01B1B">
        <w:br/>
        <w:t>Nosso objetivo é melhorar a experiência de quem pesca, oferecendo artigos de qualidade, conteúdo informativo e serviços exclusivos.</w:t>
      </w:r>
      <w:r w:rsidRPr="00A01B1B">
        <w:br/>
      </w:r>
      <w:r w:rsidRPr="00A01B1B">
        <w:t>Nosso site</w:t>
      </w:r>
      <w:r w:rsidRPr="00A01B1B">
        <w:t xml:space="preserve"> resolve um problema comum entre pescadores: a falta de um ambiente completo e confiável que una equipamentos, dicas e benefícios em um só lugar.</w:t>
      </w:r>
    </w:p>
    <w:p w14:paraId="636C9457" w14:textId="77777777" w:rsidR="00362919" w:rsidRDefault="00362919"/>
    <w:p w14:paraId="4699FD7B" w14:textId="37258E18" w:rsidR="00A01B1B" w:rsidRDefault="00A01B1B">
      <w:pPr>
        <w:rPr>
          <w:sz w:val="32"/>
          <w:szCs w:val="32"/>
        </w:rPr>
      </w:pPr>
      <w:r w:rsidRPr="00A01B1B">
        <w:rPr>
          <w:sz w:val="32"/>
          <w:szCs w:val="32"/>
        </w:rPr>
        <w:t>Marca</w:t>
      </w:r>
      <w:r>
        <w:rPr>
          <w:sz w:val="32"/>
          <w:szCs w:val="32"/>
        </w:rPr>
        <w:t>:</w:t>
      </w:r>
    </w:p>
    <w:p w14:paraId="60883333" w14:textId="5A396349" w:rsidR="00A01B1B" w:rsidRPr="002F68D9" w:rsidRDefault="00A01B1B">
      <w:r w:rsidRPr="002F68D9">
        <w:t>Nome: Pesk</w:t>
      </w:r>
      <w:r w:rsidRPr="002F68D9">
        <w:br/>
        <w:t xml:space="preserve">Origem: Deriva da palavra </w:t>
      </w:r>
      <w:r w:rsidRPr="002F68D9">
        <w:rPr>
          <w:i/>
          <w:iCs/>
        </w:rPr>
        <w:t>“pesque”</w:t>
      </w:r>
      <w:r w:rsidRPr="002F68D9">
        <w:t>, transmitindo de forma direta e moderna</w:t>
      </w:r>
      <w:r w:rsidRPr="002F68D9">
        <w:t xml:space="preserve"> ao cliente</w:t>
      </w:r>
      <w:r w:rsidRPr="002F68D9">
        <w:t xml:space="preserve"> a essência da atividade.</w:t>
      </w:r>
    </w:p>
    <w:p w14:paraId="1449135B" w14:textId="7D1E2D4A" w:rsidR="00362919" w:rsidRPr="002F68D9" w:rsidRDefault="00362919">
      <w:r w:rsidRPr="002F68D9">
        <w:t>Slogan: Leve sua paixão pela pesca a outro nível.</w:t>
      </w:r>
    </w:p>
    <w:p w14:paraId="57717D9B" w14:textId="40D21DEA" w:rsidR="00A01B1B" w:rsidRPr="00A01B1B" w:rsidRDefault="00A01B1B" w:rsidP="00A01B1B">
      <w:r w:rsidRPr="002F68D9">
        <w:t>Logotipo:</w:t>
      </w:r>
      <w:r w:rsidRPr="002F68D9">
        <w:br/>
      </w:r>
      <w:r w:rsidRPr="00A01B1B">
        <w:rPr>
          <w:noProof/>
          <w:sz w:val="18"/>
          <w:szCs w:val="18"/>
        </w:rPr>
        <w:drawing>
          <wp:inline distT="0" distB="0" distL="0" distR="0" wp14:anchorId="16897100" wp14:editId="3B4E1C43">
            <wp:extent cx="2530549" cy="1265275"/>
            <wp:effectExtent l="0" t="0" r="0" b="0"/>
            <wp:docPr id="324858775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58775" name="Imagem 1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70" cy="12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B1B">
        <w:br/>
      </w:r>
      <w:r w:rsidRPr="002F68D9">
        <w:t>A paleta de cores principal é</w:t>
      </w:r>
      <w:r w:rsidRPr="002F68D9">
        <w:t xml:space="preserve"> azul (água, confiança) e </w:t>
      </w:r>
      <w:r w:rsidRPr="002F68D9">
        <w:t>laranja</w:t>
      </w:r>
      <w:r w:rsidRPr="002F68D9">
        <w:t xml:space="preserve"> (energia, destaque).</w:t>
      </w:r>
    </w:p>
    <w:p w14:paraId="0A2B96ED" w14:textId="10C241D2" w:rsidR="00E53C6D" w:rsidRDefault="00E53C6D"/>
    <w:p w14:paraId="2D9F31FD" w14:textId="42E5A225" w:rsidR="00362919" w:rsidRDefault="00362919" w:rsidP="00362919">
      <w:pPr>
        <w:rPr>
          <w:sz w:val="32"/>
          <w:szCs w:val="32"/>
        </w:rPr>
      </w:pPr>
      <w:r>
        <w:rPr>
          <w:sz w:val="32"/>
          <w:szCs w:val="32"/>
        </w:rPr>
        <w:t>Público-alvo</w:t>
      </w:r>
      <w:r>
        <w:rPr>
          <w:sz w:val="32"/>
          <w:szCs w:val="32"/>
        </w:rPr>
        <w:t>:</w:t>
      </w:r>
    </w:p>
    <w:p w14:paraId="15B0C11A" w14:textId="36734F44" w:rsidR="00362919" w:rsidRDefault="00362919" w:rsidP="00362919">
      <w:r w:rsidRPr="00362919">
        <w:t>O Pesk é feito para pessoas que pescam por paixão</w:t>
      </w:r>
      <w:r>
        <w:t>,</w:t>
      </w:r>
      <w:r w:rsidRPr="00362919">
        <w:t xml:space="preserve"> sejam pescadores esportivos que praticam o “pesque e solte” por lazer e conservação, ou pescadores amadores que valorizam a tradição e o prazer da pesca.</w:t>
      </w:r>
      <w:r w:rsidRPr="00362919">
        <w:br/>
        <w:t>Também atende quem está começando e busca conhecimento, qualidade e praticidade em um só ambiente.</w:t>
      </w:r>
    </w:p>
    <w:p w14:paraId="5D6D83A3" w14:textId="77777777" w:rsidR="00362919" w:rsidRDefault="00362919" w:rsidP="00362919"/>
    <w:p w14:paraId="6EE365BE" w14:textId="4360D4E0" w:rsidR="00362919" w:rsidRDefault="00362919" w:rsidP="00362919">
      <w:pPr>
        <w:rPr>
          <w:sz w:val="32"/>
          <w:szCs w:val="32"/>
        </w:rPr>
      </w:pPr>
      <w:r w:rsidRPr="00362919">
        <w:rPr>
          <w:sz w:val="32"/>
          <w:szCs w:val="32"/>
        </w:rPr>
        <w:t>A Proposta de Valor:</w:t>
      </w:r>
    </w:p>
    <w:p w14:paraId="3B9D7E02" w14:textId="58AA5F56" w:rsidR="00362919" w:rsidRPr="00362919" w:rsidRDefault="00362919" w:rsidP="00362919">
      <w:r w:rsidRPr="00362919">
        <w:t>O Pesk não é apenas uma loja</w:t>
      </w:r>
      <w:r>
        <w:t>,</w:t>
      </w:r>
      <w:r w:rsidRPr="00362919">
        <w:t xml:space="preserve"> é um ecossistema da pesca.</w:t>
      </w:r>
      <w:r w:rsidRPr="00362919">
        <w:br/>
        <w:t xml:space="preserve">Nosso diferencial está em oferecer produtos, serviços e vantagens exclusivas que nenhum outro site </w:t>
      </w:r>
      <w:r w:rsidR="002F68D9">
        <w:t>possui</w:t>
      </w:r>
      <w:r w:rsidRPr="00362919">
        <w:t>.</w:t>
      </w:r>
      <w:r w:rsidRPr="00362919">
        <w:br/>
        <w:t>Enquanto outros focam</w:t>
      </w:r>
      <w:r w:rsidR="002F68D9">
        <w:t xml:space="preserve"> apenas</w:t>
      </w:r>
      <w:r w:rsidRPr="00362919">
        <w:t xml:space="preserve"> na venda, nós focamos na experiência completa</w:t>
      </w:r>
      <w:r w:rsidR="002F68D9">
        <w:t xml:space="preserve">, </w:t>
      </w:r>
      <w:r w:rsidRPr="00362919">
        <w:t>desde o preparo do equipamento até o momento da pescaria.</w:t>
      </w:r>
    </w:p>
    <w:p w14:paraId="72778983" w14:textId="77777777" w:rsidR="00362919" w:rsidRPr="00362919" w:rsidRDefault="00362919" w:rsidP="00362919"/>
    <w:p w14:paraId="73C96EE8" w14:textId="77777777" w:rsidR="00362919" w:rsidRDefault="00362919"/>
    <w:sectPr w:rsidR="00362919" w:rsidSect="00362919">
      <w:headerReference w:type="default" r:id="rId7"/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759B" w14:textId="77777777" w:rsidR="002440AA" w:rsidRDefault="002440AA" w:rsidP="00A01B1B">
      <w:pPr>
        <w:spacing w:after="0" w:line="240" w:lineRule="auto"/>
      </w:pPr>
      <w:r>
        <w:separator/>
      </w:r>
    </w:p>
  </w:endnote>
  <w:endnote w:type="continuationSeparator" w:id="0">
    <w:p w14:paraId="754471AA" w14:textId="77777777" w:rsidR="002440AA" w:rsidRDefault="002440AA" w:rsidP="00A0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3E412" w14:textId="77777777" w:rsidR="002440AA" w:rsidRDefault="002440AA" w:rsidP="00A01B1B">
      <w:pPr>
        <w:spacing w:after="0" w:line="240" w:lineRule="auto"/>
      </w:pPr>
      <w:r>
        <w:separator/>
      </w:r>
    </w:p>
  </w:footnote>
  <w:footnote w:type="continuationSeparator" w:id="0">
    <w:p w14:paraId="28BEADDE" w14:textId="77777777" w:rsidR="002440AA" w:rsidRDefault="002440AA" w:rsidP="00A0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4000" w14:textId="288971CB" w:rsidR="00A01B1B" w:rsidRDefault="00A01B1B" w:rsidP="00A01B1B">
    <w:pPr>
      <w:pStyle w:val="Cabealho"/>
      <w:jc w:val="center"/>
    </w:pPr>
    <w:r>
      <w:t>Pesk – feito por: Arthur, Mateus Fugikawa e Miguel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6D"/>
    <w:rsid w:val="00073D85"/>
    <w:rsid w:val="001211C8"/>
    <w:rsid w:val="002440AA"/>
    <w:rsid w:val="002F68D9"/>
    <w:rsid w:val="00362919"/>
    <w:rsid w:val="00A01B1B"/>
    <w:rsid w:val="00B82E13"/>
    <w:rsid w:val="00E53C6D"/>
    <w:rsid w:val="00F1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24A66"/>
  <w15:chartTrackingRefBased/>
  <w15:docId w15:val="{4BC914BC-4B15-4FC3-B1F8-0E8F80E9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3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3C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3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3C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3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3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3C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3C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3C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3C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3C6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01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B1B"/>
  </w:style>
  <w:style w:type="paragraph" w:styleId="Rodap">
    <w:name w:val="footer"/>
    <w:basedOn w:val="Normal"/>
    <w:link w:val="RodapChar"/>
    <w:uiPriority w:val="99"/>
    <w:unhideWhenUsed/>
    <w:rsid w:val="00A01B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204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DE SOUZA GOIS</dc:creator>
  <cp:keywords/>
  <dc:description/>
  <cp:lastModifiedBy>ARTHUR DE SOUZA GOIS</cp:lastModifiedBy>
  <cp:revision>1</cp:revision>
  <dcterms:created xsi:type="dcterms:W3CDTF">2025-10-27T18:55:00Z</dcterms:created>
  <dcterms:modified xsi:type="dcterms:W3CDTF">2025-10-27T19:27:00Z</dcterms:modified>
</cp:coreProperties>
</file>