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35E7D9" w14:textId="77777777" w:rsidR="00E114C7" w:rsidRDefault="001A09DC">
      <w:pPr>
        <w:jc w:val="center"/>
        <w:rPr>
          <w:b/>
          <w:bCs/>
          <w:sz w:val="22"/>
          <w:szCs w:val="22"/>
          <w:lang w:val="en-US"/>
        </w:rPr>
      </w:pPr>
      <w:r>
        <w:rPr>
          <w:b/>
          <w:sz w:val="22"/>
          <w:szCs w:val="22"/>
          <w:lang w:val="en-US"/>
        </w:rPr>
        <w:t xml:space="preserve">STATUTS DE LA SOCIETE </w:t>
      </w:r>
      <w:r>
        <w:rPr>
          <w:b/>
          <w:bCs/>
          <w:sz w:val="22"/>
          <w:szCs w:val="22"/>
          <w:lang w:val="en-US"/>
        </w:rPr>
        <w:t>DENOMINATION_DE_LA_SOCIETE</w:t>
      </w:r>
    </w:p>
    <w:p w14:paraId="7F0C3789" w14:textId="77777777" w:rsidR="00E114C7" w:rsidRDefault="00E114C7">
      <w:pPr>
        <w:jc w:val="center"/>
        <w:rPr>
          <w:b/>
          <w:sz w:val="22"/>
          <w:szCs w:val="22"/>
          <w:lang w:val="en-US"/>
        </w:rPr>
      </w:pPr>
    </w:p>
    <w:p w14:paraId="12BB7C75" w14:textId="77777777" w:rsidR="00E114C7" w:rsidRDefault="00E114C7">
      <w:pPr>
        <w:jc w:val="center"/>
        <w:rPr>
          <w:b/>
          <w:sz w:val="22"/>
          <w:szCs w:val="22"/>
          <w:lang w:val="en-US"/>
        </w:rPr>
      </w:pPr>
    </w:p>
    <w:tbl>
      <w:tblPr>
        <w:tblW w:w="0" w:type="auto"/>
        <w:tblInd w:w="8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103"/>
        <w:gridCol w:w="3788"/>
        <w:gridCol w:w="3283"/>
      </w:tblGrid>
      <w:tr w:rsidR="00E114C7" w14:paraId="501339E1" w14:textId="77777777">
        <w:trPr>
          <w:cantSplit/>
          <w:trHeight w:val="230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3DA24761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Intitulé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</w:tcPr>
          <w:p w14:paraId="15993AE5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Clauses des statuts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327510D3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Commentaires</w:t>
            </w:r>
          </w:p>
        </w:tc>
      </w:tr>
      <w:tr w:rsidR="00E114C7" w14:paraId="547922AF" w14:textId="77777777">
        <w:trPr>
          <w:cantSplit/>
          <w:trHeight w:val="230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0CA054AB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Date des statuts à jour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DDCD51F" w14:textId="77777777" w:rsidR="00E114C7" w:rsidRDefault="001A09DC">
            <w:pPr>
              <w:pStyle w:val="Corpsdetexte"/>
            </w:pPr>
            <w:r>
              <w:t>DATE_STATUTS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1BE8FE86" w14:textId="77777777" w:rsidR="00E114C7" w:rsidRDefault="00E114C7">
            <w:pPr>
              <w:pStyle w:val="Corpsdetexte"/>
            </w:pPr>
          </w:p>
        </w:tc>
      </w:tr>
      <w:tr w:rsidR="00E114C7" w14:paraId="7D017875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463482C5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Dénomination sociale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7898852" w14:textId="77777777" w:rsidR="00E114C7" w:rsidRDefault="001A09DC">
            <w:pPr>
              <w:pStyle w:val="Corpsdetexte"/>
              <w:spacing w:before="120" w:after="0"/>
              <w:jc w:val="left"/>
            </w:pPr>
            <w:r>
              <w:t>DENOMINATION_SOCIALE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223F99F1" w14:textId="77777777" w:rsidR="00E114C7" w:rsidRDefault="00E114C7">
            <w:pPr>
              <w:pStyle w:val="Corpsdetexte"/>
            </w:pPr>
          </w:p>
        </w:tc>
      </w:tr>
      <w:tr w:rsidR="00E114C7" w14:paraId="09746030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3C770C67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Numéro  d'immatriculation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E239479" w14:textId="77777777" w:rsidR="00E114C7" w:rsidRDefault="001A09DC">
            <w:pPr>
              <w:pStyle w:val="Corpsdetexte"/>
            </w:pPr>
            <w:r>
              <w:t>NUMERO_IMMATRICULATION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7603C39D" w14:textId="77777777" w:rsidR="00E114C7" w:rsidRDefault="00E114C7">
            <w:pPr>
              <w:pStyle w:val="Corpsdetexte"/>
            </w:pPr>
          </w:p>
        </w:tc>
      </w:tr>
      <w:tr w:rsidR="00E114C7" w14:paraId="7801F94B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509AD88B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Forme sociale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F7234CB" w14:textId="77777777" w:rsidR="00E114C7" w:rsidRDefault="001A09DC">
            <w:pPr>
              <w:pStyle w:val="Corpsdetexte"/>
            </w:pPr>
            <w:r>
              <w:t>FORME_SOCIALE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3B6049F4" w14:textId="77777777" w:rsidR="00E114C7" w:rsidRDefault="00E114C7">
            <w:pPr>
              <w:pStyle w:val="Corpsdetexte"/>
            </w:pPr>
          </w:p>
        </w:tc>
      </w:tr>
      <w:tr w:rsidR="00E114C7" w14:paraId="68BACE4A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7EC5A269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Durée de la société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EF49332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DUREE_</w:t>
            </w:r>
            <w:bookmarkStart w:id="0" w:name="_GoBack"/>
            <w:bookmarkEnd w:id="0"/>
            <w:r>
              <w:t>SOCIETE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07BFEB84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71BA9AB9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6188D495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Siège social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95040F4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ADRESSE_SIEGE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76D8AEE6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3CE24273" w14:textId="77777777">
        <w:trPr>
          <w:cantSplit/>
          <w:trHeight w:val="572"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1ECE9E13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Objet social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79303E9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OBJET_SOCIAL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5E09E6A5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777827DC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4F1C0EF1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Capital social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276133D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CAPITAL_SOCIAL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06CCBCEB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6288C976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579E255D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Valeur nominale des titres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90C347A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VALEUR_NOMINALE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14462868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2302F8D7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34A5B019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Nombre de titres / catégories de titres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3618F10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 xml:space="preserve">CATEGORIE_TITRES.each do | </w:t>
            </w:r>
            <w:r>
              <w:t>CATEGORIE_TITRES|</w:t>
            </w:r>
          </w:p>
          <w:p w14:paraId="60BA4CCD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- NOMBRE_TITRES  NOMBRE_TITRES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66213534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25B69C45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441107A1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Actionnariat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C5E75D1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ACTIONNAIRES.each do |ACTIONNAIRE|</w:t>
            </w:r>
          </w:p>
          <w:p w14:paraId="2EDAB3F6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- NOM_ACTIONNAIRE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1736A076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7B51BE04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6995CEE4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Dirigeant(s)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332EFA23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DIRIGEANTS.each do |DIRIGEANT |</w:t>
            </w:r>
          </w:p>
          <w:p w14:paraId="2C3EED7A" w14:textId="77777777" w:rsidR="00E114C7" w:rsidRDefault="00E114C7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</w:p>
          <w:p w14:paraId="05293638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- DIRIGEANT, DIRIGEANT_QUALITE</w:t>
            </w:r>
          </w:p>
          <w:p w14:paraId="1911AE1B" w14:textId="77777777" w:rsidR="00E114C7" w:rsidRDefault="00E114C7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5650F848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394F83BC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09F393D2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Limitations de pouvoirs / décisions importantes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607A9636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LIMITATION_DE_POUVOIRS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59E174ED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5A19D169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3A7DA2C2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Autres organes sociaux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0D9AFB1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ORGANES_SOCIAUX.each do |  ORGANES_SOCIAUX|</w:t>
            </w:r>
          </w:p>
          <w:p w14:paraId="3A35CA28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- ORGANES_SOCIAUX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3C99247E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2B2329BB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2B83889B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lastRenderedPageBreak/>
              <w:t>Décisions sociales: quorum et majorités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01C6584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DECISIONS_SOCIALES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0C6F7689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6FE68B78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7F04BB1A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Restrictions aux transferts de titres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738AE248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CLAUSE_AGREMENT</w:t>
            </w:r>
          </w:p>
          <w:p w14:paraId="3217DE84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CLAUSE_PREEMPTION</w:t>
            </w:r>
          </w:p>
          <w:p w14:paraId="58C03941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CLAUSE_INALIENABILITE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61616181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383C10C2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7A81733A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 de changement de contrôle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32E62FE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CHANGEMENT_DE_CONTROLE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35988BE8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128E8F25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735BB545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Clauses de cession conjointe ou forcée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0460D42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 xml:space="preserve">CESSION_COINJOINTE </w:t>
            </w:r>
          </w:p>
          <w:p w14:paraId="3A7753C0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CESSION_FORCEE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0ED4BE20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36AD4160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021636CB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Exercice social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2940ADA3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EXERCICE_SOCIAL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31522048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6180ADE2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2FB1C3D6" w14:textId="77777777" w:rsidR="00E114C7" w:rsidRDefault="001A09DC">
            <w:pPr>
              <w:pStyle w:val="Corpsdetexte"/>
              <w:spacing w:before="120" w:after="0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Commissaire(s) aux comptes</w:t>
            </w:r>
          </w:p>
        </w:tc>
        <w:tc>
          <w:tcPr>
            <w:tcW w:w="3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51B2B8EA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COMMISSAIRE_1</w:t>
            </w:r>
          </w:p>
          <w:p w14:paraId="506CD07C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COMMISSAIRE_2</w:t>
            </w:r>
          </w:p>
          <w:p w14:paraId="7986F8F7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COMMISSAIRE_3</w:t>
            </w:r>
          </w:p>
          <w:p w14:paraId="4A0A065A" w14:textId="77777777" w:rsidR="00E114C7" w:rsidRDefault="001A09DC">
            <w:pPr>
              <w:pStyle w:val="Corpsdetexte"/>
              <w:tabs>
                <w:tab w:val="left" w:pos="513"/>
              </w:tabs>
              <w:spacing w:after="160"/>
              <w:textAlignment w:val="baseline"/>
            </w:pPr>
            <w:r>
              <w:t>COMMISSAIRE_4</w:t>
            </w:r>
          </w:p>
        </w:tc>
        <w:tc>
          <w:tcPr>
            <w:tcW w:w="32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14:paraId="7DA296D0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  <w:tr w:rsidR="00E114C7" w14:paraId="70CFBB5C" w14:textId="77777777">
        <w:trPr>
          <w:cantSplit/>
        </w:trPr>
        <w:tc>
          <w:tcPr>
            <w:tcW w:w="21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39966"/>
            <w:tcMar>
              <w:left w:w="83" w:type="dxa"/>
            </w:tcMar>
          </w:tcPr>
          <w:p w14:paraId="209BAEEA" w14:textId="77777777" w:rsidR="00E114C7" w:rsidRDefault="001A09DC">
            <w:pPr>
              <w:pStyle w:val="Corpsdetexte"/>
              <w:spacing w:before="120" w:after="0"/>
              <w:ind w:right="113"/>
              <w:jc w:val="left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>Commentaires</w:t>
            </w:r>
          </w:p>
        </w:tc>
        <w:tc>
          <w:tcPr>
            <w:tcW w:w="70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14:paraId="0F920B7F" w14:textId="77777777" w:rsidR="00E114C7" w:rsidRDefault="00E114C7">
            <w:pPr>
              <w:pStyle w:val="Corpsdetexte"/>
              <w:tabs>
                <w:tab w:val="left" w:pos="513"/>
              </w:tabs>
              <w:textAlignment w:val="baseline"/>
            </w:pPr>
          </w:p>
        </w:tc>
      </w:tr>
    </w:tbl>
    <w:p w14:paraId="6C53A969" w14:textId="77777777" w:rsidR="00E114C7" w:rsidRDefault="00E114C7"/>
    <w:sectPr w:rsidR="00E114C7">
      <w:pgSz w:w="11906" w:h="16838"/>
      <w:pgMar w:top="1417" w:right="1417" w:bottom="1417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characterSpacingControl w:val="doNotCompress"/>
  <w:compat>
    <w:compatSetting w:name="compatibilityMode" w:uri="http://schemas.microsoft.com/office/word" w:val="12"/>
  </w:compat>
  <w:rsids>
    <w:rsidRoot w:val="00E114C7"/>
    <w:rsid w:val="001A09DC"/>
    <w:rsid w:val="00E1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068AA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fr-F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D15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1">
    <w:name w:val="Titre 1"/>
    <w:basedOn w:val="Titre"/>
  </w:style>
  <w:style w:type="paragraph" w:customStyle="1" w:styleId="Titre2">
    <w:name w:val="Titre 2"/>
    <w:basedOn w:val="Titre"/>
  </w:style>
  <w:style w:type="paragraph" w:customStyle="1" w:styleId="Titre3">
    <w:name w:val="Titre 3"/>
    <w:basedOn w:val="Titre"/>
  </w:style>
  <w:style w:type="character" w:customStyle="1" w:styleId="CorpsdetexteCar">
    <w:name w:val="Corps de texte Car"/>
    <w:basedOn w:val="DefaultParagraphFont"/>
    <w:link w:val="Corpsdetexte"/>
    <w:rsid w:val="000F7D1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paragraph" w:customStyle="1" w:styleId="Titre">
    <w:name w:val="Titre"/>
    <w:basedOn w:val="Normal"/>
    <w:next w:val="Corpsdetexte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sdetexte">
    <w:name w:val="Corps de texte"/>
    <w:basedOn w:val="Normal"/>
    <w:link w:val="CorpsdetexteCar"/>
    <w:unhideWhenUsed/>
    <w:rsid w:val="000F7D15"/>
    <w:pPr>
      <w:spacing w:after="120" w:line="288" w:lineRule="auto"/>
      <w:jc w:val="both"/>
    </w:pPr>
  </w:style>
  <w:style w:type="paragraph" w:customStyle="1" w:styleId="Liste">
    <w:name w:val="Liste"/>
    <w:basedOn w:val="Corpsdetexte"/>
    <w:rPr>
      <w:rFonts w:cs="FreeSans"/>
    </w:rPr>
  </w:style>
  <w:style w:type="paragraph" w:customStyle="1" w:styleId="Lgende">
    <w:name w:val="Légende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Citation">
    <w:name w:val="Citation"/>
    <w:basedOn w:val="Normal"/>
  </w:style>
  <w:style w:type="paragraph" w:customStyle="1" w:styleId="Titreprincipal">
    <w:name w:val="Titre principal"/>
    <w:basedOn w:val="Titre"/>
  </w:style>
  <w:style w:type="paragraph" w:customStyle="1" w:styleId="Sous-titre">
    <w:name w:val="Sous-titre"/>
    <w:basedOn w:val="Titr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133</Words>
  <Characters>1147</Characters>
  <Application>Microsoft Macintosh Word</Application>
  <DocSecurity>0</DocSecurity>
  <Lines>104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Sandrine Morard</dc:creator>
  <cp:lastModifiedBy>Gabrielle Vivier</cp:lastModifiedBy>
  <cp:revision>7</cp:revision>
  <dcterms:created xsi:type="dcterms:W3CDTF">2014-08-14T11:29:00Z</dcterms:created>
  <dcterms:modified xsi:type="dcterms:W3CDTF">2014-08-31T17:40:00Z</dcterms:modified>
  <dc:language>fr-FR</dc:language>
</cp:coreProperties>
</file>