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65836" w14:textId="77777777" w:rsidR="0033209A" w:rsidRDefault="0033209A" w:rsidP="00370CDB">
      <w:pPr>
        <w:pStyle w:val="Ttulo1"/>
      </w:pPr>
      <w:r>
        <w:t>Curso de API REST</w:t>
      </w:r>
    </w:p>
    <w:p w14:paraId="73D303FA" w14:textId="77777777" w:rsidR="00370CDB" w:rsidRPr="00370CDB" w:rsidRDefault="00370CDB" w:rsidP="00370CDB"/>
    <w:p w14:paraId="014C9166" w14:textId="77777777" w:rsidR="0033209A" w:rsidRDefault="0033209A">
      <w:r>
        <w:t>No se puede hablar de REST sin hablar de HTTP, porque es la base de todo, incluso de REST, ya que se apoya fuertemente en él.</w:t>
      </w:r>
    </w:p>
    <w:p w14:paraId="7172A807" w14:textId="77777777" w:rsidR="00370CDB" w:rsidRDefault="00370CDB"/>
    <w:p w14:paraId="56A51AAA" w14:textId="77777777" w:rsidR="00370CDB" w:rsidRDefault="0033209A">
      <w:r w:rsidRPr="00370CDB">
        <w:rPr>
          <w:rStyle w:val="Ttulo2Car"/>
        </w:rPr>
        <w:t>¿Qué es HTTP?</w:t>
      </w:r>
      <w:r>
        <w:t xml:space="preserve"> </w:t>
      </w:r>
      <w:r w:rsidR="00370CDB">
        <w:br/>
      </w:r>
      <w:proofErr w:type="spellStart"/>
      <w:r w:rsidRPr="00370CDB">
        <w:rPr>
          <w:rStyle w:val="nfasissutil"/>
        </w:rPr>
        <w:t>HyperText</w:t>
      </w:r>
      <w:proofErr w:type="spellEnd"/>
      <w:r w:rsidRPr="00370CDB">
        <w:rPr>
          <w:rStyle w:val="nfasissutil"/>
        </w:rPr>
        <w:t xml:space="preserve"> </w:t>
      </w:r>
      <w:proofErr w:type="spellStart"/>
      <w:r w:rsidRPr="00370CDB">
        <w:rPr>
          <w:rStyle w:val="nfasissutil"/>
        </w:rPr>
        <w:t>transference</w:t>
      </w:r>
      <w:proofErr w:type="spellEnd"/>
      <w:r w:rsidRPr="00370CDB">
        <w:rPr>
          <w:rStyle w:val="nfasissutil"/>
        </w:rPr>
        <w:t xml:space="preserve"> </w:t>
      </w:r>
      <w:proofErr w:type="spellStart"/>
      <w:r w:rsidRPr="00370CDB">
        <w:rPr>
          <w:rStyle w:val="nfasissutil"/>
        </w:rPr>
        <w:t>Protocol</w:t>
      </w:r>
      <w:proofErr w:type="spellEnd"/>
    </w:p>
    <w:p w14:paraId="16FCD662" w14:textId="77777777" w:rsidR="0033209A" w:rsidRDefault="0033209A">
      <w:r>
        <w:t>Protocolo de comunicación entre aplicaciones. Basado en el intercambio de texto.</w:t>
      </w:r>
    </w:p>
    <w:p w14:paraId="7CB93348" w14:textId="77777777" w:rsidR="00370CDB" w:rsidRDefault="00370CDB">
      <w:r>
        <w:t>HTTP es la manera de comunicarse y por debajo va TCP IP que es lo que posibilita que los bytes salgan de la computadora y lleguen a otra.</w:t>
      </w:r>
    </w:p>
    <w:p w14:paraId="67F14E82" w14:textId="77777777" w:rsidR="00370CDB" w:rsidRDefault="0033209A">
      <w:r w:rsidRPr="00370CDB">
        <w:rPr>
          <w:rStyle w:val="Ttulo3Car"/>
        </w:rPr>
        <w:t>¿Qué es un protocolo?</w:t>
      </w:r>
      <w:r>
        <w:t xml:space="preserve"> </w:t>
      </w:r>
    </w:p>
    <w:p w14:paraId="2F5DCD16" w14:textId="77777777" w:rsidR="0033209A" w:rsidRDefault="0033209A">
      <w:r>
        <w:t>Es un concepto similar al de API, se trata de un conjunto de reglas que definen como se hará la comunicación entre dos entidades</w:t>
      </w:r>
      <w:r w:rsidR="00370CDB">
        <w:t>; en el caso de HTTP, será entre computadoras.</w:t>
      </w:r>
    </w:p>
    <w:p w14:paraId="3C918222" w14:textId="77777777" w:rsidR="00370CDB" w:rsidRDefault="00370CDB" w:rsidP="00370CDB">
      <w:pPr>
        <w:pStyle w:val="Ttulo3"/>
      </w:pPr>
      <w:r w:rsidRPr="00370CDB">
        <w:rPr>
          <w:rStyle w:val="Ttulo2Car"/>
        </w:rPr>
        <w:t>¿Qué es u</w:t>
      </w:r>
      <w:r w:rsidR="0033209A" w:rsidRPr="00370CDB">
        <w:rPr>
          <w:rStyle w:val="Ttulo2Car"/>
        </w:rPr>
        <w:t>n hipertexto</w:t>
      </w:r>
      <w:r w:rsidRPr="00370CDB">
        <w:rPr>
          <w:rStyle w:val="Ttulo2Car"/>
        </w:rPr>
        <w:t>?</w:t>
      </w:r>
      <w:r w:rsidR="0033209A">
        <w:t xml:space="preserve"> </w:t>
      </w:r>
    </w:p>
    <w:p w14:paraId="353A3495" w14:textId="77777777" w:rsidR="0033209A" w:rsidRDefault="00370CDB">
      <w:r>
        <w:t>E</w:t>
      </w:r>
      <w:r w:rsidR="0033209A">
        <w:t>s sencillamente un texto que contiene referencias a otros textos distintos (enlaces o links)</w:t>
      </w:r>
      <w:r>
        <w:t>.</w:t>
      </w:r>
    </w:p>
    <w:p w14:paraId="150016FE" w14:textId="77777777" w:rsidR="0033209A" w:rsidRDefault="00370CDB" w:rsidP="00370CDB">
      <w:pPr>
        <w:pStyle w:val="Ttulo3"/>
      </w:pPr>
      <w:r>
        <w:t>¿Cómo funciona HTTP?</w:t>
      </w:r>
    </w:p>
    <w:p w14:paraId="3F7EC01A" w14:textId="77777777" w:rsidR="0033209A" w:rsidRDefault="0033209A">
      <w:r>
        <w:t xml:space="preserve">Cuando ingresas a cualquier sitio, tu computadora envía un mensaje, siguiendo las reglas de HTTP, este mensaje se transmite </w:t>
      </w:r>
      <w:r w:rsidR="007242BB">
        <w:t>a través</w:t>
      </w:r>
      <w:r>
        <w:t xml:space="preserve"> de internet y llega a otra computadora que es un servidor, su objetivo es interpretar ese HTTP, procesarlo, generar una respuesta para finalmente enviarla </w:t>
      </w:r>
      <w:r w:rsidR="007242BB">
        <w:t>a través</w:t>
      </w:r>
      <w:r>
        <w:t xml:space="preserve"> de internet siempre siguiendo las reglas de HTTP. Lo que hará la computadora, será mediante el navegador interpretar el HTTP, lo cual posiblemente será un HTML/texto. </w:t>
      </w:r>
    </w:p>
    <w:p w14:paraId="7C9C7743" w14:textId="77777777" w:rsidR="0033209A" w:rsidRDefault="0033209A" w:rsidP="0033209A"/>
    <w:p w14:paraId="19985308" w14:textId="77777777" w:rsidR="0033209A" w:rsidRDefault="00370CDB" w:rsidP="00370CDB">
      <w:pPr>
        <w:pStyle w:val="Ttulo2"/>
      </w:pPr>
      <w:r>
        <w:t>¿Qué es REST?</w:t>
      </w:r>
    </w:p>
    <w:p w14:paraId="03B61FF8" w14:textId="77777777" w:rsidR="0033209A" w:rsidRDefault="0033209A" w:rsidP="0033209A">
      <w:r>
        <w:t>Estilo de arquitectura de software enfocado en el intercambio de recursos y basado en HTTP.</w:t>
      </w:r>
    </w:p>
    <w:p w14:paraId="7CF51A32" w14:textId="77777777" w:rsidR="0033209A" w:rsidRDefault="0033209A" w:rsidP="0033209A">
      <w:r>
        <w:t>Es un acrónimo de REPRESENTATIONAL STATE TRANSFER</w:t>
      </w:r>
      <w:r w:rsidR="00370CDB">
        <w:t>. Es como una pequeña capa muy fina de complejidad agregada a HTTP.</w:t>
      </w:r>
    </w:p>
    <w:p w14:paraId="61FAFDB4" w14:textId="77777777" w:rsidR="00370CDB" w:rsidRDefault="00370CDB" w:rsidP="0033209A">
      <w:r>
        <w:t xml:space="preserve">REST es un protocolo se basa en el intercambio de recursos, mientras que http se basa en el intercambio de archivos. </w:t>
      </w:r>
    </w:p>
    <w:p w14:paraId="74E3C0DF" w14:textId="77777777" w:rsidR="00370CDB" w:rsidRDefault="00370CDB" w:rsidP="00370CDB">
      <w:pPr>
        <w:pStyle w:val="Ttulo3"/>
      </w:pPr>
      <w:r>
        <w:t xml:space="preserve">¿Qué es una API </w:t>
      </w:r>
      <w:proofErr w:type="spellStart"/>
      <w:r>
        <w:t>RESTful</w:t>
      </w:r>
      <w:proofErr w:type="spellEnd"/>
      <w:r>
        <w:t>?</w:t>
      </w:r>
    </w:p>
    <w:p w14:paraId="606B2D16" w14:textId="77777777" w:rsidR="00370CDB" w:rsidRDefault="00370CDB" w:rsidP="0033209A">
      <w:r>
        <w:t>Es una API que está diseñada alrededor de los conceptos de REST.</w:t>
      </w:r>
    </w:p>
    <w:p w14:paraId="0AAD8B6C" w14:textId="77777777" w:rsidR="00370CDB" w:rsidRDefault="00370CDB" w:rsidP="00370CDB">
      <w:pPr>
        <w:pStyle w:val="Prrafodelista"/>
        <w:numPr>
          <w:ilvl w:val="0"/>
          <w:numId w:val="1"/>
        </w:numPr>
      </w:pPr>
      <w:r>
        <w:t xml:space="preserve">Recursos </w:t>
      </w:r>
    </w:p>
    <w:p w14:paraId="3ECA6D53" w14:textId="77777777" w:rsidR="00370CDB" w:rsidRDefault="00370CDB" w:rsidP="00370CDB">
      <w:pPr>
        <w:pStyle w:val="Prrafodelista"/>
        <w:numPr>
          <w:ilvl w:val="0"/>
          <w:numId w:val="1"/>
        </w:numPr>
      </w:pPr>
      <w:r>
        <w:t xml:space="preserve">URI = Universal </w:t>
      </w:r>
      <w:proofErr w:type="spellStart"/>
      <w:r>
        <w:t>Resources</w:t>
      </w:r>
      <w:proofErr w:type="spellEnd"/>
      <w:r>
        <w:t xml:space="preserve"> </w:t>
      </w:r>
      <w:proofErr w:type="spellStart"/>
      <w:r>
        <w:t>Identifier</w:t>
      </w:r>
      <w:proofErr w:type="spellEnd"/>
    </w:p>
    <w:p w14:paraId="76D0E0BE" w14:textId="77777777" w:rsidR="00370CDB" w:rsidRDefault="00370CDB" w:rsidP="00370CDB">
      <w:pPr>
        <w:pStyle w:val="Prrafodelista"/>
        <w:numPr>
          <w:ilvl w:val="0"/>
          <w:numId w:val="1"/>
        </w:numPr>
      </w:pPr>
      <w:r>
        <w:t>Acción</w:t>
      </w:r>
    </w:p>
    <w:p w14:paraId="464ABFD3" w14:textId="77777777" w:rsidR="00370CDB" w:rsidRDefault="00370CDB" w:rsidP="00370CDB">
      <w:r>
        <w:lastRenderedPageBreak/>
        <w:t>De manera que una API REST se basa en decir cuál es el RECURSO sobre el que queremos realizar una acción, cual es la acción que queremos realizar y el URI es el que nos permite identificar exactamente cual es el recurso sobre el que vamos a actuar.</w:t>
      </w:r>
    </w:p>
    <w:p w14:paraId="3CADE396" w14:textId="77777777" w:rsidR="00370CDB" w:rsidRDefault="00370CDB" w:rsidP="00370CDB">
      <w:r>
        <w:t>Así entonces una petición REST completa se basa en una URL, que, a diferencia de una URI, incluye el dominio, el protocolo, etc. y un Verbo HTTP (GET, PUT, DELETE, POST) que mapean a las acciones más básicas, obtener un recurso, crear un recurso nuevo, eliminar un recurso o modificar un recurso existente en el servidor.</w:t>
      </w:r>
    </w:p>
    <w:p w14:paraId="7600B47A" w14:textId="77777777" w:rsidR="00370CDB" w:rsidRDefault="00370CDB" w:rsidP="00370CDB">
      <w:r>
        <w:t>El recurso puede ser cualquier cosa, todo depende de la lógica de la aplicación.</w:t>
      </w:r>
    </w:p>
    <w:p w14:paraId="14189500" w14:textId="77777777" w:rsidR="00370CDB" w:rsidRPr="00370CDB" w:rsidRDefault="00370CDB" w:rsidP="00370CDB">
      <w:pPr>
        <w:rPr>
          <w:lang w:val="en-US"/>
        </w:rPr>
      </w:pPr>
      <w:proofErr w:type="spellStart"/>
      <w:r w:rsidRPr="00370CDB">
        <w:rPr>
          <w:lang w:val="en-US"/>
        </w:rPr>
        <w:t>Ejemplos</w:t>
      </w:r>
      <w:proofErr w:type="spellEnd"/>
      <w:r w:rsidRPr="00370CDB">
        <w:rPr>
          <w:lang w:val="en-US"/>
        </w:rPr>
        <w:t xml:space="preserve"> REST:</w:t>
      </w:r>
    </w:p>
    <w:p w14:paraId="0E18CB0A" w14:textId="77777777" w:rsidR="00370CDB" w:rsidRPr="00370CDB" w:rsidRDefault="00370CDB" w:rsidP="00370CDB">
      <w:pPr>
        <w:pStyle w:val="Prrafodelista"/>
        <w:numPr>
          <w:ilvl w:val="0"/>
          <w:numId w:val="2"/>
        </w:numPr>
      </w:pPr>
      <w:r w:rsidRPr="00370CDB">
        <w:t>GET /</w:t>
      </w:r>
      <w:proofErr w:type="spellStart"/>
      <w:r w:rsidRPr="00370CDB">
        <w:t>books</w:t>
      </w:r>
      <w:proofErr w:type="spellEnd"/>
      <w:r w:rsidRPr="00370CDB">
        <w:t>/1 = Queremos obtener la</w:t>
      </w:r>
      <w:r>
        <w:t xml:space="preserve"> información del libro que se identifica con el número 1.</w:t>
      </w:r>
    </w:p>
    <w:p w14:paraId="6831EE49" w14:textId="77777777" w:rsidR="00370CDB" w:rsidRDefault="00370CDB" w:rsidP="00370CDB">
      <w:pPr>
        <w:pStyle w:val="Prrafodelista"/>
        <w:numPr>
          <w:ilvl w:val="0"/>
          <w:numId w:val="2"/>
        </w:numPr>
      </w:pPr>
      <w:r w:rsidRPr="00370CDB">
        <w:t>DELETE /</w:t>
      </w:r>
      <w:proofErr w:type="spellStart"/>
      <w:r w:rsidRPr="00370CDB">
        <w:t>books</w:t>
      </w:r>
      <w:proofErr w:type="spellEnd"/>
      <w:r w:rsidRPr="00370CDB">
        <w:t xml:space="preserve">/50 = </w:t>
      </w:r>
      <w:r>
        <w:t>Solicitamos al servidor que elimine de su base de datos, el libro identificado con el número 50.</w:t>
      </w:r>
    </w:p>
    <w:p w14:paraId="5E8F5470" w14:textId="77777777" w:rsidR="00370CDB" w:rsidRDefault="00370CDB" w:rsidP="00370CDB">
      <w:pPr>
        <w:pStyle w:val="Ttulo3"/>
      </w:pPr>
      <w:r>
        <w:t>¿Cómo funciona el flujo de una petición REST?</w:t>
      </w:r>
    </w:p>
    <w:p w14:paraId="3BA7386F" w14:textId="77777777" w:rsidR="00370CDB" w:rsidRDefault="007242BB" w:rsidP="00370CDB">
      <w:r>
        <w:t xml:space="preserve">Es bastante similar a una petición HTTP, con cierta complejidad agregada. Un cliente realiza una petición HTTP a un servidor, esta petición viaja a través de internet y llega al servidor. El servidor empieza a interpretar esta petición y a generar una respuesta y en algún momento determina que ciertos recursos no le son </w:t>
      </w:r>
      <w:proofErr w:type="gramStart"/>
      <w:r>
        <w:t>propios</w:t>
      </w:r>
      <w:proofErr w:type="gramEnd"/>
      <w:r>
        <w:t xml:space="preserve"> sino que debe solicitárselos a otro servidor más, entonces genera una petición HTTP que viaja a través de internet, finalmente llegando a un servidor auxiliar el cual responde con HTTP que vuelve al servidor original. Una vez que el servidor tiene los datos que vienen del servidor auxiliar, continua el procesamiento de su petición original, agregando esta nueva información, genera su respuesta HTTP y esta respuesta viaja nuevamente a través del internet hacia el cliente.</w:t>
      </w:r>
    </w:p>
    <w:p w14:paraId="192CDBCF" w14:textId="77777777" w:rsidR="007242BB" w:rsidRDefault="007242BB" w:rsidP="007242BB">
      <w:pPr>
        <w:pStyle w:val="Ttulo2"/>
      </w:pPr>
      <w:r>
        <w:t>¿En qué casos conviene realmente utilizar REST?</w:t>
      </w:r>
    </w:p>
    <w:p w14:paraId="68F953BC" w14:textId="77777777" w:rsidR="007242BB" w:rsidRDefault="007242BB" w:rsidP="00370CDB">
      <w:pPr>
        <w:rPr>
          <w:lang w:val="es-MX"/>
        </w:rPr>
      </w:pPr>
      <w:r>
        <w:t xml:space="preserve">Debido a que </w:t>
      </w:r>
      <w:proofErr w:type="spellStart"/>
      <w:r>
        <w:t>RESTful</w:t>
      </w:r>
      <w:proofErr w:type="spellEnd"/>
      <w:r>
        <w:t xml:space="preserve"> no es la única forma que se puede utilizar para el desarrollo de servicios web hay que tener muy en cuenta que existen otras. Usualmente conviene cuando las interacciones son simples, es decir, cuando lo que queremos es usar las operaciones básicas (GET, POST, DELETE, PUT)</w:t>
      </w:r>
      <w:r>
        <w:rPr>
          <w:lang w:val="es-MX"/>
        </w:rPr>
        <w:t xml:space="preserve"> y también vienen muy bien cuando los recursos de Hardware son limitados porque como el protocolo está tan cercano al HTTP no es mucho lo que se necesita instalar para que todo esto funcione.</w:t>
      </w:r>
    </w:p>
    <w:p w14:paraId="400E54B3" w14:textId="0BF27B7E" w:rsidR="007242BB" w:rsidRDefault="007242BB" w:rsidP="00370CDB">
      <w:pPr>
        <w:rPr>
          <w:lang w:val="es-MX"/>
        </w:rPr>
      </w:pPr>
      <w:r>
        <w:rPr>
          <w:lang w:val="es-MX"/>
        </w:rPr>
        <w:t xml:space="preserve">No conviene cuando las interacciones son un poco más complejas, si no nos es suficiente con solo intercambiar recursos, sino que necesitamos que el servidor aporte más lógica. Por ejemplo, la validación de algún documento, cuando necesitamos que el servidor aporte la lógica de validación, ahí ya </w:t>
      </w:r>
      <w:proofErr w:type="spellStart"/>
      <w:r>
        <w:rPr>
          <w:lang w:val="es-MX"/>
        </w:rPr>
        <w:t>RESTful</w:t>
      </w:r>
      <w:proofErr w:type="spellEnd"/>
      <w:r>
        <w:rPr>
          <w:lang w:val="es-MX"/>
        </w:rPr>
        <w:t xml:space="preserve"> se va quedando corto.</w:t>
      </w:r>
    </w:p>
    <w:p w14:paraId="707844D9" w14:textId="61BF5ACE" w:rsidR="000F75E8" w:rsidRDefault="000F75E8" w:rsidP="000F75E8">
      <w:pPr>
        <w:pStyle w:val="Ttulo2"/>
        <w:rPr>
          <w:lang w:val="es-MX"/>
        </w:rPr>
      </w:pPr>
      <w:r>
        <w:rPr>
          <w:lang w:val="es-MX"/>
        </w:rPr>
        <w:t>Peticiones REST</w:t>
      </w:r>
    </w:p>
    <w:p w14:paraId="050B76BE" w14:textId="23D70BB3" w:rsidR="000F75E8" w:rsidRDefault="000F75E8" w:rsidP="000F75E8">
      <w:pPr>
        <w:rPr>
          <w:lang w:val="es-MX"/>
        </w:rPr>
      </w:pPr>
    </w:p>
    <w:p w14:paraId="0BE8A01B" w14:textId="37365209" w:rsidR="000F75E8" w:rsidRDefault="000F75E8" w:rsidP="000F75E8">
      <w:pPr>
        <w:pStyle w:val="Ttulo3"/>
        <w:rPr>
          <w:lang w:val="es-MX"/>
        </w:rPr>
      </w:pPr>
      <w:r>
        <w:rPr>
          <w:lang w:val="es-MX"/>
        </w:rPr>
        <w:t>Consumo vía REST</w:t>
      </w:r>
    </w:p>
    <w:p w14:paraId="68136285" w14:textId="38B91A77" w:rsidR="000F75E8" w:rsidRDefault="000F75E8" w:rsidP="000F75E8">
      <w:pPr>
        <w:rPr>
          <w:lang w:val="es-MX"/>
        </w:rPr>
      </w:pPr>
      <w:r>
        <w:rPr>
          <w:lang w:val="es-MX"/>
        </w:rPr>
        <w:t xml:space="preserve">Las responsabilidades que le corresponde al cliente en definitiva se </w:t>
      </w:r>
      <w:proofErr w:type="gramStart"/>
      <w:r>
        <w:rPr>
          <w:lang w:val="es-MX"/>
        </w:rPr>
        <w:t>trata</w:t>
      </w:r>
      <w:proofErr w:type="gramEnd"/>
      <w:r>
        <w:rPr>
          <w:lang w:val="es-MX"/>
        </w:rPr>
        <w:t xml:space="preserve"> de realizar peticiones HTTP y luego interpretar las respuestas HTTP. Lo importante de este tipo de consumo es que no </w:t>
      </w:r>
      <w:r>
        <w:rPr>
          <w:lang w:val="es-MX"/>
        </w:rPr>
        <w:lastRenderedPageBreak/>
        <w:t>necesariamente lo dispara una acción de un Humano. Por ejemplo, puede ser una tarea programada.</w:t>
      </w:r>
    </w:p>
    <w:p w14:paraId="30390B7E" w14:textId="4561CF73" w:rsidR="000F75E8" w:rsidRDefault="000F75E8" w:rsidP="000F75E8">
      <w:pPr>
        <w:rPr>
          <w:lang w:val="es-MX"/>
        </w:rPr>
      </w:pPr>
      <w:r>
        <w:rPr>
          <w:lang w:val="es-MX"/>
        </w:rPr>
        <w:t xml:space="preserve">Ejemplo: </w:t>
      </w:r>
    </w:p>
    <w:p w14:paraId="54605594" w14:textId="1B5DF8F6" w:rsidR="000F75E8" w:rsidRPr="000F75E8" w:rsidRDefault="000F75E8" w:rsidP="000F75E8">
      <w:pPr>
        <w:pStyle w:val="Prrafodelista"/>
        <w:numPr>
          <w:ilvl w:val="0"/>
          <w:numId w:val="3"/>
        </w:numPr>
        <w:rPr>
          <w:lang w:val="es-MX"/>
        </w:rPr>
      </w:pPr>
      <w:r w:rsidRPr="000F75E8">
        <w:rPr>
          <w:lang w:val="es-MX"/>
        </w:rPr>
        <w:t xml:space="preserve">Petición: </w:t>
      </w:r>
      <w:hyperlink r:id="rId5" w:history="1">
        <w:r w:rsidRPr="000F75E8">
          <w:rPr>
            <w:rStyle w:val="Hipervnculo"/>
            <w:lang w:val="es-MX"/>
          </w:rPr>
          <w:t>https://xkcd.com/info.0.json</w:t>
        </w:r>
      </w:hyperlink>
    </w:p>
    <w:p w14:paraId="1A0033F9" w14:textId="310F86C9" w:rsidR="000F75E8" w:rsidRPr="000F75E8" w:rsidRDefault="000F75E8" w:rsidP="000F75E8">
      <w:pPr>
        <w:pStyle w:val="Prrafodelista"/>
        <w:numPr>
          <w:ilvl w:val="0"/>
          <w:numId w:val="3"/>
        </w:numPr>
        <w:rPr>
          <w:lang w:val="es-MX"/>
        </w:rPr>
      </w:pPr>
      <w:r w:rsidRPr="000F75E8">
        <w:rPr>
          <w:lang w:val="es-MX"/>
        </w:rPr>
        <w:t>https = Protocolo</w:t>
      </w:r>
    </w:p>
    <w:p w14:paraId="3BB2A98E" w14:textId="01B1C368" w:rsidR="000F75E8" w:rsidRPr="000F75E8" w:rsidRDefault="000F75E8" w:rsidP="000F75E8">
      <w:pPr>
        <w:pStyle w:val="Prrafodelista"/>
        <w:numPr>
          <w:ilvl w:val="0"/>
          <w:numId w:val="3"/>
        </w:numPr>
        <w:rPr>
          <w:lang w:val="es-MX"/>
        </w:rPr>
      </w:pPr>
      <w:r w:rsidRPr="000F75E8">
        <w:rPr>
          <w:lang w:val="es-MX"/>
        </w:rPr>
        <w:t>xkcd.com = dominio</w:t>
      </w:r>
    </w:p>
    <w:p w14:paraId="1BA220DC" w14:textId="79FA770B" w:rsidR="000F75E8" w:rsidRDefault="000F75E8" w:rsidP="000F75E8">
      <w:pPr>
        <w:pStyle w:val="Prrafodelista"/>
        <w:numPr>
          <w:ilvl w:val="0"/>
          <w:numId w:val="3"/>
        </w:numPr>
        <w:rPr>
          <w:lang w:val="es-MX"/>
        </w:rPr>
      </w:pPr>
      <w:r w:rsidRPr="000F75E8">
        <w:rPr>
          <w:lang w:val="es-MX"/>
        </w:rPr>
        <w:t>info.</w:t>
      </w:r>
      <w:proofErr w:type="gramStart"/>
      <w:r w:rsidRPr="000F75E8">
        <w:rPr>
          <w:lang w:val="es-MX"/>
        </w:rPr>
        <w:t>0.json</w:t>
      </w:r>
      <w:proofErr w:type="gramEnd"/>
      <w:r w:rsidRPr="000F75E8">
        <w:rPr>
          <w:lang w:val="es-MX"/>
        </w:rPr>
        <w:t xml:space="preserve"> = URL final de la API que se está consultando</w:t>
      </w:r>
    </w:p>
    <w:p w14:paraId="18B5EA7E" w14:textId="64D70D1D" w:rsidR="00C355DE" w:rsidRPr="00C355DE" w:rsidRDefault="00C355DE" w:rsidP="00C355DE">
      <w:pPr>
        <w:pStyle w:val="Ttulo3"/>
        <w:rPr>
          <w:lang w:val="es-MX"/>
        </w:rPr>
      </w:pPr>
      <w:r>
        <w:rPr>
          <w:lang w:val="es-MX"/>
        </w:rPr>
        <w:t>Verbos HTTP</w:t>
      </w:r>
    </w:p>
    <w:p w14:paraId="5E261FC8" w14:textId="03A2185A" w:rsidR="00C355DE" w:rsidRDefault="00C355DE" w:rsidP="000F75E8">
      <w:pPr>
        <w:rPr>
          <w:lang w:val="es-MX"/>
        </w:rPr>
      </w:pPr>
      <w:r>
        <w:rPr>
          <w:lang w:val="es-MX"/>
        </w:rPr>
        <w:t>GET: Buscar algún recurso y traerlo. Cuando se usa este método, la información viaja a través de la URL, es decir que toda la información es completamente visible para cualquiera.</w:t>
      </w:r>
    </w:p>
    <w:p w14:paraId="320B4572" w14:textId="5A31CE67" w:rsidR="00C355DE" w:rsidRDefault="00C355DE" w:rsidP="000F75E8">
      <w:pPr>
        <w:rPr>
          <w:lang w:val="es-MX"/>
        </w:rPr>
      </w:pPr>
      <w:r>
        <w:rPr>
          <w:lang w:val="es-MX"/>
        </w:rPr>
        <w:t>POST: Crear recursos en el servidor. La información en este caso viaja un poquito más oculta, es decir, es un poco más segura.</w:t>
      </w:r>
    </w:p>
    <w:p w14:paraId="0B6C7045" w14:textId="78349F81" w:rsidR="00C355DE" w:rsidRDefault="00C355DE" w:rsidP="000F75E8">
      <w:pPr>
        <w:rPr>
          <w:lang w:val="es-MX"/>
        </w:rPr>
      </w:pPr>
      <w:r>
        <w:rPr>
          <w:lang w:val="es-MX"/>
        </w:rPr>
        <w:t>PUT: Modificar un recurso que existe en el servidor. El mismo caso de POST.</w:t>
      </w:r>
    </w:p>
    <w:p w14:paraId="074AE526" w14:textId="15D80DA7" w:rsidR="00C355DE" w:rsidRDefault="00C355DE" w:rsidP="000F75E8">
      <w:pPr>
        <w:rPr>
          <w:lang w:val="es-MX"/>
        </w:rPr>
      </w:pPr>
      <w:r>
        <w:rPr>
          <w:lang w:val="es-MX"/>
        </w:rPr>
        <w:t xml:space="preserve">DELETE: Eliminar un recurso que existe en el servidor. </w:t>
      </w:r>
    </w:p>
    <w:p w14:paraId="1C9087D4" w14:textId="1B627794" w:rsidR="00C355DE" w:rsidRDefault="00C355DE" w:rsidP="00C355DE">
      <w:pPr>
        <w:pStyle w:val="Ttulo3"/>
        <w:rPr>
          <w:lang w:val="es-MX"/>
        </w:rPr>
      </w:pPr>
      <w:r>
        <w:rPr>
          <w:lang w:val="es-MX"/>
        </w:rPr>
        <w:t>Producir Servicios REST</w:t>
      </w:r>
    </w:p>
    <w:p w14:paraId="2B9238CA" w14:textId="0760595A" w:rsidR="00C355DE" w:rsidRPr="00C355DE" w:rsidRDefault="00C355DE" w:rsidP="00C355DE">
      <w:pPr>
        <w:rPr>
          <w:lang w:val="es-MX"/>
        </w:rPr>
      </w:pPr>
      <w:r>
        <w:rPr>
          <w:lang w:val="es-MX"/>
        </w:rPr>
        <w:t xml:space="preserve">Esto permitirá que otras aplicaciones puedan conectarse a la mía para obtener datos que tengo en mi servidor o inclusive para incorporar nueva </w:t>
      </w:r>
      <w:r w:rsidRPr="008A6FD9">
        <w:rPr>
          <w:u w:val="single"/>
          <w:lang w:val="es-MX"/>
        </w:rPr>
        <w:t>información</w:t>
      </w:r>
      <w:r>
        <w:rPr>
          <w:lang w:val="es-MX"/>
        </w:rPr>
        <w:t xml:space="preserve">. Básicamente es desarrollador un </w:t>
      </w:r>
      <w:r w:rsidR="008A6FD9">
        <w:rPr>
          <w:lang w:val="es-MX"/>
        </w:rPr>
        <w:t>servidor capaz de interpretar peticiones http y devolver respuestas HTTP. Dado que estamos apoyándonos en la arquitectura REST, hay mucho trabajo hecho por el propio Web Server (Toda la comunicación a bajo nivel). Entonces nuestro trabajo es interpretar correctamente lo que se nos pide y generar respuestas adecuadas. Usualmente estas respuestas, o más bien toda la comunicación se realiza a través de JSON, pero hay que recordar que HTTP es un protocolo de texto por lo cual, cualquier formato de texto puede usarse, como por ejemplo XML que es usado en algunas ocasiones.</w:t>
      </w:r>
      <w:bookmarkStart w:id="0" w:name="_GoBack"/>
      <w:bookmarkEnd w:id="0"/>
    </w:p>
    <w:p w14:paraId="00D4251B" w14:textId="77777777" w:rsidR="0033209A" w:rsidRPr="00370CDB" w:rsidRDefault="0033209A" w:rsidP="0033209A">
      <w:pPr>
        <w:jc w:val="right"/>
      </w:pPr>
    </w:p>
    <w:sectPr w:rsidR="0033209A" w:rsidRPr="00370CD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1907"/>
    <w:multiLevelType w:val="hybridMultilevel"/>
    <w:tmpl w:val="C3C636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330E6747"/>
    <w:multiLevelType w:val="hybridMultilevel"/>
    <w:tmpl w:val="BEA2F2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57E3471"/>
    <w:multiLevelType w:val="hybridMultilevel"/>
    <w:tmpl w:val="3E8256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09A"/>
    <w:rsid w:val="000F75E8"/>
    <w:rsid w:val="002047D7"/>
    <w:rsid w:val="0033209A"/>
    <w:rsid w:val="00370CDB"/>
    <w:rsid w:val="007242BB"/>
    <w:rsid w:val="008A6FD9"/>
    <w:rsid w:val="00C355DE"/>
    <w:rsid w:val="00E704B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5E058"/>
  <w15:chartTrackingRefBased/>
  <w15:docId w15:val="{9372FCBE-9DB7-4733-9130-D837C567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0C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70C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70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0CDB"/>
    <w:pPr>
      <w:ind w:left="720"/>
      <w:contextualSpacing/>
    </w:pPr>
  </w:style>
  <w:style w:type="character" w:customStyle="1" w:styleId="Ttulo1Car">
    <w:name w:val="Título 1 Car"/>
    <w:basedOn w:val="Fuentedeprrafopredeter"/>
    <w:link w:val="Ttulo1"/>
    <w:uiPriority w:val="9"/>
    <w:rsid w:val="00370CDB"/>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370CDB"/>
    <w:rPr>
      <w:b/>
      <w:bCs/>
    </w:rPr>
  </w:style>
  <w:style w:type="character" w:customStyle="1" w:styleId="Ttulo2Car">
    <w:name w:val="Título 2 Car"/>
    <w:basedOn w:val="Fuentedeprrafopredeter"/>
    <w:link w:val="Ttulo2"/>
    <w:uiPriority w:val="9"/>
    <w:rsid w:val="00370CD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70CDB"/>
    <w:rPr>
      <w:rFonts w:asciiTheme="majorHAnsi" w:eastAsiaTheme="majorEastAsia" w:hAnsiTheme="majorHAnsi" w:cstheme="majorBidi"/>
      <w:color w:val="1F3763" w:themeColor="accent1" w:themeShade="7F"/>
      <w:sz w:val="24"/>
      <w:szCs w:val="24"/>
    </w:rPr>
  </w:style>
  <w:style w:type="character" w:styleId="nfasissutil">
    <w:name w:val="Subtle Emphasis"/>
    <w:basedOn w:val="Fuentedeprrafopredeter"/>
    <w:uiPriority w:val="19"/>
    <w:qFormat/>
    <w:rsid w:val="00370CDB"/>
    <w:rPr>
      <w:i/>
      <w:iCs/>
      <w:color w:val="404040" w:themeColor="text1" w:themeTint="BF"/>
    </w:rPr>
  </w:style>
  <w:style w:type="character" w:styleId="Hipervnculo">
    <w:name w:val="Hyperlink"/>
    <w:basedOn w:val="Fuentedeprrafopredeter"/>
    <w:uiPriority w:val="99"/>
    <w:unhideWhenUsed/>
    <w:rsid w:val="000F75E8"/>
    <w:rPr>
      <w:color w:val="0563C1" w:themeColor="hyperlink"/>
      <w:u w:val="single"/>
    </w:rPr>
  </w:style>
  <w:style w:type="character" w:styleId="Mencinsinresolver">
    <w:name w:val="Unresolved Mention"/>
    <w:basedOn w:val="Fuentedeprrafopredeter"/>
    <w:uiPriority w:val="99"/>
    <w:semiHidden/>
    <w:unhideWhenUsed/>
    <w:rsid w:val="000F75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xkcd.com/info.0.js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929</Words>
  <Characters>5110</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Garcia Ospina</dc:creator>
  <cp:keywords/>
  <dc:description/>
  <cp:lastModifiedBy>Sebastian Garcia Ospina</cp:lastModifiedBy>
  <cp:revision>2</cp:revision>
  <dcterms:created xsi:type="dcterms:W3CDTF">2019-09-20T06:40:00Z</dcterms:created>
  <dcterms:modified xsi:type="dcterms:W3CDTF">2019-09-20T08:10:00Z</dcterms:modified>
</cp:coreProperties>
</file>