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F76A9" w14:textId="77777777" w:rsidR="00C35812" w:rsidRPr="007262F8" w:rsidRDefault="00C35812">
      <w:pPr>
        <w:rPr>
          <w:sz w:val="22"/>
          <w:szCs w:val="22"/>
        </w:rPr>
      </w:pPr>
    </w:p>
    <w:p w14:paraId="1037F223" w14:textId="77777777" w:rsidR="003A0AFE" w:rsidRPr="007262F8" w:rsidRDefault="003A0AFE" w:rsidP="003A0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>Boosting: takes care of missingness (gbm with 80/20 train) Ginz</w:t>
      </w:r>
    </w:p>
    <w:p w14:paraId="4D50D9CB" w14:textId="77777777" w:rsidR="003A0AFE" w:rsidRPr="007262F8" w:rsidRDefault="00C35812" w:rsidP="003A0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>Dimensional Reduction</w:t>
      </w:r>
      <w:r w:rsidR="003A0AFE" w:rsidRPr="007262F8">
        <w:rPr>
          <w:sz w:val="22"/>
          <w:szCs w:val="22"/>
        </w:rPr>
        <w:t xml:space="preserve"> Winfield</w:t>
      </w:r>
    </w:p>
    <w:p w14:paraId="31C0199D" w14:textId="77777777" w:rsidR="00C35812" w:rsidRPr="007262F8" w:rsidRDefault="00C35812" w:rsidP="003A0AF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>PCA resulting in weights</w:t>
      </w:r>
      <w:r w:rsidR="003579A6" w:rsidRPr="007262F8">
        <w:rPr>
          <w:sz w:val="22"/>
          <w:szCs w:val="22"/>
        </w:rPr>
        <w:t>, using unscaled data</w:t>
      </w:r>
    </w:p>
    <w:p w14:paraId="31A35FD9" w14:textId="77777777" w:rsidR="00C35812" w:rsidRPr="007262F8" w:rsidRDefault="00C35812" w:rsidP="003A0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>Check feature engineering code</w:t>
      </w:r>
      <w:r w:rsidR="003A0AFE" w:rsidRPr="007262F8">
        <w:rPr>
          <w:sz w:val="22"/>
          <w:szCs w:val="22"/>
        </w:rPr>
        <w:t xml:space="preserve"> T-crax</w:t>
      </w:r>
    </w:p>
    <w:p w14:paraId="63A0CA11" w14:textId="77777777" w:rsidR="003A0AFE" w:rsidRPr="007262F8" w:rsidRDefault="003A0AFE" w:rsidP="007262F8">
      <w:pPr>
        <w:pStyle w:val="ListParagraph"/>
        <w:numPr>
          <w:ilvl w:val="0"/>
          <w:numId w:val="1"/>
        </w:numPr>
        <w:spacing w:before="240"/>
        <w:rPr>
          <w:sz w:val="22"/>
          <w:szCs w:val="22"/>
        </w:rPr>
      </w:pPr>
      <w:r w:rsidRPr="007262F8">
        <w:rPr>
          <w:sz w:val="22"/>
          <w:szCs w:val="22"/>
        </w:rPr>
        <w:t xml:space="preserve">Random Forest </w:t>
      </w:r>
      <w:r w:rsidR="007262F8">
        <w:rPr>
          <w:sz w:val="22"/>
          <w:szCs w:val="22"/>
        </w:rPr>
        <w:t>(</w:t>
      </w:r>
      <w:bookmarkStart w:id="0" w:name="_GoBack"/>
      <w:bookmarkEnd w:id="0"/>
      <w:r w:rsidRPr="007262F8">
        <w:rPr>
          <w:sz w:val="22"/>
          <w:szCs w:val="22"/>
        </w:rPr>
        <w:t>B-dawg</w:t>
      </w:r>
      <w:r w:rsidR="007262F8">
        <w:rPr>
          <w:sz w:val="22"/>
          <w:szCs w:val="22"/>
        </w:rPr>
        <w:t xml:space="preserve"> and T-crax)</w:t>
      </w:r>
    </w:p>
    <w:p w14:paraId="2A74DDE5" w14:textId="77777777" w:rsidR="003579A6" w:rsidRPr="007262F8" w:rsidRDefault="003579A6" w:rsidP="003A0AF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 xml:space="preserve">unengineered unreduced set </w:t>
      </w:r>
    </w:p>
    <w:p w14:paraId="60716D5C" w14:textId="77777777" w:rsidR="00C35812" w:rsidRPr="007262F8" w:rsidRDefault="003A0AFE" w:rsidP="003A0AF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 xml:space="preserve"> on the engineered and reduced set</w:t>
      </w:r>
    </w:p>
    <w:p w14:paraId="7A7D5416" w14:textId="77777777" w:rsidR="003A0AFE" w:rsidRPr="007262F8" w:rsidRDefault="003A0AFE" w:rsidP="003A0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>Neural Network</w:t>
      </w:r>
      <w:r w:rsidR="003579A6" w:rsidRPr="007262F8">
        <w:rPr>
          <w:sz w:val="22"/>
          <w:szCs w:val="22"/>
        </w:rPr>
        <w:t>s – scale the data</w:t>
      </w:r>
      <w:r w:rsidR="007262F8" w:rsidRPr="007262F8">
        <w:rPr>
          <w:sz w:val="22"/>
          <w:szCs w:val="22"/>
        </w:rPr>
        <w:t xml:space="preserve"> and impute NA for missing values</w:t>
      </w:r>
      <w:r w:rsidR="003579A6" w:rsidRPr="007262F8">
        <w:rPr>
          <w:sz w:val="22"/>
          <w:szCs w:val="22"/>
        </w:rPr>
        <w:t xml:space="preserve"> for NN only</w:t>
      </w:r>
    </w:p>
    <w:p w14:paraId="350FBEE3" w14:textId="77777777" w:rsidR="003A0AFE" w:rsidRPr="007262F8" w:rsidRDefault="003A0AFE" w:rsidP="003A0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>80/20 cross validation</w:t>
      </w:r>
    </w:p>
    <w:sectPr w:rsidR="003A0AFE" w:rsidRPr="007262F8" w:rsidSect="00027C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46C5C"/>
    <w:multiLevelType w:val="hybridMultilevel"/>
    <w:tmpl w:val="D6E48AB0"/>
    <w:lvl w:ilvl="0" w:tplc="4C188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CC26C9"/>
    <w:multiLevelType w:val="hybridMultilevel"/>
    <w:tmpl w:val="42AE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E60E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12"/>
    <w:rsid w:val="00027C8C"/>
    <w:rsid w:val="003579A6"/>
    <w:rsid w:val="003A0AFE"/>
    <w:rsid w:val="007262F8"/>
    <w:rsid w:val="00B20892"/>
    <w:rsid w:val="00C3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B86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Taraqur</dc:creator>
  <cp:keywords/>
  <dc:description/>
  <cp:lastModifiedBy>Taraqur</cp:lastModifiedBy>
  <cp:revision>2</cp:revision>
  <dcterms:created xsi:type="dcterms:W3CDTF">2016-05-31T17:51:00Z</dcterms:created>
  <dcterms:modified xsi:type="dcterms:W3CDTF">2016-05-31T18:32:00Z</dcterms:modified>
</cp:coreProperties>
</file>