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553B" w14:textId="0678C375" w:rsidR="00A82956" w:rsidRPr="00193582" w:rsidRDefault="00A82956" w:rsidP="00144F80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r w:rsidRPr="00193582">
        <w:rPr>
          <w:rFonts w:eastAsia="Times New Roman" w:cstheme="minorHAnsi"/>
          <w:color w:val="000000"/>
          <w:sz w:val="20"/>
          <w:szCs w:val="20"/>
          <w:lang w:val="en-AU"/>
        </w:rPr>
        <w:t>Pair one:</w:t>
      </w:r>
    </w:p>
    <w:p w14:paraId="163978F3" w14:textId="7977F341" w:rsidR="00144F80" w:rsidRPr="00A82956" w:rsidRDefault="00193582" w:rsidP="00144F80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commentRangeStart w:id="0"/>
      <w:r>
        <w:rPr>
          <w:rFonts w:eastAsia="Times New Roman" w:cstheme="minorHAnsi"/>
          <w:color w:val="000000"/>
          <w:sz w:val="20"/>
          <w:szCs w:val="20"/>
          <w:lang w:val="en-AU"/>
        </w:rPr>
        <w:t>M</w:t>
      </w:r>
      <w:r w:rsidR="00A82956"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elaleuca </w:t>
      </w:r>
      <w:proofErr w:type="spellStart"/>
      <w:r w:rsidR="00A82956" w:rsidRPr="00A82956">
        <w:rPr>
          <w:rFonts w:eastAsia="Times New Roman" w:cstheme="minorHAnsi"/>
          <w:color w:val="000000"/>
          <w:sz w:val="20"/>
          <w:szCs w:val="20"/>
          <w:lang w:val="en-AU"/>
        </w:rPr>
        <w:t>ericifolia</w:t>
      </w:r>
      <w:proofErr w:type="spellEnd"/>
      <w:r w:rsidR="00A82956"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 (</w:t>
      </w:r>
      <w:proofErr w:type="spellStart"/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>sprouter</w:t>
      </w:r>
      <w:proofErr w:type="spellEnd"/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>)</w:t>
      </w:r>
      <w:r w:rsidR="00FA0528">
        <w:rPr>
          <w:rFonts w:eastAsia="Times New Roman" w:cstheme="minorHAnsi"/>
          <w:color w:val="000000"/>
          <w:sz w:val="20"/>
          <w:szCs w:val="20"/>
          <w:lang w:val="en-AU"/>
        </w:rPr>
        <w:t xml:space="preserve"> – road by boardwalk</w:t>
      </w:r>
    </w:p>
    <w:p w14:paraId="35E1C4D1" w14:textId="10CD06E6" w:rsidR="00144F80" w:rsidRPr="00A82956" w:rsidRDefault="00193582" w:rsidP="00144F80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r>
        <w:rPr>
          <w:rFonts w:eastAsia="Times New Roman" w:cstheme="minorHAnsi"/>
          <w:color w:val="000000"/>
          <w:sz w:val="20"/>
          <w:szCs w:val="20"/>
          <w:lang w:val="en-AU"/>
        </w:rPr>
        <w:t>M</w:t>
      </w:r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elaleuca </w:t>
      </w:r>
      <w:proofErr w:type="spellStart"/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>hyperici</w:t>
      </w:r>
      <w:r>
        <w:rPr>
          <w:rFonts w:eastAsia="Times New Roman" w:cstheme="minorHAnsi"/>
          <w:color w:val="000000"/>
          <w:sz w:val="20"/>
          <w:szCs w:val="20"/>
          <w:lang w:val="en-AU"/>
        </w:rPr>
        <w:t>folia</w:t>
      </w:r>
      <w:proofErr w:type="spellEnd"/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 (SEEDER)</w:t>
      </w:r>
      <w:commentRangeEnd w:id="0"/>
      <w:r w:rsidR="006A0FCF">
        <w:rPr>
          <w:rStyle w:val="CommentReference"/>
        </w:rPr>
        <w:commentReference w:id="0"/>
      </w:r>
      <w:r w:rsidR="00FA0528">
        <w:rPr>
          <w:rFonts w:eastAsia="Times New Roman" w:cstheme="minorHAnsi"/>
          <w:color w:val="000000"/>
          <w:sz w:val="20"/>
          <w:szCs w:val="20"/>
          <w:lang w:val="en-AU"/>
        </w:rPr>
        <w:t xml:space="preserve"> - </w:t>
      </w:r>
      <w:proofErr w:type="spellStart"/>
      <w:r w:rsidR="00FA0528">
        <w:rPr>
          <w:rFonts w:eastAsia="Times New Roman" w:cstheme="minorHAnsi"/>
          <w:color w:val="000000"/>
          <w:sz w:val="20"/>
          <w:szCs w:val="20"/>
          <w:lang w:val="en-AU"/>
        </w:rPr>
        <w:t>fenceline</w:t>
      </w:r>
      <w:proofErr w:type="spellEnd"/>
    </w:p>
    <w:p w14:paraId="3C83E26F" w14:textId="732C62A7" w:rsidR="00144F80" w:rsidRPr="00A82956" w:rsidRDefault="00144F80" w:rsidP="00144F80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</w:p>
    <w:p w14:paraId="08D189F3" w14:textId="06807406" w:rsidR="00A82956" w:rsidRPr="00193582" w:rsidRDefault="00A82956" w:rsidP="00144F80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r w:rsidRPr="00193582">
        <w:rPr>
          <w:rFonts w:eastAsia="Times New Roman" w:cstheme="minorHAnsi"/>
          <w:color w:val="000000"/>
          <w:sz w:val="20"/>
          <w:szCs w:val="20"/>
          <w:lang w:val="en-AU"/>
        </w:rPr>
        <w:t>Pair two:</w:t>
      </w:r>
    </w:p>
    <w:p w14:paraId="2A928921" w14:textId="46D80AC1" w:rsidR="00144F80" w:rsidRPr="00A82956" w:rsidRDefault="00193582" w:rsidP="00144F80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commentRangeStart w:id="1"/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L</w:t>
      </w:r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>eucopogon</w:t>
      </w:r>
      <w:proofErr w:type="spellEnd"/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 </w:t>
      </w:r>
      <w:proofErr w:type="spellStart"/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>juniperinus</w:t>
      </w:r>
      <w:proofErr w:type="spellEnd"/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 (SEEDER)</w:t>
      </w:r>
      <w:r w:rsidR="00FA0528">
        <w:rPr>
          <w:rFonts w:eastAsia="Times New Roman" w:cstheme="minorHAnsi"/>
          <w:color w:val="000000"/>
          <w:sz w:val="20"/>
          <w:szCs w:val="20"/>
          <w:lang w:val="en-AU"/>
        </w:rPr>
        <w:t xml:space="preserve"> (spotted gum forest)</w:t>
      </w:r>
    </w:p>
    <w:p w14:paraId="52A3716E" w14:textId="58F1DBB9" w:rsidR="00144F80" w:rsidRPr="00A82956" w:rsidRDefault="00193582" w:rsidP="00144F80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L</w:t>
      </w:r>
      <w:r w:rsidR="00A82956" w:rsidRPr="00A82956">
        <w:rPr>
          <w:rFonts w:eastAsia="Times New Roman" w:cstheme="minorHAnsi"/>
          <w:color w:val="000000"/>
          <w:sz w:val="20"/>
          <w:szCs w:val="20"/>
          <w:lang w:val="en-AU"/>
        </w:rPr>
        <w:t>eucopogon</w:t>
      </w:r>
      <w:proofErr w:type="spellEnd"/>
      <w:r w:rsidR="00A82956"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 </w:t>
      </w:r>
      <w:proofErr w:type="spellStart"/>
      <w:r w:rsidR="00A82956" w:rsidRPr="00A82956">
        <w:rPr>
          <w:rFonts w:eastAsia="Times New Roman" w:cstheme="minorHAnsi"/>
          <w:color w:val="000000"/>
          <w:sz w:val="20"/>
          <w:szCs w:val="20"/>
          <w:lang w:val="en-AU"/>
        </w:rPr>
        <w:t>parvifloris</w:t>
      </w:r>
      <w:proofErr w:type="spellEnd"/>
      <w:r w:rsidR="00A82956"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 (</w:t>
      </w:r>
      <w:proofErr w:type="spellStart"/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>sprouter</w:t>
      </w:r>
      <w:proofErr w:type="spellEnd"/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>)</w:t>
      </w:r>
      <w:r w:rsidR="00FA0528">
        <w:rPr>
          <w:rFonts w:eastAsia="Times New Roman" w:cstheme="minorHAnsi"/>
          <w:color w:val="000000"/>
          <w:sz w:val="20"/>
          <w:szCs w:val="20"/>
          <w:lang w:val="en-AU"/>
        </w:rPr>
        <w:t xml:space="preserve"> (</w:t>
      </w:r>
      <w:proofErr w:type="spellStart"/>
      <w:r w:rsidR="00FA0528">
        <w:rPr>
          <w:rFonts w:eastAsia="Times New Roman" w:cstheme="minorHAnsi"/>
          <w:color w:val="000000"/>
          <w:sz w:val="20"/>
          <w:szCs w:val="20"/>
          <w:lang w:val="en-AU"/>
        </w:rPr>
        <w:t>sanddunes</w:t>
      </w:r>
      <w:proofErr w:type="spellEnd"/>
      <w:r w:rsidR="00FA0528">
        <w:rPr>
          <w:rFonts w:eastAsia="Times New Roman" w:cstheme="minorHAnsi"/>
          <w:color w:val="000000"/>
          <w:sz w:val="20"/>
          <w:szCs w:val="20"/>
          <w:lang w:val="en-AU"/>
        </w:rPr>
        <w:t>)</w:t>
      </w:r>
    </w:p>
    <w:p w14:paraId="63437CE0" w14:textId="0FDD3FC1" w:rsidR="00144F80" w:rsidRPr="00A82956" w:rsidRDefault="00193582" w:rsidP="00144F80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M</w:t>
      </w:r>
      <w:r w:rsidR="00A82956" w:rsidRPr="00A82956">
        <w:rPr>
          <w:rFonts w:eastAsia="Times New Roman" w:cstheme="minorHAnsi"/>
          <w:color w:val="000000"/>
          <w:sz w:val="20"/>
          <w:szCs w:val="20"/>
          <w:lang w:val="en-AU"/>
        </w:rPr>
        <w:t>onotoca</w:t>
      </w:r>
      <w:proofErr w:type="spellEnd"/>
      <w:r w:rsidR="00A82956"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 </w:t>
      </w:r>
      <w:proofErr w:type="spellStart"/>
      <w:r w:rsidR="00A82956" w:rsidRPr="00A82956">
        <w:rPr>
          <w:rFonts w:eastAsia="Times New Roman" w:cstheme="minorHAnsi"/>
          <w:color w:val="000000"/>
          <w:sz w:val="20"/>
          <w:szCs w:val="20"/>
          <w:lang w:val="en-AU"/>
        </w:rPr>
        <w:t>elliptica</w:t>
      </w:r>
      <w:proofErr w:type="spellEnd"/>
      <w:r w:rsidR="00A82956"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 (</w:t>
      </w:r>
      <w:proofErr w:type="spellStart"/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>sprouter</w:t>
      </w:r>
      <w:proofErr w:type="spellEnd"/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>)</w:t>
      </w:r>
      <w:commentRangeEnd w:id="1"/>
      <w:r w:rsidR="006A0FCF">
        <w:rPr>
          <w:rStyle w:val="CommentReference"/>
        </w:rPr>
        <w:commentReference w:id="1"/>
      </w:r>
      <w:r w:rsidR="00FA0528">
        <w:rPr>
          <w:rFonts w:eastAsia="Times New Roman" w:cstheme="minorHAnsi"/>
          <w:color w:val="000000"/>
          <w:sz w:val="20"/>
          <w:szCs w:val="20"/>
          <w:lang w:val="en-AU"/>
        </w:rPr>
        <w:t xml:space="preserve"> (“”)</w:t>
      </w:r>
    </w:p>
    <w:p w14:paraId="2F1A7724" w14:textId="7FC21884" w:rsidR="00144F80" w:rsidRPr="00A82956" w:rsidRDefault="00144F80" w:rsidP="00144F80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</w:p>
    <w:p w14:paraId="543374C4" w14:textId="622390A6" w:rsidR="00A82956" w:rsidRPr="00A82956" w:rsidRDefault="00A82956" w:rsidP="00144F80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>Pair three:</w:t>
      </w:r>
    </w:p>
    <w:p w14:paraId="25596AC9" w14:textId="4FF060CB" w:rsidR="00144F80" w:rsidRPr="00A82956" w:rsidRDefault="00A82956" w:rsidP="00144F80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commentRangeStart w:id="2"/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Persoonia </w:t>
      </w:r>
      <w:proofErr w:type="spellStart"/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>linearis</w:t>
      </w:r>
      <w:proofErr w:type="spellEnd"/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 (</w:t>
      </w:r>
      <w:proofErr w:type="spellStart"/>
      <w:r w:rsidR="004E326D">
        <w:rPr>
          <w:rFonts w:eastAsia="Times New Roman" w:cstheme="minorHAnsi"/>
          <w:color w:val="000000"/>
          <w:sz w:val="20"/>
          <w:szCs w:val="20"/>
          <w:lang w:val="en-AU"/>
        </w:rPr>
        <w:t>sprouter</w:t>
      </w:r>
      <w:proofErr w:type="spellEnd"/>
      <w:r w:rsidR="00144F80" w:rsidRPr="00A82956">
        <w:rPr>
          <w:rFonts w:eastAsia="Times New Roman" w:cstheme="minorHAnsi"/>
          <w:color w:val="000000"/>
          <w:sz w:val="20"/>
          <w:szCs w:val="20"/>
          <w:lang w:val="en-AU"/>
        </w:rPr>
        <w:t>)</w:t>
      </w:r>
      <w:r w:rsidR="00FA0528">
        <w:rPr>
          <w:rFonts w:eastAsia="Times New Roman" w:cstheme="minorHAnsi"/>
          <w:color w:val="000000"/>
          <w:sz w:val="20"/>
          <w:szCs w:val="20"/>
          <w:lang w:val="en-AU"/>
        </w:rPr>
        <w:t xml:space="preserve"> </w:t>
      </w:r>
    </w:p>
    <w:p w14:paraId="7262582A" w14:textId="3F284F52" w:rsidR="00144F80" w:rsidRPr="00A82956" w:rsidRDefault="00144F80" w:rsidP="00144F80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Persoonia </w:t>
      </w:r>
      <w:proofErr w:type="spellStart"/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>mollis</w:t>
      </w:r>
      <w:proofErr w:type="spellEnd"/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 (</w:t>
      </w:r>
      <w:proofErr w:type="spellStart"/>
      <w:r w:rsidR="004E326D">
        <w:rPr>
          <w:rFonts w:eastAsia="Times New Roman" w:cstheme="minorHAnsi"/>
          <w:color w:val="000000"/>
          <w:sz w:val="20"/>
          <w:szCs w:val="20"/>
          <w:lang w:val="en-AU"/>
        </w:rPr>
        <w:t>seeder</w:t>
      </w:r>
      <w:proofErr w:type="spellEnd"/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>)</w:t>
      </w:r>
    </w:p>
    <w:p w14:paraId="74F9B2EC" w14:textId="56C8EC9F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r>
        <w:rPr>
          <w:rFonts w:eastAsia="Times New Roman" w:cstheme="minorHAnsi"/>
          <w:color w:val="000000"/>
          <w:sz w:val="18"/>
          <w:szCs w:val="18"/>
          <w:lang w:val="en-AU"/>
        </w:rPr>
        <w:t>H</w:t>
      </w:r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akea 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eriantha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(</w:t>
      </w:r>
      <w:proofErr w:type="spellStart"/>
      <w:r w:rsidR="004E326D">
        <w:rPr>
          <w:rFonts w:eastAsia="Times New Roman" w:cstheme="minorHAnsi"/>
          <w:color w:val="000000"/>
          <w:sz w:val="18"/>
          <w:szCs w:val="18"/>
          <w:lang w:val="en-AU"/>
        </w:rPr>
        <w:t>seeder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) (backup)</w:t>
      </w:r>
      <w:commentRangeEnd w:id="2"/>
      <w:r w:rsidR="006A0FCF">
        <w:rPr>
          <w:rStyle w:val="CommentReference"/>
        </w:rPr>
        <w:commentReference w:id="2"/>
      </w:r>
    </w:p>
    <w:p w14:paraId="41DD3779" w14:textId="2527750B" w:rsidR="00144F80" w:rsidRPr="00A82956" w:rsidRDefault="00144F80" w:rsidP="00144F80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</w:p>
    <w:p w14:paraId="64BBAC9D" w14:textId="55C1B22E" w:rsidR="00A82956" w:rsidRPr="00A82956" w:rsidRDefault="00A82956" w:rsidP="00A82956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Pair </w:t>
      </w:r>
      <w:r w:rsidR="00193582">
        <w:rPr>
          <w:rFonts w:eastAsia="Times New Roman" w:cstheme="minorHAnsi"/>
          <w:color w:val="000000"/>
          <w:sz w:val="20"/>
          <w:szCs w:val="20"/>
          <w:lang w:val="en-AU"/>
        </w:rPr>
        <w:t>f</w:t>
      </w:r>
      <w:r w:rsidR="006A0FCF">
        <w:rPr>
          <w:rFonts w:eastAsia="Times New Roman" w:cstheme="minorHAnsi"/>
          <w:color w:val="000000"/>
          <w:sz w:val="20"/>
          <w:szCs w:val="20"/>
          <w:lang w:val="en-AU"/>
        </w:rPr>
        <w:t>our</w:t>
      </w:r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>:</w:t>
      </w:r>
    </w:p>
    <w:p w14:paraId="5865AFFB" w14:textId="03CB47F5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commentRangeStart w:id="3"/>
      <w:r>
        <w:rPr>
          <w:rFonts w:eastAsia="Times New Roman" w:cstheme="minorHAnsi"/>
          <w:color w:val="000000"/>
          <w:sz w:val="18"/>
          <w:szCs w:val="18"/>
          <w:lang w:val="en-AU"/>
        </w:rPr>
        <w:t>P</w:t>
      </w:r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ittosporum </w:t>
      </w:r>
      <w:proofErr w:type="spellStart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>revolutum</w:t>
      </w:r>
      <w:proofErr w:type="spellEnd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(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seeder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)</w:t>
      </w:r>
      <w:r w:rsidR="00FA0528">
        <w:rPr>
          <w:rFonts w:eastAsia="Times New Roman" w:cstheme="minorHAnsi"/>
          <w:color w:val="000000"/>
          <w:sz w:val="18"/>
          <w:szCs w:val="18"/>
          <w:lang w:val="en-AU"/>
        </w:rPr>
        <w:t xml:space="preserve"> – casuarinas near beach carpark</w:t>
      </w:r>
    </w:p>
    <w:p w14:paraId="501D2705" w14:textId="2A39F573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r>
        <w:rPr>
          <w:rFonts w:eastAsia="Times New Roman" w:cstheme="minorHAnsi"/>
          <w:color w:val="000000"/>
          <w:sz w:val="18"/>
          <w:szCs w:val="18"/>
          <w:lang w:val="en-AU"/>
        </w:rPr>
        <w:t>B</w:t>
      </w:r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>ursaria spinosa (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seeder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) (backup)</w:t>
      </w:r>
    </w:p>
    <w:p w14:paraId="096EC7CE" w14:textId="5AC191AA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r>
        <w:rPr>
          <w:rFonts w:eastAsia="Times New Roman" w:cstheme="minorHAnsi"/>
          <w:color w:val="000000"/>
          <w:sz w:val="18"/>
          <w:szCs w:val="18"/>
          <w:lang w:val="en-AU"/>
        </w:rPr>
        <w:t>P</w:t>
      </w:r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ittosporum </w:t>
      </w:r>
      <w:proofErr w:type="spellStart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>undulatum</w:t>
      </w:r>
      <w:proofErr w:type="spellEnd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(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sprouter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)</w:t>
      </w:r>
      <w:commentRangeEnd w:id="3"/>
      <w:r w:rsidR="006A0FCF">
        <w:rPr>
          <w:rStyle w:val="CommentReference"/>
        </w:rPr>
        <w:commentReference w:id="3"/>
      </w:r>
      <w:r w:rsidR="00FA0528">
        <w:rPr>
          <w:rFonts w:eastAsia="Times New Roman" w:cstheme="minorHAnsi"/>
          <w:color w:val="000000"/>
          <w:sz w:val="18"/>
          <w:szCs w:val="18"/>
          <w:lang w:val="en-AU"/>
        </w:rPr>
        <w:t xml:space="preserve"> – as above</w:t>
      </w:r>
    </w:p>
    <w:p w14:paraId="79554F9D" w14:textId="75C1F42B" w:rsidR="00A82956" w:rsidRPr="00A82956" w:rsidRDefault="00A82956" w:rsidP="00A82956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</w:p>
    <w:p w14:paraId="2CC11946" w14:textId="0D766196" w:rsidR="00A82956" w:rsidRPr="00A82956" w:rsidRDefault="00A82956" w:rsidP="00A82956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Pair </w:t>
      </w:r>
      <w:r w:rsidR="006A0FCF">
        <w:rPr>
          <w:rFonts w:eastAsia="Times New Roman" w:cstheme="minorHAnsi"/>
          <w:color w:val="000000"/>
          <w:sz w:val="20"/>
          <w:szCs w:val="20"/>
          <w:lang w:val="en-AU"/>
        </w:rPr>
        <w:t>five</w:t>
      </w:r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>:</w:t>
      </w:r>
    </w:p>
    <w:p w14:paraId="151705C2" w14:textId="1B722F40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r>
        <w:rPr>
          <w:rFonts w:eastAsia="Times New Roman" w:cstheme="minorHAnsi"/>
          <w:color w:val="000000"/>
          <w:sz w:val="18"/>
          <w:szCs w:val="18"/>
          <w:lang w:val="en-AU"/>
        </w:rPr>
        <w:t>Eucalyptus</w:t>
      </w:r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</w:t>
      </w:r>
      <w:proofErr w:type="spellStart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>globoidea</w:t>
      </w:r>
      <w:proofErr w:type="spellEnd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(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sprouter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)</w:t>
      </w:r>
    </w:p>
    <w:p w14:paraId="2F449575" w14:textId="2E29BCA1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r>
        <w:rPr>
          <w:rFonts w:eastAsia="Times New Roman" w:cstheme="minorHAnsi"/>
          <w:color w:val="000000"/>
          <w:sz w:val="18"/>
          <w:szCs w:val="18"/>
          <w:lang w:val="en-AU"/>
        </w:rPr>
        <w:t>Eucalyptus</w:t>
      </w:r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</w:t>
      </w:r>
      <w:proofErr w:type="spellStart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>longifolia</w:t>
      </w:r>
      <w:proofErr w:type="spellEnd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(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sprouter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)</w:t>
      </w:r>
    </w:p>
    <w:p w14:paraId="752662E5" w14:textId="1BAC3A24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r>
        <w:rPr>
          <w:rFonts w:eastAsia="Times New Roman" w:cstheme="minorHAnsi"/>
          <w:color w:val="000000"/>
          <w:sz w:val="18"/>
          <w:szCs w:val="18"/>
          <w:lang w:val="en-AU"/>
        </w:rPr>
        <w:t>Eucalyptus</w:t>
      </w:r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</w:t>
      </w:r>
      <w:proofErr w:type="spellStart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>paniculat</w:t>
      </w:r>
      <w:r>
        <w:rPr>
          <w:rFonts w:eastAsia="Times New Roman" w:cstheme="minorHAnsi"/>
          <w:color w:val="000000"/>
          <w:sz w:val="18"/>
          <w:szCs w:val="18"/>
          <w:lang w:val="en-AU"/>
        </w:rPr>
        <w:t>a</w:t>
      </w:r>
      <w:proofErr w:type="spellEnd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(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sprouter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)</w:t>
      </w:r>
    </w:p>
    <w:p w14:paraId="5CACF0A3" w14:textId="771C2BC6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r>
        <w:rPr>
          <w:rFonts w:eastAsia="Times New Roman" w:cstheme="minorHAnsi"/>
          <w:color w:val="000000"/>
          <w:sz w:val="18"/>
          <w:szCs w:val="18"/>
          <w:lang w:val="en-AU"/>
        </w:rPr>
        <w:t>Eucalyptus</w:t>
      </w:r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</w:t>
      </w:r>
      <w:proofErr w:type="spellStart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>pilularis</w:t>
      </w:r>
      <w:proofErr w:type="spellEnd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(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sprouter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)</w:t>
      </w:r>
    </w:p>
    <w:p w14:paraId="52D814A8" w14:textId="02FC2877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  <w:lang w:val="en-AU"/>
        </w:rPr>
        <w:t>Corymbia</w:t>
      </w:r>
      <w:proofErr w:type="spellEnd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</w:t>
      </w:r>
      <w:proofErr w:type="spellStart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>maculata</w:t>
      </w:r>
      <w:proofErr w:type="spellEnd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(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sprouter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)</w:t>
      </w:r>
    </w:p>
    <w:p w14:paraId="469D5330" w14:textId="15210DB2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commentRangeStart w:id="4"/>
      <w:proofErr w:type="spellStart"/>
      <w:r>
        <w:rPr>
          <w:rFonts w:eastAsia="Times New Roman" w:cstheme="minorHAnsi"/>
          <w:color w:val="000000"/>
          <w:sz w:val="18"/>
          <w:szCs w:val="18"/>
          <w:lang w:val="en-AU"/>
        </w:rPr>
        <w:t>Kunzea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ambigua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(SEEDER)</w:t>
      </w:r>
      <w:r w:rsidR="00FA0528">
        <w:rPr>
          <w:rFonts w:eastAsia="Times New Roman" w:cstheme="minorHAnsi"/>
          <w:color w:val="000000"/>
          <w:sz w:val="18"/>
          <w:szCs w:val="18"/>
          <w:lang w:val="en-AU"/>
        </w:rPr>
        <w:t xml:space="preserve"> – forest near road/fence</w:t>
      </w:r>
    </w:p>
    <w:p w14:paraId="1C8D3055" w14:textId="5A13610A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r>
        <w:rPr>
          <w:rFonts w:eastAsia="Times New Roman" w:cstheme="minorHAnsi"/>
          <w:color w:val="000000"/>
          <w:sz w:val="18"/>
          <w:szCs w:val="18"/>
          <w:lang w:val="en-AU"/>
        </w:rPr>
        <w:t>Leptospermum</w:t>
      </w:r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</w:t>
      </w:r>
      <w:proofErr w:type="spellStart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>polygalifolium</w:t>
      </w:r>
      <w:proofErr w:type="spellEnd"/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(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sprouter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)</w:t>
      </w:r>
      <w:commentRangeEnd w:id="4"/>
      <w:r w:rsidR="006A0FCF">
        <w:rPr>
          <w:rStyle w:val="CommentReference"/>
        </w:rPr>
        <w:commentReference w:id="4"/>
      </w:r>
      <w:r w:rsidR="00FA0528">
        <w:rPr>
          <w:rFonts w:eastAsia="Times New Roman" w:cstheme="minorHAnsi"/>
          <w:color w:val="000000"/>
          <w:sz w:val="18"/>
          <w:szCs w:val="18"/>
          <w:lang w:val="en-AU"/>
        </w:rPr>
        <w:t xml:space="preserve">  - same area?</w:t>
      </w:r>
    </w:p>
    <w:p w14:paraId="2AD7CAD4" w14:textId="31A1B077" w:rsidR="00A82956" w:rsidRPr="00A82956" w:rsidRDefault="00A82956" w:rsidP="00A82956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</w:p>
    <w:p w14:paraId="22FB89CB" w14:textId="475B5CFD" w:rsidR="00A82956" w:rsidRPr="00A82956" w:rsidRDefault="00A82956" w:rsidP="00A82956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 xml:space="preserve">Pair </w:t>
      </w:r>
      <w:r w:rsidR="00193582">
        <w:rPr>
          <w:rFonts w:eastAsia="Times New Roman" w:cstheme="minorHAnsi"/>
          <w:color w:val="000000"/>
          <w:sz w:val="20"/>
          <w:szCs w:val="20"/>
          <w:lang w:val="en-AU"/>
        </w:rPr>
        <w:t>s</w:t>
      </w:r>
      <w:r w:rsidR="006A0FCF">
        <w:rPr>
          <w:rFonts w:eastAsia="Times New Roman" w:cstheme="minorHAnsi"/>
          <w:color w:val="000000"/>
          <w:sz w:val="20"/>
          <w:szCs w:val="20"/>
          <w:lang w:val="en-AU"/>
        </w:rPr>
        <w:t>ix</w:t>
      </w:r>
      <w:r w:rsidRPr="00A82956">
        <w:rPr>
          <w:rFonts w:eastAsia="Times New Roman" w:cstheme="minorHAnsi"/>
          <w:color w:val="000000"/>
          <w:sz w:val="20"/>
          <w:szCs w:val="20"/>
          <w:lang w:val="en-AU"/>
        </w:rPr>
        <w:t>:</w:t>
      </w:r>
    </w:p>
    <w:p w14:paraId="4F0AE3F7" w14:textId="1F7D8A9A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commentRangeStart w:id="5"/>
      <w:r>
        <w:rPr>
          <w:rFonts w:eastAsia="Times New Roman" w:cstheme="minorHAnsi"/>
          <w:color w:val="000000"/>
          <w:sz w:val="18"/>
          <w:szCs w:val="18"/>
          <w:lang w:val="en-AU"/>
        </w:rPr>
        <w:t>Hibbertia</w:t>
      </w:r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dentata (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sprouter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)</w:t>
      </w:r>
      <w:r w:rsidR="00FA0528">
        <w:rPr>
          <w:rFonts w:eastAsia="Times New Roman" w:cstheme="minorHAnsi"/>
          <w:color w:val="000000"/>
          <w:sz w:val="18"/>
          <w:szCs w:val="18"/>
          <w:lang w:val="en-AU"/>
        </w:rPr>
        <w:t xml:space="preserve"> – wetter forest/creek/</w:t>
      </w:r>
    </w:p>
    <w:p w14:paraId="6FD86833" w14:textId="1FC57121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r>
        <w:rPr>
          <w:rFonts w:eastAsia="Times New Roman" w:cstheme="minorHAnsi"/>
          <w:color w:val="000000"/>
          <w:sz w:val="18"/>
          <w:szCs w:val="18"/>
          <w:lang w:val="en-AU"/>
        </w:rPr>
        <w:t>Hibbertia</w:t>
      </w:r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obtusifolia</w:t>
      </w:r>
      <w:proofErr w:type="spellEnd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(SEEDER</w:t>
      </w:r>
      <w:r w:rsidR="00000835">
        <w:rPr>
          <w:rFonts w:eastAsia="Times New Roman" w:cstheme="minorHAnsi"/>
          <w:color w:val="000000"/>
          <w:sz w:val="18"/>
          <w:szCs w:val="18"/>
          <w:lang w:val="en-AU"/>
        </w:rPr>
        <w:t xml:space="preserve"> +</w:t>
      </w:r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r)</w:t>
      </w:r>
      <w:r w:rsidR="00FA0528">
        <w:rPr>
          <w:rFonts w:eastAsia="Times New Roman" w:cstheme="minorHAnsi"/>
          <w:color w:val="000000"/>
          <w:sz w:val="18"/>
          <w:szCs w:val="18"/>
          <w:lang w:val="en-AU"/>
        </w:rPr>
        <w:t xml:space="preserve"> – top of hill near house</w:t>
      </w:r>
    </w:p>
    <w:p w14:paraId="5C2254D3" w14:textId="447730DA" w:rsidR="00A82956" w:rsidRPr="00A82956" w:rsidRDefault="00193582" w:rsidP="00A82956">
      <w:pPr>
        <w:spacing w:line="240" w:lineRule="atLeast"/>
        <w:rPr>
          <w:rFonts w:eastAsia="Times New Roman" w:cstheme="minorHAnsi"/>
          <w:color w:val="000000"/>
          <w:sz w:val="18"/>
          <w:szCs w:val="18"/>
          <w:lang w:val="en-AU"/>
        </w:rPr>
      </w:pPr>
      <w:r>
        <w:rPr>
          <w:rFonts w:eastAsia="Times New Roman" w:cstheme="minorHAnsi"/>
          <w:color w:val="000000"/>
          <w:sz w:val="18"/>
          <w:szCs w:val="18"/>
          <w:lang w:val="en-AU"/>
        </w:rPr>
        <w:t>Hibbertia</w:t>
      </w:r>
      <w:r w:rsid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scandens (</w:t>
      </w:r>
      <w:proofErr w:type="spellStart"/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>sprouter</w:t>
      </w:r>
      <w:proofErr w:type="spellEnd"/>
      <w:r w:rsidR="00000835">
        <w:rPr>
          <w:rFonts w:eastAsia="Times New Roman" w:cstheme="minorHAnsi"/>
          <w:color w:val="000000"/>
          <w:sz w:val="18"/>
          <w:szCs w:val="18"/>
          <w:lang w:val="en-AU"/>
        </w:rPr>
        <w:t xml:space="preserve"> +</w:t>
      </w:r>
      <w:r w:rsidR="00A82956" w:rsidRPr="00A82956">
        <w:rPr>
          <w:rFonts w:eastAsia="Times New Roman" w:cstheme="minorHAnsi"/>
          <w:color w:val="000000"/>
          <w:sz w:val="18"/>
          <w:szCs w:val="18"/>
          <w:lang w:val="en-AU"/>
        </w:rPr>
        <w:t xml:space="preserve"> s)</w:t>
      </w:r>
      <w:commentRangeEnd w:id="5"/>
      <w:r w:rsidR="006A0FCF">
        <w:rPr>
          <w:rStyle w:val="CommentReference"/>
        </w:rPr>
        <w:commentReference w:id="5"/>
      </w:r>
      <w:r w:rsidR="00FA0528">
        <w:rPr>
          <w:rFonts w:eastAsia="Times New Roman" w:cstheme="minorHAnsi"/>
          <w:color w:val="000000"/>
          <w:sz w:val="18"/>
          <w:szCs w:val="18"/>
          <w:lang w:val="en-AU"/>
        </w:rPr>
        <w:t xml:space="preserve"> - everywhere</w:t>
      </w:r>
    </w:p>
    <w:p w14:paraId="1B1F07F3" w14:textId="2C1D1CDD" w:rsidR="00A82956" w:rsidRPr="00A82956" w:rsidRDefault="00A82956" w:rsidP="00A82956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</w:p>
    <w:p w14:paraId="49DA63F2" w14:textId="4D8FE4D3" w:rsidR="00A82956" w:rsidRDefault="006A0FCF" w:rsidP="00A82956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r>
        <w:rPr>
          <w:rFonts w:eastAsia="Times New Roman" w:cstheme="minorHAnsi"/>
          <w:color w:val="000000"/>
          <w:sz w:val="20"/>
          <w:szCs w:val="20"/>
          <w:lang w:val="en-AU"/>
        </w:rPr>
        <w:t>Pair seven:</w:t>
      </w:r>
    </w:p>
    <w:p w14:paraId="244A4AC5" w14:textId="3E4D5296" w:rsidR="006A0FCF" w:rsidRDefault="006A0FCF" w:rsidP="00A82956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commentRangeStart w:id="6"/>
      <w:r>
        <w:rPr>
          <w:rFonts w:eastAsia="Times New Roman" w:cstheme="minorHAnsi"/>
          <w:color w:val="000000"/>
          <w:sz w:val="20"/>
          <w:szCs w:val="20"/>
          <w:lang w:val="en-AU"/>
        </w:rPr>
        <w:t>Banksia serrata (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sprouter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>)</w:t>
      </w:r>
    </w:p>
    <w:p w14:paraId="37661E08" w14:textId="7848151D" w:rsidR="006A0FCF" w:rsidRDefault="006A0FCF" w:rsidP="00A82956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r>
        <w:rPr>
          <w:rFonts w:eastAsia="Times New Roman" w:cstheme="minorHAnsi"/>
          <w:color w:val="000000"/>
          <w:sz w:val="20"/>
          <w:szCs w:val="20"/>
          <w:lang w:val="en-AU"/>
        </w:rPr>
        <w:t xml:space="preserve">Banksia 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ericifolia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 xml:space="preserve"> (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seeder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>)</w:t>
      </w:r>
      <w:commentRangeEnd w:id="6"/>
      <w:r>
        <w:rPr>
          <w:rStyle w:val="CommentReference"/>
        </w:rPr>
        <w:commentReference w:id="6"/>
      </w:r>
    </w:p>
    <w:p w14:paraId="005EFAA4" w14:textId="71D0F98F" w:rsidR="006A0FCF" w:rsidRDefault="00FA0528" w:rsidP="00A82956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r>
        <w:rPr>
          <w:rFonts w:eastAsia="Times New Roman" w:cstheme="minorHAnsi"/>
          <w:color w:val="000000"/>
          <w:sz w:val="20"/>
          <w:szCs w:val="20"/>
          <w:lang w:val="en-AU"/>
        </w:rPr>
        <w:t xml:space="preserve">Banksia 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integrifolia</w:t>
      </w:r>
      <w:proofErr w:type="spellEnd"/>
      <w:r w:rsidR="00E9366E">
        <w:rPr>
          <w:rFonts w:eastAsia="Times New Roman" w:cstheme="minorHAnsi"/>
          <w:color w:val="000000"/>
          <w:sz w:val="20"/>
          <w:szCs w:val="20"/>
          <w:lang w:val="en-AU"/>
        </w:rPr>
        <w:t xml:space="preserve"> (</w:t>
      </w:r>
      <w:proofErr w:type="spellStart"/>
      <w:r w:rsidR="00E9366E">
        <w:rPr>
          <w:rFonts w:eastAsia="Times New Roman" w:cstheme="minorHAnsi"/>
          <w:color w:val="000000"/>
          <w:sz w:val="20"/>
          <w:szCs w:val="20"/>
          <w:lang w:val="en-AU"/>
        </w:rPr>
        <w:t>resprouter</w:t>
      </w:r>
      <w:proofErr w:type="spellEnd"/>
      <w:r w:rsidR="00E9366E">
        <w:rPr>
          <w:rFonts w:eastAsia="Times New Roman" w:cstheme="minorHAnsi"/>
          <w:color w:val="000000"/>
          <w:sz w:val="20"/>
          <w:szCs w:val="20"/>
          <w:lang w:val="en-AU"/>
        </w:rPr>
        <w:t>)</w:t>
      </w:r>
    </w:p>
    <w:p w14:paraId="01757568" w14:textId="3AF786B9" w:rsidR="00FA0528" w:rsidRDefault="00FA0528" w:rsidP="00A82956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  <w:r>
        <w:rPr>
          <w:rFonts w:eastAsia="Times New Roman" w:cstheme="minorHAnsi"/>
          <w:color w:val="000000"/>
          <w:sz w:val="20"/>
          <w:szCs w:val="20"/>
          <w:lang w:val="en-AU"/>
        </w:rPr>
        <w:t>Banksia spinulos</w:t>
      </w:r>
      <w:r w:rsidR="00E9366E">
        <w:rPr>
          <w:rFonts w:eastAsia="Times New Roman" w:cstheme="minorHAnsi"/>
          <w:color w:val="000000"/>
          <w:sz w:val="20"/>
          <w:szCs w:val="20"/>
          <w:lang w:val="en-AU"/>
        </w:rPr>
        <w:t>a (</w:t>
      </w:r>
      <w:proofErr w:type="spellStart"/>
      <w:r w:rsidR="00E9366E">
        <w:rPr>
          <w:rFonts w:eastAsia="Times New Roman" w:cstheme="minorHAnsi"/>
          <w:color w:val="000000"/>
          <w:sz w:val="20"/>
          <w:szCs w:val="20"/>
          <w:lang w:val="en-AU"/>
        </w:rPr>
        <w:t>resprouter</w:t>
      </w:r>
      <w:proofErr w:type="spellEnd"/>
      <w:r w:rsidR="00E9366E">
        <w:rPr>
          <w:rFonts w:eastAsia="Times New Roman" w:cstheme="minorHAnsi"/>
          <w:color w:val="000000"/>
          <w:sz w:val="20"/>
          <w:szCs w:val="20"/>
          <w:lang w:val="en-AU"/>
        </w:rPr>
        <w:t>)</w:t>
      </w:r>
    </w:p>
    <w:p w14:paraId="77DFE86F" w14:textId="77777777" w:rsidR="00E9366E" w:rsidRPr="00A82956" w:rsidRDefault="00E9366E" w:rsidP="00A82956">
      <w:pPr>
        <w:spacing w:line="240" w:lineRule="atLeast"/>
        <w:rPr>
          <w:rFonts w:eastAsia="Times New Roman" w:cstheme="minorHAnsi"/>
          <w:color w:val="000000"/>
          <w:sz w:val="20"/>
          <w:szCs w:val="20"/>
          <w:lang w:val="en-AU"/>
        </w:rPr>
      </w:pPr>
    </w:p>
    <w:p w14:paraId="48D4F04E" w14:textId="28D46438" w:rsidR="00C368AA" w:rsidRDefault="00F22272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  <w:r>
        <w:rPr>
          <w:rFonts w:eastAsia="Times New Roman" w:cstheme="minorHAnsi"/>
          <w:color w:val="000000"/>
          <w:sz w:val="20"/>
          <w:szCs w:val="20"/>
          <w:lang w:val="en-AU"/>
        </w:rPr>
        <w:t xml:space="preserve">Pair 8: </w:t>
      </w:r>
    </w:p>
    <w:p w14:paraId="77158F2F" w14:textId="3D085900" w:rsidR="00F22272" w:rsidRDefault="00F22272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  <w:commentRangeStart w:id="7"/>
      <w:proofErr w:type="spellStart"/>
      <w:r w:rsidRPr="00F22272">
        <w:rPr>
          <w:rFonts w:eastAsia="Times New Roman" w:cstheme="minorHAnsi"/>
          <w:color w:val="000000"/>
          <w:sz w:val="20"/>
          <w:szCs w:val="20"/>
          <w:lang w:val="en-AU"/>
        </w:rPr>
        <w:t>Indigofera</w:t>
      </w:r>
      <w:proofErr w:type="spellEnd"/>
      <w:r w:rsidRPr="00F22272">
        <w:rPr>
          <w:rFonts w:eastAsia="Times New Roman" w:cstheme="minorHAnsi"/>
          <w:color w:val="000000"/>
          <w:sz w:val="20"/>
          <w:szCs w:val="20"/>
          <w:lang w:val="en-AU"/>
        </w:rPr>
        <w:t xml:space="preserve"> </w:t>
      </w:r>
      <w:proofErr w:type="spellStart"/>
      <w:r w:rsidRPr="00F22272">
        <w:rPr>
          <w:rFonts w:eastAsia="Times New Roman" w:cstheme="minorHAnsi"/>
          <w:color w:val="000000"/>
          <w:sz w:val="20"/>
          <w:szCs w:val="20"/>
          <w:lang w:val="en-AU"/>
        </w:rPr>
        <w:t>australis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 xml:space="preserve"> (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Sprouter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 xml:space="preserve"> + 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Seeder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>)</w:t>
      </w:r>
      <w:r w:rsidR="00FA0528">
        <w:rPr>
          <w:rFonts w:eastAsia="Times New Roman" w:cstheme="minorHAnsi"/>
          <w:color w:val="000000"/>
          <w:sz w:val="20"/>
          <w:szCs w:val="20"/>
          <w:lang w:val="en-AU"/>
        </w:rPr>
        <w:t xml:space="preserve"> – road into forest</w:t>
      </w:r>
    </w:p>
    <w:p w14:paraId="1053A61A" w14:textId="044B288D" w:rsidR="00F22272" w:rsidRDefault="00F22272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  <w:r>
        <w:rPr>
          <w:rFonts w:eastAsia="Times New Roman" w:cstheme="minorHAnsi"/>
          <w:color w:val="000000"/>
          <w:sz w:val="20"/>
          <w:szCs w:val="20"/>
          <w:lang w:val="en-AU"/>
        </w:rPr>
        <w:t>Acacia (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Seeder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>)</w:t>
      </w:r>
      <w:r w:rsidR="00FA0528">
        <w:rPr>
          <w:rFonts w:eastAsia="Times New Roman" w:cstheme="minorHAnsi"/>
          <w:color w:val="000000"/>
          <w:sz w:val="20"/>
          <w:szCs w:val="20"/>
          <w:lang w:val="en-AU"/>
        </w:rPr>
        <w:t xml:space="preserve"> </w:t>
      </w:r>
    </w:p>
    <w:p w14:paraId="758265E9" w14:textId="3463BA3D" w:rsidR="00F22272" w:rsidRDefault="00F22272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Pultanaeas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 xml:space="preserve"> (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Seeders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>)</w:t>
      </w:r>
      <w:commentRangeEnd w:id="7"/>
      <w:r w:rsidR="00AD10DD">
        <w:rPr>
          <w:rStyle w:val="CommentReference"/>
        </w:rPr>
        <w:commentReference w:id="7"/>
      </w:r>
    </w:p>
    <w:p w14:paraId="70EC8342" w14:textId="3C7477A8" w:rsidR="00F22272" w:rsidRDefault="00F22272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</w:p>
    <w:p w14:paraId="5B1F4B76" w14:textId="23D3FA0A" w:rsidR="00F22272" w:rsidRDefault="00F22272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  <w:r>
        <w:rPr>
          <w:rFonts w:eastAsia="Times New Roman" w:cstheme="minorHAnsi"/>
          <w:color w:val="000000"/>
          <w:sz w:val="20"/>
          <w:szCs w:val="20"/>
          <w:lang w:val="en-AU"/>
        </w:rPr>
        <w:t>Pair 9:</w:t>
      </w:r>
    </w:p>
    <w:p w14:paraId="162C0ABB" w14:textId="0EC7B675" w:rsidR="00F22272" w:rsidRDefault="00F22272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  <w:commentRangeStart w:id="8"/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Cissus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hypoglauca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 xml:space="preserve"> (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Sprouter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>)</w:t>
      </w:r>
    </w:p>
    <w:p w14:paraId="1EAF6F69" w14:textId="663818FA" w:rsidR="00F22272" w:rsidRDefault="00F22272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Cissus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antarctica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 xml:space="preserve"> (???)</w:t>
      </w:r>
      <w:commentRangeEnd w:id="8"/>
      <w:r w:rsidR="00AD10DD">
        <w:rPr>
          <w:rStyle w:val="CommentReference"/>
        </w:rPr>
        <w:commentReference w:id="8"/>
      </w:r>
    </w:p>
    <w:p w14:paraId="112326EF" w14:textId="0C9958D2" w:rsidR="00F22272" w:rsidRDefault="00F22272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</w:p>
    <w:p w14:paraId="71F13A64" w14:textId="0EB12B00" w:rsidR="00F22272" w:rsidRDefault="00F22272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  <w:r>
        <w:rPr>
          <w:rFonts w:eastAsia="Times New Roman" w:cstheme="minorHAnsi"/>
          <w:color w:val="000000"/>
          <w:sz w:val="20"/>
          <w:szCs w:val="20"/>
          <w:lang w:val="en-AU"/>
        </w:rPr>
        <w:t>Pair 10:</w:t>
      </w:r>
      <w:r w:rsidR="00FA0528">
        <w:rPr>
          <w:rFonts w:eastAsia="Times New Roman" w:cstheme="minorHAnsi"/>
          <w:color w:val="000000"/>
          <w:sz w:val="20"/>
          <w:szCs w:val="20"/>
          <w:lang w:val="en-AU"/>
        </w:rPr>
        <w:t xml:space="preserve"> - bit dodgy</w:t>
      </w:r>
    </w:p>
    <w:p w14:paraId="153C30F7" w14:textId="14DFA9B6" w:rsidR="00F22272" w:rsidRDefault="00F22272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  <w:proofErr w:type="spellStart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>Morinda</w:t>
      </w:r>
      <w:proofErr w:type="spellEnd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>jasminoides</w:t>
      </w:r>
      <w:proofErr w:type="spellEnd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 xml:space="preserve"> (</w:t>
      </w:r>
      <w:proofErr w:type="spellStart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>Sprouter</w:t>
      </w:r>
      <w:proofErr w:type="spellEnd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>)</w:t>
      </w:r>
      <w:r w:rsidR="00FA0528">
        <w:rPr>
          <w:rFonts w:ascii="Helvetica" w:hAnsi="Helvetica"/>
          <w:color w:val="444950"/>
          <w:sz w:val="18"/>
          <w:szCs w:val="18"/>
          <w:shd w:val="clear" w:color="auto" w:fill="F1F0F0"/>
        </w:rPr>
        <w:t xml:space="preserve"> – gallery rainforest</w:t>
      </w:r>
    </w:p>
    <w:p w14:paraId="7D828869" w14:textId="386ABC59" w:rsidR="00F22272" w:rsidRDefault="00F22272" w:rsidP="00C368AA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  <w:proofErr w:type="spellStart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>Opercularia</w:t>
      </w:r>
      <w:proofErr w:type="spellEnd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>hispida</w:t>
      </w:r>
      <w:proofErr w:type="spellEnd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>??</w:t>
      </w:r>
    </w:p>
    <w:p w14:paraId="71C87666" w14:textId="5D1B7361" w:rsidR="00F22272" w:rsidRDefault="00F22272" w:rsidP="00C368AA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  <w:proofErr w:type="spellStart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>Psychotria</w:t>
      </w:r>
      <w:proofErr w:type="spellEnd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>loniceroides</w:t>
      </w:r>
      <w:proofErr w:type="spellEnd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 xml:space="preserve"> (Both)</w:t>
      </w:r>
    </w:p>
    <w:p w14:paraId="01264641" w14:textId="20E4725D" w:rsidR="00F22272" w:rsidRDefault="00F22272" w:rsidP="00C368AA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  <w:proofErr w:type="spellStart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>Sherardia</w:t>
      </w:r>
      <w:proofErr w:type="spellEnd"/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 xml:space="preserve"> arvensis (??)</w:t>
      </w:r>
    </w:p>
    <w:p w14:paraId="77042037" w14:textId="7454D44A" w:rsidR="00F22272" w:rsidRDefault="00F22272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</w:p>
    <w:p w14:paraId="756113E4" w14:textId="0F74A9B9" w:rsidR="00F22272" w:rsidRPr="00F22272" w:rsidRDefault="00F22272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  <w:r>
        <w:rPr>
          <w:rFonts w:eastAsia="Times New Roman" w:cstheme="minorHAnsi"/>
          <w:color w:val="000000"/>
          <w:sz w:val="20"/>
          <w:szCs w:val="20"/>
          <w:lang w:val="en-AU"/>
        </w:rPr>
        <w:t xml:space="preserve">Pair 11: </w:t>
      </w:r>
    </w:p>
    <w:p w14:paraId="6C7C71E2" w14:textId="4C6A2DAF" w:rsidR="00F22272" w:rsidRDefault="00E9366E" w:rsidP="00C368AA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 xml:space="preserve">Cryptocarya </w:t>
      </w:r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>microneural (Seeder)</w:t>
      </w:r>
    </w:p>
    <w:p w14:paraId="20676D8A" w14:textId="60A29004" w:rsidR="00E9366E" w:rsidRDefault="00E9366E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  <w:proofErr w:type="spellStart"/>
      <w:r w:rsidRPr="00E9366E">
        <w:rPr>
          <w:rFonts w:eastAsia="Times New Roman" w:cstheme="minorHAnsi"/>
          <w:color w:val="000000"/>
          <w:sz w:val="20"/>
          <w:szCs w:val="20"/>
          <w:lang w:val="en-AU"/>
        </w:rPr>
        <w:t>Endiandra</w:t>
      </w:r>
      <w:proofErr w:type="spellEnd"/>
      <w:r w:rsidRPr="00E9366E">
        <w:rPr>
          <w:rFonts w:eastAsia="Times New Roman" w:cstheme="minorHAnsi"/>
          <w:color w:val="000000"/>
          <w:sz w:val="20"/>
          <w:szCs w:val="20"/>
          <w:lang w:val="en-AU"/>
        </w:rPr>
        <w:t xml:space="preserve"> </w:t>
      </w:r>
      <w:proofErr w:type="spellStart"/>
      <w:r w:rsidRPr="00E9366E">
        <w:rPr>
          <w:rFonts w:eastAsia="Times New Roman" w:cstheme="minorHAnsi"/>
          <w:color w:val="000000"/>
          <w:sz w:val="20"/>
          <w:szCs w:val="20"/>
          <w:lang w:val="en-AU"/>
        </w:rPr>
        <w:t>sieberi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 xml:space="preserve"> (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AU"/>
        </w:rPr>
        <w:t>resprouter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AU"/>
        </w:rPr>
        <w:t>)</w:t>
      </w:r>
    </w:p>
    <w:p w14:paraId="577BCCE2" w14:textId="436FD55D" w:rsidR="00E9366E" w:rsidRDefault="00E9366E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</w:p>
    <w:p w14:paraId="7F2D625F" w14:textId="77777777" w:rsidR="00E9366E" w:rsidRPr="00F22272" w:rsidRDefault="00E9366E" w:rsidP="00C368AA">
      <w:pPr>
        <w:rPr>
          <w:rFonts w:eastAsia="Times New Roman" w:cstheme="minorHAnsi"/>
          <w:color w:val="000000"/>
          <w:sz w:val="20"/>
          <w:szCs w:val="20"/>
          <w:lang w:val="en-AU"/>
        </w:rPr>
      </w:pPr>
    </w:p>
    <w:p w14:paraId="0CBD37CE" w14:textId="1B3733A6" w:rsidR="00144F80" w:rsidRPr="00193582" w:rsidRDefault="00A82956" w:rsidP="00193582">
      <w:pPr>
        <w:rPr>
          <w:rFonts w:eastAsia="Times New Roman" w:cstheme="minorHAnsi"/>
          <w:sz w:val="20"/>
          <w:szCs w:val="20"/>
          <w:lang w:val="en-AU"/>
        </w:rPr>
      </w:pPr>
      <w:r w:rsidRPr="00A82956">
        <w:rPr>
          <w:rFonts w:eastAsia="Times New Roman" w:cstheme="minorHAnsi"/>
          <w:sz w:val="20"/>
          <w:szCs w:val="20"/>
          <w:lang w:val="en-AU"/>
        </w:rPr>
        <w:t>Angela and Steve want us to test at least 10 pairs, if it is possible at Kioloa.</w:t>
      </w:r>
    </w:p>
    <w:sectPr w:rsidR="00144F80" w:rsidRPr="00193582" w:rsidSect="00EB70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mon Gorta" w:date="2018-09-04T10:47:00Z" w:initials="SG">
    <w:p w14:paraId="4349CE68" w14:textId="0EC630AD" w:rsidR="004E326D" w:rsidRDefault="004E326D">
      <w:pPr>
        <w:pStyle w:val="CommentText"/>
      </w:pPr>
      <w:r>
        <w:rPr>
          <w:rStyle w:val="CommentReference"/>
        </w:rPr>
        <w:annotationRef/>
      </w:r>
      <w:r>
        <w:t>Both present but uncommon</w:t>
      </w:r>
    </w:p>
  </w:comment>
  <w:comment w:id="1" w:author="Simon Gorta" w:date="2018-09-04T10:47:00Z" w:initials="SG">
    <w:p w14:paraId="644620F5" w14:textId="4571ED83" w:rsidR="004E326D" w:rsidRDefault="004E326D">
      <w:pPr>
        <w:pStyle w:val="CommentText"/>
      </w:pPr>
      <w:r>
        <w:rPr>
          <w:rStyle w:val="CommentReference"/>
        </w:rPr>
        <w:annotationRef/>
      </w:r>
      <w:r>
        <w:t>PLENTY</w:t>
      </w:r>
    </w:p>
  </w:comment>
  <w:comment w:id="2" w:author="Simon Gorta" w:date="2018-09-04T10:47:00Z" w:initials="SG">
    <w:p w14:paraId="3EB19AA6" w14:textId="5255DEDE" w:rsidR="004E326D" w:rsidRDefault="004E326D">
      <w:pPr>
        <w:pStyle w:val="CommentText"/>
      </w:pPr>
      <w:r>
        <w:rPr>
          <w:rStyle w:val="CommentReference"/>
        </w:rPr>
        <w:annotationRef/>
      </w:r>
      <w:r>
        <w:t>All in low density – replication difficult</w:t>
      </w:r>
    </w:p>
  </w:comment>
  <w:comment w:id="3" w:author="Simon Gorta" w:date="2018-09-04T10:48:00Z" w:initials="SG">
    <w:p w14:paraId="197174A1" w14:textId="12BE8D96" w:rsidR="004E326D" w:rsidRDefault="004E326D">
      <w:pPr>
        <w:pStyle w:val="CommentText"/>
      </w:pPr>
      <w:r>
        <w:rPr>
          <w:rStyle w:val="CommentReference"/>
        </w:rPr>
        <w:annotationRef/>
      </w:r>
      <w:r>
        <w:t>PLENTY</w:t>
      </w:r>
    </w:p>
  </w:comment>
  <w:comment w:id="4" w:author="Simon Gorta" w:date="2018-09-04T10:49:00Z" w:initials="SG">
    <w:p w14:paraId="08E0EE95" w14:textId="1B518715" w:rsidR="004E326D" w:rsidRDefault="004E326D">
      <w:pPr>
        <w:pStyle w:val="CommentText"/>
      </w:pPr>
      <w:r>
        <w:rPr>
          <w:rStyle w:val="CommentReference"/>
        </w:rPr>
        <w:annotationRef/>
      </w:r>
      <w:r>
        <w:t>Should be good</w:t>
      </w:r>
    </w:p>
  </w:comment>
  <w:comment w:id="5" w:author="Simon Gorta" w:date="2018-09-04T10:50:00Z" w:initials="SG">
    <w:p w14:paraId="6EEAD5FF" w14:textId="389091DE" w:rsidR="004E326D" w:rsidRDefault="004E326D">
      <w:pPr>
        <w:pStyle w:val="CommentText"/>
      </w:pPr>
      <w:r>
        <w:rPr>
          <w:rStyle w:val="CommentReference"/>
        </w:rPr>
        <w:annotationRef/>
      </w:r>
      <w:r>
        <w:t>All present, dentata rare</w:t>
      </w:r>
    </w:p>
  </w:comment>
  <w:comment w:id="6" w:author="Simon Gorta" w:date="2018-09-04T10:52:00Z" w:initials="SG">
    <w:p w14:paraId="2C6D90A2" w14:textId="75EBF5F8" w:rsidR="004E326D" w:rsidRDefault="004E326D">
      <w:pPr>
        <w:pStyle w:val="CommentText"/>
      </w:pPr>
      <w:r>
        <w:rPr>
          <w:rStyle w:val="CommentReference"/>
        </w:rPr>
        <w:annotationRef/>
      </w:r>
      <w:r>
        <w:t xml:space="preserve">See if present </w:t>
      </w:r>
      <w:proofErr w:type="spellStart"/>
      <w:r>
        <w:t>along</w:t>
      </w:r>
      <w:proofErr w:type="spellEnd"/>
      <w:r>
        <w:t xml:space="preserve"> beach</w:t>
      </w:r>
    </w:p>
  </w:comment>
  <w:comment w:id="7" w:author="Simon Gorta" w:date="2018-09-05T11:15:00Z" w:initials="SG">
    <w:p w14:paraId="2EA40294" w14:textId="0CFA2FB5" w:rsidR="00AD10DD" w:rsidRDefault="00AD10DD">
      <w:pPr>
        <w:pStyle w:val="CommentText"/>
      </w:pPr>
      <w:r>
        <w:rPr>
          <w:rStyle w:val="CommentReference"/>
        </w:rPr>
        <w:annotationRef/>
      </w:r>
      <w:r>
        <w:t>Should be doable</w:t>
      </w:r>
    </w:p>
  </w:comment>
  <w:comment w:id="8" w:author="Simon Gorta" w:date="2018-09-05T11:15:00Z" w:initials="SG">
    <w:p w14:paraId="7504DB70" w14:textId="19166FC5" w:rsidR="00AD10DD" w:rsidRDefault="00AD10DD">
      <w:pPr>
        <w:pStyle w:val="CommentText"/>
      </w:pPr>
      <w:r>
        <w:rPr>
          <w:rStyle w:val="CommentReference"/>
        </w:rPr>
        <w:annotationRef/>
      </w:r>
      <w:r>
        <w:t xml:space="preserve">Both present but not sure about </w:t>
      </w:r>
      <w:r>
        <w:t>strategies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49CE68" w15:done="0"/>
  <w15:commentEx w15:paraId="644620F5" w15:done="0"/>
  <w15:commentEx w15:paraId="3EB19AA6" w15:done="0"/>
  <w15:commentEx w15:paraId="197174A1" w15:done="0"/>
  <w15:commentEx w15:paraId="08E0EE95" w15:done="0"/>
  <w15:commentEx w15:paraId="6EEAD5FF" w15:done="0"/>
  <w15:commentEx w15:paraId="2C6D90A2" w15:done="0"/>
  <w15:commentEx w15:paraId="2EA40294" w15:done="0"/>
  <w15:commentEx w15:paraId="7504DB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49CE68" w16cid:durableId="1F38E13F"/>
  <w16cid:commentId w16cid:paraId="644620F5" w16cid:durableId="1F38E14F"/>
  <w16cid:commentId w16cid:paraId="3EB19AA6" w16cid:durableId="1F38E15E"/>
  <w16cid:commentId w16cid:paraId="197174A1" w16cid:durableId="1F38E196"/>
  <w16cid:commentId w16cid:paraId="08E0EE95" w16cid:durableId="1F38E1CF"/>
  <w16cid:commentId w16cid:paraId="6EEAD5FF" w16cid:durableId="1F38E1F9"/>
  <w16cid:commentId w16cid:paraId="2C6D90A2" w16cid:durableId="1F38E282"/>
  <w16cid:commentId w16cid:paraId="2EA40294" w16cid:durableId="1F3A3953"/>
  <w16cid:commentId w16cid:paraId="7504DB70" w16cid:durableId="1F3A39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65653"/>
    <w:multiLevelType w:val="multilevel"/>
    <w:tmpl w:val="D1E0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mon Gorta">
    <w15:presenceInfo w15:providerId="Windows Live" w15:userId="cb169acefd060e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80"/>
    <w:rsid w:val="00000835"/>
    <w:rsid w:val="00144F80"/>
    <w:rsid w:val="00193582"/>
    <w:rsid w:val="004E326D"/>
    <w:rsid w:val="00633015"/>
    <w:rsid w:val="006A0FCF"/>
    <w:rsid w:val="00972622"/>
    <w:rsid w:val="009A7006"/>
    <w:rsid w:val="00A45466"/>
    <w:rsid w:val="00A82956"/>
    <w:rsid w:val="00AD10DD"/>
    <w:rsid w:val="00B52260"/>
    <w:rsid w:val="00C368AA"/>
    <w:rsid w:val="00E9366E"/>
    <w:rsid w:val="00EB7020"/>
    <w:rsid w:val="00F22272"/>
    <w:rsid w:val="00F65A25"/>
    <w:rsid w:val="00FA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DE97"/>
  <w14:defaultImageDpi w14:val="32767"/>
  <w15:chartTrackingRefBased/>
  <w15:docId w15:val="{405BF236-2FE6-6D44-9178-EE22EDBA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0F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F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F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F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F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F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sebmschwarz@gmail.com</dc:creator>
  <cp:keywords/>
  <dc:description/>
  <cp:lastModifiedBy>Simon Gorta</cp:lastModifiedBy>
  <cp:revision>6</cp:revision>
  <dcterms:created xsi:type="dcterms:W3CDTF">2018-09-03T06:10:00Z</dcterms:created>
  <dcterms:modified xsi:type="dcterms:W3CDTF">2018-09-05T01:16:00Z</dcterms:modified>
</cp:coreProperties>
</file>