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6030" w14:textId="424C3129" w:rsidR="00F85117" w:rsidRDefault="004959A6">
      <w:r>
        <w:t>Equipment List:</w:t>
      </w:r>
    </w:p>
    <w:p w14:paraId="0006D926" w14:textId="7FA296A2" w:rsidR="004959A6" w:rsidRDefault="004959A6" w:rsidP="004959A6">
      <w:pPr>
        <w:pStyle w:val="ListParagraph"/>
        <w:numPr>
          <w:ilvl w:val="0"/>
          <w:numId w:val="1"/>
        </w:numPr>
      </w:pPr>
      <w:r>
        <w:t xml:space="preserve">Scales to 3 or 4 </w:t>
      </w:r>
      <w:proofErr w:type="spellStart"/>
      <w:r>
        <w:t>d.p.</w:t>
      </w:r>
      <w:proofErr w:type="spellEnd"/>
      <w:r>
        <w:t xml:space="preserve"> (measuring twigs)</w:t>
      </w:r>
    </w:p>
    <w:p w14:paraId="06682FA9" w14:textId="52D56DDC" w:rsidR="004959A6" w:rsidRDefault="00377EFB" w:rsidP="004959A6">
      <w:pPr>
        <w:pStyle w:val="ListParagraph"/>
        <w:numPr>
          <w:ilvl w:val="0"/>
          <w:numId w:val="1"/>
        </w:numPr>
      </w:pPr>
      <w:r>
        <w:t>Masking Tape</w:t>
      </w:r>
    </w:p>
    <w:p w14:paraId="60E47CAB" w14:textId="18FDE75E" w:rsidR="00A20F26" w:rsidRDefault="00725AF8" w:rsidP="004959A6">
      <w:pPr>
        <w:pStyle w:val="ListParagraph"/>
        <w:numPr>
          <w:ilvl w:val="0"/>
          <w:numId w:val="1"/>
        </w:numPr>
      </w:pPr>
      <w:r>
        <w:t xml:space="preserve">4 </w:t>
      </w:r>
      <w:r w:rsidR="00A20F26">
        <w:t>Permanent markers</w:t>
      </w:r>
      <w:r>
        <w:t xml:space="preserve"> </w:t>
      </w:r>
    </w:p>
    <w:p w14:paraId="20B216F8" w14:textId="38A22EA8" w:rsidR="00377EFB" w:rsidRDefault="00033FB0" w:rsidP="004959A6">
      <w:pPr>
        <w:pStyle w:val="ListParagraph"/>
        <w:numPr>
          <w:ilvl w:val="0"/>
          <w:numId w:val="1"/>
        </w:numPr>
      </w:pPr>
      <w:r>
        <w:t>1</w:t>
      </w:r>
      <w:r w:rsidR="00377EFB">
        <w:t xml:space="preserve">00 A4+ sized </w:t>
      </w:r>
      <w:proofErr w:type="spellStart"/>
      <w:r w:rsidR="00377EFB">
        <w:t>ziplock</w:t>
      </w:r>
      <w:proofErr w:type="spellEnd"/>
      <w:r w:rsidR="00377EFB">
        <w:t xml:space="preserve"> plastic bags</w:t>
      </w:r>
    </w:p>
    <w:p w14:paraId="23586F12" w14:textId="60F29947" w:rsidR="00377EFB" w:rsidRDefault="00033FB0" w:rsidP="004959A6">
      <w:pPr>
        <w:pStyle w:val="ListParagraph"/>
        <w:numPr>
          <w:ilvl w:val="0"/>
          <w:numId w:val="1"/>
        </w:numPr>
      </w:pPr>
      <w:r>
        <w:t>10 Pencils</w:t>
      </w:r>
    </w:p>
    <w:p w14:paraId="55EF2E5B" w14:textId="29B7CAE1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2 Secateurs </w:t>
      </w:r>
    </w:p>
    <w:p w14:paraId="0AEEE3C5" w14:textId="497E749C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2 Retort Stand with clamp </w:t>
      </w:r>
    </w:p>
    <w:p w14:paraId="2C3A8DC8" w14:textId="0D175110" w:rsidR="00033FB0" w:rsidRDefault="00033FB0" w:rsidP="004959A6">
      <w:pPr>
        <w:pStyle w:val="ListParagraph"/>
        <w:numPr>
          <w:ilvl w:val="0"/>
          <w:numId w:val="1"/>
        </w:numPr>
      </w:pPr>
      <w:r>
        <w:t>2 Stopwatches</w:t>
      </w:r>
    </w:p>
    <w:p w14:paraId="528D7B76" w14:textId="63674D61" w:rsidR="00033FB0" w:rsidRDefault="00033FB0" w:rsidP="004959A6">
      <w:pPr>
        <w:pStyle w:val="ListParagraph"/>
        <w:numPr>
          <w:ilvl w:val="0"/>
          <w:numId w:val="1"/>
        </w:numPr>
      </w:pPr>
      <w:r>
        <w:t>2 Heat mats</w:t>
      </w:r>
    </w:p>
    <w:p w14:paraId="0D106E5D" w14:textId="2F33BC89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Cotton balls (1000) </w:t>
      </w:r>
    </w:p>
    <w:p w14:paraId="2253BDEF" w14:textId="0C23B21A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Metho for </w:t>
      </w:r>
      <w:r w:rsidR="00725AF8">
        <w:t>soaking cotton</w:t>
      </w:r>
    </w:p>
    <w:p w14:paraId="73849471" w14:textId="74D9ECD0" w:rsidR="00033FB0" w:rsidRDefault="00033FB0" w:rsidP="004959A6">
      <w:pPr>
        <w:pStyle w:val="ListParagraph"/>
        <w:numPr>
          <w:ilvl w:val="0"/>
          <w:numId w:val="1"/>
        </w:numPr>
      </w:pPr>
      <w:r>
        <w:t>Gas lighters (2)</w:t>
      </w:r>
    </w:p>
    <w:p w14:paraId="675ED122" w14:textId="5EE7539D" w:rsidR="00033FB0" w:rsidRDefault="00A20F26" w:rsidP="004959A6">
      <w:pPr>
        <w:pStyle w:val="ListParagraph"/>
        <w:numPr>
          <w:ilvl w:val="0"/>
          <w:numId w:val="1"/>
        </w:numPr>
      </w:pPr>
      <w:r>
        <w:t>2 500mL cyli</w:t>
      </w:r>
      <w:bookmarkStart w:id="0" w:name="_GoBack"/>
      <w:bookmarkEnd w:id="0"/>
      <w:r>
        <w:t xml:space="preserve">nder </w:t>
      </w:r>
    </w:p>
    <w:sectPr w:rsidR="0003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A1C9C"/>
    <w:multiLevelType w:val="hybridMultilevel"/>
    <w:tmpl w:val="F6385DDE"/>
    <w:lvl w:ilvl="0" w:tplc="6D0276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A6"/>
    <w:rsid w:val="00033FB0"/>
    <w:rsid w:val="00377EFB"/>
    <w:rsid w:val="004959A6"/>
    <w:rsid w:val="00725AF8"/>
    <w:rsid w:val="00A20F26"/>
    <w:rsid w:val="00B16A1E"/>
    <w:rsid w:val="00BF3D8E"/>
    <w:rsid w:val="00DC4294"/>
    <w:rsid w:val="00F8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CF7B"/>
  <w15:chartTrackingRefBased/>
  <w15:docId w15:val="{B6AD5723-E805-4881-9C94-F83559B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Gorta</dc:creator>
  <cp:keywords/>
  <dc:description/>
  <cp:lastModifiedBy>Simon Gorta</cp:lastModifiedBy>
  <cp:revision>1</cp:revision>
  <dcterms:created xsi:type="dcterms:W3CDTF">2018-09-10T05:03:00Z</dcterms:created>
  <dcterms:modified xsi:type="dcterms:W3CDTF">2018-09-10T06:44:00Z</dcterms:modified>
</cp:coreProperties>
</file>