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3F3B" w14:textId="77777777" w:rsidR="007B1B84" w:rsidRDefault="00000000">
      <w:pPr>
        <w:pStyle w:val="Heading1"/>
        <w:keepNext w:val="0"/>
        <w:keepLines w:val="0"/>
        <w:shd w:val="clear" w:color="auto" w:fill="FFFFFF"/>
        <w:spacing w:before="0" w:after="0"/>
        <w:ind w:left="720"/>
        <w:jc w:val="center"/>
        <w:rPr>
          <w:rFonts w:ascii="Times New Roman" w:eastAsia="Times New Roman" w:hAnsi="Times New Roman" w:cs="Times New Roman"/>
          <w:b/>
          <w:color w:val="273239"/>
        </w:rPr>
      </w:pPr>
      <w:bookmarkStart w:id="0" w:name="_41se03pqjf1z" w:colFirst="0" w:colLast="0"/>
      <w:bookmarkEnd w:id="0"/>
      <w:r>
        <w:rPr>
          <w:rFonts w:ascii="Times New Roman" w:eastAsia="Times New Roman" w:hAnsi="Times New Roman" w:cs="Times New Roman"/>
          <w:b/>
          <w:color w:val="273239"/>
        </w:rPr>
        <w:t>Differences between Document and Window Objects</w:t>
      </w:r>
    </w:p>
    <w:p w14:paraId="59799EE9" w14:textId="77777777" w:rsidR="007B1B84" w:rsidRDefault="007B1B84">
      <w:pPr>
        <w:ind w:left="720"/>
      </w:pPr>
    </w:p>
    <w:tbl>
      <w:tblPr>
        <w:tblStyle w:val="a"/>
        <w:tblpPr w:leftFromText="180" w:rightFromText="180" w:topFromText="180" w:bottomFromText="180" w:vertAnchor="text" w:tblpX="480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7B1B84" w14:paraId="51B0B7A6" w14:textId="77777777">
        <w:tc>
          <w:tcPr>
            <w:tcW w:w="4320" w:type="dxa"/>
          </w:tcPr>
          <w:p w14:paraId="29D240D0" w14:textId="77777777" w:rsidR="007B1B84" w:rsidRDefault="00000000">
            <w:pPr>
              <w:widowControl w:val="0"/>
              <w:spacing w:line="240" w:lineRule="auto"/>
              <w:ind w:left="-81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WINDOW OBJECT</w:t>
            </w:r>
          </w:p>
        </w:tc>
        <w:tc>
          <w:tcPr>
            <w:tcW w:w="4320" w:type="dxa"/>
          </w:tcPr>
          <w:p w14:paraId="020D422F" w14:textId="77777777" w:rsidR="007B1B84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DOCUMENT OBJECT  </w:t>
            </w:r>
          </w:p>
        </w:tc>
      </w:tr>
      <w:tr w:rsidR="007B1B84" w14:paraId="12E4B439" w14:textId="77777777">
        <w:tc>
          <w:tcPr>
            <w:tcW w:w="4320" w:type="dxa"/>
          </w:tcPr>
          <w:p w14:paraId="03824C74" w14:textId="77777777" w:rsidR="007B1B8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 identifies the browser tab that contains the webpage and handles events related to the window, such as resizing, scrolling, or closing.</w:t>
            </w:r>
          </w:p>
        </w:tc>
        <w:tc>
          <w:tcPr>
            <w:tcW w:w="4320" w:type="dxa"/>
          </w:tcPr>
          <w:p w14:paraId="38BBACE6" w14:textId="77777777" w:rsidR="007B1B8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 represents the content for the web page that gets loaded on the browser and provides the methods to query and modify the structure of the document.</w:t>
            </w:r>
          </w:p>
        </w:tc>
      </w:tr>
      <w:tr w:rsidR="007B1B84" w14:paraId="2731E285" w14:textId="77777777">
        <w:tc>
          <w:tcPr>
            <w:tcW w:w="4320" w:type="dxa"/>
          </w:tcPr>
          <w:p w14:paraId="6AE298D0" w14:textId="77777777" w:rsidR="007B1B8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scope can extend beyond the current document to a tab of the browser.</w:t>
            </w:r>
          </w:p>
        </w:tc>
        <w:tc>
          <w:tcPr>
            <w:tcW w:w="4320" w:type="dxa"/>
          </w:tcPr>
          <w:p w14:paraId="120D66EA" w14:textId="77777777" w:rsidR="007B1B8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Its scope is limited to the web pages it represents.</w:t>
            </w:r>
          </w:p>
        </w:tc>
      </w:tr>
      <w:tr w:rsidR="007B1B84" w14:paraId="1496436B" w14:textId="77777777">
        <w:tc>
          <w:tcPr>
            <w:tcW w:w="4320" w:type="dxa"/>
          </w:tcPr>
          <w:p w14:paraId="3FCBD50B" w14:textId="77777777" w:rsidR="007B1B8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Properties for window objects are not accessible using the document object.</w:t>
            </w:r>
          </w:p>
        </w:tc>
        <w:tc>
          <w:tcPr>
            <w:tcW w:w="4320" w:type="dxa"/>
          </w:tcPr>
          <w:p w14:paraId="09B8E0D7" w14:textId="77777777" w:rsidR="007B1B8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various properties of the DOM can be returned or obtained by utilizing the document object.</w:t>
            </w:r>
          </w:p>
        </w:tc>
      </w:tr>
      <w:tr w:rsidR="007B1B84" w14:paraId="0879F76A" w14:textId="77777777">
        <w:tc>
          <w:tcPr>
            <w:tcW w:w="4320" w:type="dxa"/>
          </w:tcPr>
          <w:p w14:paraId="63A512E5" w14:textId="77777777" w:rsidR="007B1B8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 is only part of the Browser Object Model</w:t>
            </w:r>
          </w:p>
        </w:tc>
        <w:tc>
          <w:tcPr>
            <w:tcW w:w="4320" w:type="dxa"/>
          </w:tcPr>
          <w:p w14:paraId="4ED2CFC7" w14:textId="77777777" w:rsidR="007B1B8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Document Object is part of the Browser Object Model and Document Object Model.</w:t>
            </w:r>
          </w:p>
        </w:tc>
      </w:tr>
      <w:tr w:rsidR="007B1B84" w14:paraId="647CA8F5" w14:textId="77777777">
        <w:tc>
          <w:tcPr>
            <w:tcW w:w="4320" w:type="dxa"/>
          </w:tcPr>
          <w:p w14:paraId="4A15431F" w14:textId="77777777" w:rsidR="007B1B8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 can also access by utilizing the 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window.window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4320" w:type="dxa"/>
          </w:tcPr>
          <w:p w14:paraId="2CBCDD25" w14:textId="77777777" w:rsidR="007B1B8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programmer can access the document from the window with the help of 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window.document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”.</w:t>
            </w:r>
          </w:p>
        </w:tc>
      </w:tr>
      <w:tr w:rsidR="007B1B84" w14:paraId="4FF2A49C" w14:textId="77777777">
        <w:tc>
          <w:tcPr>
            <w:tcW w:w="4320" w:type="dxa"/>
          </w:tcPr>
          <w:p w14:paraId="1D6ABB03" w14:textId="77777777" w:rsidR="007B1B8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Loaded in browser</w:t>
            </w:r>
          </w:p>
        </w:tc>
        <w:tc>
          <w:tcPr>
            <w:tcW w:w="4320" w:type="dxa"/>
          </w:tcPr>
          <w:p w14:paraId="22952D2C" w14:textId="77777777" w:rsidR="007B1B8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Loaded in the window</w:t>
            </w:r>
          </w:p>
        </w:tc>
      </w:tr>
      <w:tr w:rsidR="007B1B84" w14:paraId="60C5640F" w14:textId="77777777">
        <w:tc>
          <w:tcPr>
            <w:tcW w:w="4320" w:type="dxa"/>
          </w:tcPr>
          <w:p w14:paraId="2AA1D448" w14:textId="77777777" w:rsidR="007B1B8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syntax for Window Object is:</w:t>
            </w:r>
          </w:p>
          <w:p w14:paraId="1D599F4E" w14:textId="77777777" w:rsidR="007B1B8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window.propertyName</w:t>
            </w:r>
            <w:proofErr w:type="spellEnd"/>
            <w:proofErr w:type="gramEnd"/>
          </w:p>
        </w:tc>
        <w:tc>
          <w:tcPr>
            <w:tcW w:w="4320" w:type="dxa"/>
          </w:tcPr>
          <w:p w14:paraId="12414250" w14:textId="77777777" w:rsidR="007B1B8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 syntax for Document Object is:</w:t>
            </w:r>
          </w:p>
          <w:p w14:paraId="6C99BBC5" w14:textId="77777777" w:rsidR="007B1B8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document.propertyName</w:t>
            </w:r>
            <w:proofErr w:type="spellEnd"/>
            <w:proofErr w:type="gramEnd"/>
          </w:p>
        </w:tc>
      </w:tr>
      <w:tr w:rsidR="007B1B84" w14:paraId="18278E3C" w14:textId="77777777">
        <w:tc>
          <w:tcPr>
            <w:tcW w:w="4320" w:type="dxa"/>
          </w:tcPr>
          <w:p w14:paraId="0F9C7815" w14:textId="77777777" w:rsidR="007B1B8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 simple words, a window object is the first object which is created after opening a webpage.</w:t>
            </w:r>
          </w:p>
        </w:tc>
        <w:tc>
          <w:tcPr>
            <w:tcW w:w="4320" w:type="dxa"/>
          </w:tcPr>
          <w:p w14:paraId="00B76EF0" w14:textId="77777777" w:rsidR="007B1B84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Document objects are present inside the window object. </w:t>
            </w:r>
          </w:p>
        </w:tc>
      </w:tr>
    </w:tbl>
    <w:p w14:paraId="40884B3F" w14:textId="77777777" w:rsidR="007B1B84" w:rsidRDefault="007B1B84">
      <w:pPr>
        <w:ind w:left="720"/>
      </w:pPr>
    </w:p>
    <w:p w14:paraId="47BB7EC0" w14:textId="77777777" w:rsidR="007B1B84" w:rsidRDefault="007B1B84">
      <w:pPr>
        <w:ind w:left="720"/>
      </w:pPr>
    </w:p>
    <w:p w14:paraId="7EFA5939" w14:textId="77777777" w:rsidR="007B1B84" w:rsidRDefault="007B1B84">
      <w:pPr>
        <w:ind w:left="720"/>
      </w:pPr>
    </w:p>
    <w:p w14:paraId="653DD8DD" w14:textId="77777777" w:rsidR="007B1B84" w:rsidRDefault="007B1B84">
      <w:pPr>
        <w:ind w:left="720"/>
      </w:pPr>
    </w:p>
    <w:p w14:paraId="442A55CD" w14:textId="77777777" w:rsidR="007B1B84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SCREEN:</w:t>
      </w:r>
    </w:p>
    <w:p w14:paraId="272A7D0E" w14:textId="77777777" w:rsidR="007B1B84" w:rsidRDefault="00000000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0C44ED" w14:textId="2A658DD8" w:rsidR="007B1B84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Screen is a small information object about physical screen dimensions. It can be used to display screen width, height,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colorDepth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pixelDepth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etc. It is not mandatory to write, window prefix with a screen object. It can be written without the window prefix.</w:t>
      </w:r>
    </w:p>
    <w:p w14:paraId="05BCEC7A" w14:textId="77777777" w:rsidR="007B1B84" w:rsidRDefault="007B1B8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BC8B686" w14:textId="77777777" w:rsidR="007B1B84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JavaScript screen object holds information about the browser screen. It can be used to display screen width, height,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colorDepth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pixelDepth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etc.</w:t>
      </w:r>
    </w:p>
    <w:p w14:paraId="1E0F00FB" w14:textId="77777777" w:rsidR="007B1B84" w:rsidRDefault="007B1B8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0A56FE8" w14:textId="77777777" w:rsidR="007B1B84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Properties:</w:t>
      </w:r>
    </w:p>
    <w:p w14:paraId="25C2DF24" w14:textId="77777777" w:rsidR="007B1B84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screen.width</w:t>
      </w:r>
      <w:proofErr w:type="spellEnd"/>
      <w:proofErr w:type="gramEnd"/>
    </w:p>
    <w:p w14:paraId="3FF722F9" w14:textId="77777777" w:rsidR="007B1B84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screen.height</w:t>
      </w:r>
      <w:proofErr w:type="spellEnd"/>
      <w:proofErr w:type="gramEnd"/>
    </w:p>
    <w:p w14:paraId="07057B75" w14:textId="77777777" w:rsidR="007B1B84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screen.availWidth</w:t>
      </w:r>
      <w:proofErr w:type="spellEnd"/>
      <w:proofErr w:type="gramEnd"/>
    </w:p>
    <w:p w14:paraId="785DF88A" w14:textId="77777777" w:rsidR="007B1B84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screen.availHeight</w:t>
      </w:r>
      <w:proofErr w:type="spellEnd"/>
      <w:proofErr w:type="gramEnd"/>
    </w:p>
    <w:p w14:paraId="4814B973" w14:textId="77777777" w:rsidR="007B1B84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screen.colorDepth</w:t>
      </w:r>
      <w:proofErr w:type="spellEnd"/>
      <w:proofErr w:type="gramEnd"/>
    </w:p>
    <w:p w14:paraId="5E1B393B" w14:textId="77777777" w:rsidR="007B1B84" w:rsidRDefault="0000000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screen.pixelDepth</w:t>
      </w:r>
      <w:proofErr w:type="spellEnd"/>
      <w:proofErr w:type="gramEnd"/>
    </w:p>
    <w:sectPr w:rsidR="007B1B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B84"/>
    <w:rsid w:val="004360F1"/>
    <w:rsid w:val="007B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D24C"/>
  <w15:docId w15:val="{2F27BAD9-CC18-45E6-BCFE-75A8D8714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S. Gowri Pooja</cp:lastModifiedBy>
  <cp:revision>2</cp:revision>
  <dcterms:created xsi:type="dcterms:W3CDTF">2023-11-23T01:24:00Z</dcterms:created>
  <dcterms:modified xsi:type="dcterms:W3CDTF">2023-11-23T01:25:00Z</dcterms:modified>
</cp:coreProperties>
</file>