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BDE6" w14:textId="0C18CBD1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7777777" w:rsidR="00060B0C" w:rsidRDefault="00060B0C">
      <w:pPr>
        <w:ind w:right="-1016"/>
        <w:rPr>
          <w:rFonts w:eastAsia="Calibri" w:cs="Calibri"/>
        </w:rPr>
      </w:pPr>
    </w:p>
    <w:p w14:paraId="3A730B90" w14:textId="274B0E11" w:rsidR="00060B0C" w:rsidRDefault="00FD03BD">
      <w:pPr>
        <w:ind w:right="-1016"/>
      </w:pPr>
      <w:r>
        <w:rPr>
          <w:noProof/>
        </w:rPr>
        <w:lastRenderedPageBreak/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23E01754">
            <wp:extent cx="5731510" cy="38709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371462E7" w14:textId="2859D4E4" w:rsidR="00C3389D" w:rsidRDefault="00C3389D" w:rsidP="00B076B5">
      <w:pPr>
        <w:ind w:right="-1016"/>
      </w:pPr>
      <w:r>
        <w:t xml:space="preserve">6.A team have many players and a player can be in only one team so, one to many </w:t>
      </w:r>
    </w:p>
    <w:p w14:paraId="78C1D3F0" w14:textId="3EEC9EEA" w:rsidR="0053660F" w:rsidRDefault="0053660F" w:rsidP="00B076B5">
      <w:pPr>
        <w:ind w:right="-1016"/>
      </w:pPr>
      <w:r>
        <w:rPr>
          <w:noProof/>
        </w:rPr>
        <w:drawing>
          <wp:inline distT="0" distB="0" distL="0" distR="0" wp14:anchorId="1699533F" wp14:editId="67547A96">
            <wp:extent cx="6149340" cy="4503045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46" cy="45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4651" w14:textId="77777777" w:rsidR="008A70F0" w:rsidRDefault="008A70F0" w:rsidP="00B076B5">
      <w:pPr>
        <w:ind w:right="-1016"/>
      </w:pPr>
    </w:p>
    <w:p w14:paraId="41852DA3" w14:textId="77777777" w:rsidR="00060B0C" w:rsidRDefault="00060B0C">
      <w:pPr>
        <w:ind w:right="-1016"/>
      </w:pPr>
    </w:p>
    <w:p w14:paraId="2D34AE5E" w14:textId="77777777" w:rsidR="00060B0C" w:rsidRDefault="00060B0C">
      <w:pPr>
        <w:ind w:right="-1016"/>
      </w:pPr>
    </w:p>
    <w:p w14:paraId="5912120E" w14:textId="77777777" w:rsidR="00060B0C" w:rsidRDefault="00000000">
      <w:pPr>
        <w:spacing w:after="200" w:line="276" w:lineRule="auto"/>
        <w:ind w:right="-1016"/>
      </w:pPr>
      <w:r>
        <w:rPr>
          <w:rFonts w:eastAsia="Calibri" w:cs="Calibri"/>
        </w:rPr>
        <w:t xml:space="preserve">     </w:t>
      </w:r>
    </w:p>
    <w:sectPr w:rsidR="00060B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AEBB" w14:textId="77777777" w:rsidR="004B7E4C" w:rsidRDefault="004B7E4C">
      <w:r>
        <w:separator/>
      </w:r>
    </w:p>
  </w:endnote>
  <w:endnote w:type="continuationSeparator" w:id="0">
    <w:p w14:paraId="0D536614" w14:textId="77777777" w:rsidR="004B7E4C" w:rsidRDefault="004B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06A6" w14:textId="77777777" w:rsidR="004B7E4C" w:rsidRDefault="004B7E4C">
      <w:r>
        <w:rPr>
          <w:color w:val="000000"/>
        </w:rPr>
        <w:separator/>
      </w:r>
    </w:p>
  </w:footnote>
  <w:footnote w:type="continuationSeparator" w:id="0">
    <w:p w14:paraId="1ECCC87B" w14:textId="77777777" w:rsidR="004B7E4C" w:rsidRDefault="004B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2650F4"/>
    <w:rsid w:val="00373635"/>
    <w:rsid w:val="004B7E4C"/>
    <w:rsid w:val="0053660F"/>
    <w:rsid w:val="005C7B0B"/>
    <w:rsid w:val="005D0163"/>
    <w:rsid w:val="00624212"/>
    <w:rsid w:val="00797BE7"/>
    <w:rsid w:val="008A70F0"/>
    <w:rsid w:val="009430A1"/>
    <w:rsid w:val="00B076B5"/>
    <w:rsid w:val="00B608F7"/>
    <w:rsid w:val="00C3389D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14</cp:revision>
  <dcterms:created xsi:type="dcterms:W3CDTF">2023-09-25T17:04:00Z</dcterms:created>
  <dcterms:modified xsi:type="dcterms:W3CDTF">2023-09-27T09:02:00Z</dcterms:modified>
</cp:coreProperties>
</file>