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06C8" w14:textId="01B5D635" w:rsidR="00B860A1" w:rsidRDefault="0095620F" w:rsidP="0095620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 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E65D00"/>
          <w:sz w:val="24"/>
          <w:szCs w:val="24"/>
        </w:rPr>
        <w:t>* The Catapult object takes a series of data (speeds and angles) and determines if they can hit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E65D00"/>
          <w:sz w:val="24"/>
          <w:szCs w:val="24"/>
        </w:rPr>
        <w:t>* a target distance (between min and max).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E65D00"/>
          <w:sz w:val="24"/>
          <w:szCs w:val="24"/>
        </w:rPr>
        <w:t>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E65D00"/>
          <w:sz w:val="24"/>
          <w:szCs w:val="24"/>
        </w:rPr>
        <w:t>* The constructor accepts an array of speeds, and array of angles, a minimum, and a maximum trajectory.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E65D00"/>
          <w:sz w:val="24"/>
          <w:szCs w:val="24"/>
        </w:rPr>
        <w:t>* The method calculate() uses the trajectory of a projectile formula to calculate each speed and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E65D00"/>
          <w:sz w:val="24"/>
          <w:szCs w:val="24"/>
        </w:rPr>
        <w:t>*     angle combination, putting it all into a multidimensional array.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method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getBestTraj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determines if any of the possible combinations are within the min and max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range. If so, it adds the speed, angle, and distance into an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10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method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printTable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takes all of the information from the constructor and previously mentioned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E65D00"/>
          <w:sz w:val="24"/>
          <w:szCs w:val="24"/>
        </w:rPr>
        <w:t>*     methods and prints them out in a readable table.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13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E65D00"/>
          <w:sz w:val="24"/>
          <w:szCs w:val="24"/>
        </w:rPr>
        <w:t>* @since 2022/06/26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18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java.lang.Math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22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Catapult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speeds, angles; </w:t>
      </w:r>
      <w:r>
        <w:rPr>
          <w:rFonts w:ascii="Courier New" w:hAnsi="Courier New" w:cs="Courier New"/>
          <w:color w:val="E65D00"/>
          <w:sz w:val="24"/>
          <w:szCs w:val="24"/>
        </w:rPr>
        <w:t>// arrays that store the accepted speeds and angles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calculations; </w:t>
      </w:r>
      <w:r>
        <w:rPr>
          <w:rFonts w:ascii="Courier New" w:hAnsi="Courier New" w:cs="Courier New"/>
          <w:color w:val="E65D00"/>
          <w:sz w:val="24"/>
          <w:szCs w:val="24"/>
        </w:rPr>
        <w:t>// 2D array for the calculated combinations of speed and angles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min, max; </w:t>
      </w:r>
      <w:r>
        <w:rPr>
          <w:rFonts w:ascii="Courier New" w:hAnsi="Courier New" w:cs="Courier New"/>
          <w:color w:val="E65D00"/>
          <w:sz w:val="24"/>
          <w:szCs w:val="24"/>
        </w:rPr>
        <w:t>// the min and max distances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&lt;Integer&gt;(); </w:t>
      </w:r>
      <w:r>
        <w:rPr>
          <w:rFonts w:ascii="Courier New" w:hAnsi="Courier New" w:cs="Courier New"/>
          <w:color w:val="E65D00"/>
          <w:sz w:val="24"/>
          <w:szCs w:val="24"/>
        </w:rPr>
        <w:t>// list of best trajectories after calculations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noBestTraj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</w:rPr>
        <w:t>// determines if there is a best trajectory or not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Catapult(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mx)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min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max = mx;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speeds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speedList.length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</w:t>
      </w:r>
      <w:r>
        <w:rPr>
          <w:rFonts w:ascii="Courier New" w:hAnsi="Courier New" w:cs="Courier New"/>
          <w:color w:val="E65D00"/>
          <w:sz w:val="24"/>
          <w:szCs w:val="24"/>
        </w:rPr>
        <w:t>// filling speeds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speeds[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angles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anglesList.length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++) { </w:t>
      </w:r>
      <w:r>
        <w:rPr>
          <w:rFonts w:ascii="Courier New" w:hAnsi="Courier New" w:cs="Courier New"/>
          <w:color w:val="E65D00"/>
          <w:sz w:val="24"/>
          <w:szCs w:val="24"/>
        </w:rPr>
        <w:t>// filling angles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angles[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method to calculate each speed and angle combination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calculate()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calculations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ii = 0; ii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ii++)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calculations[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][ii]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(speeds[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], 2)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Math.toRadians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(angles[ii]) * 2.0) /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(9.8, 2));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method to determine if there are any combinations that fit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distination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getBestTraj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set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 = 0; </w:t>
      </w:r>
      <w:r>
        <w:rPr>
          <w:rFonts w:ascii="Courier New" w:hAnsi="Courier New" w:cs="Courier New"/>
          <w:color w:val="E65D00"/>
          <w:sz w:val="24"/>
          <w:szCs w:val="24"/>
        </w:rPr>
        <w:t>// for counting if there are any data within range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ii = 0; ii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ii++)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((calculations[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][ii] &gt; min) &amp;&amp; </w:t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>(calculations[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][ii] &lt; max))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(speeds[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]); </w:t>
      </w:r>
      <w:r>
        <w:rPr>
          <w:rFonts w:ascii="Courier New" w:hAnsi="Courier New" w:cs="Courier New"/>
          <w:color w:val="E65D00"/>
          <w:sz w:val="24"/>
          <w:szCs w:val="24"/>
        </w:rPr>
        <w:t>// adding speeds coordinate to correspond with correct trajectory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(angles[ii]); </w:t>
      </w:r>
      <w:r>
        <w:rPr>
          <w:rFonts w:ascii="Courier New" w:hAnsi="Courier New" w:cs="Courier New"/>
          <w:color w:val="E65D00"/>
          <w:sz w:val="24"/>
          <w:szCs w:val="24"/>
        </w:rPr>
        <w:t>// adding angles coordinate to correspond with correct trajectory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)calculations[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][ii]); </w:t>
      </w:r>
      <w:r>
        <w:rPr>
          <w:rFonts w:ascii="Courier New" w:hAnsi="Courier New" w:cs="Courier New"/>
          <w:color w:val="E65D00"/>
          <w:sz w:val="24"/>
          <w:szCs w:val="24"/>
        </w:rPr>
        <w:t>// adding landing point for correct trajectory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x++;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(x == 0) {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if there are no trajectories stored, will output such at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printTable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noBestTraj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method to print the projectile table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printTable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//set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ii;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header and degrees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"\t\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tProjectile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Table"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"%-10s"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"Speed"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"%10s"</w:t>
      </w:r>
      <w:r>
        <w:rPr>
          <w:rFonts w:ascii="Courier New" w:hAnsi="Courier New" w:cs="Courier New"/>
          <w:color w:val="000000"/>
          <w:sz w:val="24"/>
          <w:szCs w:val="24"/>
        </w:rPr>
        <w:t>,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String.valueOf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(angles[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]) + </w:t>
      </w:r>
      <w:r>
        <w:rPr>
          <w:rFonts w:ascii="Courier New" w:hAnsi="Courier New" w:cs="Courier New"/>
          <w:color w:val="00A000"/>
          <w:sz w:val="24"/>
          <w:szCs w:val="24"/>
        </w:rPr>
        <w:t>" deg"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next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subsequent lines of table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"%10d"</w:t>
      </w:r>
      <w:r>
        <w:rPr>
          <w:rFonts w:ascii="Courier New" w:hAnsi="Courier New" w:cs="Courier New"/>
          <w:color w:val="000000"/>
          <w:sz w:val="24"/>
          <w:szCs w:val="24"/>
        </w:rPr>
        <w:t>, speeds[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(ii = 0; ii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ii++)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"%10.3f"</w:t>
      </w:r>
      <w:r>
        <w:rPr>
          <w:rFonts w:ascii="Courier New" w:hAnsi="Courier New" w:cs="Courier New"/>
          <w:color w:val="000000"/>
          <w:sz w:val="24"/>
          <w:szCs w:val="24"/>
        </w:rPr>
        <w:t>, calculations[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][ii]);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next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printing footer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noBestTraj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{ </w:t>
      </w:r>
      <w:r>
        <w:rPr>
          <w:rFonts w:ascii="Courier New" w:hAnsi="Courier New" w:cs="Courier New"/>
          <w:color w:val="E65D00"/>
          <w:sz w:val="24"/>
          <w:szCs w:val="24"/>
        </w:rPr>
        <w:t>// if there are viable combinations...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y = 0;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for counting how many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bestTraj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coordinates have been printed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"Best Trajectory Values:"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+=3)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"(Speed: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",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(i+1) + </w:t>
      </w:r>
      <w:r>
        <w:rPr>
          <w:rFonts w:ascii="Courier New" w:hAnsi="Courier New" w:cs="Courier New"/>
          <w:color w:val="00A000"/>
          <w:sz w:val="24"/>
          <w:szCs w:val="24"/>
        </w:rPr>
        <w:t>" deg) =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(i+2) + </w:t>
      </w:r>
      <w:r>
        <w:rPr>
          <w:rFonts w:ascii="Courier New" w:hAnsi="Courier New" w:cs="Courier New"/>
          <w:color w:val="00A000"/>
          <w:sz w:val="24"/>
          <w:szCs w:val="24"/>
        </w:rPr>
        <w:t>"m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y++;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((y%5 == 0) &amp;&amp; (i+3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())) { </w:t>
      </w:r>
      <w:r>
        <w:rPr>
          <w:rFonts w:ascii="Courier New" w:hAnsi="Courier New" w:cs="Courier New"/>
          <w:color w:val="E65D00"/>
          <w:sz w:val="24"/>
          <w:szCs w:val="24"/>
        </w:rPr>
        <w:t>// making a line break after each 5th coordinates printed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next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next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if there are no viable combinations...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"No viable launch available for these combinations."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7E75A30" w14:textId="417BC05A" w:rsidR="0095620F" w:rsidRDefault="0095620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438F102A" w14:textId="64A63ABB" w:rsidR="0095620F" w:rsidRPr="0095620F" w:rsidRDefault="0095620F" w:rsidP="0095620F"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The class test the Catapult object.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The main() method reads the file with the data, creates a Catapult object, calls calculate() and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getBestTraj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    to manipulate the object, then calls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printTable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() to print the data.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@version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 @since 2022/06/26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16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CatapultTester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IOException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set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sets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temp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max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ii;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open file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r>
        <w:rPr>
          <w:rFonts w:ascii="Courier New" w:hAnsi="Courier New" w:cs="Courier New"/>
          <w:color w:val="00A000"/>
          <w:sz w:val="24"/>
          <w:szCs w:val="24"/>
        </w:rPr>
        <w:t>"project_2_data.txt"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file.exists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 {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"File does not exist."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E65D00"/>
          <w:sz w:val="24"/>
          <w:szCs w:val="24"/>
        </w:rPr>
        <w:t>// error if cannot find file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System.exit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setup file scanner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Scanner(file);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sets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setting the amount of set to read and the number of times for the loop to run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loop for each set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sets;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getting the quantity of speeds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[temp];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 size of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speedList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>// loop for each speed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(ii = 0; ii &lt; temp; ii++)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getting the quantity of angles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[temp];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 size of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anglesList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(ii = 0; ii &lt; temp; ii++)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[ii]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min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sets min trajectory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max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sets max trajectory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Catapult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projTable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Catapult(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anglesList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min, max);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projTable.calculate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calculates the data for the table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projTable.getBestTraj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finds the best trajectories   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projTable.printTable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prints all of the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closes file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95620F" w:rsidRPr="00956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F"/>
    <w:rsid w:val="0095620F"/>
    <w:rsid w:val="00B8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0678"/>
  <w15:chartTrackingRefBased/>
  <w15:docId w15:val="{13C04280-3FFF-4AB1-9E74-9FBDFC94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Gremillion</dc:creator>
  <cp:keywords/>
  <dc:description/>
  <cp:lastModifiedBy>Stephanie Gremillion</cp:lastModifiedBy>
  <cp:revision>1</cp:revision>
  <dcterms:created xsi:type="dcterms:W3CDTF">2022-07-02T15:15:00Z</dcterms:created>
  <dcterms:modified xsi:type="dcterms:W3CDTF">2022-07-02T15:16:00Z</dcterms:modified>
</cp:coreProperties>
</file>