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653937fa41944e84" /><Relationship Type="http://schemas.openxmlformats.org/package/2006/relationships/metadata/core-properties" Target="package/services/metadata/core-properties/20274a7d9b8741478e9acc4a2b5b6d23.psmdcp" Id="R89c9dbe1f9fa4945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06A09876" w:rsidRDefault="00000000" w14:paraId="00000002" w14:textId="0DE8128F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rPr>
          <w:b w:val="1"/>
          <w:bCs w:val="1"/>
          <w:sz w:val="32"/>
          <w:szCs w:val="32"/>
          <w:rtl w:val="0"/>
        </w:rPr>
      </w:pPr>
      <w:r w:rsidRPr="06A09876" w:rsidR="06A09876">
        <w:rPr>
          <w:b w:val="1"/>
          <w:bCs w:val="1"/>
          <w:sz w:val="28"/>
          <w:szCs w:val="28"/>
        </w:rPr>
        <w:t>Sprint Planning Meeting Minutes</w:t>
      </w:r>
    </w:p>
    <w:p w:rsidR="06A09876" w:rsidP="06A09876" w:rsidRDefault="06A09876" w14:paraId="1C742FAC" w14:textId="7EC1DAA4">
      <w:pPr>
        <w:pStyle w:val="Normal"/>
        <w:shd w:val="clear" w:color="auto" w:fill="auto"/>
        <w:spacing w:line="360" w:lineRule="auto"/>
        <w:rPr>
          <w:b w:val="1"/>
          <w:bCs w:val="1"/>
          <w:rtl w:val="0"/>
        </w:rPr>
      </w:pPr>
    </w:p>
    <w:p w:rsidRPr="00000000" w:rsidR="00000000" w:rsidDel="00000000" w:rsidP="06A09876" w:rsidRDefault="00000000" w14:paraId="00000003" w14:textId="4CCEC525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  <w:r w:rsidRPr="06A09876" w:rsidR="06A09876">
        <w:rPr>
          <w:u w:val="single"/>
        </w:rPr>
        <w:t>Project</w:t>
      </w:r>
      <w:r w:rsidR="06A09876">
        <w:rPr/>
        <w:t xml:space="preserve">: </w:t>
      </w:r>
      <w:r>
        <w:tab/>
      </w:r>
      <w:r w:rsidR="06A09876">
        <w:rPr/>
        <w:t>Library Website</w:t>
      </w:r>
    </w:p>
    <w:p w:rsidR="1C4E3F85" w:rsidP="06A09876" w:rsidRDefault="1C4E3F85" w14:paraId="7D92A1E8" w14:textId="609CBC35">
      <w:pPr>
        <w:pStyle w:val="Normal"/>
        <w:shd w:val="clear" w:color="auto" w:fill="auto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6A09876" w:rsidR="06A09876">
        <w:rPr>
          <w:u w:val="single"/>
        </w:rPr>
        <w:t>Attendees</w:t>
      </w:r>
      <w:r w:rsidR="06A09876">
        <w:rPr/>
        <w:t xml:space="preserve">: </w:t>
      </w:r>
      <w:r>
        <w:tab/>
      </w:r>
      <w:r w:rsidRPr="06A09876" w:rsidR="06A09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(1) Gremillion, Stephanie (2) Jaime, Joshua (3) Mead, Andrew </w:t>
      </w:r>
    </w:p>
    <w:p w:rsidR="1C4E3F85" w:rsidP="06A09876" w:rsidRDefault="1C4E3F85" w14:paraId="704D0FA9" w14:textId="04C7E4C1">
      <w:pPr>
        <w:spacing w:line="360" w:lineRule="auto"/>
        <w:ind w:left="72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6A09876" w:rsidR="06A09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(4) Navarro, Josejavier (5) Pittman, Douglas</w:t>
      </w:r>
    </w:p>
    <w:p w:rsidR="06A09876" w:rsidP="06A09876" w:rsidRDefault="06A09876" w14:paraId="192C129B" w14:textId="3A5AF8ED">
      <w:pPr>
        <w:shd w:val="clear" w:color="auto" w:fill="auto"/>
        <w:spacing w:line="360" w:lineRule="auto"/>
        <w:rPr>
          <w:u w:val="single"/>
        </w:rPr>
      </w:pPr>
      <w:r w:rsidRPr="06A09876" w:rsidR="06A09876">
        <w:rPr>
          <w:u w:val="single"/>
        </w:rPr>
        <w:t>Date</w:t>
      </w:r>
      <w:r w:rsidR="06A09876">
        <w:rPr>
          <w:u w:val="none"/>
        </w:rPr>
        <w:t xml:space="preserve">: </w:t>
      </w:r>
      <w:r>
        <w:tab/>
      </w:r>
      <w:r>
        <w:tab/>
      </w:r>
      <w:r w:rsidR="06A09876">
        <w:rPr>
          <w:u w:val="none"/>
        </w:rPr>
        <w:t>11/7/22</w:t>
      </w:r>
    </w:p>
    <w:p w:rsidR="1C4E3F85" w:rsidP="06A09876" w:rsidRDefault="1C4E3F85" w14:paraId="51B8A7E5" w14:textId="222AD3D5">
      <w:pPr>
        <w:shd w:val="clear" w:color="auto" w:fill="auto"/>
        <w:spacing w:line="360" w:lineRule="auto"/>
      </w:pPr>
      <w:r w:rsidRPr="06A09876" w:rsidR="06A09876">
        <w:rPr>
          <w:u w:val="single"/>
        </w:rPr>
        <w:t>Start time</w:t>
      </w:r>
      <w:r w:rsidR="06A09876">
        <w:rPr/>
        <w:t xml:space="preserve">: </w:t>
      </w:r>
      <w:r>
        <w:tab/>
      </w:r>
      <w:r w:rsidR="06A09876">
        <w:rPr/>
        <w:t>8:00PM</w:t>
      </w:r>
    </w:p>
    <w:p w:rsidRPr="00000000" w:rsidR="00000000" w:rsidDel="00000000" w:rsidP="06A09876" w:rsidRDefault="00000000" w14:paraId="00000007" w14:textId="227890AA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  <w:r w:rsidRPr="06A09876" w:rsidR="06A09876">
        <w:rPr>
          <w:u w:val="single"/>
        </w:rPr>
        <w:t>End time</w:t>
      </w:r>
      <w:r w:rsidR="06A09876">
        <w:rPr/>
        <w:t xml:space="preserve">:  </w:t>
      </w:r>
      <w:r>
        <w:tab/>
      </w:r>
      <w:r w:rsidR="06A09876">
        <w:rPr/>
        <w:t>8:30PM</w:t>
      </w:r>
    </w:p>
    <w:p w:rsidR="06A09876" w:rsidP="06A09876" w:rsidRDefault="06A09876" w14:paraId="144FE4C3" w14:textId="0AED9A46">
      <w:pPr>
        <w:pStyle w:val="Normal"/>
        <w:shd w:val="clear" w:color="auto" w:fill="auto"/>
        <w:spacing w:line="360" w:lineRule="auto"/>
      </w:pPr>
    </w:p>
    <w:p w:rsidRPr="00000000" w:rsidR="00000000" w:rsidDel="00000000" w:rsidP="06A09876" w:rsidRDefault="00000000" w14:paraId="00000009" w14:textId="41AA55F8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beforeAutospacing="off" w:after="0" w:afterAutospacing="off" w:line="360" w:lineRule="auto"/>
        <w:ind w:left="0" w:right="0"/>
        <w:jc w:val="left"/>
      </w:pPr>
      <w:r w:rsidR="06A09876">
        <w:rPr/>
        <w:t>After discussion, the velocity of the team was estimated to be 59 points.</w:t>
      </w:r>
    </w:p>
    <w:p w:rsidRPr="00000000" w:rsidR="00000000" w:rsidDel="00000000" w:rsidP="06A09876" w:rsidRDefault="00000000" w14:paraId="786CCC37" w14:textId="67BA57FA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  <w:r w:rsidR="06A09876">
        <w:rPr/>
        <w:t xml:space="preserve">The product owner chose the following user stories to be done during the next sprint. </w:t>
      </w:r>
    </w:p>
    <w:p w:rsidRPr="00000000" w:rsidR="00000000" w:rsidDel="00000000" w:rsidP="06A09876" w:rsidRDefault="00000000" w14:paraId="4E326084" w14:textId="5AE6AC6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</w:p>
    <w:p w:rsidRPr="00000000" w:rsidR="00000000" w:rsidDel="00000000" w:rsidP="06A09876" w:rsidRDefault="00000000" w14:paraId="0000000A" w14:textId="1B5FAF23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  <w:r w:rsidR="06A09876">
        <w:rPr/>
        <w:t>They are ordered based on their priority:</w:t>
      </w:r>
    </w:p>
    <w:p w:rsidR="06A09876" w:rsidP="06A09876" w:rsidRDefault="06A09876" w14:paraId="298FC5E1" w14:textId="0F46F795">
      <w:pPr>
        <w:pStyle w:val="ListParagraph"/>
        <w:numPr>
          <w:ilvl w:val="0"/>
          <w:numId w:val="15"/>
        </w:numPr>
        <w:shd w:val="clear" w:color="auto" w:fill="auto"/>
        <w:spacing w:before="0" w:after="0" w:line="360" w:lineRule="auto"/>
        <w:rPr/>
      </w:pPr>
      <w:r w:rsidR="06A09876">
        <w:rPr/>
        <w:t>User Story (8 points ): Search bar additionally accepts author and keyword inputs</w:t>
      </w:r>
    </w:p>
    <w:p w:rsidR="06A09876" w:rsidP="06A09876" w:rsidRDefault="06A09876" w14:paraId="56B44269" w14:textId="740E73AB">
      <w:pPr>
        <w:pStyle w:val="ListParagraph"/>
        <w:numPr>
          <w:ilvl w:val="0"/>
          <w:numId w:val="15"/>
        </w:numPr>
        <w:shd w:val="clear" w:color="auto" w:fill="auto"/>
        <w:spacing w:before="0" w:after="0" w:line="360" w:lineRule="auto"/>
        <w:rPr/>
      </w:pPr>
      <w:r w:rsidR="06A09876">
        <w:rPr/>
        <w:t>User Story (8 points ): Enable librarian to disable user account borrow feature</w:t>
      </w:r>
    </w:p>
    <w:p w:rsidR="06A09876" w:rsidP="06A09876" w:rsidRDefault="06A09876" w14:paraId="72CB0AC8" w14:textId="2397BB2F">
      <w:pPr>
        <w:pStyle w:val="ListParagraph"/>
        <w:numPr>
          <w:ilvl w:val="0"/>
          <w:numId w:val="15"/>
        </w:numPr>
        <w:shd w:val="clear" w:color="auto" w:fill="auto"/>
        <w:spacing w:before="0" w:after="0" w:line="360" w:lineRule="auto"/>
        <w:rPr/>
      </w:pPr>
      <w:r w:rsidR="06A09876">
        <w:rPr/>
        <w:t>User Story (8 points ): Add images to author and book detail pages</w:t>
      </w:r>
    </w:p>
    <w:p w:rsidR="06A09876" w:rsidP="06A09876" w:rsidRDefault="06A09876" w14:paraId="04B35FF8" w14:textId="40B45E6A">
      <w:pPr>
        <w:pStyle w:val="ListParagraph"/>
        <w:numPr>
          <w:ilvl w:val="0"/>
          <w:numId w:val="15"/>
        </w:numPr>
        <w:shd w:val="clear" w:color="auto" w:fill="auto"/>
        <w:spacing w:before="0" w:after="0" w:line="360" w:lineRule="auto"/>
        <w:rPr/>
      </w:pPr>
      <w:r w:rsidR="06A09876">
        <w:rPr/>
        <w:t>User Story (8 points ): Allow users to leave reviews on books</w:t>
      </w:r>
    </w:p>
    <w:p w:rsidR="06A09876" w:rsidP="06A09876" w:rsidRDefault="06A09876" w14:paraId="49A3BD3F" w14:textId="2FFACACF">
      <w:pPr>
        <w:pStyle w:val="ListParagraph"/>
        <w:numPr>
          <w:ilvl w:val="0"/>
          <w:numId w:val="15"/>
        </w:numPr>
        <w:shd w:val="clear" w:color="auto" w:fill="auto"/>
        <w:spacing w:before="0" w:after="0" w:line="360" w:lineRule="auto"/>
        <w:rPr/>
      </w:pPr>
      <w:r w:rsidR="06A09876">
        <w:rPr/>
        <w:t>User Story (8 points ): Disable new users from borrowing books until their new accounts have been verified</w:t>
      </w:r>
    </w:p>
    <w:p w:rsidR="06A09876" w:rsidP="06A09876" w:rsidRDefault="06A09876" w14:paraId="395B7715" w14:textId="696898F7">
      <w:pPr>
        <w:pStyle w:val="ListParagraph"/>
        <w:numPr>
          <w:ilvl w:val="0"/>
          <w:numId w:val="15"/>
        </w:numPr>
        <w:shd w:val="clear" w:color="auto" w:fill="auto"/>
        <w:spacing w:before="0" w:after="0" w:line="360" w:lineRule="auto"/>
        <w:rPr/>
      </w:pPr>
      <w:r w:rsidR="06A09876">
        <w:rPr/>
        <w:t>User Story (5 points ): Add book of the day/collections of books by genre on homepage</w:t>
      </w:r>
    </w:p>
    <w:p w:rsidR="06A09876" w:rsidP="06A09876" w:rsidRDefault="06A09876" w14:paraId="2A12802E" w14:textId="20DFC43E">
      <w:pPr>
        <w:pStyle w:val="ListParagraph"/>
        <w:numPr>
          <w:ilvl w:val="0"/>
          <w:numId w:val="15"/>
        </w:numPr>
        <w:shd w:val="clear" w:color="auto" w:fill="auto"/>
        <w:spacing w:before="0" w:after="0" w:line="360" w:lineRule="auto"/>
        <w:rPr/>
      </w:pPr>
      <w:r w:rsidR="06A09876">
        <w:rPr/>
        <w:t>User Story (5 points ): Add a book recommendations to book detail page</w:t>
      </w:r>
    </w:p>
    <w:p w:rsidR="06A09876" w:rsidP="06A09876" w:rsidRDefault="06A09876" w14:paraId="41A6B357" w14:textId="7D1D4424">
      <w:pPr>
        <w:pStyle w:val="ListParagraph"/>
        <w:numPr>
          <w:ilvl w:val="0"/>
          <w:numId w:val="15"/>
        </w:numPr>
        <w:shd w:val="clear" w:color="auto" w:fill="auto"/>
        <w:spacing w:before="0" w:after="0" w:line="360" w:lineRule="auto"/>
        <w:rPr/>
      </w:pPr>
      <w:r w:rsidR="06A09876">
        <w:rPr/>
        <w:t>User Story (3 points ): Navigation bar at top of page</w:t>
      </w:r>
    </w:p>
    <w:p w:rsidR="06A09876" w:rsidP="06A09876" w:rsidRDefault="06A09876" w14:paraId="64978A8C" w14:textId="052AB8CF">
      <w:pPr>
        <w:pStyle w:val="ListParagraph"/>
        <w:numPr>
          <w:ilvl w:val="0"/>
          <w:numId w:val="15"/>
        </w:numPr>
        <w:shd w:val="clear" w:color="auto" w:fill="auto"/>
        <w:spacing w:before="0" w:after="0" w:line="360" w:lineRule="auto"/>
        <w:rPr/>
      </w:pPr>
      <w:r w:rsidR="06A09876">
        <w:rPr/>
        <w:t>User Story (3 points ): Allow user to view genres</w:t>
      </w:r>
    </w:p>
    <w:p w:rsidR="06A09876" w:rsidP="06A09876" w:rsidRDefault="06A09876" w14:paraId="48F7C7E7" w14:textId="1392D5D0">
      <w:pPr>
        <w:pStyle w:val="ListParagraph"/>
        <w:numPr>
          <w:ilvl w:val="0"/>
          <w:numId w:val="15"/>
        </w:numPr>
        <w:shd w:val="clear" w:color="auto" w:fill="auto"/>
        <w:spacing w:before="0" w:after="0" w:line="360" w:lineRule="auto"/>
        <w:rPr/>
      </w:pPr>
      <w:r w:rsidR="06A09876">
        <w:rPr/>
        <w:t>User Story (3 points ): Allow user to view languages</w:t>
      </w:r>
    </w:p>
    <w:p w:rsidR="06A09876" w:rsidP="06A09876" w:rsidRDefault="06A09876" w14:paraId="611B16CB" w14:textId="4D9DD433">
      <w:pPr>
        <w:shd w:val="clear" w:color="auto" w:fill="auto"/>
        <w:spacing w:line="360" w:lineRule="auto"/>
      </w:pPr>
    </w:p>
    <w:p w:rsidRPr="00000000" w:rsidR="00000000" w:rsidDel="00000000" w:rsidP="06A09876" w:rsidRDefault="00000000" w14:paraId="0000000D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  <w:r w:rsidR="06A09876">
        <w:rPr/>
        <w:t>The team members indicated their willingness to work on the following user stories.</w:t>
      </w:r>
    </w:p>
    <w:p w:rsidR="2B82ED5E" w:rsidP="06A09876" w:rsidRDefault="2B82ED5E" w14:paraId="25587728" w14:textId="39A6DB54">
      <w:pPr>
        <w:pStyle w:val="Normal"/>
        <w:numPr>
          <w:ilvl w:val="0"/>
          <w:numId w:val="1"/>
        </w:numPr>
        <w:shd w:val="clear" w:color="auto" w:fill="auto"/>
        <w:spacing w:before="0" w:after="0" w:line="360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6A09876" w:rsidR="06A09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Gremillion, Stephanie</w:t>
      </w:r>
    </w:p>
    <w:p w:rsidR="06A09876" w:rsidP="06A09876" w:rsidRDefault="06A09876" w14:paraId="2A111E65" w14:textId="20542C19">
      <w:pPr>
        <w:pStyle w:val="ListParagraph"/>
        <w:numPr>
          <w:ilvl w:val="1"/>
          <w:numId w:val="19"/>
        </w:numPr>
        <w:shd w:val="clear" w:color="auto" w:fill="auto"/>
        <w:spacing w:before="0" w:after="0" w:line="360" w:lineRule="auto"/>
        <w:rPr/>
      </w:pPr>
      <w:r w:rsidR="06A09876">
        <w:rPr/>
        <w:t>User Story (8 points ): Add images to author and book detail pages</w:t>
      </w:r>
    </w:p>
    <w:p w:rsidR="06A09876" w:rsidP="06A09876" w:rsidRDefault="06A09876" w14:paraId="1C8B372D" w14:textId="166A4C34">
      <w:pPr>
        <w:pStyle w:val="ListParagraph"/>
        <w:numPr>
          <w:ilvl w:val="1"/>
          <w:numId w:val="19"/>
        </w:numPr>
        <w:shd w:val="clear" w:color="auto" w:fill="auto"/>
        <w:spacing w:before="0" w:after="0" w:line="360" w:lineRule="auto"/>
        <w:rPr/>
      </w:pPr>
      <w:r w:rsidR="06A09876">
        <w:rPr/>
        <w:t>User Story (3 points ): Navigation bar at top of page</w:t>
      </w:r>
    </w:p>
    <w:p w:rsidR="1F82A690" w:rsidP="06A09876" w:rsidRDefault="1F82A690" w14:paraId="43BE03C8" w14:textId="5E052B52">
      <w:pPr>
        <w:pStyle w:val="Normal"/>
        <w:numPr>
          <w:ilvl w:val="0"/>
          <w:numId w:val="1"/>
        </w:numPr>
        <w:shd w:val="clear" w:color="auto" w:fill="auto"/>
        <w:spacing w:before="0" w:after="0" w:line="360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6A09876" w:rsidR="06A09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Jaime, Joshua</w:t>
      </w:r>
    </w:p>
    <w:p w:rsidR="06A09876" w:rsidP="06A09876" w:rsidRDefault="06A09876" w14:paraId="08135E0F" w14:textId="795610D4">
      <w:pPr>
        <w:pStyle w:val="ListParagraph"/>
        <w:numPr>
          <w:ilvl w:val="1"/>
          <w:numId w:val="18"/>
        </w:numPr>
        <w:shd w:val="clear" w:color="auto" w:fill="auto"/>
        <w:spacing w:before="0" w:after="0" w:line="360" w:lineRule="auto"/>
        <w:rPr/>
      </w:pPr>
      <w:r w:rsidR="06A09876">
        <w:rPr/>
        <w:t>User Story (8 points ): Disable new users from borrowing books until their new accounts have been verified</w:t>
      </w:r>
    </w:p>
    <w:p w:rsidR="6DAF260B" w:rsidP="06A09876" w:rsidRDefault="6DAF260B" w14:paraId="2C4E6540" w14:textId="4C9E3D82">
      <w:pPr>
        <w:pStyle w:val="Normal"/>
        <w:numPr>
          <w:ilvl w:val="0"/>
          <w:numId w:val="1"/>
        </w:numPr>
        <w:shd w:val="clear" w:color="auto" w:fill="auto"/>
        <w:spacing w:before="0" w:after="0" w:line="360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6A09876" w:rsidR="06A09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Mead, Andrew</w:t>
      </w:r>
    </w:p>
    <w:p w:rsidR="06A09876" w:rsidP="06A09876" w:rsidRDefault="06A09876" w14:paraId="592EC1C6" w14:textId="1384773F">
      <w:pPr>
        <w:pStyle w:val="ListParagraph"/>
        <w:numPr>
          <w:ilvl w:val="1"/>
          <w:numId w:val="20"/>
        </w:numPr>
        <w:shd w:val="clear" w:color="auto" w:fill="auto"/>
        <w:spacing w:before="0" w:after="0" w:line="360" w:lineRule="auto"/>
        <w:rPr/>
      </w:pPr>
      <w:r w:rsidR="06A09876">
        <w:rPr/>
        <w:t>User Story (5 points ): Add book of the day/collections and books by genre on homepage</w:t>
      </w:r>
    </w:p>
    <w:p w:rsidR="06A09876" w:rsidP="06A09876" w:rsidRDefault="06A09876" w14:paraId="5EEAF326" w14:textId="2D615FE0">
      <w:pPr>
        <w:pStyle w:val="ListParagraph"/>
        <w:numPr>
          <w:ilvl w:val="1"/>
          <w:numId w:val="20"/>
        </w:numPr>
        <w:shd w:val="clear" w:color="auto" w:fill="auto"/>
        <w:spacing w:before="0" w:after="0" w:line="360" w:lineRule="auto"/>
        <w:rPr/>
      </w:pPr>
      <w:r w:rsidR="06A09876">
        <w:rPr/>
        <w:t>User Story (3 points ): Allow user to view genres</w:t>
      </w:r>
    </w:p>
    <w:p w:rsidR="06A09876" w:rsidP="06A09876" w:rsidRDefault="06A09876" w14:paraId="31FFC14A" w14:textId="6CC50770">
      <w:pPr>
        <w:pStyle w:val="ListParagraph"/>
        <w:numPr>
          <w:ilvl w:val="1"/>
          <w:numId w:val="20"/>
        </w:numPr>
        <w:shd w:val="clear" w:color="auto" w:fill="auto"/>
        <w:spacing w:before="0" w:after="0" w:line="360" w:lineRule="auto"/>
        <w:rPr/>
      </w:pPr>
      <w:r w:rsidR="06A09876">
        <w:rPr/>
        <w:t xml:space="preserve">User Story (3 points ): </w:t>
      </w:r>
      <w:r w:rsidR="06A09876">
        <w:rPr/>
        <w:t>Allow user to view languages</w:t>
      </w:r>
    </w:p>
    <w:p w:rsidR="1C4E3F85" w:rsidP="06A09876" w:rsidRDefault="1C4E3F85" w14:paraId="6C46305F" w14:textId="1B708C0F">
      <w:pPr>
        <w:pStyle w:val="Normal"/>
        <w:numPr>
          <w:ilvl w:val="0"/>
          <w:numId w:val="1"/>
        </w:numPr>
        <w:shd w:val="clear" w:color="auto" w:fill="auto"/>
        <w:spacing w:before="0" w:after="0" w:line="360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6A09876" w:rsidR="06A09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Navarro, Josejavier</w:t>
      </w:r>
    </w:p>
    <w:p w:rsidR="06A09876" w:rsidP="06A09876" w:rsidRDefault="06A09876" w14:paraId="03DFD895" w14:textId="46E6BFAE">
      <w:pPr>
        <w:pStyle w:val="ListParagraph"/>
        <w:numPr>
          <w:ilvl w:val="1"/>
          <w:numId w:val="21"/>
        </w:numPr>
        <w:shd w:val="clear" w:color="auto" w:fill="auto"/>
        <w:spacing w:before="0" w:after="0" w:line="360" w:lineRule="auto"/>
        <w:rPr/>
      </w:pPr>
      <w:r w:rsidR="06A09876">
        <w:rPr/>
        <w:t>User Story (8 points ): Have the search bar also accept keywords and author names</w:t>
      </w:r>
    </w:p>
    <w:p w:rsidR="06A09876" w:rsidP="06A09876" w:rsidRDefault="06A09876" w14:paraId="5512E4EB" w14:textId="75AFD55E">
      <w:pPr>
        <w:pStyle w:val="ListParagraph"/>
        <w:numPr>
          <w:ilvl w:val="1"/>
          <w:numId w:val="21"/>
        </w:numPr>
        <w:shd w:val="clear" w:color="auto" w:fill="auto"/>
        <w:spacing w:before="0" w:after="0" w:line="360" w:lineRule="auto"/>
        <w:rPr/>
      </w:pPr>
      <w:r w:rsidR="06A09876">
        <w:rPr/>
        <w:t xml:space="preserve">User Story (8 points ): Enable librarians to disable user account borrowing feature </w:t>
      </w:r>
    </w:p>
    <w:p w:rsidR="1C4E3F85" w:rsidP="06A09876" w:rsidRDefault="1C4E3F85" w14:paraId="1E8FA7C4" w14:textId="6DB79B91">
      <w:pPr>
        <w:pStyle w:val="Normal"/>
        <w:numPr>
          <w:ilvl w:val="0"/>
          <w:numId w:val="1"/>
        </w:numPr>
        <w:shd w:val="clear" w:color="auto" w:fill="auto"/>
        <w:spacing w:before="0" w:after="0" w:line="360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6A09876" w:rsidR="06A09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Pittman, Douglas</w:t>
      </w:r>
    </w:p>
    <w:p w:rsidR="1C4E3F85" w:rsidP="06A09876" w:rsidRDefault="1C4E3F85" w14:paraId="77AC1854" w14:textId="532389CD">
      <w:pPr>
        <w:pStyle w:val="ListParagraph"/>
        <w:numPr>
          <w:ilvl w:val="1"/>
          <w:numId w:val="22"/>
        </w:numPr>
        <w:shd w:val="clear" w:color="auto" w:fill="auto"/>
        <w:spacing w:before="0" w:after="0" w:line="360" w:lineRule="auto"/>
        <w:ind/>
        <w:rPr/>
      </w:pPr>
      <w:r w:rsidR="06A09876">
        <w:rPr/>
        <w:t>User Story (5 points ): Add book recommendations to the book detail page (recommending same author/genre)</w:t>
      </w:r>
    </w:p>
    <w:p w:rsidR="1C4E3F85" w:rsidP="06A09876" w:rsidRDefault="1C4E3F85" w14:paraId="50CBD3A9" w14:textId="769EDADF">
      <w:pPr>
        <w:pStyle w:val="ListParagraph"/>
        <w:numPr>
          <w:ilvl w:val="1"/>
          <w:numId w:val="22"/>
        </w:numPr>
        <w:shd w:val="clear" w:color="auto" w:fill="auto"/>
        <w:spacing w:before="0" w:after="0" w:line="360" w:lineRule="auto"/>
        <w:ind/>
        <w:rPr/>
      </w:pPr>
      <w:r w:rsidR="06A09876">
        <w:rPr/>
        <w:t>User Story (8 points ): Allow users t</w:t>
      </w:r>
      <w:r w:rsidR="06A09876">
        <w:rPr/>
        <w:t>o</w:t>
      </w:r>
      <w:r w:rsidR="06A09876">
        <w:rPr/>
        <w:t xml:space="preserve"> leave reviews on books</w:t>
      </w:r>
    </w:p>
    <w:p w:rsidR="1C4E3F85" w:rsidP="06A09876" w:rsidRDefault="1C4E3F85" w14:paraId="163551CE" w14:textId="5623A40D">
      <w:pPr>
        <w:pStyle w:val="Normal"/>
        <w:shd w:val="clear" w:color="auto" w:fill="auto"/>
        <w:spacing w:before="0" w:after="0" w:line="360" w:lineRule="auto"/>
        <w:ind w:left="0"/>
        <w:rPr>
          <w:rtl w:val="0"/>
        </w:rPr>
      </w:pPr>
    </w:p>
    <w:p w:rsidR="1C4E3F85" w:rsidP="1C4E3F85" w:rsidRDefault="1C4E3F85" w14:paraId="1432D4CB" w14:textId="341FF358">
      <w:pPr>
        <w:pStyle w:val="Normal"/>
        <w:shd w:val="clear" w:color="auto" w:fill="auto"/>
        <w:spacing w:before="0" w:after="0"/>
        <w:ind w:left="0"/>
        <w:rPr>
          <w:rtl w:val="0"/>
        </w:rPr>
      </w:pPr>
    </w:p>
    <w:p w:rsidRPr="00000000" w:rsidR="00000000" w:rsidDel="00000000" w:rsidP="00000000" w:rsidRDefault="00000000" w14:paraId="00000011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2">
    <w:nsid w:val="336e20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bb734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855ee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9a555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eff8a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d7558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5c003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d5f1d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43c7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d77f5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d5527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19110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b85e7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fb69b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add84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3aa56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18b4b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77b75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(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361f1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8e5d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79ff863"/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33991b7c"/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1DD48D"/>
    <w:rsid w:val="01A2CFD9"/>
    <w:rsid w:val="01A67A0B"/>
    <w:rsid w:val="01CCE97A"/>
    <w:rsid w:val="02220EA5"/>
    <w:rsid w:val="0268A7E0"/>
    <w:rsid w:val="02900B2C"/>
    <w:rsid w:val="02A32755"/>
    <w:rsid w:val="02FBDEF2"/>
    <w:rsid w:val="04CC4D33"/>
    <w:rsid w:val="051DA82C"/>
    <w:rsid w:val="05578229"/>
    <w:rsid w:val="05B30BD9"/>
    <w:rsid w:val="05F70CFE"/>
    <w:rsid w:val="06261F6C"/>
    <w:rsid w:val="06A09876"/>
    <w:rsid w:val="08558928"/>
    <w:rsid w:val="099B9D33"/>
    <w:rsid w:val="099C01DA"/>
    <w:rsid w:val="0A559A35"/>
    <w:rsid w:val="0AB5A07B"/>
    <w:rsid w:val="0BA8FE9E"/>
    <w:rsid w:val="0C072475"/>
    <w:rsid w:val="0C0A5B0A"/>
    <w:rsid w:val="0C405D2D"/>
    <w:rsid w:val="0C8A61AE"/>
    <w:rsid w:val="0D18391F"/>
    <w:rsid w:val="0E5F48AD"/>
    <w:rsid w:val="0EEAFC0F"/>
    <w:rsid w:val="0F7561F2"/>
    <w:rsid w:val="10F269E7"/>
    <w:rsid w:val="11D7B63E"/>
    <w:rsid w:val="1216AC84"/>
    <w:rsid w:val="1312CD05"/>
    <w:rsid w:val="1373869F"/>
    <w:rsid w:val="14F8BE59"/>
    <w:rsid w:val="14FEF2EA"/>
    <w:rsid w:val="1584E0A7"/>
    <w:rsid w:val="164E2DE2"/>
    <w:rsid w:val="187A1496"/>
    <w:rsid w:val="18E55BE1"/>
    <w:rsid w:val="19198475"/>
    <w:rsid w:val="19358F3D"/>
    <w:rsid w:val="1997B93E"/>
    <w:rsid w:val="1A2B59AC"/>
    <w:rsid w:val="1AF6960C"/>
    <w:rsid w:val="1B0E6361"/>
    <w:rsid w:val="1B0F002F"/>
    <w:rsid w:val="1B0F002F"/>
    <w:rsid w:val="1B2B72CB"/>
    <w:rsid w:val="1B55E38B"/>
    <w:rsid w:val="1C4E3F85"/>
    <w:rsid w:val="1C8D08DB"/>
    <w:rsid w:val="1CA3AD53"/>
    <w:rsid w:val="1CAAD090"/>
    <w:rsid w:val="1D0CF189"/>
    <w:rsid w:val="1E0770A4"/>
    <w:rsid w:val="1F30EEBB"/>
    <w:rsid w:val="1F4C13DB"/>
    <w:rsid w:val="1F5EC604"/>
    <w:rsid w:val="1F70E34C"/>
    <w:rsid w:val="1F82A690"/>
    <w:rsid w:val="1FB3FE6E"/>
    <w:rsid w:val="202954AE"/>
    <w:rsid w:val="203C3B49"/>
    <w:rsid w:val="20A98E9E"/>
    <w:rsid w:val="210349ED"/>
    <w:rsid w:val="21B3AD23"/>
    <w:rsid w:val="21B4E9CA"/>
    <w:rsid w:val="23BF8A76"/>
    <w:rsid w:val="23CB3D08"/>
    <w:rsid w:val="255B5AD7"/>
    <w:rsid w:val="25CF0E3A"/>
    <w:rsid w:val="25FB43A7"/>
    <w:rsid w:val="27329D8C"/>
    <w:rsid w:val="27851B44"/>
    <w:rsid w:val="281B802E"/>
    <w:rsid w:val="285CDB23"/>
    <w:rsid w:val="28BB315F"/>
    <w:rsid w:val="28E48FF9"/>
    <w:rsid w:val="2A3FC16E"/>
    <w:rsid w:val="2A4624D6"/>
    <w:rsid w:val="2AD1187D"/>
    <w:rsid w:val="2B11C3F4"/>
    <w:rsid w:val="2B82ED5E"/>
    <w:rsid w:val="2BC544DC"/>
    <w:rsid w:val="2C058C05"/>
    <w:rsid w:val="2C4F3383"/>
    <w:rsid w:val="2CD87410"/>
    <w:rsid w:val="2CD8BBBF"/>
    <w:rsid w:val="2D08F203"/>
    <w:rsid w:val="2D1AA687"/>
    <w:rsid w:val="2D66C41C"/>
    <w:rsid w:val="2DB5D971"/>
    <w:rsid w:val="2DE754EE"/>
    <w:rsid w:val="2E1EEBB3"/>
    <w:rsid w:val="2EA58134"/>
    <w:rsid w:val="2EDFE832"/>
    <w:rsid w:val="2F099175"/>
    <w:rsid w:val="2F5087AE"/>
    <w:rsid w:val="2F51A9D2"/>
    <w:rsid w:val="2FC70955"/>
    <w:rsid w:val="3148B0F3"/>
    <w:rsid w:val="3168A24C"/>
    <w:rsid w:val="31A8E293"/>
    <w:rsid w:val="31FAEC30"/>
    <w:rsid w:val="323FDD52"/>
    <w:rsid w:val="330472AD"/>
    <w:rsid w:val="34230CAB"/>
    <w:rsid w:val="34300CDB"/>
    <w:rsid w:val="347D2D0D"/>
    <w:rsid w:val="348192E7"/>
    <w:rsid w:val="34838F33"/>
    <w:rsid w:val="34A0430E"/>
    <w:rsid w:val="3537ECCD"/>
    <w:rsid w:val="36326E0E"/>
    <w:rsid w:val="36C6341E"/>
    <w:rsid w:val="376F9CA3"/>
    <w:rsid w:val="37D7E3D0"/>
    <w:rsid w:val="38014AE5"/>
    <w:rsid w:val="3822B176"/>
    <w:rsid w:val="385BDD61"/>
    <w:rsid w:val="3950D983"/>
    <w:rsid w:val="3973B431"/>
    <w:rsid w:val="399DF74C"/>
    <w:rsid w:val="39E3B481"/>
    <w:rsid w:val="3A0883F2"/>
    <w:rsid w:val="3A2E4925"/>
    <w:rsid w:val="3A3AE3EB"/>
    <w:rsid w:val="3A5D85FF"/>
    <w:rsid w:val="3B53DDEA"/>
    <w:rsid w:val="3BA43132"/>
    <w:rsid w:val="3C63F5BE"/>
    <w:rsid w:val="3CAFC467"/>
    <w:rsid w:val="3D14091B"/>
    <w:rsid w:val="3D1FC420"/>
    <w:rsid w:val="3D9EA5C5"/>
    <w:rsid w:val="3E995B0B"/>
    <w:rsid w:val="3EAAB797"/>
    <w:rsid w:val="3F3E35ED"/>
    <w:rsid w:val="3F4100F5"/>
    <w:rsid w:val="3FF2FB7D"/>
    <w:rsid w:val="40609A4C"/>
    <w:rsid w:val="40C5A50F"/>
    <w:rsid w:val="41D90356"/>
    <w:rsid w:val="438F682F"/>
    <w:rsid w:val="43D4DCBD"/>
    <w:rsid w:val="445ED440"/>
    <w:rsid w:val="44C6A590"/>
    <w:rsid w:val="4510024D"/>
    <w:rsid w:val="456DA288"/>
    <w:rsid w:val="46F72A57"/>
    <w:rsid w:val="471270E5"/>
    <w:rsid w:val="475FFB87"/>
    <w:rsid w:val="4786FE41"/>
    <w:rsid w:val="47DFCD57"/>
    <w:rsid w:val="48C8D501"/>
    <w:rsid w:val="49594343"/>
    <w:rsid w:val="49598F9E"/>
    <w:rsid w:val="4961719D"/>
    <w:rsid w:val="498E9AAC"/>
    <w:rsid w:val="49FC8F9B"/>
    <w:rsid w:val="4AD2391D"/>
    <w:rsid w:val="4B985FFC"/>
    <w:rsid w:val="4C48858F"/>
    <w:rsid w:val="4D33901E"/>
    <w:rsid w:val="4D3F706C"/>
    <w:rsid w:val="4DFD7F09"/>
    <w:rsid w:val="4DFF19D3"/>
    <w:rsid w:val="4E071C70"/>
    <w:rsid w:val="4E138C09"/>
    <w:rsid w:val="4F994F6A"/>
    <w:rsid w:val="4FCDA1FF"/>
    <w:rsid w:val="503B50FE"/>
    <w:rsid w:val="51000F87"/>
    <w:rsid w:val="51183026"/>
    <w:rsid w:val="51351FCB"/>
    <w:rsid w:val="51697260"/>
    <w:rsid w:val="517D8163"/>
    <w:rsid w:val="52209091"/>
    <w:rsid w:val="527BF9F0"/>
    <w:rsid w:val="52E34D81"/>
    <w:rsid w:val="54760ED9"/>
    <w:rsid w:val="5755F47D"/>
    <w:rsid w:val="5816837D"/>
    <w:rsid w:val="58D03EDD"/>
    <w:rsid w:val="58F40CBE"/>
    <w:rsid w:val="59BA1F78"/>
    <w:rsid w:val="5A0639A4"/>
    <w:rsid w:val="5A39EFB4"/>
    <w:rsid w:val="5A3B8921"/>
    <w:rsid w:val="5AA5A0DD"/>
    <w:rsid w:val="5ACC771B"/>
    <w:rsid w:val="5C4BD85C"/>
    <w:rsid w:val="5CAA042A"/>
    <w:rsid w:val="5D706556"/>
    <w:rsid w:val="5E7ABBDC"/>
    <w:rsid w:val="5ED9AAC7"/>
    <w:rsid w:val="5F12B3CF"/>
    <w:rsid w:val="5FD42C4E"/>
    <w:rsid w:val="609B8D2F"/>
    <w:rsid w:val="60A33627"/>
    <w:rsid w:val="60BE3229"/>
    <w:rsid w:val="60D67711"/>
    <w:rsid w:val="60E9A3E1"/>
    <w:rsid w:val="61387660"/>
    <w:rsid w:val="6238126B"/>
    <w:rsid w:val="63811B50"/>
    <w:rsid w:val="6381BE96"/>
    <w:rsid w:val="643CF596"/>
    <w:rsid w:val="65789204"/>
    <w:rsid w:val="6592DE8B"/>
    <w:rsid w:val="65E93FCD"/>
    <w:rsid w:val="65FA7004"/>
    <w:rsid w:val="65FF0AA2"/>
    <w:rsid w:val="664323DC"/>
    <w:rsid w:val="6828C334"/>
    <w:rsid w:val="683CC4EB"/>
    <w:rsid w:val="6A1E37C0"/>
    <w:rsid w:val="6A824801"/>
    <w:rsid w:val="6AA6A9CC"/>
    <w:rsid w:val="6B641AB6"/>
    <w:rsid w:val="6D172766"/>
    <w:rsid w:val="6D427AD2"/>
    <w:rsid w:val="6D950B17"/>
    <w:rsid w:val="6DAF260B"/>
    <w:rsid w:val="6EB6DF7B"/>
    <w:rsid w:val="6ECC5C92"/>
    <w:rsid w:val="6F52F071"/>
    <w:rsid w:val="6F7C5786"/>
    <w:rsid w:val="70ACC8E4"/>
    <w:rsid w:val="70B0A359"/>
    <w:rsid w:val="70CC025A"/>
    <w:rsid w:val="70EDFBA1"/>
    <w:rsid w:val="713646AE"/>
    <w:rsid w:val="73B494D0"/>
    <w:rsid w:val="73DA457A"/>
    <w:rsid w:val="7453F5DF"/>
    <w:rsid w:val="74DDC14B"/>
    <w:rsid w:val="74E7535D"/>
    <w:rsid w:val="75E89D19"/>
    <w:rsid w:val="76FF9907"/>
    <w:rsid w:val="7764DB90"/>
    <w:rsid w:val="77934A8A"/>
    <w:rsid w:val="78AA5725"/>
    <w:rsid w:val="78DAEDF6"/>
    <w:rsid w:val="7A510AB1"/>
    <w:rsid w:val="7A5B5C36"/>
    <w:rsid w:val="7ACFFE41"/>
    <w:rsid w:val="7C504F41"/>
    <w:rsid w:val="7C9DF2C1"/>
    <w:rsid w:val="7CD6A72E"/>
    <w:rsid w:val="7D2F52D0"/>
    <w:rsid w:val="7D515441"/>
    <w:rsid w:val="7DC41DC7"/>
    <w:rsid w:val="7DD75555"/>
    <w:rsid w:val="7E594F32"/>
    <w:rsid w:val="7F10ED89"/>
    <w:rsid w:val="7F75CB3B"/>
    <w:rsid w:val="7FA646E8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before="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before="0" w:after="20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