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324039c568748d8" /><Relationship Type="http://schemas.openxmlformats.org/package/2006/relationships/metadata/core-properties" Target="package/services/metadata/core-properties/78d48c3b4f174d86ba239f86105fef0d.psmdcp" Id="R60157e6563e548a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16FBDB79" w:rsidRDefault="00000000" w14:paraId="00000001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b w:val="1"/>
          <w:bCs w:val="1"/>
          <w:sz w:val="28"/>
          <w:szCs w:val="28"/>
        </w:rPr>
      </w:pPr>
      <w:r w:rsidRPr="16FBDB79" w:rsidR="16FBDB79">
        <w:rPr>
          <w:b w:val="1"/>
          <w:bCs w:val="1"/>
          <w:sz w:val="28"/>
          <w:szCs w:val="28"/>
        </w:rPr>
        <w:t>Sprint Retrospective Meeting Minutes</w:t>
      </w:r>
    </w:p>
    <w:p w:rsidRPr="00000000" w:rsidR="00000000" w:rsidDel="00000000" w:rsidP="16FBDB79" w:rsidRDefault="00000000" w14:paraId="00000002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03" w14:textId="633BFC45">
      <w:pPr>
        <w:pageBreakBefore w:val="0"/>
        <w:spacing w:line="360" w:lineRule="auto"/>
      </w:pPr>
      <w:r w:rsidRPr="16FBDB79" w:rsidR="16FBDB79">
        <w:rPr>
          <w:u w:val="single"/>
        </w:rPr>
        <w:t>Project</w:t>
      </w:r>
      <w:r w:rsidR="16FBDB79">
        <w:rPr/>
        <w:t xml:space="preserve">: </w:t>
      </w:r>
      <w:r>
        <w:tab/>
      </w:r>
      <w:r w:rsidR="16FBDB79">
        <w:rPr/>
        <w:t>Library Website</w:t>
      </w:r>
    </w:p>
    <w:p w:rsidRPr="00000000" w:rsidR="00000000" w:rsidDel="00000000" w:rsidP="16FBDB79" w:rsidRDefault="00000000" w14:paraId="4D518226" w14:textId="7916CC61">
      <w:pPr>
        <w:pStyle w:val="Normal"/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6FBDB79" w:rsidR="16FBDB79">
        <w:rPr>
          <w:u w:val="single"/>
        </w:rPr>
        <w:t>Attendees</w:t>
      </w:r>
      <w:r w:rsidR="16FBDB79">
        <w:rPr/>
        <w:t xml:space="preserve">:  </w:t>
      </w:r>
      <w:r>
        <w:tab/>
      </w: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033158F1" w:rsidP="16FBDB79" w:rsidRDefault="033158F1" w14:paraId="07FBD436" w14:textId="084368CE">
      <w:pPr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</w:t>
      </w: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4) Navarro, Josejavier (5) Pittman, Douglas</w:t>
      </w:r>
    </w:p>
    <w:p w:rsidR="676E2F62" w:rsidP="16FBDB79" w:rsidRDefault="676E2F62" w14:paraId="4CD7B95D" w14:textId="3843B1A0">
      <w:pPr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5EE207D2" w:rsidR="5EE207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Date</w:t>
      </w:r>
      <w:r w:rsidRPr="5EE207D2" w:rsidR="5EE207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: </w:t>
      </w:r>
      <w:r>
        <w:tab/>
      </w:r>
      <w:r>
        <w:tab/>
      </w:r>
      <w:r w:rsidRPr="5EE207D2" w:rsidR="5EE207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12/2/22</w:t>
      </w:r>
    </w:p>
    <w:p w:rsidRPr="00000000" w:rsidR="00000000" w:rsidDel="00000000" w:rsidP="16FBDB79" w:rsidRDefault="00000000" w14:paraId="00000005" w14:textId="50E4657C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rtl w:val="0"/>
        </w:rPr>
      </w:pPr>
      <w:r w:rsidRPr="16FBDB79" w:rsidR="16FBDB79">
        <w:rPr>
          <w:u w:val="single"/>
        </w:rPr>
        <w:t>Start time</w:t>
      </w:r>
      <w:r w:rsidR="16FBDB79">
        <w:rPr/>
        <w:t xml:space="preserve">: </w:t>
      </w:r>
      <w:r>
        <w:tab/>
      </w:r>
      <w:r w:rsidR="16FBDB79">
        <w:rPr/>
        <w:t>9:30 PM</w:t>
      </w:r>
    </w:p>
    <w:p w:rsidRPr="00000000" w:rsidR="00000000" w:rsidDel="00000000" w:rsidP="16FBDB79" w:rsidRDefault="00000000" w14:paraId="00000006" w14:textId="0FEDD470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Pr="16FBDB79" w:rsidR="16FBDB79">
        <w:rPr>
          <w:u w:val="single"/>
        </w:rPr>
        <w:t>End time</w:t>
      </w:r>
      <w:r w:rsidR="16FBDB79">
        <w:rPr/>
        <w:t xml:space="preserve">:  </w:t>
      </w:r>
      <w:r>
        <w:tab/>
      </w:r>
      <w:r w:rsidR="16FBDB79">
        <w:rPr/>
        <w:t>10:00 PM</w:t>
      </w:r>
    </w:p>
    <w:p w:rsidRPr="00000000" w:rsidR="00000000" w:rsidDel="00000000" w:rsidP="16FBDB79" w:rsidRDefault="00000000" w14:paraId="00000007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08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="16FBDB79">
        <w:rPr/>
        <w:t>What went wrong?</w:t>
      </w:r>
    </w:p>
    <w:p w:rsidRPr="00000000" w:rsidR="00000000" w:rsidDel="00000000" w:rsidP="16FBDB79" w:rsidRDefault="00000000" w14:paraId="00000009">
      <w:pPr>
        <w:pageBreakBefore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Did we do a good job estimating our team's velocity?</w:t>
      </w:r>
    </w:p>
    <w:p w:rsidR="6F24F37F" w:rsidP="54FD4AD3" w:rsidRDefault="6F24F37F" w14:paraId="37181D9A" w14:textId="5F2F53E4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54FD4AD3">
        <w:rPr/>
        <w:t>We missed 3 user stories worth 16 points, but every developer achieved at least one user story and at least 5 points. Our velocity went from 71 to 55 points.</w:t>
      </w:r>
    </w:p>
    <w:p w:rsidRPr="00000000" w:rsidR="00000000" w:rsidDel="00000000" w:rsidP="16FBDB79" w:rsidRDefault="00000000" w14:paraId="0000000B">
      <w:pPr>
        <w:pageBreakBefore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Did we do a good job estimating the points (time required) for each user story?</w:t>
      </w:r>
    </w:p>
    <w:p w:rsidRPr="00000000" w:rsidR="00000000" w:rsidDel="00000000" w:rsidP="54FD4AD3" w:rsidRDefault="00000000" w14:paraId="0000000C" w14:textId="162EE6C2">
      <w:pPr>
        <w:pageBreakBefore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54FD4AD3">
        <w:rPr/>
        <w:t>We improved story point estimation, but it could be further refined based on the time and effort needed to finish each user story as per developer experience.</w:t>
      </w:r>
    </w:p>
    <w:p w:rsidRPr="00000000" w:rsidR="00000000" w:rsidDel="00000000" w:rsidP="16FBDB79" w:rsidRDefault="00000000" w14:paraId="0000000D">
      <w:pPr>
        <w:pageBreakBefore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Did each team member work as scheduled?</w:t>
      </w:r>
    </w:p>
    <w:p w:rsidR="54E1DB55" w:rsidP="16FBDB79" w:rsidRDefault="54E1DB55" w14:paraId="010C18B5" w14:textId="7719DDDD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EFC4DF6">
        <w:rPr/>
        <w:t>Yes</w:t>
      </w:r>
      <w:r w:rsidR="4EFC4DF6">
        <w:rPr/>
        <w:t xml:space="preserve">, </w:t>
      </w:r>
      <w:r w:rsidR="4EFC4DF6">
        <w:rPr/>
        <w:t xml:space="preserve">we all worked </w:t>
      </w:r>
      <w:r w:rsidR="682B1FA1">
        <w:rPr/>
        <w:t xml:space="preserve">as scheduled </w:t>
      </w:r>
      <w:r w:rsidR="4EFC4DF6">
        <w:rPr/>
        <w:t xml:space="preserve">and only </w:t>
      </w:r>
      <w:r w:rsidR="770EDF0F">
        <w:rPr/>
        <w:t>missed three</w:t>
      </w:r>
      <w:r w:rsidR="2372165B">
        <w:rPr/>
        <w:t xml:space="preserve"> user stories.</w:t>
      </w:r>
    </w:p>
    <w:p w:rsidRPr="00000000" w:rsidR="00000000" w:rsidDel="00000000" w:rsidP="16FBDB79" w:rsidRDefault="00000000" w14:paraId="0000000F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10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="16FBDB79">
        <w:rPr/>
        <w:t>What went right?</w:t>
      </w:r>
    </w:p>
    <w:p w:rsidRPr="00000000" w:rsidR="00000000" w:rsidDel="00000000" w:rsidP="54FD4AD3" w:rsidRDefault="00000000" w14:paraId="00000011" w14:textId="287CD66E">
      <w:pPr>
        <w:pageBreakBefore w:val="0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54FD4AD3">
        <w:rPr/>
        <w:t xml:space="preserve">We maintained full attendance for meetings, made good progress on the project, and had an open line of communication between </w:t>
      </w:r>
      <w:proofErr w:type="gramStart"/>
      <w:r w:rsidR="54FD4AD3">
        <w:rPr/>
        <w:t>the</w:t>
      </w:r>
      <w:proofErr w:type="gramEnd"/>
      <w:r w:rsidR="54FD4AD3">
        <w:rPr/>
        <w:t xml:space="preserve"> Development Team.</w:t>
      </w:r>
    </w:p>
    <w:p w:rsidRPr="00000000" w:rsidR="00000000" w:rsidDel="00000000" w:rsidP="16FBDB79" w:rsidRDefault="00000000" w14:paraId="00000012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13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="16FBDB79">
        <w:rPr/>
        <w:t>How to address the issues in the next sprint?</w:t>
      </w:r>
    </w:p>
    <w:p w:rsidRPr="00000000" w:rsidR="00000000" w:rsidDel="00000000" w:rsidP="16FBDB79" w:rsidRDefault="00000000" w14:paraId="00000014">
      <w:pPr>
        <w:pageBreakBefore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How to improve the process?</w:t>
      </w:r>
    </w:p>
    <w:p w:rsidRPr="00000000" w:rsidR="00000000" w:rsidDel="00000000" w:rsidP="54FD4AD3" w:rsidRDefault="00000000" w14:paraId="00000015" w14:textId="51CAAE96">
      <w:pPr>
        <w:pageBreakBefore w:val="0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54FD4AD3">
        <w:rPr/>
        <w:t>We could further improve story point estimation to help with sprint planning.</w:t>
      </w:r>
    </w:p>
    <w:p w:rsidRPr="00000000" w:rsidR="00000000" w:rsidDel="00000000" w:rsidP="16FBDB79" w:rsidRDefault="00000000" w14:paraId="00000016">
      <w:pPr>
        <w:pageBreakBefore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How to improve the product?</w:t>
      </w:r>
    </w:p>
    <w:p w:rsidR="54FD4AD3" w:rsidP="54FD4AD3" w:rsidRDefault="54FD4AD3" w14:paraId="614ED14B" w14:textId="08CF79AE">
      <w:pPr>
        <w:keepNext w:val="0"/>
        <w:widowControl w:val="1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54FD4AD3">
        <w:rPr/>
        <w:t>We have 4 user stories in the backlog that would improve the website:</w:t>
      </w:r>
    </w:p>
    <w:p w:rsidR="54FD4AD3" w:rsidP="54FD4AD3" w:rsidRDefault="54FD4AD3" w14:paraId="176D8C39" w14:textId="3F6D22A5">
      <w:pPr>
        <w:keepNext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rPr/>
      </w:pPr>
      <w:r w:rsidR="54FD4AD3">
        <w:rPr/>
        <w:t>User Story 44: Enable librarian to disable user account borrow feature</w:t>
      </w:r>
    </w:p>
    <w:p w:rsidR="54FD4AD3" w:rsidP="54FD4AD3" w:rsidRDefault="54FD4AD3" w14:paraId="28EEF079" w14:textId="5014AA44">
      <w:pPr>
        <w:pStyle w:val="Normal"/>
        <w:keepNext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rPr/>
      </w:pPr>
      <w:r w:rsidR="54FD4AD3">
        <w:rPr/>
        <w:t>User Story 60: CSS needs to have tailored options for smaller screens</w:t>
      </w:r>
    </w:p>
    <w:p w:rsidR="54FD4AD3" w:rsidP="54FD4AD3" w:rsidRDefault="54FD4AD3" w14:paraId="1E74873A" w14:textId="68D19C5D">
      <w:pPr>
        <w:pStyle w:val="Normal"/>
        <w:keepNext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rPr/>
      </w:pPr>
      <w:r w:rsidR="54FD4AD3">
        <w:rPr/>
        <w:t xml:space="preserve">User Story 37: Allow users to save and remove books from a personal </w:t>
      </w:r>
    </w:p>
    <w:p w:rsidR="54FD4AD3" w:rsidP="54FD4AD3" w:rsidRDefault="54FD4AD3" w14:paraId="75978A3A" w14:textId="4777F0AD">
      <w:pPr>
        <w:pStyle w:val="Normal"/>
        <w:keepNext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/>
      </w:pPr>
      <w:r w:rsidR="54FD4AD3">
        <w:rPr/>
        <w:t xml:space="preserve">                                                reading list</w:t>
      </w:r>
    </w:p>
    <w:p w:rsidR="54FD4AD3" w:rsidP="54FD4AD3" w:rsidRDefault="54FD4AD3" w14:paraId="5D79531F" w14:textId="2197FC47">
      <w:pPr>
        <w:pStyle w:val="Normal"/>
        <w:keepNext w:val="0"/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rPr/>
      </w:pPr>
      <w:r w:rsidR="54FD4AD3">
        <w:rPr/>
        <w:t>User Story 61: Website CSS needs a central theme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"/>
      <w:lvlJc w:val="left"/>
      <w:pPr>
        <w:ind w:left="720" w:firstLine="360"/>
      </w:pPr>
      <w:rPr>
        <w:rFonts w:hint="default" w:ascii="Wingdings" w:hAnsi="Wingdings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48bb561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a62d7aa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c205f65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B6582A"/>
    <w:rsid w:val="01B9A19D"/>
    <w:rsid w:val="033158F1"/>
    <w:rsid w:val="03C430FC"/>
    <w:rsid w:val="03E184DB"/>
    <w:rsid w:val="03E8AA03"/>
    <w:rsid w:val="03E8EC03"/>
    <w:rsid w:val="0654AC19"/>
    <w:rsid w:val="072851C7"/>
    <w:rsid w:val="092CCC3D"/>
    <w:rsid w:val="0A63CD68"/>
    <w:rsid w:val="0B0B3DD5"/>
    <w:rsid w:val="0BE04E4E"/>
    <w:rsid w:val="0BFF9DC9"/>
    <w:rsid w:val="0C7A41DB"/>
    <w:rsid w:val="0D4B0469"/>
    <w:rsid w:val="0D9B6E2A"/>
    <w:rsid w:val="0E16123C"/>
    <w:rsid w:val="105A91E2"/>
    <w:rsid w:val="105F2D68"/>
    <w:rsid w:val="108FFA45"/>
    <w:rsid w:val="1122F55B"/>
    <w:rsid w:val="125B4D3F"/>
    <w:rsid w:val="12EB0E31"/>
    <w:rsid w:val="138362D7"/>
    <w:rsid w:val="14C76768"/>
    <w:rsid w:val="14E4FF9F"/>
    <w:rsid w:val="156642AD"/>
    <w:rsid w:val="166337C9"/>
    <w:rsid w:val="168CBD2F"/>
    <w:rsid w:val="16AA15E0"/>
    <w:rsid w:val="16FBDB79"/>
    <w:rsid w:val="17282BF4"/>
    <w:rsid w:val="17FF082A"/>
    <w:rsid w:val="18B1F9DA"/>
    <w:rsid w:val="18C4350B"/>
    <w:rsid w:val="19D3B3C9"/>
    <w:rsid w:val="19DD25A5"/>
    <w:rsid w:val="1ADBD751"/>
    <w:rsid w:val="1B3F5983"/>
    <w:rsid w:val="1B6739F2"/>
    <w:rsid w:val="1C2DE69E"/>
    <w:rsid w:val="1C5B04D4"/>
    <w:rsid w:val="1C82DBA3"/>
    <w:rsid w:val="1D62A2CB"/>
    <w:rsid w:val="1D7ECF99"/>
    <w:rsid w:val="20047494"/>
    <w:rsid w:val="21809592"/>
    <w:rsid w:val="21C53A74"/>
    <w:rsid w:val="2372165B"/>
    <w:rsid w:val="2425D324"/>
    <w:rsid w:val="25DD5BB0"/>
    <w:rsid w:val="263BADDE"/>
    <w:rsid w:val="268759E4"/>
    <w:rsid w:val="272924D5"/>
    <w:rsid w:val="278B70E7"/>
    <w:rsid w:val="28A9B7CE"/>
    <w:rsid w:val="28C07B5E"/>
    <w:rsid w:val="293DB37D"/>
    <w:rsid w:val="2ADC2CE7"/>
    <w:rsid w:val="2B886A7B"/>
    <w:rsid w:val="2C0BF832"/>
    <w:rsid w:val="2CA24442"/>
    <w:rsid w:val="2D07DA81"/>
    <w:rsid w:val="2D4A7AC3"/>
    <w:rsid w:val="2E7F7504"/>
    <w:rsid w:val="2FB304D2"/>
    <w:rsid w:val="301B4565"/>
    <w:rsid w:val="3030A66D"/>
    <w:rsid w:val="31883A65"/>
    <w:rsid w:val="31B715C6"/>
    <w:rsid w:val="32DBD290"/>
    <w:rsid w:val="34344DEE"/>
    <w:rsid w:val="3477A2F1"/>
    <w:rsid w:val="348C6957"/>
    <w:rsid w:val="34EEB688"/>
    <w:rsid w:val="34F76D5C"/>
    <w:rsid w:val="35286733"/>
    <w:rsid w:val="35E4BF9E"/>
    <w:rsid w:val="36137352"/>
    <w:rsid w:val="361DE161"/>
    <w:rsid w:val="368A86E9"/>
    <w:rsid w:val="373DF634"/>
    <w:rsid w:val="379337FD"/>
    <w:rsid w:val="385D07BF"/>
    <w:rsid w:val="391F4582"/>
    <w:rsid w:val="3928B48E"/>
    <w:rsid w:val="395FDA7A"/>
    <w:rsid w:val="398E658B"/>
    <w:rsid w:val="3A9AE452"/>
    <w:rsid w:val="3AAE62BA"/>
    <w:rsid w:val="3AE772F8"/>
    <w:rsid w:val="3C6AE35C"/>
    <w:rsid w:val="3DE662E6"/>
    <w:rsid w:val="3E00F42A"/>
    <w:rsid w:val="3E50A166"/>
    <w:rsid w:val="3E83B5AF"/>
    <w:rsid w:val="3EC6C576"/>
    <w:rsid w:val="3FBDA1AB"/>
    <w:rsid w:val="4025599D"/>
    <w:rsid w:val="403956B5"/>
    <w:rsid w:val="41C42E64"/>
    <w:rsid w:val="41CCA937"/>
    <w:rsid w:val="427E03F1"/>
    <w:rsid w:val="42A18FB1"/>
    <w:rsid w:val="44203F84"/>
    <w:rsid w:val="44EED2AA"/>
    <w:rsid w:val="450ED88A"/>
    <w:rsid w:val="46C71C70"/>
    <w:rsid w:val="46CD79A0"/>
    <w:rsid w:val="47AF0D79"/>
    <w:rsid w:val="47B847F9"/>
    <w:rsid w:val="48A114F2"/>
    <w:rsid w:val="48F781C1"/>
    <w:rsid w:val="4AC64ED5"/>
    <w:rsid w:val="4B566D58"/>
    <w:rsid w:val="4B84C030"/>
    <w:rsid w:val="4BB29789"/>
    <w:rsid w:val="4BBEA26B"/>
    <w:rsid w:val="4C1779C5"/>
    <w:rsid w:val="4C872367"/>
    <w:rsid w:val="4D17D9BD"/>
    <w:rsid w:val="4DAE61C6"/>
    <w:rsid w:val="4DF1CC0B"/>
    <w:rsid w:val="4E4374E2"/>
    <w:rsid w:val="4E59E0F0"/>
    <w:rsid w:val="4E7BC1AD"/>
    <w:rsid w:val="4EFC4DF6"/>
    <w:rsid w:val="4F426960"/>
    <w:rsid w:val="4F81C5B6"/>
    <w:rsid w:val="4FC7DA8C"/>
    <w:rsid w:val="52E50220"/>
    <w:rsid w:val="53815BAE"/>
    <w:rsid w:val="5486612C"/>
    <w:rsid w:val="5486612C"/>
    <w:rsid w:val="54E1DB55"/>
    <w:rsid w:val="54FD4AD3"/>
    <w:rsid w:val="55196D7E"/>
    <w:rsid w:val="55335DFB"/>
    <w:rsid w:val="5622318D"/>
    <w:rsid w:val="56401A6D"/>
    <w:rsid w:val="57149400"/>
    <w:rsid w:val="5827CF4F"/>
    <w:rsid w:val="5960C086"/>
    <w:rsid w:val="5AD0F75B"/>
    <w:rsid w:val="5B0D1441"/>
    <w:rsid w:val="5B0FA14C"/>
    <w:rsid w:val="5B445AB3"/>
    <w:rsid w:val="5BA8C4D2"/>
    <w:rsid w:val="5D7B67CE"/>
    <w:rsid w:val="5DB18B3E"/>
    <w:rsid w:val="5DE75064"/>
    <w:rsid w:val="5DFAE935"/>
    <w:rsid w:val="5E1A960A"/>
    <w:rsid w:val="5E48640D"/>
    <w:rsid w:val="5E89A774"/>
    <w:rsid w:val="5EE207D2"/>
    <w:rsid w:val="5F1847DD"/>
    <w:rsid w:val="5F7B3091"/>
    <w:rsid w:val="5FAD1F52"/>
    <w:rsid w:val="5FBD1E6D"/>
    <w:rsid w:val="604228A1"/>
    <w:rsid w:val="607C0C86"/>
    <w:rsid w:val="607DA294"/>
    <w:rsid w:val="6083FB88"/>
    <w:rsid w:val="6087A23A"/>
    <w:rsid w:val="609C98E3"/>
    <w:rsid w:val="6148EFB3"/>
    <w:rsid w:val="62772FC9"/>
    <w:rsid w:val="6359A368"/>
    <w:rsid w:val="65E87DC6"/>
    <w:rsid w:val="6615BC5E"/>
    <w:rsid w:val="66409813"/>
    <w:rsid w:val="66903879"/>
    <w:rsid w:val="67470528"/>
    <w:rsid w:val="676E2F62"/>
    <w:rsid w:val="679C9D0A"/>
    <w:rsid w:val="67A9BAD0"/>
    <w:rsid w:val="67FD2826"/>
    <w:rsid w:val="682B1FA1"/>
    <w:rsid w:val="68CE6CBC"/>
    <w:rsid w:val="6A19A855"/>
    <w:rsid w:val="6A492D32"/>
    <w:rsid w:val="6A8A099A"/>
    <w:rsid w:val="6AADDB40"/>
    <w:rsid w:val="6B03036A"/>
    <w:rsid w:val="6B34C8E8"/>
    <w:rsid w:val="6BF38945"/>
    <w:rsid w:val="6CD09949"/>
    <w:rsid w:val="6D9853A6"/>
    <w:rsid w:val="6DD547FC"/>
    <w:rsid w:val="6E31C07D"/>
    <w:rsid w:val="6F24F37F"/>
    <w:rsid w:val="6F310311"/>
    <w:rsid w:val="6F386FD2"/>
    <w:rsid w:val="6F7637AF"/>
    <w:rsid w:val="6FDB42A5"/>
    <w:rsid w:val="704FD83B"/>
    <w:rsid w:val="70E42BC3"/>
    <w:rsid w:val="70FF05DB"/>
    <w:rsid w:val="71AB19A3"/>
    <w:rsid w:val="72EECB0C"/>
    <w:rsid w:val="73058CB8"/>
    <w:rsid w:val="74CC05D7"/>
    <w:rsid w:val="757BC4DE"/>
    <w:rsid w:val="76CB9E0D"/>
    <w:rsid w:val="770EDF0F"/>
    <w:rsid w:val="784AF24E"/>
    <w:rsid w:val="79FB0E8A"/>
    <w:rsid w:val="7A3C0924"/>
    <w:rsid w:val="7B9825A0"/>
    <w:rsid w:val="7CFFA511"/>
    <w:rsid w:val="7D8712B0"/>
    <w:rsid w:val="7D978439"/>
    <w:rsid w:val="7DA3B7D4"/>
    <w:rsid w:val="7E27F3C5"/>
    <w:rsid w:val="7E37BD8D"/>
    <w:rsid w:val="7F56E72C"/>
    <w:rsid w:val="7FA233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