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36E5" w14:textId="77777777" w:rsidR="009F0315" w:rsidRPr="009F0315" w:rsidRDefault="009F0315" w:rsidP="009F0315">
      <w:pPr>
        <w:spacing w:line="259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DISEÑO DEL CASO DE PRUEBA</w:t>
      </w:r>
    </w:p>
    <w:p w14:paraId="25EDB481" w14:textId="77777777" w:rsidR="009F0315" w:rsidRPr="009F0315" w:rsidRDefault="009F0315" w:rsidP="009F0315">
      <w:pPr>
        <w:spacing w:line="259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2B326D04" w14:textId="77777777" w:rsidR="009F0315" w:rsidRPr="009F0315" w:rsidRDefault="009F0315" w:rsidP="009F0315">
      <w:pPr>
        <w:spacing w:line="259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Etapas:</w:t>
      </w:r>
    </w:p>
    <w:p w14:paraId="488CF61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2CA913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031232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81D550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8547FB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CB40E2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323"/>
        <w:gridCol w:w="6954"/>
      </w:tblGrid>
      <w:tr w:rsidR="009F0315" w:rsidRPr="009F0315" w14:paraId="569E7093" w14:textId="77777777" w:rsidTr="009F0315">
        <w:trPr>
          <w:trHeight w:val="300"/>
        </w:trPr>
        <w:tc>
          <w:tcPr>
            <w:tcW w:w="1561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8EFDD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09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AD635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6600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0C8136F" w14:textId="77777777" w:rsidR="009F0315" w:rsidRPr="009F0315" w:rsidRDefault="009F0315" w:rsidP="009F0315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</w:tr>
      <w:tr w:rsidR="009F0315" w:rsidRPr="009F0315" w14:paraId="1E3FC10A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519CC8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F87548" w14:textId="6D9E192A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LinkedList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B80FB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Juego con atributos correctos</w:t>
            </w:r>
          </w:p>
        </w:tc>
      </w:tr>
      <w:tr w:rsidR="009F0315" w:rsidRPr="009F0315" w14:paraId="23E13FA7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EDD632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setUpStage2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3132FE" w14:textId="3F047EC0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LinkedList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7E2F1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Armar con los atributos correctos</w:t>
            </w:r>
          </w:p>
        </w:tc>
      </w:tr>
      <w:tr w:rsidR="009F0315" w:rsidRPr="009F0315" w14:paraId="615DF62B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53A94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92112A" w14:textId="4AD78495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A9423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Vacío</w:t>
            </w:r>
          </w:p>
        </w:tc>
      </w:tr>
      <w:tr w:rsidR="009F0315" w:rsidRPr="009F0315" w14:paraId="13ACBE77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B9C6D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E0DB2D8" w14:textId="0A69233F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92DDCF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hash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insertar en una posición están ocupados.</w:t>
            </w:r>
          </w:p>
          <w:p w14:paraId="43544A2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tabla hash está llena.</w:t>
            </w:r>
          </w:p>
        </w:tc>
      </w:tr>
      <w:tr w:rsidR="009F0315" w:rsidRPr="009F0315" w14:paraId="6E3948B1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1392F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setUpStage5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FA600E" w14:textId="306867A8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43CDC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Vacío</w:t>
            </w:r>
          </w:p>
        </w:tc>
      </w:tr>
      <w:tr w:rsidR="009F0315" w:rsidRPr="009F0315" w14:paraId="3B923DDF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6A6978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setUpStage6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0EE43D" w14:textId="0B5F2FC4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656D0B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objeto nulo</w:t>
            </w:r>
          </w:p>
        </w:tc>
      </w:tr>
      <w:tr w:rsidR="009F0315" w:rsidRPr="009F0315" w14:paraId="5B2CCD77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45C66B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setUpStage7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DE0228" w14:textId="764FCE6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05738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Vacío</w:t>
            </w:r>
          </w:p>
        </w:tc>
      </w:tr>
      <w:tr w:rsidR="009F0315" w:rsidRPr="009F0315" w14:paraId="30008D80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D3318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setUpStage8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1F3BEB" w14:textId="2AA6E511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4A6B3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objeto nulo</w:t>
            </w:r>
          </w:p>
        </w:tc>
      </w:tr>
    </w:tbl>
    <w:p w14:paraId="204143E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02D633E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6E91257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5157213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16A1595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1B8F8738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ADD12F2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3C4967F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02C9310F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D6CF2C4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7CE803C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A01E774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8C378DD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02FE94D9" w14:textId="2619043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28E8B947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7BA0F077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683608C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BFCB640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obtener el tamaño de la tabla hash </w:t>
            </w:r>
          </w:p>
        </w:tc>
      </w:tr>
      <w:tr w:rsidR="009F0315" w:rsidRPr="009F0315" w14:paraId="53512DDB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3188E5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01A811E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3D834F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875BDA1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7F89CB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A1AA91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019677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9A27A67" w14:textId="30045E93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93E69C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A6DDA01" w14:textId="7C389ECD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067799CF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590E1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F7D5E0B" w14:textId="22184506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8DAAE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E34BA0" w14:textId="77777777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getSize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D8E09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D2DB64F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0DB7D56F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83C9FB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AE8870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59150D8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32D72983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0360658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423A4D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el tamaño de la tabla hash como 0.</w:t>
            </w:r>
          </w:p>
        </w:tc>
      </w:tr>
      <w:tr w:rsidR="009F0315" w:rsidRPr="009F0315" w14:paraId="321A0AE6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5545B8A" w14:textId="1F333C0D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0487F99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getSize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853C87A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13EDD7E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3C405A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el tamaño de la tabla hash como 1.</w:t>
            </w:r>
          </w:p>
        </w:tc>
      </w:tr>
    </w:tbl>
    <w:p w14:paraId="2C20DF9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42F5D8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823050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2852F0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A6A8DB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4CC763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4E25477C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2DFB455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B15FBFF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5711451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comprobar si la tabla hash está llena o no.</w:t>
            </w:r>
          </w:p>
        </w:tc>
      </w:tr>
      <w:tr w:rsidR="009F0315" w:rsidRPr="009F0315" w14:paraId="3A05E6B8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73434A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8D45430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4AEA2C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AA6C6EA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B29E21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0D25E9A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183E4C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ED88C7" w14:textId="30DC5FA4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2A52CB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5B27380" w14:textId="2B84666D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0773593F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70E5E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931A111" w14:textId="3343182F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FCFF8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7E510DB" w14:textId="66A28E16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isFull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C4576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C5B07CE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6B473270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66F344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98F45D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877A75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715BAB3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64C44B6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98E648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Falso</w:t>
            </w:r>
          </w:p>
          <w:p w14:paraId="46B4216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tabla hash no está llena.</w:t>
            </w:r>
          </w:p>
        </w:tc>
      </w:tr>
      <w:tr w:rsidR="009F0315" w:rsidRPr="009F0315" w14:paraId="065829FB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6F338905" w14:textId="11CABB2C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71C7B6E" w14:textId="2AE6F8C6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isFull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AB7F31F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DF69CA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8E50CA3" w14:textId="56DA8806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Verdad</w:t>
            </w:r>
          </w:p>
          <w:p w14:paraId="56228BC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tabla hash está llena si asumimos que el tamaño es igual al número máximo de espacios.</w:t>
            </w:r>
          </w:p>
        </w:tc>
      </w:tr>
    </w:tbl>
    <w:p w14:paraId="7F4F44DE" w14:textId="79E27D06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0E338C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00074E79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1F11EBD1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0D906B73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876C8E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comprobar si la tabla hash está vacía o no.</w:t>
            </w:r>
          </w:p>
        </w:tc>
      </w:tr>
      <w:tr w:rsidR="009F0315" w:rsidRPr="009F0315" w14:paraId="52098625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35A1CB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30DAC59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E99951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4F98D7D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4B5D11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E237A02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20C74F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2F02A8E" w14:textId="71F9997C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29D691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D69470" w14:textId="4A700BD7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001B5DA2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6C242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9B345BC" w14:textId="7728566A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86E9C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BC459A2" w14:textId="213BCA22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isEmpty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AF4E8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637C9D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19B04D08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87F60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9F59D37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E9D35C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2025C5C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64202D4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1766838" w14:textId="7CB974C2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Verdad</w:t>
            </w:r>
          </w:p>
          <w:p w14:paraId="7688FB3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tabla hash está vacía.</w:t>
            </w:r>
          </w:p>
        </w:tc>
      </w:tr>
      <w:tr w:rsidR="009F0315" w:rsidRPr="009F0315" w14:paraId="026CC85A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4E3B6BE" w14:textId="3F9229E6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EE654EB" w14:textId="3BCD4F68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isEmpty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5547E96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588F159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419FA74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Falso</w:t>
            </w:r>
          </w:p>
          <w:p w14:paraId="24E1B86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tabla hash no está vacía.</w:t>
            </w:r>
          </w:p>
        </w:tc>
      </w:tr>
    </w:tbl>
    <w:p w14:paraId="224ED24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4E4CBE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86E2D1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5C38CB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9FB04E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DF7EE6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B80DE9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32DAD555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9E95C5E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895D7D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8D447FE" w14:textId="59DDEB96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comprobar si en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existe o no un valor.</w:t>
            </w:r>
          </w:p>
        </w:tc>
      </w:tr>
      <w:tr w:rsidR="009F0315" w:rsidRPr="009F0315" w14:paraId="618A6DF7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036F39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72C06A1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F07245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00A970B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1514EA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420A7E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B9970B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88620BA" w14:textId="0F81CC3D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2CA2704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EB99B5F" w14:textId="07F1DF53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73DC0FBF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A990A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21EE3B6" w14:textId="67DE4EF1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12617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A31A304" w14:textId="08F01086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contains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47B56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063DC7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017CD895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8D851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937058B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EDC6A18" w14:textId="721D7EC9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  <w:p w14:paraId="28DEEC9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0B26C16F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8D786BB" w14:textId="5DEE52B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Verdad</w:t>
            </w:r>
          </w:p>
          <w:p w14:paraId="2F5891B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posición de la llave está vacía.</w:t>
            </w:r>
          </w:p>
        </w:tc>
      </w:tr>
      <w:tr w:rsidR="009F0315" w:rsidRPr="009F0315" w14:paraId="3A7F80F0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C54F78A" w14:textId="23E0F6C3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2A94B5D" w14:textId="762AE2D3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contains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3BD0DA4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6C14B22" w14:textId="42004806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306C294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Falso</w:t>
            </w:r>
          </w:p>
          <w:p w14:paraId="4077442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posición de la llave no está vacía.</w:t>
            </w:r>
          </w:p>
        </w:tc>
      </w:tr>
    </w:tbl>
    <w:p w14:paraId="4882441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1300BB94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87A0197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B9BC74A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23915A8" w14:textId="36F8AFFE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obtener un número según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9F0315" w:rsidRPr="009F0315" w14:paraId="0CEC003E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E28E5D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220586F4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916F41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9DF736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7218D9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D418B74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68FEAC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A2EEE6B" w14:textId="665810CE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257D711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86745C2" w14:textId="601D47F9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4BE8F467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D1F90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64C6036" w14:textId="02E4BA30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13AE1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D0A8439" w14:textId="506B86B0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7F265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3EEDB2F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4D5B4C0D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2816E7B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A7843C4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2CCA34C" w14:textId="5CE9286A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  <w:p w14:paraId="2FA1866F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62AF127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16507C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el número 0.</w:t>
            </w:r>
          </w:p>
        </w:tc>
      </w:tr>
      <w:tr w:rsidR="009F0315" w:rsidRPr="009F0315" w14:paraId="3E1C53A2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42F4DE6C" w14:textId="4B34CF39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705A841" w14:textId="1A339A15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F14A958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6B165BF" w14:textId="298BB3A8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E98FC85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el número 0.</w:t>
            </w:r>
          </w:p>
        </w:tc>
      </w:tr>
    </w:tbl>
    <w:p w14:paraId="5FC1351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21F430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45BEEF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5EB37C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BC769B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C2E7F1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ECDB23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3B9CCC30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543B2912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CA374BF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5C2C218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agregar un elemento a la tabla hash.</w:t>
            </w:r>
          </w:p>
        </w:tc>
      </w:tr>
      <w:tr w:rsidR="009F0315" w:rsidRPr="009F0315" w14:paraId="29982F6B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952337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18E2B63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6233AC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093890B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6FD11C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5A10F7D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EDBF2D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6FF35E9" w14:textId="490D724C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7C3FA6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469CADC" w14:textId="01225AAB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2A77DB8B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5FD90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E152A52" w14:textId="5FF0266C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056AA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3D93A7E" w14:textId="195EE55C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insert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A5EBF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B59FD54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56586BF0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31A9A9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1467936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7A4C4A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7719828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28B0530D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F6ED89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es posible agregar un nuevo elemento a la tabla hash</w:t>
            </w:r>
          </w:p>
        </w:tc>
      </w:tr>
      <w:tr w:rsidR="009F0315" w:rsidRPr="009F0315" w14:paraId="1AC32AA4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32E304C" w14:textId="3E0C3FE2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DFFB46B" w14:textId="3C1330D3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insert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5B93A6C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E031AFF" w14:textId="48DAB132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  <w:p w14:paraId="082F99B5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element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"Juego"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5286BF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juego se agregó con éxito.</w:t>
            </w:r>
          </w:p>
        </w:tc>
      </w:tr>
    </w:tbl>
    <w:p w14:paraId="4C47A0B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2EE06E3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06411F4C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308B3451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6762D905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62C8D9A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obtener el valor en la tabla hash.</w:t>
            </w:r>
          </w:p>
        </w:tc>
      </w:tr>
      <w:tr w:rsidR="009F0315" w:rsidRPr="009F0315" w14:paraId="3BA2A937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B5A4BA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21408A0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59BB13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0EBB6E5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DD4568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607F25F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9EA205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5E7B74C" w14:textId="655919ED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756FA49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70A27B8" w14:textId="0BBBD391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5ACC8AB2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4287F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567A2B2" w14:textId="2EF50FE5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D9397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F7E69E9" w14:textId="3D4A825B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B20E2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CD4AC7A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65E9AFC4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08DE2D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C40345F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625FA0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19F6A0E3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2586E7F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37E2E8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es posible agregar un nuevo elemento a la tabla hash</w:t>
            </w:r>
          </w:p>
        </w:tc>
      </w:tr>
      <w:tr w:rsidR="009F0315" w:rsidRPr="009F0315" w14:paraId="76A5A275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73F1C6B2" w14:textId="74B8857A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D609A6B" w14:textId="2DF4A020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E10C92C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5026FB6" w14:textId="2CF173E6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  <w:p w14:paraId="49843A9C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element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"Juego"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70C953E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juego se agregó con éxito.</w:t>
            </w:r>
          </w:p>
        </w:tc>
      </w:tr>
    </w:tbl>
    <w:p w14:paraId="4B5649F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860F62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AD10DF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10981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4A867E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BA6DAD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B254BD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0DBF8C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E403E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3764FF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CE6A68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78F3CD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D1D0B7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E4DE9D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E11931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34477A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4AE1DA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6B4520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EBCBA6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946E62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FF8CBA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50218623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66AA6D55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3314CA4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556059A" w14:textId="7CC0F36C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agregar un valor a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9F0315" w:rsidRPr="009F0315" w14:paraId="79089D9E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123D87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340859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231243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247ECD6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C559BD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B47851B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1CA310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4C7B9AE" w14:textId="2EA348B3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7D2AFD6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5487DA2" w14:textId="5EF09461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363B9238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A93BAA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06C3CB5" w14:textId="77777777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361D3C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057172" w14:textId="424DC25B" w:rsidR="009F0315" w:rsidRPr="009F0315" w:rsidRDefault="009F031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ADE168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5140DE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5D65C89B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4CDC7E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57B1B2D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48A147E" w14:textId="625E914F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 = “1006426560”</w:t>
            </w:r>
          </w:p>
          <w:p w14:paraId="7041203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D7D639B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E62D66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0C7DD85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cliente1 se agregó correctamente.</w:t>
            </w:r>
          </w:p>
          <w:p w14:paraId="1E8A28A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547949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61C6EF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BD9310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cliente2 se agregó correctamente.</w:t>
            </w:r>
          </w:p>
        </w:tc>
      </w:tr>
      <w:tr w:rsidR="009F0315" w:rsidRPr="009F0315" w14:paraId="4E48782C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266547A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67AE5A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3C9078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2332B19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009427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C95D5ED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D3703C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297DFC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771896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9B0E44C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2233141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5227BD26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B3CA15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00661F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FE8448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C98B631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99271E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99030A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BA8167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A72C73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051901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2968"/>
        <w:gridCol w:w="2623"/>
      </w:tblGrid>
      <w:tr w:rsidR="009F0315" w:rsidRPr="009F0315" w14:paraId="68449D04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41115D9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E8003B7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01B742C" w14:textId="065D96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agregar un valor a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9F0315" w:rsidRPr="009F0315" w14:paraId="6824498C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B4884F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228BEB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05E7E1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4179896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8458BB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F0E79F8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96A14A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5A74AB9" w14:textId="3E4D1C64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1DEA5EF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349252F" w14:textId="1CEAAD41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611C60B8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326790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5FD83A5" w14:textId="77777777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9B007B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124C8DB" w14:textId="419A50C5" w:rsidR="009F0315" w:rsidRPr="009F0315" w:rsidRDefault="009F031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B3A371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35FB29D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2953FB4A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5DC1FF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1B61AF9" w14:textId="704EED12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2359FD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E40FB33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DF1D16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0FB629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se pudo agregar el cliente1 porque es nulo.</w:t>
            </w:r>
          </w:p>
          <w:p w14:paraId="5703071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A33BFF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E5852E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D72330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cliente2 se agregó correctamente.</w:t>
            </w:r>
          </w:p>
        </w:tc>
      </w:tr>
      <w:tr w:rsidR="009F0315" w:rsidRPr="009F0315" w14:paraId="6BB07CB6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8B7502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B89E14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394FC4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5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59DDC59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left w:val="single" w:sz="8" w:space="0" w:color="auto"/>
            </w:tcBorders>
            <w:hideMark/>
          </w:tcPr>
          <w:p w14:paraId="141B058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7D4A39CE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CAD3C7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CF48B4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C90D12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5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AB3B5C2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left w:val="single" w:sz="8" w:space="0" w:color="auto"/>
            </w:tcBorders>
            <w:hideMark/>
          </w:tcPr>
          <w:p w14:paraId="1B5093F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0A78EB6A" w14:textId="77777777" w:rsidTr="009F0315">
        <w:trPr>
          <w:trHeight w:val="68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23989F6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12901B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D33E9F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5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BA3F882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left w:val="single" w:sz="8" w:space="0" w:color="auto"/>
            </w:tcBorders>
            <w:hideMark/>
          </w:tcPr>
          <w:p w14:paraId="7C81612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BEBF7A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689B49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992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410"/>
        <w:gridCol w:w="1574"/>
        <w:gridCol w:w="3168"/>
        <w:gridCol w:w="2526"/>
      </w:tblGrid>
      <w:tr w:rsidR="009F0315" w:rsidRPr="009F0315" w14:paraId="6C603AEE" w14:textId="77777777" w:rsidTr="009F0315">
        <w:trPr>
          <w:trHeight w:val="691"/>
        </w:trPr>
        <w:tc>
          <w:tcPr>
            <w:tcW w:w="9952" w:type="dxa"/>
            <w:gridSpan w:val="5"/>
            <w:tcBorders>
              <w:bottom w:val="single" w:sz="8" w:space="0" w:color="auto"/>
            </w:tcBorders>
            <w:hideMark/>
          </w:tcPr>
          <w:p w14:paraId="6BE0D6CB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B9D2BD3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A6FDB7" w14:textId="1CF3E669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eliminar un valor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</w:tr>
      <w:tr w:rsidR="009F0315" w:rsidRPr="009F0315" w14:paraId="28ED6F4B" w14:textId="77777777" w:rsidTr="009F0315">
        <w:trPr>
          <w:trHeight w:val="909"/>
        </w:trPr>
        <w:tc>
          <w:tcPr>
            <w:tcW w:w="13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2C1BA6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D195B63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0D3A78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2CDBEBB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A1ACEB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78566F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098D40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20A624F" w14:textId="507BD0B1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36A6E2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50FC45F" w14:textId="512BB830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2771FE0A" w14:textId="77777777" w:rsidTr="009F0315">
        <w:trPr>
          <w:trHeight w:val="1904"/>
        </w:trPr>
        <w:tc>
          <w:tcPr>
            <w:tcW w:w="1309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7D3509C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0C84BA3" w14:textId="77777777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F0A7352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EF6F917" w14:textId="6263FBC5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remove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3BEBB33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720772E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13890FE2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C33015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BC7D90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CDC9FC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cliente1</w:t>
            </w:r>
          </w:p>
          <w:p w14:paraId="16EA79C6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cliente2</w:t>
            </w:r>
          </w:p>
          <w:p w14:paraId="3C4E6AA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75EA50C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4EE740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AE72DD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cliente1 se eliminó correctamente. Devolver cliente 1.</w:t>
            </w:r>
          </w:p>
          <w:p w14:paraId="11D6EC46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D32F87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cliente2 se eliminó correctamente. Devolver al cliente 2.</w:t>
            </w:r>
          </w:p>
        </w:tc>
      </w:tr>
      <w:tr w:rsidR="009F0315" w:rsidRPr="009F0315" w14:paraId="19A73A99" w14:textId="77777777" w:rsidTr="009F0315">
        <w:trPr>
          <w:trHeight w:val="455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5B2B8A3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0615B5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1FA9EE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6AFE761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454C42B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41FC14BC" w14:textId="77777777" w:rsidTr="009F0315">
        <w:trPr>
          <w:trHeight w:val="89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3F7FBF3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2D6C32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40A38F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73733BE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5BC8D0B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7EB44DB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992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410"/>
        <w:gridCol w:w="1574"/>
        <w:gridCol w:w="3168"/>
        <w:gridCol w:w="2526"/>
      </w:tblGrid>
      <w:tr w:rsidR="009F0315" w:rsidRPr="009F0315" w14:paraId="53EE1FC4" w14:textId="77777777" w:rsidTr="009F0315">
        <w:trPr>
          <w:trHeight w:val="691"/>
        </w:trPr>
        <w:tc>
          <w:tcPr>
            <w:tcW w:w="9952" w:type="dxa"/>
            <w:gridSpan w:val="5"/>
            <w:tcBorders>
              <w:bottom w:val="single" w:sz="8" w:space="0" w:color="auto"/>
            </w:tcBorders>
            <w:hideMark/>
          </w:tcPr>
          <w:p w14:paraId="6616EC2D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6F7442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CBCFC3" w14:textId="16D8650D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eliminar un valor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</w:tr>
      <w:tr w:rsidR="009F0315" w:rsidRPr="009F0315" w14:paraId="3D239AC2" w14:textId="77777777" w:rsidTr="009F0315">
        <w:trPr>
          <w:trHeight w:val="909"/>
        </w:trPr>
        <w:tc>
          <w:tcPr>
            <w:tcW w:w="13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145775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FF6BD2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1D8017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6BD62E9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A886A5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63B84A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2A1A2F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DF5740F" w14:textId="1AFBE007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C72423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63C906" w14:textId="38070B9E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56BF243A" w14:textId="77777777" w:rsidTr="009F0315">
        <w:trPr>
          <w:trHeight w:val="1904"/>
        </w:trPr>
        <w:tc>
          <w:tcPr>
            <w:tcW w:w="1309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19F4EB6E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F8A477" w14:textId="77777777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4CA4A56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F92AEAA" w14:textId="51EBC546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remove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9439F66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246FEC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58A8A8ED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965726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3E1A46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EB19653" w14:textId="4BF5A569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Niguno</w:t>
            </w:r>
            <w:proofErr w:type="spellEnd"/>
          </w:p>
          <w:p w14:paraId="0DE0BB5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17F62CE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EFE31C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C8A14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objeto es nulo, el cliente no se pudo eliminar. Devuelve nulo.</w:t>
            </w:r>
          </w:p>
          <w:p w14:paraId="53E0A53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C2EB413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cliente2 se eliminó correctamente. Devolver al cliente 2.</w:t>
            </w:r>
          </w:p>
        </w:tc>
      </w:tr>
      <w:tr w:rsidR="009F0315" w:rsidRPr="009F0315" w14:paraId="79429FE9" w14:textId="77777777" w:rsidTr="009F0315">
        <w:trPr>
          <w:trHeight w:val="455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7DDDB17D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CEF023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835EBD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7A5D02F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7F304136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625EBD07" w14:textId="77777777" w:rsidTr="009F0315">
        <w:trPr>
          <w:trHeight w:val="89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0BFDB20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EA4285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AAC4B0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EC61E15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717CF8B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67869E1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26ADAE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4B21E465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85D8D64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48060042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944B008" w14:textId="2D09A898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validar si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está vacía.</w:t>
            </w:r>
          </w:p>
        </w:tc>
      </w:tr>
      <w:tr w:rsidR="009F0315" w:rsidRPr="009F0315" w14:paraId="290B7C06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E43C71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9399360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0D7916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F314B6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06E456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68B470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8DF25D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3BBC4A7" w14:textId="3FFF56D9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05743E2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781C911" w14:textId="4756B77D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7ACB3F1D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8A1CCC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2396C32" w14:textId="77777777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FF890B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DD441B9" w14:textId="0DF5D3C6" w:rsidR="009F0315" w:rsidRPr="009F0315" w:rsidRDefault="009F031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isEmpty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2EA4B7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5E1EB2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72CC8647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B48360C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C4E45B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1D4A79D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62F05BB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4FBACA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61B54B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18DC65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26FF245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521050E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ECBA47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570E316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6C4A10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06261CF" w14:textId="123F2745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está vacía.</w:t>
            </w:r>
          </w:p>
          <w:p w14:paraId="494F1AF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2E66C674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241284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8B2350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7A9519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5AB039C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6CB6730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0B9AC786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7D828E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AA715A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6F7077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DE6C2BC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8C9AA6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72315EF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BE5298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178308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EACC9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CB78802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7E995C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380D3F3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F3F5FE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D4ECD7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32E845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CD698E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B02F963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C25FB2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F888AB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43F6C9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6C7767BC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7036E241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492D74C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5A1F82" w14:textId="3B7AAE3C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devolver el tamaño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</w:tr>
      <w:tr w:rsidR="009F0315" w:rsidRPr="009F0315" w14:paraId="3EFAABB8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BD3894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D45B3D2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610490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9CE1478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1F3F64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73C65A6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314794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37E83AC" w14:textId="709C790D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778E2B4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41E71A6" w14:textId="68D987D4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56D492B0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19A977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2B0D5F2" w14:textId="77777777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50C5D1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65CDDDA" w14:textId="736E4B3E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Size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3B7D68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ACD25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170DB497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3D5B0B1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7E833BE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B03489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042F7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75E68AA" w14:textId="09464517" w:rsidR="009F0315" w:rsidRPr="009F0315" w:rsidRDefault="005D1CB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BE20B1C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9D12AB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602D35" w14:textId="48429253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tamaño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 1.</w:t>
            </w:r>
          </w:p>
          <w:p w14:paraId="2CB320B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EFB243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3A8FEA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53D96F1" w14:textId="06693061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El tamaño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 2.</w:t>
            </w:r>
          </w:p>
        </w:tc>
      </w:tr>
      <w:tr w:rsidR="009F0315" w:rsidRPr="009F0315" w14:paraId="0065C139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40C3C9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47D076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B90F99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3C4F305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5ABF1B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3A8F9CA9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5AB247D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47B4D1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94A2E6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DE1CE5F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5AB706E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BA335B9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279DEB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8617B0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EB99B0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17C3893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2593369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F50CA6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970D2B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27895D2F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38508A67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4DA55A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15B9E5" w14:textId="7D8ED615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devolver el tamaño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</w:tr>
      <w:tr w:rsidR="009F0315" w:rsidRPr="009F0315" w14:paraId="429D3D83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BC8A97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C1B234F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826740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63EF534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851CE0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55A431B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2CD24C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07873B" w14:textId="5A6A7281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2DBC61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44B2A29" w14:textId="41CB0003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4F619DA6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254DA38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E876330" w14:textId="77777777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AF4E68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03D9F51" w14:textId="35609D75" w:rsidR="009F0315" w:rsidRPr="009F0315" w:rsidRDefault="005D1CB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Size</w:t>
            </w:r>
            <w:proofErr w:type="spell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715B61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6F6D3F7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362E7523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F50815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E7F380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B0CF539" w14:textId="6D822A35" w:rsidR="009F0315" w:rsidRPr="009F0315" w:rsidRDefault="005D1CB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B286A0A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878F5D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37C552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3DCAD4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3EFBE3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Porque el primer objeto es nulo, el tamaño es 1.</w:t>
            </w:r>
          </w:p>
        </w:tc>
      </w:tr>
      <w:tr w:rsidR="009F0315" w:rsidRPr="009F0315" w14:paraId="2B525C2A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EE9B66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7078A1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749C48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404B0DB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43017E2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0724F6C4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1A68C9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D6CC58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0E21D1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D81CCEC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79F58F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5B50801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01B7A6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934441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524414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E9195B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B7EACB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D00DD3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532579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01824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1EED85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2EE94E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5D3B2E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8D40A4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99B37E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2BCB1A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pPr w:leftFromText="141" w:rightFromText="141" w:vertAnchor="text" w:horzAnchor="margin" w:tblpY="-108"/>
        <w:tblW w:w="98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5D1CB5" w:rsidRPr="009F0315" w14:paraId="54750558" w14:textId="77777777" w:rsidTr="005D1CB5">
        <w:trPr>
          <w:trHeight w:val="669"/>
        </w:trPr>
        <w:tc>
          <w:tcPr>
            <w:tcW w:w="9813" w:type="dxa"/>
            <w:gridSpan w:val="5"/>
            <w:tcBorders>
              <w:bottom w:val="single" w:sz="8" w:space="0" w:color="auto"/>
            </w:tcBorders>
            <w:hideMark/>
          </w:tcPr>
          <w:p w14:paraId="447ED0A0" w14:textId="77777777" w:rsidR="005D1CB5" w:rsidRPr="009F0315" w:rsidRDefault="005D1CB5" w:rsidP="005D1CB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5016714D" w14:textId="77777777" w:rsidR="005D1CB5" w:rsidRPr="009F0315" w:rsidRDefault="005D1CB5" w:rsidP="005D1CB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8057563" w14:textId="77777777" w:rsidR="005D1CB5" w:rsidRPr="009F0315" w:rsidRDefault="005D1CB5" w:rsidP="005D1CB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agregar un valor a la pila.</w:t>
            </w:r>
          </w:p>
        </w:tc>
      </w:tr>
      <w:tr w:rsidR="005D1CB5" w:rsidRPr="009F0315" w14:paraId="2C50CF44" w14:textId="77777777" w:rsidTr="005D1CB5">
        <w:trPr>
          <w:trHeight w:val="880"/>
        </w:trPr>
        <w:tc>
          <w:tcPr>
            <w:tcW w:w="129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85AEB85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30A0C08" w14:textId="77777777" w:rsidR="005D1CB5" w:rsidRPr="009F0315" w:rsidRDefault="005D1CB5" w:rsidP="005D1CB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37C6A04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FC16DD" w14:textId="77777777" w:rsidR="005D1CB5" w:rsidRPr="009F0315" w:rsidRDefault="005D1CB5" w:rsidP="005D1CB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005D60F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AF1B2A6" w14:textId="77777777" w:rsidR="005D1CB5" w:rsidRPr="009F0315" w:rsidRDefault="005D1CB5" w:rsidP="005D1CB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55F62CC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75DF371" w14:textId="77777777" w:rsidR="005D1CB5" w:rsidRPr="009F0315" w:rsidRDefault="005D1CB5" w:rsidP="005D1CB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5A510CE4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26874AC" w14:textId="77777777" w:rsidR="005D1CB5" w:rsidRPr="009F0315" w:rsidRDefault="005D1CB5" w:rsidP="005D1CB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5D1CB5" w:rsidRPr="009F0315" w14:paraId="72044302" w14:textId="77777777" w:rsidTr="005D1CB5">
        <w:trPr>
          <w:trHeight w:val="1843"/>
        </w:trPr>
        <w:tc>
          <w:tcPr>
            <w:tcW w:w="1291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32C2305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F483CF3" w14:textId="77777777" w:rsidR="005D1CB5" w:rsidRPr="009F0315" w:rsidRDefault="005D1CB5" w:rsidP="005D1CB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15710B7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4291F8A" w14:textId="1B83F325" w:rsidR="005D1CB5" w:rsidRPr="009F0315" w:rsidRDefault="005D1CB5" w:rsidP="005D1CB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push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8ABA98F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C947DCF" w14:textId="77777777" w:rsidR="005D1CB5" w:rsidRPr="009F0315" w:rsidRDefault="005D1CB5" w:rsidP="005D1CB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27AB4425" w14:textId="77777777" w:rsidR="005D1CB5" w:rsidRPr="009F0315" w:rsidRDefault="005D1CB5" w:rsidP="005D1CB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0620007" w14:textId="77777777" w:rsidR="005D1CB5" w:rsidRPr="009F0315" w:rsidRDefault="005D1CB5" w:rsidP="005D1CB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AA7FC68" w14:textId="77777777" w:rsidR="005D1CB5" w:rsidRPr="009F0315" w:rsidRDefault="005D1CB5" w:rsidP="005D1CB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017FC07" w14:textId="77777777" w:rsidR="005D1CB5" w:rsidRPr="005D1CB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Element</w:t>
            </w:r>
            <w:proofErr w:type="spellEnd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Game1</w:t>
            </w:r>
          </w:p>
          <w:p w14:paraId="0A013F67" w14:textId="77777777" w:rsidR="005D1CB5" w:rsidRPr="005D1CB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EA122E" w14:textId="23E414E5" w:rsidR="005D1CB5" w:rsidRPr="005D1CB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Element</w:t>
            </w:r>
            <w:proofErr w:type="spellEnd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Game2</w:t>
            </w:r>
          </w:p>
          <w:p w14:paraId="5FF633CB" w14:textId="4AFA93B4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32DEF81" w14:textId="77777777" w:rsidR="005D1CB5" w:rsidRPr="009F0315" w:rsidRDefault="005D1CB5" w:rsidP="005D1CB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449EBE7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2EBADB2" w14:textId="5874F8D9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agregó correctamente a la pila.</w:t>
            </w:r>
          </w:p>
          <w:p w14:paraId="56738005" w14:textId="77777777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803317C" w14:textId="77777777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D8E2A94" w14:textId="41E871A9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agregó correctamente a la pila.</w:t>
            </w:r>
          </w:p>
        </w:tc>
      </w:tr>
      <w:tr w:rsidR="005D1CB5" w:rsidRPr="009F0315" w14:paraId="49B2C987" w14:textId="77777777" w:rsidTr="005D1CB5">
        <w:trPr>
          <w:trHeight w:val="441"/>
        </w:trPr>
        <w:tc>
          <w:tcPr>
            <w:tcW w:w="1291" w:type="dxa"/>
            <w:tcBorders>
              <w:right w:val="single" w:sz="8" w:space="0" w:color="auto"/>
            </w:tcBorders>
            <w:hideMark/>
          </w:tcPr>
          <w:p w14:paraId="288B9C5D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EFA6059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64EF187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D948E8E" w14:textId="77777777" w:rsidR="005D1CB5" w:rsidRPr="009F0315" w:rsidRDefault="005D1CB5" w:rsidP="005D1CB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80" w:type="dxa"/>
            <w:tcBorders>
              <w:left w:val="single" w:sz="8" w:space="0" w:color="auto"/>
            </w:tcBorders>
            <w:hideMark/>
          </w:tcPr>
          <w:p w14:paraId="172D8E24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5D1CB5" w:rsidRPr="009F0315" w14:paraId="7C59FBEB" w14:textId="77777777" w:rsidTr="005D1CB5">
        <w:trPr>
          <w:trHeight w:val="80"/>
        </w:trPr>
        <w:tc>
          <w:tcPr>
            <w:tcW w:w="1291" w:type="dxa"/>
            <w:tcBorders>
              <w:right w:val="single" w:sz="8" w:space="0" w:color="auto"/>
            </w:tcBorders>
            <w:hideMark/>
          </w:tcPr>
          <w:p w14:paraId="6AEA20B3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2F55902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9645D73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61AF56" w14:textId="77777777" w:rsidR="005D1CB5" w:rsidRPr="009F0315" w:rsidRDefault="005D1CB5" w:rsidP="005D1CB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80" w:type="dxa"/>
            <w:tcBorders>
              <w:left w:val="single" w:sz="8" w:space="0" w:color="auto"/>
            </w:tcBorders>
            <w:hideMark/>
          </w:tcPr>
          <w:p w14:paraId="409056AD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5D1CB5" w:rsidRPr="009F0315" w14:paraId="6A0182BA" w14:textId="77777777" w:rsidTr="005D1CB5">
        <w:trPr>
          <w:trHeight w:val="80"/>
        </w:trPr>
        <w:tc>
          <w:tcPr>
            <w:tcW w:w="1291" w:type="dxa"/>
            <w:tcBorders>
              <w:right w:val="single" w:sz="8" w:space="0" w:color="auto"/>
            </w:tcBorders>
            <w:hideMark/>
          </w:tcPr>
          <w:p w14:paraId="232254BE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719C5ED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2CB0B30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278EE1B" w14:textId="77777777" w:rsidR="005D1CB5" w:rsidRPr="009F0315" w:rsidRDefault="005D1CB5" w:rsidP="005D1CB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80" w:type="dxa"/>
            <w:tcBorders>
              <w:left w:val="single" w:sz="8" w:space="0" w:color="auto"/>
            </w:tcBorders>
            <w:hideMark/>
          </w:tcPr>
          <w:p w14:paraId="64534817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3BF701A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E06EB7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A83E383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0BBE3A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319F11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5439ED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E320FC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1930A9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1096A5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425E3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A24EAB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54DA26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E5B681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875980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25547C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CAFD9A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13E1B1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6A2DE8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13FEDB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</w:t>
      </w:r>
    </w:p>
    <w:p w14:paraId="0C8E2A1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4F1943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2CEE6F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6806F7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842311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E61CA3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897AD2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7CAEDB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F0F4D9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7FE9B853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9208348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F592A6F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ABDD6E4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agregar un valor a la pila.</w:t>
            </w:r>
          </w:p>
        </w:tc>
      </w:tr>
      <w:tr w:rsidR="009F0315" w:rsidRPr="009F0315" w14:paraId="7B91F78F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4513DA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BB68F39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5A164F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BAAF088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7DA6FF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206396A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3D5537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9EF489B" w14:textId="12C37EC8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1BC14D6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C271BB" w14:textId="03E0B60C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407D26B8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29D326F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48B32BE" w14:textId="3B043E75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B26686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803F43" w14:textId="500040D6" w:rsidR="009F0315" w:rsidRPr="009F0315" w:rsidRDefault="005D1CB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push</w:t>
            </w:r>
            <w:proofErr w:type="spell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207D33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3FCC8F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67977E63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9D88025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1B8DFA9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5130D99" w14:textId="4E021A33" w:rsidR="009F031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Null</w:t>
            </w:r>
            <w:proofErr w:type="spellEnd"/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6FD8A17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7A7503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8BD799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se pudo agregar el juego1 porque es nulo.</w:t>
            </w:r>
          </w:p>
          <w:p w14:paraId="37ED87D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14ADFEB" w14:textId="7C5B3F46" w:rsidR="009F0315" w:rsidRPr="009F0315" w:rsidRDefault="009F031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618947AB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C432D5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82F744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F8C32B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08354ED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95DE0E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5481513E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A8F57D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829C27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5158C7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6BAB780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741E9685" w14:textId="53974EE0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F0315" w:rsidRPr="009F0315" w14:paraId="3965006B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0016AB2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0B041F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4DFA24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2618DD4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438AA83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72CDD95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E17E1F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4F862465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55443783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5128FA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41EE00D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un valor de la pila</w:t>
            </w:r>
          </w:p>
        </w:tc>
      </w:tr>
      <w:tr w:rsidR="009F0315" w:rsidRPr="009F0315" w14:paraId="2D3DC181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82F101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088C3DA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9CE745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50ED1E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BA5596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62FB5C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D51F4C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C294A65" w14:textId="640B0C94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1717CA1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B01C63" w14:textId="4FB3A7F6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608CEFC9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5354CE7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58D407FE" w14:textId="31A7CB32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9437F74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D7D595D" w14:textId="3FC25EA7" w:rsidR="009F0315" w:rsidRPr="009F0315" w:rsidRDefault="005D1CB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pop</w:t>
            </w:r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CD9FE8F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207692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2159AF4C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8A6BE0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BBD140A" w14:textId="16EC9CB3" w:rsidR="009F0315" w:rsidRPr="005D1CB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</w:p>
          <w:p w14:paraId="0E4430A2" w14:textId="2A46E9C5" w:rsidR="005D1CB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</w:p>
          <w:p w14:paraId="7FB6ACA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1E0B8261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A957DC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4065000" w14:textId="455C7038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eliminó correctamente.</w:t>
            </w:r>
          </w:p>
          <w:p w14:paraId="5137BF4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2B1F83C" w14:textId="6288138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eliminó con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éxito.</w:t>
            </w:r>
          </w:p>
        </w:tc>
      </w:tr>
      <w:tr w:rsidR="009F0315" w:rsidRPr="009F0315" w14:paraId="76237679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9D7D1A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791DEA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216E23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2F03683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46808B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392EDA5E" w14:textId="77777777" w:rsidTr="009F0315">
        <w:trPr>
          <w:trHeight w:val="87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984F4E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CB4CA0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EB7C65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B40AFE1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BA80E0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57C07F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24B457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5E996790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6CB47D75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3DD72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674EC48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un valor de la pila</w:t>
            </w:r>
          </w:p>
        </w:tc>
      </w:tr>
      <w:tr w:rsidR="009F0315" w:rsidRPr="009F0315" w14:paraId="3F8DB22C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E26DE3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428F60B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273F80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6003F3A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2865D8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7BDD1A4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82047C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96DCCBF" w14:textId="53BD73FA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4548B1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A699533" w14:textId="2BE6C598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1228D2B3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9F92A83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6E0A5FA" w14:textId="44F6C2E3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34C3F1D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F1E0676" w14:textId="487F11C7" w:rsidR="009F0315" w:rsidRPr="009F0315" w:rsidRDefault="005D1CB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pop</w:t>
            </w:r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DEACF48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41EE514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10472E13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5BF4168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53CF69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ECCE774" w14:textId="656D4730" w:rsidR="009F031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</w:p>
          <w:p w14:paraId="45D83CDC" w14:textId="428E9D4B" w:rsidR="009F031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</w:p>
          <w:p w14:paraId="13A3972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5EB1EE5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80CFB9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51D1691" w14:textId="10994DFD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objeto es </w:t>
            </w:r>
            <w:proofErr w:type="spellStart"/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null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el cliente no se pudo eliminar. Devuelve </w:t>
            </w:r>
            <w:proofErr w:type="spellStart"/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null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17F7876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E1336C5" w14:textId="3434DCD0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eliminó con éxito.</w:t>
            </w:r>
          </w:p>
        </w:tc>
      </w:tr>
      <w:tr w:rsidR="009F0315" w:rsidRPr="009F0315" w14:paraId="17194325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327DA2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E985D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BC0DB0F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0A0806D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86BB55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644C524C" w14:textId="77777777" w:rsidTr="009F0315">
        <w:trPr>
          <w:trHeight w:val="87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F31A92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F33E8C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5770F4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3924574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D7F362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EFE244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6C346A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C7A8D13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482D6E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A7B8DA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29C71F87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00F5ED74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5A32DF0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26563D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validar si la pila está vacía.</w:t>
            </w:r>
          </w:p>
        </w:tc>
      </w:tr>
      <w:tr w:rsidR="009F0315" w:rsidRPr="009F0315" w14:paraId="3E16D641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7114ED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E097A6C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CAA5A8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609A7C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B13308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A3AA98E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7876AA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1126541" w14:textId="61FB9D26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9C31C0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D16C882" w14:textId="0ED9910E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56314146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0D2649D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10EB88DC" w14:textId="7F848B98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6EE2BE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A16F76F" w14:textId="76667F22" w:rsidR="009F0315" w:rsidRPr="009F0315" w:rsidRDefault="005D1CB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isEmpty</w:t>
            </w:r>
            <w:proofErr w:type="spell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E1F583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87BEE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69B348A1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DF648D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C553FB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D7A20A1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1428F77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1868CF1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1D9C2A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7A0E71D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17321CC6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8869F7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FA143C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B2A46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858EAB8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pila está vacía.</w:t>
            </w:r>
          </w:p>
        </w:tc>
      </w:tr>
      <w:tr w:rsidR="009F0315" w:rsidRPr="009F0315" w14:paraId="36EDFD84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AA20F9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63DFD8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334422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6DA431B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E4D4F7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4D5BECB9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3238BC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5B5BDB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83CC5D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E7E9C34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7A3B3B3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210AE7B9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5A95482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BFDDCE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5116B5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850542E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4CBA458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01BB7E8B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A687235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3F2387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E6D059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77B91C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A951E3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5B42AE6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5BDE7F0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10F255E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BD6CD6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8E6723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BB7DFA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83C05D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1B8753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C76ECE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96BD71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6D969E7D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0927D139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79223D7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C75C86C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obtener el tamaño de la pila</w:t>
            </w:r>
          </w:p>
        </w:tc>
      </w:tr>
      <w:tr w:rsidR="009F0315" w:rsidRPr="009F0315" w14:paraId="1C9E765E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64B17A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9D7070F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936966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E35B47B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D59A73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3704B89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60E91D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7FE0BD2" w14:textId="2A2AA695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281856E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8CA86B4" w14:textId="0BE13CB5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1484B758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062FB8D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FD3990D" w14:textId="55B0DBD4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3A36C5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F809070" w14:textId="7FEB0CD9" w:rsidR="009F0315" w:rsidRPr="009F0315" w:rsidRDefault="005D1CB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Size</w:t>
            </w:r>
            <w:proofErr w:type="spell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231E71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F7A2A81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2CBD5A9A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7498136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9EEE875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D58A373" w14:textId="7ACE120F" w:rsidR="005D1CB5" w:rsidRPr="005D1CB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37736298" w14:textId="7758D5A4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09A3D14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8261CA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92529B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tamaño de la pila es 1.</w:t>
            </w:r>
          </w:p>
          <w:p w14:paraId="71BD905D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05845E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57EB48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8E000A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tamaño de la pila es 2.</w:t>
            </w:r>
          </w:p>
        </w:tc>
      </w:tr>
      <w:tr w:rsidR="009F0315" w:rsidRPr="009F0315" w14:paraId="3FED8425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27A6DC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DD3529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F13A9F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06C5D8C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284D7E2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2FB0F977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5F3617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4EE42B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382E47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F84601C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5467DDB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5419727D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35F111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12058E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10082A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BA1BCA6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6CF270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6F4A06A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5EE9F1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7CA87344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2E5B2960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A4F1BCB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EA255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devolver el tamaño de la pila</w:t>
            </w:r>
          </w:p>
        </w:tc>
      </w:tr>
      <w:tr w:rsidR="009F0315" w:rsidRPr="009F0315" w14:paraId="1BE902DF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55AFC0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E8369FD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285F9C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8CB6237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D83B08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018B928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F842C9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CB07140" w14:textId="218F2C52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17F5ABD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6CF5B29" w14:textId="41A79BC1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214D9C70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51FE9B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4562756" w14:textId="5B8F77A1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82FF2D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2852CAE" w14:textId="2F22A219" w:rsidR="009F0315" w:rsidRPr="009F0315" w:rsidRDefault="005D1CB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Size</w:t>
            </w:r>
            <w:proofErr w:type="spell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A0FD69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CA9493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056A5FFB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CF0DF0C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FA9B869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2701B61" w14:textId="082E8C4E" w:rsidR="009F031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41D71D53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48CBEC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67F0ED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36A0DD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6A133D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Porque el primer objeto es nulo, el tamaño es 1.</w:t>
            </w:r>
          </w:p>
        </w:tc>
      </w:tr>
      <w:tr w:rsidR="009F0315" w:rsidRPr="009F0315" w14:paraId="1FBB5257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977417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F18393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F57E6E5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A41B8F4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466159B5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774B0D03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7052A86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E1428C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66C2EC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F4B911E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610AD2E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539D66B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53F256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28A96E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9CB84B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FAE484D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C188F2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7B511C00" w14:textId="7CC92E6D" w:rsidR="002163B8" w:rsidRPr="005D1CB5" w:rsidRDefault="002163B8" w:rsidP="009F0315">
      <w:pPr>
        <w:rPr>
          <w:rFonts w:ascii="Times New Roman" w:hAnsi="Times New Roman" w:cs="Times New Roman"/>
          <w:sz w:val="24"/>
          <w:szCs w:val="24"/>
        </w:rPr>
      </w:pPr>
    </w:p>
    <w:p w14:paraId="4D06FE3D" w14:textId="2DD202F3" w:rsidR="005D1CB5" w:rsidRPr="005D1CB5" w:rsidRDefault="005D1CB5" w:rsidP="009F03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B5">
        <w:rPr>
          <w:rFonts w:ascii="Times New Roman" w:hAnsi="Times New Roman" w:cs="Times New Roman"/>
          <w:b/>
          <w:bCs/>
          <w:sz w:val="24"/>
          <w:szCs w:val="24"/>
        </w:rPr>
        <w:t>STACK:</w:t>
      </w:r>
    </w:p>
    <w:p w14:paraId="459744B9" w14:textId="0CE999C6" w:rsidR="005D1CB5" w:rsidRDefault="005D1CB5" w:rsidP="009F0315">
      <w:pPr>
        <w:rPr>
          <w:rFonts w:ascii="Times New Roman" w:hAnsi="Times New Roman" w:cs="Times New Roman"/>
          <w:sz w:val="24"/>
          <w:szCs w:val="24"/>
        </w:rPr>
      </w:pPr>
      <w:r w:rsidRPr="005D1C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4E944" wp14:editId="4C623660">
            <wp:extent cx="5612130" cy="4029710"/>
            <wp:effectExtent l="0" t="0" r="7620" b="8890"/>
            <wp:docPr id="1" name="Imagen 1" descr="Pila (informática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a (informática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0064" w14:textId="1F2BD318" w:rsidR="005D1CB5" w:rsidRPr="005D1CB5" w:rsidRDefault="005D1CB5" w:rsidP="009F03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B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QUEUE:</w:t>
      </w:r>
    </w:p>
    <w:p w14:paraId="451D4293" w14:textId="6F4E095F" w:rsidR="005D1CB5" w:rsidRDefault="005D1CB5" w:rsidP="009F0315">
      <w:pPr>
        <w:rPr>
          <w:rFonts w:ascii="Times New Roman" w:hAnsi="Times New Roman" w:cs="Times New Roman"/>
          <w:sz w:val="24"/>
          <w:szCs w:val="24"/>
        </w:rPr>
      </w:pPr>
      <w:r w:rsidRPr="005D1C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2D8A3" wp14:editId="35C9108E">
            <wp:extent cx="5612130" cy="3382010"/>
            <wp:effectExtent l="0" t="0" r="0" b="8890"/>
            <wp:docPr id="2" name="Imagen 2" descr="Cola (informática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a (informática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708F" w14:textId="61F0CF02" w:rsidR="005D1CB5" w:rsidRDefault="005D1CB5" w:rsidP="009F0315">
      <w:pPr>
        <w:rPr>
          <w:rFonts w:ascii="Times New Roman" w:hAnsi="Times New Roman" w:cs="Times New Roman"/>
          <w:sz w:val="24"/>
          <w:szCs w:val="24"/>
        </w:rPr>
      </w:pPr>
    </w:p>
    <w:p w14:paraId="6E425B96" w14:textId="35F9D79D" w:rsidR="005D1CB5" w:rsidRPr="005D1CB5" w:rsidRDefault="005D1CB5" w:rsidP="009F03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B5">
        <w:rPr>
          <w:rFonts w:ascii="Times New Roman" w:hAnsi="Times New Roman" w:cs="Times New Roman"/>
          <w:b/>
          <w:bCs/>
          <w:sz w:val="24"/>
          <w:szCs w:val="24"/>
        </w:rPr>
        <w:t>HASH TABLE:</w:t>
      </w:r>
    </w:p>
    <w:p w14:paraId="1F39E0C3" w14:textId="1248C99C" w:rsidR="005D1CB5" w:rsidRPr="005D1CB5" w:rsidRDefault="005D1CB5" w:rsidP="009F0315">
      <w:pPr>
        <w:rPr>
          <w:rFonts w:ascii="Times New Roman" w:hAnsi="Times New Roman" w:cs="Times New Roman"/>
          <w:sz w:val="24"/>
          <w:szCs w:val="24"/>
        </w:rPr>
      </w:pPr>
      <w:r w:rsidRPr="005D1C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DBF0A" wp14:editId="64CB0102">
            <wp:extent cx="5204460" cy="2846375"/>
            <wp:effectExtent l="0" t="0" r="0" b="0"/>
            <wp:docPr id="3" name="Imagen 3" descr="Tabla hash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a hash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58" cy="285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CB5" w:rsidRPr="005D1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FD"/>
    <w:rsid w:val="00183D5B"/>
    <w:rsid w:val="002163B8"/>
    <w:rsid w:val="00274EFD"/>
    <w:rsid w:val="005D1CB5"/>
    <w:rsid w:val="009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3728"/>
  <w15:chartTrackingRefBased/>
  <w15:docId w15:val="{2933AEAC-4B41-42B8-81DD-C4453287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1015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 Gutierrez Villegas</cp:lastModifiedBy>
  <cp:revision>2</cp:revision>
  <dcterms:created xsi:type="dcterms:W3CDTF">2021-10-31T22:11:00Z</dcterms:created>
  <dcterms:modified xsi:type="dcterms:W3CDTF">2021-10-31T22:11:00Z</dcterms:modified>
</cp:coreProperties>
</file>