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75F40" w14:textId="7DFA9671" w:rsidR="0078390E" w:rsidRPr="00103F30" w:rsidRDefault="0078390E">
      <w:pPr>
        <w:rPr>
          <w:rFonts w:asciiTheme="majorHAnsi" w:eastAsiaTheme="majorHAnsi" w:hAnsiTheme="majorHAnsi" w:hint="eastAsia"/>
          <w:b/>
          <w:bCs/>
          <w:sz w:val="32"/>
          <w:szCs w:val="32"/>
        </w:rPr>
      </w:pPr>
      <w:proofErr w:type="spellStart"/>
      <w:r w:rsidRPr="0078390E">
        <w:rPr>
          <w:rFonts w:asciiTheme="majorHAnsi" w:eastAsiaTheme="majorHAnsi" w:hAnsiTheme="majorHAnsi" w:hint="eastAsia"/>
          <w:b/>
          <w:bCs/>
          <w:sz w:val="32"/>
          <w:szCs w:val="32"/>
        </w:rPr>
        <w:t>백엔드실습</w:t>
      </w:r>
      <w:proofErr w:type="spellEnd"/>
      <w:r w:rsidRPr="0078390E">
        <w:rPr>
          <w:rFonts w:asciiTheme="majorHAnsi" w:eastAsiaTheme="majorHAnsi" w:hAnsiTheme="majorHAnsi" w:hint="eastAsia"/>
          <w:b/>
          <w:bCs/>
          <w:sz w:val="32"/>
          <w:szCs w:val="32"/>
        </w:rPr>
        <w:t xml:space="preserve"> 9주차 시습 과제 20232324 임상혁</w:t>
      </w:r>
    </w:p>
    <w:p w14:paraId="6B5B9A0A" w14:textId="6C63991D" w:rsidR="0078390E" w:rsidRPr="00103F30" w:rsidRDefault="0078390E">
      <w:pPr>
        <w:rPr>
          <w:rFonts w:hint="eastAsia"/>
          <w:b/>
          <w:bCs/>
        </w:rPr>
      </w:pPr>
      <w:r w:rsidRPr="00103F30">
        <w:rPr>
          <w:rFonts w:hint="eastAsia"/>
          <w:b/>
          <w:bCs/>
        </w:rPr>
        <w:t>오류 발생 및 원인 찾기</w:t>
      </w:r>
    </w:p>
    <w:p w14:paraId="659158A9" w14:textId="790EBC36" w:rsidR="00CB0541" w:rsidRDefault="0078390E">
      <w:r w:rsidRPr="0078390E">
        <w:t>14:14:59</w:t>
      </w:r>
      <w:r w:rsidRPr="0078390E">
        <w:tab/>
        <w:t xml:space="preserve">INSERT INTO </w:t>
      </w:r>
      <w:proofErr w:type="gramStart"/>
      <w:r w:rsidRPr="0078390E">
        <w:t>students  VALUES</w:t>
      </w:r>
      <w:proofErr w:type="gramEnd"/>
      <w:r w:rsidRPr="0078390E">
        <w:t xml:space="preserve"> ('</w:t>
      </w:r>
      <w:proofErr w:type="spellStart"/>
      <w:r w:rsidRPr="0078390E">
        <w:t>gonji</w:t>
      </w:r>
      <w:proofErr w:type="spellEnd"/>
      <w:r w:rsidRPr="0078390E">
        <w:t>', 'young', '강지영', 2009, 2065787, '컴퓨터공학과', '016', '2975-9854', '인천시', 'gong@hotmail.com')</w:t>
      </w:r>
      <w:r w:rsidRPr="0078390E">
        <w:tab/>
        <w:t>Error Code: 1046. No database selected Select the default DB to be used by double-clicking its name in the SCHEMAS list in the sidebar.</w:t>
      </w:r>
      <w:r w:rsidRPr="0078390E">
        <w:tab/>
        <w:t>0.000 sec</w:t>
      </w:r>
      <w:r>
        <w:rPr>
          <w:rFonts w:hint="eastAsia"/>
        </w:rPr>
        <w:t xml:space="preserve"> </w:t>
      </w:r>
    </w:p>
    <w:p w14:paraId="19107B2C" w14:textId="77777777" w:rsidR="0078390E" w:rsidRDefault="0078390E"/>
    <w:p w14:paraId="3CAA2DE0" w14:textId="43EDE900" w:rsidR="0078390E" w:rsidRDefault="0078390E">
      <w:r>
        <w:rPr>
          <w:rFonts w:hint="eastAsia"/>
        </w:rPr>
        <w:t xml:space="preserve">선택한 데이터베이스가 없으니 </w:t>
      </w:r>
      <w:r w:rsidRPr="0078390E">
        <w:t xml:space="preserve">사이드바의 </w:t>
      </w:r>
      <w:r w:rsidRPr="0078390E">
        <w:rPr>
          <w:b/>
          <w:bCs/>
        </w:rPr>
        <w:t>SCHEMAS</w:t>
      </w:r>
      <w:r w:rsidRPr="0078390E">
        <w:t xml:space="preserve"> 목록에서 원하는 데이터베이스를 더블 클릭하면, 그 데이터베이스가 기본 DB(default DB)로 </w:t>
      </w:r>
      <w:r>
        <w:rPr>
          <w:rFonts w:hint="eastAsia"/>
        </w:rPr>
        <w:t>설정해서 해결하라는</w:t>
      </w:r>
    </w:p>
    <w:p w14:paraId="285179F4" w14:textId="77777777" w:rsidR="00304DDA" w:rsidRDefault="00304DDA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4DDA" w14:paraId="28A7001A" w14:textId="77777777" w:rsidTr="00304DDA">
        <w:tc>
          <w:tcPr>
            <w:tcW w:w="9016" w:type="dxa"/>
          </w:tcPr>
          <w:p w14:paraId="0DD46803" w14:textId="09EAA817" w:rsidR="00304DDA" w:rsidRPr="00304DDA" w:rsidRDefault="00304DDA">
            <w:pPr>
              <w:rPr>
                <w:rFonts w:hint="eastAsia"/>
                <w:b/>
                <w:bCs/>
              </w:rPr>
            </w:pPr>
            <w:r w:rsidRPr="00304DDA">
              <w:rPr>
                <w:rFonts w:hint="eastAsia"/>
                <w:b/>
                <w:bCs/>
              </w:rPr>
              <w:t>실습 코드 및 결과</w:t>
            </w:r>
          </w:p>
        </w:tc>
      </w:tr>
      <w:tr w:rsidR="00304DDA" w14:paraId="1E92B424" w14:textId="77777777" w:rsidTr="00304DDA">
        <w:tc>
          <w:tcPr>
            <w:tcW w:w="9016" w:type="dxa"/>
          </w:tcPr>
          <w:p w14:paraId="29BBA416" w14:textId="1B90CDD9" w:rsidR="00304DDA" w:rsidRDefault="00304DD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dbConnect.jsp</w:t>
            </w:r>
            <w:proofErr w:type="spellEnd"/>
          </w:p>
        </w:tc>
      </w:tr>
      <w:tr w:rsidR="00304DDA" w14:paraId="3C3E466C" w14:textId="77777777" w:rsidTr="00304DDA">
        <w:tc>
          <w:tcPr>
            <w:tcW w:w="9016" w:type="dxa"/>
          </w:tcPr>
          <w:p w14:paraId="0C2B67C6" w14:textId="5EE000B7" w:rsidR="00304DDA" w:rsidRDefault="00304DDA">
            <w:r w:rsidRPr="00304DDA">
              <w:drawing>
                <wp:inline distT="0" distB="0" distL="0" distR="0" wp14:anchorId="733A3CB8" wp14:editId="2EB47CB6">
                  <wp:extent cx="4377446" cy="3510784"/>
                  <wp:effectExtent l="0" t="0" r="444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9366" cy="352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06FD90" w14:textId="6BC048A3" w:rsidR="00304DDA" w:rsidRPr="00304DDA" w:rsidRDefault="00304DDA">
            <w:pPr>
              <w:rPr>
                <w:rFonts w:hint="eastAsia"/>
                <w:b/>
                <w:bCs/>
              </w:rPr>
            </w:pPr>
            <w:r w:rsidRPr="00304DDA">
              <w:rPr>
                <w:rFonts w:hint="eastAsia"/>
                <w:b/>
                <w:bCs/>
              </w:rPr>
              <w:t>실행결과</w:t>
            </w:r>
          </w:p>
          <w:p w14:paraId="7D157BE0" w14:textId="759FBAAF" w:rsidR="00304DDA" w:rsidRDefault="00304DDA">
            <w:pPr>
              <w:rPr>
                <w:rFonts w:hint="eastAsia"/>
              </w:rPr>
            </w:pPr>
            <w:r w:rsidRPr="00304DDA">
              <w:drawing>
                <wp:inline distT="0" distB="0" distL="0" distR="0" wp14:anchorId="0BC9B214" wp14:editId="1244E882">
                  <wp:extent cx="4221804" cy="894273"/>
                  <wp:effectExtent l="0" t="0" r="7620" b="127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98" cy="901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DDA" w14:paraId="4445A86B" w14:textId="77777777" w:rsidTr="00304DDA">
        <w:tc>
          <w:tcPr>
            <w:tcW w:w="9016" w:type="dxa"/>
          </w:tcPr>
          <w:p w14:paraId="3C20756D" w14:textId="2749E830" w:rsidR="00304DDA" w:rsidRDefault="00103F3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dbSelect.jsp</w:t>
            </w:r>
            <w:proofErr w:type="spellEnd"/>
          </w:p>
        </w:tc>
      </w:tr>
      <w:tr w:rsidR="00304DDA" w14:paraId="1FF08283" w14:textId="77777777" w:rsidTr="00304DDA">
        <w:tc>
          <w:tcPr>
            <w:tcW w:w="9016" w:type="dxa"/>
          </w:tcPr>
          <w:p w14:paraId="3F5AF833" w14:textId="3C8A50D9" w:rsidR="00304DDA" w:rsidRDefault="00103F30">
            <w:pPr>
              <w:rPr>
                <w:rFonts w:hint="eastAsia"/>
              </w:rPr>
            </w:pPr>
            <w:r w:rsidRPr="00103F30">
              <w:lastRenderedPageBreak/>
              <w:drawing>
                <wp:inline distT="0" distB="0" distL="0" distR="0" wp14:anchorId="214C6C33" wp14:editId="0BDFB26D">
                  <wp:extent cx="5731510" cy="4880610"/>
                  <wp:effectExtent l="0" t="0" r="254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8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DDA" w14:paraId="67FC65A7" w14:textId="77777777" w:rsidTr="00304DDA">
        <w:tc>
          <w:tcPr>
            <w:tcW w:w="9016" w:type="dxa"/>
          </w:tcPr>
          <w:p w14:paraId="68CBA817" w14:textId="1F67BD0B" w:rsidR="00304DDA" w:rsidRDefault="00103F30">
            <w:pPr>
              <w:rPr>
                <w:rFonts w:hint="eastAsia"/>
              </w:rPr>
            </w:pPr>
            <w:r w:rsidRPr="00103F30">
              <w:rPr>
                <w:rFonts w:hint="eastAsia"/>
                <w:b/>
                <w:bCs/>
              </w:rPr>
              <w:t>실행 결과</w:t>
            </w:r>
            <w:r w:rsidRPr="00103F30">
              <w:drawing>
                <wp:inline distT="0" distB="0" distL="0" distR="0" wp14:anchorId="2DFBD233" wp14:editId="30BBADFE">
                  <wp:extent cx="5731510" cy="1767205"/>
                  <wp:effectExtent l="0" t="0" r="2540" b="444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6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441131" w14:textId="77777777" w:rsidR="00103F30" w:rsidRDefault="00103F30"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4DDA" w14:paraId="6E7FF2A7" w14:textId="77777777" w:rsidTr="00304DDA">
        <w:tc>
          <w:tcPr>
            <w:tcW w:w="9016" w:type="dxa"/>
          </w:tcPr>
          <w:p w14:paraId="58D495B4" w14:textId="65C93D5D" w:rsidR="00304DDA" w:rsidRDefault="00103F3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lastRenderedPageBreak/>
              <w:t>selectName.jsp</w:t>
            </w:r>
            <w:proofErr w:type="spellEnd"/>
          </w:p>
        </w:tc>
      </w:tr>
      <w:tr w:rsidR="00304DDA" w14:paraId="62D92E91" w14:textId="77777777" w:rsidTr="00304DDA">
        <w:tc>
          <w:tcPr>
            <w:tcW w:w="9016" w:type="dxa"/>
          </w:tcPr>
          <w:p w14:paraId="3D8CEFD2" w14:textId="262E443E" w:rsidR="00304DDA" w:rsidRDefault="00103F30">
            <w:pPr>
              <w:rPr>
                <w:rFonts w:hint="eastAsia"/>
              </w:rPr>
            </w:pPr>
            <w:r w:rsidRPr="00103F30">
              <w:drawing>
                <wp:inline distT="0" distB="0" distL="0" distR="0" wp14:anchorId="57FCC21C" wp14:editId="16AF7FDF">
                  <wp:extent cx="4782217" cy="2429214"/>
                  <wp:effectExtent l="0" t="0" r="0" b="9525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7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3F30" w14:paraId="6C938B45" w14:textId="77777777" w:rsidTr="00304DDA">
        <w:tc>
          <w:tcPr>
            <w:tcW w:w="9016" w:type="dxa"/>
          </w:tcPr>
          <w:p w14:paraId="202308AE" w14:textId="77777777" w:rsidR="00103F30" w:rsidRPr="00103F30" w:rsidRDefault="00103F30">
            <w:pPr>
              <w:rPr>
                <w:b/>
                <w:bCs/>
              </w:rPr>
            </w:pPr>
            <w:r w:rsidRPr="00103F30">
              <w:rPr>
                <w:rFonts w:hint="eastAsia"/>
                <w:b/>
                <w:bCs/>
              </w:rPr>
              <w:t>실행결과</w:t>
            </w:r>
          </w:p>
          <w:p w14:paraId="2EE6F00A" w14:textId="635DCA34" w:rsidR="00103F30" w:rsidRPr="00103F30" w:rsidRDefault="00103F30">
            <w:r w:rsidRPr="00103F30">
              <w:drawing>
                <wp:inline distT="0" distB="0" distL="0" distR="0" wp14:anchorId="67E61481" wp14:editId="00AD7674">
                  <wp:extent cx="4915586" cy="2200582"/>
                  <wp:effectExtent l="0" t="0" r="0" b="952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B50653" w14:textId="77777777" w:rsidR="00103F30" w:rsidRDefault="00103F30"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3F30" w14:paraId="025DB7A6" w14:textId="77777777" w:rsidTr="00304DDA">
        <w:tc>
          <w:tcPr>
            <w:tcW w:w="9016" w:type="dxa"/>
          </w:tcPr>
          <w:p w14:paraId="470ABF67" w14:textId="6776DACE" w:rsidR="00103F30" w:rsidRPr="00103F30" w:rsidRDefault="00103F30">
            <w:proofErr w:type="spellStart"/>
            <w:r>
              <w:rPr>
                <w:rFonts w:hint="eastAsia"/>
              </w:rPr>
              <w:lastRenderedPageBreak/>
              <w:t>selectNameOK.jsp</w:t>
            </w:r>
            <w:proofErr w:type="spellEnd"/>
          </w:p>
        </w:tc>
      </w:tr>
      <w:tr w:rsidR="00103F30" w14:paraId="184ADEB7" w14:textId="77777777" w:rsidTr="00304DDA">
        <w:tc>
          <w:tcPr>
            <w:tcW w:w="9016" w:type="dxa"/>
          </w:tcPr>
          <w:p w14:paraId="229A6614" w14:textId="5129D93D" w:rsidR="00103F30" w:rsidRPr="00103F30" w:rsidRDefault="00103F30">
            <w:pPr>
              <w:rPr>
                <w:rFonts w:hint="eastAsia"/>
              </w:rPr>
            </w:pPr>
            <w:r w:rsidRPr="00103F30">
              <w:drawing>
                <wp:inline distT="0" distB="0" distL="0" distR="0" wp14:anchorId="4D7FCB81" wp14:editId="172EB8E0">
                  <wp:extent cx="5178713" cy="5330758"/>
                  <wp:effectExtent l="0" t="0" r="3175" b="381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77" cy="533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3F30" w14:paraId="220EC06B" w14:textId="77777777" w:rsidTr="00304DDA">
        <w:tc>
          <w:tcPr>
            <w:tcW w:w="9016" w:type="dxa"/>
          </w:tcPr>
          <w:p w14:paraId="52B1A7D5" w14:textId="5F05D649" w:rsidR="00103F30" w:rsidRPr="00103F30" w:rsidRDefault="00103F30">
            <w:pPr>
              <w:rPr>
                <w:rFonts w:hint="eastAsia"/>
                <w:b/>
                <w:bCs/>
              </w:rPr>
            </w:pPr>
            <w:r w:rsidRPr="00103F30">
              <w:rPr>
                <w:rFonts w:hint="eastAsia"/>
                <w:b/>
                <w:bCs/>
              </w:rPr>
              <w:t xml:space="preserve">강지영 </w:t>
            </w:r>
            <w:proofErr w:type="spellStart"/>
            <w:r w:rsidRPr="00103F30">
              <w:rPr>
                <w:rFonts w:hint="eastAsia"/>
                <w:b/>
                <w:bCs/>
              </w:rPr>
              <w:t>입력후</w:t>
            </w:r>
            <w:proofErr w:type="spellEnd"/>
            <w:r w:rsidRPr="00103F30">
              <w:rPr>
                <w:rFonts w:hint="eastAsia"/>
                <w:b/>
                <w:bCs/>
              </w:rPr>
              <w:t xml:space="preserve"> 보내기 </w:t>
            </w:r>
            <w:proofErr w:type="spellStart"/>
            <w:r w:rsidRPr="00103F30">
              <w:rPr>
                <w:rFonts w:hint="eastAsia"/>
                <w:b/>
                <w:bCs/>
              </w:rPr>
              <w:t>클릭시</w:t>
            </w:r>
            <w:proofErr w:type="spellEnd"/>
            <w:r w:rsidRPr="00103F30">
              <w:rPr>
                <w:rFonts w:hint="eastAsia"/>
                <w:b/>
                <w:bCs/>
              </w:rPr>
              <w:t xml:space="preserve"> 결과</w:t>
            </w:r>
          </w:p>
          <w:p w14:paraId="6A999C51" w14:textId="76771D72" w:rsidR="00103F30" w:rsidRPr="00103F30" w:rsidRDefault="00103F30">
            <w:r w:rsidRPr="00103F30">
              <w:drawing>
                <wp:inline distT="0" distB="0" distL="0" distR="0" wp14:anchorId="334D89FF" wp14:editId="40B3C01F">
                  <wp:extent cx="5731510" cy="862330"/>
                  <wp:effectExtent l="0" t="0" r="254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6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8F1533" w14:textId="51553FE0" w:rsidR="00304DDA" w:rsidRDefault="00304DDA">
      <w:pPr>
        <w:rPr>
          <w:rFonts w:hint="eastAsia"/>
        </w:rPr>
      </w:pPr>
    </w:p>
    <w:sectPr w:rsidR="00304D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0E"/>
    <w:rsid w:val="00103F30"/>
    <w:rsid w:val="00304DDA"/>
    <w:rsid w:val="004F0DD7"/>
    <w:rsid w:val="0078390E"/>
    <w:rsid w:val="009025F2"/>
    <w:rsid w:val="00CB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BF6A8"/>
  <w15:chartTrackingRefBased/>
  <w15:docId w15:val="{9A8166B9-1F80-4C5B-BDC0-BC397596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39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3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39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39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39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39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39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39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39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39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39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39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3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3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3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3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3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39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39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3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39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39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3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39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39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390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3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390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390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04DD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314</dc:creator>
  <cp:keywords/>
  <dc:description/>
  <cp:lastModifiedBy>314</cp:lastModifiedBy>
  <cp:revision>2</cp:revision>
  <dcterms:created xsi:type="dcterms:W3CDTF">2026-05-04T05:27:00Z</dcterms:created>
  <dcterms:modified xsi:type="dcterms:W3CDTF">2026-05-04T07:24:00Z</dcterms:modified>
</cp:coreProperties>
</file>