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0A5F" w14:textId="77777777" w:rsidR="009B6E2B" w:rsidRDefault="009B6E2B" w:rsidP="009B6E2B">
      <w:r>
        <w:t>Here’s a *simple but comprehensive* **startup business plan example** tailored for **Egypt**, including the key sections and the documents you’ll need.</w:t>
      </w:r>
    </w:p>
    <w:p w14:paraId="1910DAD2" w14:textId="77777777" w:rsidR="009B6E2B" w:rsidRDefault="009B6E2B" w:rsidP="009B6E2B"/>
    <w:p w14:paraId="36A76AF4" w14:textId="77777777" w:rsidR="009B6E2B" w:rsidRDefault="009B6E2B" w:rsidP="009B6E2B">
      <w:r>
        <w:t>---</w:t>
      </w:r>
    </w:p>
    <w:p w14:paraId="4FBEE31D" w14:textId="77777777" w:rsidR="009B6E2B" w:rsidRDefault="009B6E2B" w:rsidP="009B6E2B"/>
    <w:p w14:paraId="691BAC85" w14:textId="77777777" w:rsidR="009B6E2B" w:rsidRDefault="009B6E2B" w:rsidP="009B6E2B">
      <w:r>
        <w:t># **STARTUP EXAMPLE: “EduTechPlus” — Online Learning Platform in Egypt**</w:t>
      </w:r>
    </w:p>
    <w:p w14:paraId="65B6541D" w14:textId="77777777" w:rsidR="009B6E2B" w:rsidRDefault="009B6E2B" w:rsidP="009B6E2B"/>
    <w:p w14:paraId="1EC5C8A9" w14:textId="77777777" w:rsidR="009B6E2B" w:rsidRDefault="009B6E2B" w:rsidP="009B6E2B">
      <w:r>
        <w:t>## **1) Business Overview**</w:t>
      </w:r>
    </w:p>
    <w:p w14:paraId="24AFB2FE" w14:textId="77777777" w:rsidR="009B6E2B" w:rsidRDefault="009B6E2B" w:rsidP="009B6E2B"/>
    <w:p w14:paraId="03728B93" w14:textId="77777777" w:rsidR="009B6E2B" w:rsidRDefault="009B6E2B" w:rsidP="009B6E2B">
      <w:r>
        <w:t>**Name:** EduTechPlus</w:t>
      </w:r>
    </w:p>
    <w:p w14:paraId="5C613CF3" w14:textId="77777777" w:rsidR="009B6E2B" w:rsidRDefault="009B6E2B" w:rsidP="009B6E2B">
      <w:r>
        <w:t>**Type:** EduTech (Online learning + skill certification)</w:t>
      </w:r>
    </w:p>
    <w:p w14:paraId="196C191C" w14:textId="77777777" w:rsidR="009B6E2B" w:rsidRDefault="009B6E2B" w:rsidP="009B6E2B">
      <w:r>
        <w:t>**Location:** Cairo, Egypt</w:t>
      </w:r>
    </w:p>
    <w:p w14:paraId="630C110D" w14:textId="77777777" w:rsidR="009B6E2B" w:rsidRDefault="009B6E2B" w:rsidP="009B6E2B">
      <w:r>
        <w:t>**Legal Form:** LLC (Limited Liability Company)</w:t>
      </w:r>
    </w:p>
    <w:p w14:paraId="60F6FD4E" w14:textId="77777777" w:rsidR="009B6E2B" w:rsidRDefault="009B6E2B" w:rsidP="009B6E2B">
      <w:r>
        <w:t>**Founders:** Ahmed (CEO), Sara (CTO), and Hana (COO)</w:t>
      </w:r>
    </w:p>
    <w:p w14:paraId="7E609484" w14:textId="77777777" w:rsidR="009B6E2B" w:rsidRDefault="009B6E2B" w:rsidP="009B6E2B">
      <w:r>
        <w:t>**Mission:** Provide accessible, affordable vocational courses for Egyptian youth and professionals.</w:t>
      </w:r>
    </w:p>
    <w:p w14:paraId="5A2E7D78" w14:textId="77777777" w:rsidR="009B6E2B" w:rsidRDefault="009B6E2B" w:rsidP="009B6E2B"/>
    <w:p w14:paraId="449045A0" w14:textId="77777777" w:rsidR="009B6E2B" w:rsidRDefault="009B6E2B" w:rsidP="009B6E2B">
      <w:r>
        <w:t>---</w:t>
      </w:r>
    </w:p>
    <w:p w14:paraId="6DCBED94" w14:textId="77777777" w:rsidR="009B6E2B" w:rsidRDefault="009B6E2B" w:rsidP="009B6E2B"/>
    <w:p w14:paraId="43663A88" w14:textId="77777777" w:rsidR="009B6E2B" w:rsidRDefault="009B6E2B" w:rsidP="009B6E2B">
      <w:r>
        <w:t>## **2) Market Analysis**</w:t>
      </w:r>
    </w:p>
    <w:p w14:paraId="43E03F4F" w14:textId="77777777" w:rsidR="009B6E2B" w:rsidRDefault="009B6E2B" w:rsidP="009B6E2B"/>
    <w:p w14:paraId="0CE9939E" w14:textId="77777777" w:rsidR="009B6E2B" w:rsidRDefault="009B6E2B" w:rsidP="009B6E2B">
      <w:r>
        <w:t>**Target Customers**</w:t>
      </w:r>
    </w:p>
    <w:p w14:paraId="77D0C6AC" w14:textId="77777777" w:rsidR="009B6E2B" w:rsidRDefault="009B6E2B" w:rsidP="009B6E2B"/>
    <w:p w14:paraId="1F62B01E" w14:textId="77777777" w:rsidR="009B6E2B" w:rsidRDefault="009B6E2B" w:rsidP="009B6E2B">
      <w:r>
        <w:t>* Students (18–30)</w:t>
      </w:r>
    </w:p>
    <w:p w14:paraId="280B3DA6" w14:textId="77777777" w:rsidR="009B6E2B" w:rsidRDefault="009B6E2B" w:rsidP="009B6E2B">
      <w:r>
        <w:t>* Job seekers &amp; professionals upgrading skills</w:t>
      </w:r>
    </w:p>
    <w:p w14:paraId="5248DF79" w14:textId="77777777" w:rsidR="009B6E2B" w:rsidRDefault="009B6E2B" w:rsidP="009B6E2B"/>
    <w:p w14:paraId="50B1FA73" w14:textId="77777777" w:rsidR="009B6E2B" w:rsidRDefault="009B6E2B" w:rsidP="009B6E2B">
      <w:r>
        <w:t>**Problem**</w:t>
      </w:r>
    </w:p>
    <w:p w14:paraId="56E1F148" w14:textId="77777777" w:rsidR="009B6E2B" w:rsidRDefault="009B6E2B" w:rsidP="009B6E2B"/>
    <w:p w14:paraId="34F23963" w14:textId="77777777" w:rsidR="009B6E2B" w:rsidRDefault="009B6E2B" w:rsidP="009B6E2B">
      <w:r>
        <w:t>* Limited quality, affordable online courses in Arabic with local job-market relevance</w:t>
      </w:r>
    </w:p>
    <w:p w14:paraId="4B9069D3" w14:textId="77777777" w:rsidR="009B6E2B" w:rsidRDefault="009B6E2B" w:rsidP="009B6E2B"/>
    <w:p w14:paraId="7E389BD7" w14:textId="77777777" w:rsidR="009B6E2B" w:rsidRDefault="009B6E2B" w:rsidP="009B6E2B">
      <w:r>
        <w:t>**Solution**</w:t>
      </w:r>
    </w:p>
    <w:p w14:paraId="5CBF7F4A" w14:textId="77777777" w:rsidR="009B6E2B" w:rsidRDefault="009B6E2B" w:rsidP="009B6E2B"/>
    <w:p w14:paraId="39832136" w14:textId="77777777" w:rsidR="009B6E2B" w:rsidRDefault="009B6E2B" w:rsidP="009B6E2B">
      <w:r>
        <w:t>* Localized online courses + career guidance + job links</w:t>
      </w:r>
    </w:p>
    <w:p w14:paraId="769DDA99" w14:textId="77777777" w:rsidR="009B6E2B" w:rsidRDefault="009B6E2B" w:rsidP="009B6E2B"/>
    <w:p w14:paraId="20D81273" w14:textId="77777777" w:rsidR="009B6E2B" w:rsidRDefault="009B6E2B" w:rsidP="009B6E2B">
      <w:r>
        <w:t>**Competitors**</w:t>
      </w:r>
    </w:p>
    <w:p w14:paraId="1C488ACA" w14:textId="77777777" w:rsidR="009B6E2B" w:rsidRDefault="009B6E2B" w:rsidP="009B6E2B"/>
    <w:p w14:paraId="26012606" w14:textId="77777777" w:rsidR="009B6E2B" w:rsidRDefault="009B6E2B" w:rsidP="009B6E2B">
      <w:r>
        <w:t>* Udemy, Coursera (global); local institutes</w:t>
      </w:r>
    </w:p>
    <w:p w14:paraId="151C8854" w14:textId="77777777" w:rsidR="009B6E2B" w:rsidRDefault="009B6E2B" w:rsidP="009B6E2B"/>
    <w:p w14:paraId="02A6B152" w14:textId="77777777" w:rsidR="009B6E2B" w:rsidRDefault="009B6E2B" w:rsidP="009B6E2B">
      <w:r>
        <w:t>**Unique Value**</w:t>
      </w:r>
    </w:p>
    <w:p w14:paraId="4FED501C" w14:textId="77777777" w:rsidR="009B6E2B" w:rsidRDefault="009B6E2B" w:rsidP="009B6E2B"/>
    <w:p w14:paraId="5E271A4A" w14:textId="77777777" w:rsidR="009B6E2B" w:rsidRDefault="009B6E2B" w:rsidP="009B6E2B">
      <w:r>
        <w:t>* Arabic content, local partnerships with employers</w:t>
      </w:r>
    </w:p>
    <w:p w14:paraId="1D286ABE" w14:textId="77777777" w:rsidR="009B6E2B" w:rsidRDefault="009B6E2B" w:rsidP="009B6E2B"/>
    <w:p w14:paraId="3293B70B" w14:textId="77777777" w:rsidR="009B6E2B" w:rsidRDefault="009B6E2B" w:rsidP="009B6E2B">
      <w:r>
        <w:t>---</w:t>
      </w:r>
    </w:p>
    <w:p w14:paraId="67E1E76D" w14:textId="77777777" w:rsidR="009B6E2B" w:rsidRDefault="009B6E2B" w:rsidP="009B6E2B"/>
    <w:p w14:paraId="607836E8" w14:textId="77777777" w:rsidR="009B6E2B" w:rsidRDefault="009B6E2B" w:rsidP="009B6E2B">
      <w:r>
        <w:t>## **3) Products &amp; Services**</w:t>
      </w:r>
    </w:p>
    <w:p w14:paraId="7EDF5B36" w14:textId="77777777" w:rsidR="009B6E2B" w:rsidRDefault="009B6E2B" w:rsidP="009B6E2B"/>
    <w:p w14:paraId="59BB2D43" w14:textId="77777777" w:rsidR="009B6E2B" w:rsidRDefault="009B6E2B" w:rsidP="009B6E2B">
      <w:r>
        <w:t>* **Core Product:** Subscription-based online courses (IT, business, design)</w:t>
      </w:r>
    </w:p>
    <w:p w14:paraId="7CC44CE9" w14:textId="77777777" w:rsidR="009B6E2B" w:rsidRDefault="009B6E2B" w:rsidP="009B6E2B">
      <w:r>
        <w:t>* **Extras:** 1:1 mentoring, certification, job placement support</w:t>
      </w:r>
    </w:p>
    <w:p w14:paraId="11C7843A" w14:textId="77777777" w:rsidR="009B6E2B" w:rsidRDefault="009B6E2B" w:rsidP="009B6E2B"/>
    <w:p w14:paraId="2E286908" w14:textId="77777777" w:rsidR="009B6E2B" w:rsidRDefault="009B6E2B" w:rsidP="009B6E2B">
      <w:r>
        <w:t>---</w:t>
      </w:r>
    </w:p>
    <w:p w14:paraId="5F522814" w14:textId="77777777" w:rsidR="009B6E2B" w:rsidRDefault="009B6E2B" w:rsidP="009B6E2B"/>
    <w:p w14:paraId="6DD86EBD" w14:textId="77777777" w:rsidR="009B6E2B" w:rsidRDefault="009B6E2B" w:rsidP="009B6E2B">
      <w:r>
        <w:t>## **4) Business Model**</w:t>
      </w:r>
    </w:p>
    <w:p w14:paraId="231D42F2" w14:textId="77777777" w:rsidR="009B6E2B" w:rsidRDefault="009B6E2B" w:rsidP="009B6E2B"/>
    <w:p w14:paraId="349E022D" w14:textId="77777777" w:rsidR="009B6E2B" w:rsidRDefault="009B6E2B" w:rsidP="009B6E2B">
      <w:r>
        <w:t>Revenue Streams:</w:t>
      </w:r>
    </w:p>
    <w:p w14:paraId="2CC63E08" w14:textId="77777777" w:rsidR="009B6E2B" w:rsidRDefault="009B6E2B" w:rsidP="009B6E2B"/>
    <w:p w14:paraId="4C468FE6" w14:textId="77777777" w:rsidR="009B6E2B" w:rsidRDefault="009B6E2B" w:rsidP="009B6E2B">
      <w:r>
        <w:t>1. **Subscriptions (monthly/annual)**</w:t>
      </w:r>
    </w:p>
    <w:p w14:paraId="4A0B3FF9" w14:textId="77777777" w:rsidR="009B6E2B" w:rsidRDefault="009B6E2B" w:rsidP="009B6E2B">
      <w:r>
        <w:t>2. **Corporate training packages**</w:t>
      </w:r>
    </w:p>
    <w:p w14:paraId="2CA20FFF" w14:textId="77777777" w:rsidR="009B6E2B" w:rsidRDefault="009B6E2B" w:rsidP="009B6E2B">
      <w:r>
        <w:t>3. **Sponsored employer job listings**</w:t>
      </w:r>
    </w:p>
    <w:p w14:paraId="604C69A0" w14:textId="77777777" w:rsidR="009B6E2B" w:rsidRDefault="009B6E2B" w:rsidP="009B6E2B"/>
    <w:p w14:paraId="6E7CFD9B" w14:textId="77777777" w:rsidR="009B6E2B" w:rsidRDefault="009B6E2B" w:rsidP="009B6E2B">
      <w:r>
        <w:t>Pricing Example:</w:t>
      </w:r>
    </w:p>
    <w:p w14:paraId="4C1A2562" w14:textId="77777777" w:rsidR="009B6E2B" w:rsidRDefault="009B6E2B" w:rsidP="009B6E2B"/>
    <w:p w14:paraId="22190708" w14:textId="77777777" w:rsidR="009B6E2B" w:rsidRDefault="009B6E2B" w:rsidP="009B6E2B">
      <w:r>
        <w:t>* Basic: 99 EGP/mo</w:t>
      </w:r>
    </w:p>
    <w:p w14:paraId="352F7CFF" w14:textId="77777777" w:rsidR="009B6E2B" w:rsidRDefault="009B6E2B" w:rsidP="009B6E2B">
      <w:r>
        <w:t>* Premium (certification + mentor): 249 EGP/mo</w:t>
      </w:r>
    </w:p>
    <w:p w14:paraId="79DB1A3A" w14:textId="77777777" w:rsidR="009B6E2B" w:rsidRDefault="009B6E2B" w:rsidP="009B6E2B"/>
    <w:p w14:paraId="658A09DF" w14:textId="77777777" w:rsidR="009B6E2B" w:rsidRDefault="009B6E2B" w:rsidP="009B6E2B">
      <w:r>
        <w:t>---</w:t>
      </w:r>
    </w:p>
    <w:p w14:paraId="7BA991F1" w14:textId="77777777" w:rsidR="009B6E2B" w:rsidRDefault="009B6E2B" w:rsidP="009B6E2B"/>
    <w:p w14:paraId="3350B3E7" w14:textId="77777777" w:rsidR="009B6E2B" w:rsidRDefault="009B6E2B" w:rsidP="009B6E2B">
      <w:r>
        <w:t>## **5) Marketing &amp; Sales**</w:t>
      </w:r>
    </w:p>
    <w:p w14:paraId="3A126761" w14:textId="77777777" w:rsidR="009B6E2B" w:rsidRDefault="009B6E2B" w:rsidP="009B6E2B"/>
    <w:p w14:paraId="6F14D27F" w14:textId="77777777" w:rsidR="009B6E2B" w:rsidRDefault="009B6E2B" w:rsidP="009B6E2B">
      <w:r>
        <w:t>Channels:</w:t>
      </w:r>
    </w:p>
    <w:p w14:paraId="0CDC3F50" w14:textId="77777777" w:rsidR="009B6E2B" w:rsidRDefault="009B6E2B" w:rsidP="009B6E2B"/>
    <w:p w14:paraId="78758633" w14:textId="77777777" w:rsidR="009B6E2B" w:rsidRDefault="009B6E2B" w:rsidP="009B6E2B">
      <w:r>
        <w:t>* Social media (Facebook, Instagram, TikTok)</w:t>
      </w:r>
    </w:p>
    <w:p w14:paraId="4FAA3DD3" w14:textId="77777777" w:rsidR="009B6E2B" w:rsidRDefault="009B6E2B" w:rsidP="009B6E2B">
      <w:r>
        <w:t>* University partnerships</w:t>
      </w:r>
    </w:p>
    <w:p w14:paraId="5112A5B0" w14:textId="77777777" w:rsidR="009B6E2B" w:rsidRDefault="009B6E2B" w:rsidP="009B6E2B">
      <w:r>
        <w:t>* Referral program</w:t>
      </w:r>
    </w:p>
    <w:p w14:paraId="536B2934" w14:textId="77777777" w:rsidR="009B6E2B" w:rsidRDefault="009B6E2B" w:rsidP="009B6E2B"/>
    <w:p w14:paraId="511888AE" w14:textId="77777777" w:rsidR="009B6E2B" w:rsidRDefault="009B6E2B" w:rsidP="009B6E2B">
      <w:r>
        <w:t>KPIs:</w:t>
      </w:r>
    </w:p>
    <w:p w14:paraId="35405E6B" w14:textId="77777777" w:rsidR="009B6E2B" w:rsidRDefault="009B6E2B" w:rsidP="009B6E2B"/>
    <w:p w14:paraId="0172F53C" w14:textId="77777777" w:rsidR="009B6E2B" w:rsidRDefault="009B6E2B" w:rsidP="009B6E2B">
      <w:r>
        <w:t>* CAC (Customer Acquisition Cost)</w:t>
      </w:r>
    </w:p>
    <w:p w14:paraId="3236A16A" w14:textId="77777777" w:rsidR="009B6E2B" w:rsidRDefault="009B6E2B" w:rsidP="009B6E2B">
      <w:r>
        <w:t>* Conversion rate from free trial</w:t>
      </w:r>
    </w:p>
    <w:p w14:paraId="74DB3633" w14:textId="77777777" w:rsidR="009B6E2B" w:rsidRDefault="009B6E2B" w:rsidP="009B6E2B"/>
    <w:p w14:paraId="18BB2DF1" w14:textId="77777777" w:rsidR="009B6E2B" w:rsidRDefault="009B6E2B" w:rsidP="009B6E2B">
      <w:r>
        <w:t>---</w:t>
      </w:r>
    </w:p>
    <w:p w14:paraId="5FDE2587" w14:textId="77777777" w:rsidR="009B6E2B" w:rsidRDefault="009B6E2B" w:rsidP="009B6E2B"/>
    <w:p w14:paraId="6852A7F9" w14:textId="77777777" w:rsidR="009B6E2B" w:rsidRDefault="009B6E2B" w:rsidP="009B6E2B">
      <w:r>
        <w:t>## **6) Operations &amp; Team**</w:t>
      </w:r>
    </w:p>
    <w:p w14:paraId="4602E5EE" w14:textId="77777777" w:rsidR="009B6E2B" w:rsidRDefault="009B6E2B" w:rsidP="009B6E2B"/>
    <w:p w14:paraId="783BB991" w14:textId="77777777" w:rsidR="009B6E2B" w:rsidRDefault="009B6E2B" w:rsidP="009B6E2B">
      <w:r>
        <w:t>Key Roles:</w:t>
      </w:r>
    </w:p>
    <w:p w14:paraId="264AF546" w14:textId="77777777" w:rsidR="009B6E2B" w:rsidRDefault="009B6E2B" w:rsidP="009B6E2B"/>
    <w:p w14:paraId="24B0532D" w14:textId="77777777" w:rsidR="009B6E2B" w:rsidRDefault="009B6E2B" w:rsidP="009B6E2B">
      <w:r>
        <w:t>* CEO (strategy, partnerships)</w:t>
      </w:r>
    </w:p>
    <w:p w14:paraId="1B73A989" w14:textId="77777777" w:rsidR="009B6E2B" w:rsidRDefault="009B6E2B" w:rsidP="009B6E2B">
      <w:r>
        <w:t>* CTO (platform + tech)</w:t>
      </w:r>
    </w:p>
    <w:p w14:paraId="3F3BAB7C" w14:textId="77777777" w:rsidR="009B6E2B" w:rsidRDefault="009B6E2B" w:rsidP="009B6E2B">
      <w:r>
        <w:lastRenderedPageBreak/>
        <w:t>* COO (operations, content)</w:t>
      </w:r>
    </w:p>
    <w:p w14:paraId="6F2E8F28" w14:textId="77777777" w:rsidR="009B6E2B" w:rsidRDefault="009B6E2B" w:rsidP="009B6E2B">
      <w:r>
        <w:t>* Instructors (contracted)</w:t>
      </w:r>
    </w:p>
    <w:p w14:paraId="6836ECF0" w14:textId="77777777" w:rsidR="009B6E2B" w:rsidRDefault="009B6E2B" w:rsidP="009B6E2B"/>
    <w:p w14:paraId="1E2C9353" w14:textId="77777777" w:rsidR="009B6E2B" w:rsidRDefault="009B6E2B" w:rsidP="009B6E2B">
      <w:r>
        <w:t>Tech Stack:</w:t>
      </w:r>
    </w:p>
    <w:p w14:paraId="2F1C8C5A" w14:textId="77777777" w:rsidR="009B6E2B" w:rsidRDefault="009B6E2B" w:rsidP="009B6E2B"/>
    <w:p w14:paraId="7541312F" w14:textId="77777777" w:rsidR="009B6E2B" w:rsidRDefault="009B6E2B" w:rsidP="009B6E2B">
      <w:r>
        <w:t>* Website &amp; mobile app (React, Node)</w:t>
      </w:r>
    </w:p>
    <w:p w14:paraId="6108C5C4" w14:textId="77777777" w:rsidR="009B6E2B" w:rsidRDefault="009B6E2B" w:rsidP="009B6E2B">
      <w:r>
        <w:t>* LMS platform (Moodle or custom)</w:t>
      </w:r>
    </w:p>
    <w:p w14:paraId="2897ED69" w14:textId="77777777" w:rsidR="009B6E2B" w:rsidRDefault="009B6E2B" w:rsidP="009B6E2B">
      <w:r>
        <w:t>* Payment integration (Fawry/payments)</w:t>
      </w:r>
    </w:p>
    <w:p w14:paraId="677B9CA0" w14:textId="77777777" w:rsidR="009B6E2B" w:rsidRDefault="009B6E2B" w:rsidP="009B6E2B"/>
    <w:p w14:paraId="0C348AE8" w14:textId="77777777" w:rsidR="009B6E2B" w:rsidRDefault="009B6E2B" w:rsidP="009B6E2B">
      <w:r>
        <w:t>---</w:t>
      </w:r>
    </w:p>
    <w:p w14:paraId="56C1A585" w14:textId="77777777" w:rsidR="009B6E2B" w:rsidRDefault="009B6E2B" w:rsidP="009B6E2B"/>
    <w:p w14:paraId="5DF7C4D8" w14:textId="77777777" w:rsidR="009B6E2B" w:rsidRDefault="009B6E2B" w:rsidP="009B6E2B">
      <w:r>
        <w:t>## **7) Financial Plan (Sample)**</w:t>
      </w:r>
    </w:p>
    <w:p w14:paraId="05477108" w14:textId="77777777" w:rsidR="009B6E2B" w:rsidRDefault="009B6E2B" w:rsidP="009B6E2B"/>
    <w:p w14:paraId="20C7FC3A" w14:textId="77777777" w:rsidR="009B6E2B" w:rsidRDefault="009B6E2B" w:rsidP="009B6E2B">
      <w:r>
        <w:t>**Startup Costs**</w:t>
      </w:r>
    </w:p>
    <w:p w14:paraId="3323F904" w14:textId="77777777" w:rsidR="009B6E2B" w:rsidRDefault="009B6E2B" w:rsidP="009B6E2B"/>
    <w:p w14:paraId="0614CDEC" w14:textId="77777777" w:rsidR="009B6E2B" w:rsidRDefault="009B6E2B" w:rsidP="009B6E2B">
      <w:r>
        <w:t>| Item                  | Cost (EGP)      |</w:t>
      </w:r>
    </w:p>
    <w:p w14:paraId="672C8470" w14:textId="77777777" w:rsidR="009B6E2B" w:rsidRDefault="009B6E2B" w:rsidP="009B6E2B">
      <w:r>
        <w:t>| --------------------- | --------------- |</w:t>
      </w:r>
    </w:p>
    <w:p w14:paraId="31E1B540" w14:textId="77777777" w:rsidR="009B6E2B" w:rsidRDefault="009B6E2B" w:rsidP="009B6E2B">
      <w:r>
        <w:t>| Platform development  | 200,000         |</w:t>
      </w:r>
    </w:p>
    <w:p w14:paraId="3AF315B1" w14:textId="77777777" w:rsidR="009B6E2B" w:rsidRDefault="009B6E2B" w:rsidP="009B6E2B">
      <w:r>
        <w:t>| Marketing (6 mo)      | 100,000         |</w:t>
      </w:r>
    </w:p>
    <w:p w14:paraId="1A93FF0B" w14:textId="77777777" w:rsidR="009B6E2B" w:rsidRDefault="009B6E2B" w:rsidP="009B6E2B">
      <w:r>
        <w:t>| Legal &amp; registration  | 20,000          |</w:t>
      </w:r>
    </w:p>
    <w:p w14:paraId="3AAC175F" w14:textId="77777777" w:rsidR="009B6E2B" w:rsidRDefault="009B6E2B" w:rsidP="009B6E2B">
      <w:r>
        <w:t>| Office (shared space) | 50,000          |</w:t>
      </w:r>
    </w:p>
    <w:p w14:paraId="77097133" w14:textId="77777777" w:rsidR="009B6E2B" w:rsidRDefault="009B6E2B" w:rsidP="009B6E2B">
      <w:r>
        <w:t>| Total                 | **370,000 EGP** |</w:t>
      </w:r>
    </w:p>
    <w:p w14:paraId="40489BA0" w14:textId="77777777" w:rsidR="009B6E2B" w:rsidRDefault="009B6E2B" w:rsidP="009B6E2B"/>
    <w:p w14:paraId="3C872AC2" w14:textId="77777777" w:rsidR="009B6E2B" w:rsidRDefault="009B6E2B" w:rsidP="009B6E2B">
      <w:r>
        <w:t>**Revenue Projection (Year 1)**</w:t>
      </w:r>
    </w:p>
    <w:p w14:paraId="288021F4" w14:textId="77777777" w:rsidR="009B6E2B" w:rsidRDefault="009B6E2B" w:rsidP="009B6E2B"/>
    <w:p w14:paraId="56A3606F" w14:textId="77777777" w:rsidR="009B6E2B" w:rsidRDefault="009B6E2B" w:rsidP="009B6E2B">
      <w:r>
        <w:t>* 1,000 subscribers × avg. 150 EGP = **180,000 EGP**</w:t>
      </w:r>
    </w:p>
    <w:p w14:paraId="54B77783" w14:textId="77777777" w:rsidR="009B6E2B" w:rsidRDefault="009B6E2B" w:rsidP="009B6E2B">
      <w:r>
        <w:t>* Corporate deals = **120,000 EGP**</w:t>
      </w:r>
    </w:p>
    <w:p w14:paraId="1D70B9BA" w14:textId="77777777" w:rsidR="009B6E2B" w:rsidRDefault="009B6E2B" w:rsidP="009B6E2B">
      <w:r>
        <w:t>* **Total: 300,000 EGP**</w:t>
      </w:r>
    </w:p>
    <w:p w14:paraId="0891E5F2" w14:textId="77777777" w:rsidR="009B6E2B" w:rsidRDefault="009B6E2B" w:rsidP="009B6E2B"/>
    <w:p w14:paraId="602F326E" w14:textId="77777777" w:rsidR="009B6E2B" w:rsidRDefault="009B6E2B" w:rsidP="009B6E2B">
      <w:r>
        <w:lastRenderedPageBreak/>
        <w:t>Breakeven expected ~ Month 10</w:t>
      </w:r>
    </w:p>
    <w:p w14:paraId="0DAE84AC" w14:textId="77777777" w:rsidR="009B6E2B" w:rsidRDefault="009B6E2B" w:rsidP="009B6E2B"/>
    <w:p w14:paraId="7B2484BC" w14:textId="77777777" w:rsidR="009B6E2B" w:rsidRDefault="009B6E2B" w:rsidP="009B6E2B">
      <w:r>
        <w:t>---</w:t>
      </w:r>
    </w:p>
    <w:p w14:paraId="430520B9" w14:textId="77777777" w:rsidR="009B6E2B" w:rsidRDefault="009B6E2B" w:rsidP="009B6E2B"/>
    <w:p w14:paraId="36C53FEF" w14:textId="77777777" w:rsidR="009B6E2B" w:rsidRDefault="009B6E2B" w:rsidP="009B6E2B">
      <w:r>
        <w:t>## **8) Risk &amp; Mitigation**</w:t>
      </w:r>
    </w:p>
    <w:p w14:paraId="48328EC9" w14:textId="77777777" w:rsidR="009B6E2B" w:rsidRDefault="009B6E2B" w:rsidP="009B6E2B"/>
    <w:p w14:paraId="569CA27D" w14:textId="77777777" w:rsidR="009B6E2B" w:rsidRDefault="009B6E2B" w:rsidP="009B6E2B">
      <w:r>
        <w:t>**Risk:** Low course completion</w:t>
      </w:r>
    </w:p>
    <w:p w14:paraId="52127DB6" w14:textId="77777777" w:rsidR="009B6E2B" w:rsidRDefault="009B6E2B" w:rsidP="009B6E2B">
      <w:r>
        <w:t>**Mitigation:** Gamification + certificates + mentor nudges</w:t>
      </w:r>
    </w:p>
    <w:p w14:paraId="2A6D82F7" w14:textId="77777777" w:rsidR="009B6E2B" w:rsidRDefault="009B6E2B" w:rsidP="009B6E2B"/>
    <w:p w14:paraId="4645FB06" w14:textId="77777777" w:rsidR="009B6E2B" w:rsidRDefault="009B6E2B" w:rsidP="009B6E2B">
      <w:r>
        <w:t>**Risk:** Payment hesitancy</w:t>
      </w:r>
    </w:p>
    <w:p w14:paraId="05BBDEFD" w14:textId="77777777" w:rsidR="009B6E2B" w:rsidRDefault="009B6E2B" w:rsidP="009B6E2B">
      <w:r>
        <w:t>**Mitigation:** Fawry/COD options</w:t>
      </w:r>
    </w:p>
    <w:p w14:paraId="1366402B" w14:textId="77777777" w:rsidR="009B6E2B" w:rsidRDefault="009B6E2B" w:rsidP="009B6E2B"/>
    <w:p w14:paraId="54B86432" w14:textId="77777777" w:rsidR="009B6E2B" w:rsidRDefault="009B6E2B" w:rsidP="009B6E2B">
      <w:r>
        <w:t>---</w:t>
      </w:r>
    </w:p>
    <w:p w14:paraId="40E8C34E" w14:textId="77777777" w:rsidR="009B6E2B" w:rsidRDefault="009B6E2B" w:rsidP="009B6E2B"/>
    <w:p w14:paraId="3C996BD1" w14:textId="77777777" w:rsidR="009B6E2B" w:rsidRDefault="009B6E2B" w:rsidP="009B6E2B">
      <w:r>
        <w:t># **Documents You’ll Need (Egypt)**</w:t>
      </w:r>
    </w:p>
    <w:p w14:paraId="64C9FAA7" w14:textId="77777777" w:rsidR="009B6E2B" w:rsidRDefault="009B6E2B" w:rsidP="009B6E2B"/>
    <w:p w14:paraId="33A1CEAE" w14:textId="77777777" w:rsidR="009B6E2B" w:rsidRDefault="009B6E2B" w:rsidP="009B6E2B">
      <w:r>
        <w:t>### **Legal &amp; Registration**</w:t>
      </w:r>
    </w:p>
    <w:p w14:paraId="6182C645" w14:textId="77777777" w:rsidR="009B6E2B" w:rsidRDefault="009B6E2B" w:rsidP="009B6E2B"/>
    <w:p w14:paraId="70FD35D5" w14:textId="77777777" w:rsidR="009B6E2B" w:rsidRDefault="009B6E2B" w:rsidP="009B6E2B">
      <w:r>
        <w:t>1. **Commercial Registry Extract** (Company registration)</w:t>
      </w:r>
    </w:p>
    <w:p w14:paraId="3D071461" w14:textId="77777777" w:rsidR="009B6E2B" w:rsidRDefault="009B6E2B" w:rsidP="009B6E2B">
      <w:r>
        <w:t>2. **Tax Card &amp; VAT Registration** (Egyptian Tax Authority)</w:t>
      </w:r>
    </w:p>
    <w:p w14:paraId="53A5AB92" w14:textId="77777777" w:rsidR="009B6E2B" w:rsidRDefault="009B6E2B" w:rsidP="009B6E2B">
      <w:r>
        <w:t>3. **Social Insurance Registration** (Ministry of Social Solidarity)</w:t>
      </w:r>
    </w:p>
    <w:p w14:paraId="15B3F42E" w14:textId="77777777" w:rsidR="009B6E2B" w:rsidRDefault="009B6E2B" w:rsidP="009B6E2B">
      <w:r>
        <w:t>4. **Articles of Association** (Board/partners agreement document)</w:t>
      </w:r>
    </w:p>
    <w:p w14:paraId="33AB5105" w14:textId="77777777" w:rsidR="009B6E2B" w:rsidRDefault="009B6E2B" w:rsidP="009B6E2B"/>
    <w:p w14:paraId="4E4FEB28" w14:textId="77777777" w:rsidR="009B6E2B" w:rsidRDefault="009B6E2B" w:rsidP="009B6E2B">
      <w:r>
        <w:t>### **Contracts**</w:t>
      </w:r>
    </w:p>
    <w:p w14:paraId="6AFD3C2A" w14:textId="77777777" w:rsidR="009B6E2B" w:rsidRDefault="009B6E2B" w:rsidP="009B6E2B"/>
    <w:p w14:paraId="0FFA00E9" w14:textId="77777777" w:rsidR="009B6E2B" w:rsidRDefault="009B6E2B" w:rsidP="009B6E2B">
      <w:r>
        <w:t>5. **Founders’ Agreement**</w:t>
      </w:r>
    </w:p>
    <w:p w14:paraId="0501A29F" w14:textId="77777777" w:rsidR="009B6E2B" w:rsidRDefault="009B6E2B" w:rsidP="009B6E2B">
      <w:r>
        <w:t>6. **Employment/Contractor Agreements** (Instructors &amp; staff)</w:t>
      </w:r>
    </w:p>
    <w:p w14:paraId="2AC8552D" w14:textId="77777777" w:rsidR="009B6E2B" w:rsidRDefault="009B6E2B" w:rsidP="009B6E2B">
      <w:r>
        <w:t>7. **User Terms &amp; Conditions** + **Privacy Policy** (for platform)</w:t>
      </w:r>
    </w:p>
    <w:p w14:paraId="627867A7" w14:textId="77777777" w:rsidR="009B6E2B" w:rsidRDefault="009B6E2B" w:rsidP="009B6E2B"/>
    <w:p w14:paraId="402D565F" w14:textId="77777777" w:rsidR="009B6E2B" w:rsidRDefault="009B6E2B" w:rsidP="009B6E2B">
      <w:r>
        <w:lastRenderedPageBreak/>
        <w:t>### **Finance**</w:t>
      </w:r>
    </w:p>
    <w:p w14:paraId="26575926" w14:textId="77777777" w:rsidR="009B6E2B" w:rsidRDefault="009B6E2B" w:rsidP="009B6E2B"/>
    <w:p w14:paraId="0003CA18" w14:textId="77777777" w:rsidR="009B6E2B" w:rsidRDefault="009B6E2B" w:rsidP="009B6E2B">
      <w:r>
        <w:t>8. **Bank Account** (Corporate)</w:t>
      </w:r>
    </w:p>
    <w:p w14:paraId="2C6CB28B" w14:textId="77777777" w:rsidR="009B6E2B" w:rsidRDefault="009B6E2B" w:rsidP="009B6E2B">
      <w:r>
        <w:t>9. **Accounting Ledger &amp; Books**</w:t>
      </w:r>
    </w:p>
    <w:p w14:paraId="610A3E56" w14:textId="77777777" w:rsidR="009B6E2B" w:rsidRDefault="009B6E2B" w:rsidP="009B6E2B">
      <w:r>
        <w:t>10. **Budget &amp; Cashflow Models** (Excel)</w:t>
      </w:r>
    </w:p>
    <w:p w14:paraId="6106479D" w14:textId="77777777" w:rsidR="009B6E2B" w:rsidRDefault="009B6E2B" w:rsidP="009B6E2B"/>
    <w:p w14:paraId="48F63670" w14:textId="77777777" w:rsidR="009B6E2B" w:rsidRDefault="009B6E2B" w:rsidP="009B6E2B">
      <w:r>
        <w:t>### **Product**</w:t>
      </w:r>
    </w:p>
    <w:p w14:paraId="28934FD0" w14:textId="77777777" w:rsidR="009B6E2B" w:rsidRDefault="009B6E2B" w:rsidP="009B6E2B"/>
    <w:p w14:paraId="3669B255" w14:textId="77777777" w:rsidR="009B6E2B" w:rsidRDefault="009B6E2B" w:rsidP="009B6E2B">
      <w:r>
        <w:t>11. **MVP Spec Sheet** (features list)</w:t>
      </w:r>
    </w:p>
    <w:p w14:paraId="0FEB4392" w14:textId="77777777" w:rsidR="009B6E2B" w:rsidRDefault="009B6E2B" w:rsidP="009B6E2B">
      <w:r>
        <w:t>12. **Tech Architecture** + Deployment plan</w:t>
      </w:r>
    </w:p>
    <w:p w14:paraId="4F8BDF9A" w14:textId="77777777" w:rsidR="009B6E2B" w:rsidRDefault="009B6E2B" w:rsidP="009B6E2B"/>
    <w:p w14:paraId="440DED30" w14:textId="77777777" w:rsidR="009B6E2B" w:rsidRDefault="009B6E2B" w:rsidP="009B6E2B">
      <w:r>
        <w:t>### **Marketing**</w:t>
      </w:r>
    </w:p>
    <w:p w14:paraId="655126E6" w14:textId="77777777" w:rsidR="009B6E2B" w:rsidRDefault="009B6E2B" w:rsidP="009B6E2B"/>
    <w:p w14:paraId="754E24EF" w14:textId="77777777" w:rsidR="009B6E2B" w:rsidRDefault="009B6E2B" w:rsidP="009B6E2B">
      <w:r>
        <w:t>13. **Brand Kit** (logo, colors)</w:t>
      </w:r>
    </w:p>
    <w:p w14:paraId="51EBEDCB" w14:textId="77777777" w:rsidR="009B6E2B" w:rsidRDefault="009B6E2B" w:rsidP="009B6E2B">
      <w:r>
        <w:t>14. **Marketing Plan &amp; Media Kit**</w:t>
      </w:r>
    </w:p>
    <w:p w14:paraId="630E6015" w14:textId="77777777" w:rsidR="009B6E2B" w:rsidRDefault="009B6E2B" w:rsidP="009B6E2B"/>
    <w:p w14:paraId="3988EF94" w14:textId="77777777" w:rsidR="009B6E2B" w:rsidRDefault="009B6E2B" w:rsidP="009B6E2B">
      <w:r>
        <w:t>---</w:t>
      </w:r>
    </w:p>
    <w:p w14:paraId="555BD476" w14:textId="77777777" w:rsidR="009B6E2B" w:rsidRDefault="009B6E2B" w:rsidP="009B6E2B"/>
    <w:p w14:paraId="3EF28896" w14:textId="77777777" w:rsidR="009B6E2B" w:rsidRDefault="009B6E2B" w:rsidP="009B6E2B">
      <w:r>
        <w:t># **Checklist (Snapshot)**</w:t>
      </w:r>
    </w:p>
    <w:p w14:paraId="796EB489" w14:textId="77777777" w:rsidR="009B6E2B" w:rsidRDefault="009B6E2B" w:rsidP="009B6E2B"/>
    <w:p w14:paraId="2710E801" w14:textId="77777777" w:rsidR="009B6E2B" w:rsidRDefault="009B6E2B" w:rsidP="009B6E2B">
      <w:r>
        <w:rPr>
          <w:rFonts w:ascii="Segoe UI Emoji" w:hAnsi="Segoe UI Emoji" w:cs="Segoe UI Emoji"/>
        </w:rPr>
        <w:t>✅</w:t>
      </w:r>
      <w:r>
        <w:t xml:space="preserve"> Company Registration</w:t>
      </w:r>
    </w:p>
    <w:p w14:paraId="4EA12822" w14:textId="77777777" w:rsidR="009B6E2B" w:rsidRDefault="009B6E2B" w:rsidP="009B6E2B">
      <w:r>
        <w:rPr>
          <w:rFonts w:ascii="Segoe UI Emoji" w:hAnsi="Segoe UI Emoji" w:cs="Segoe UI Emoji"/>
        </w:rPr>
        <w:t>✅</w:t>
      </w:r>
      <w:r>
        <w:t xml:space="preserve"> Tax &amp; Insurance</w:t>
      </w:r>
    </w:p>
    <w:p w14:paraId="178D7BEB" w14:textId="77777777" w:rsidR="009B6E2B" w:rsidRDefault="009B6E2B" w:rsidP="009B6E2B">
      <w:r>
        <w:rPr>
          <w:rFonts w:ascii="Segoe UI Emoji" w:hAnsi="Segoe UI Emoji" w:cs="Segoe UI Emoji"/>
        </w:rPr>
        <w:t>✅</w:t>
      </w:r>
      <w:r>
        <w:t xml:space="preserve"> Website + Payment Integration</w:t>
      </w:r>
    </w:p>
    <w:p w14:paraId="29D79880" w14:textId="77777777" w:rsidR="009B6E2B" w:rsidRDefault="009B6E2B" w:rsidP="009B6E2B">
      <w:r>
        <w:rPr>
          <w:rFonts w:ascii="Segoe UI Emoji" w:hAnsi="Segoe UI Emoji" w:cs="Segoe UI Emoji"/>
        </w:rPr>
        <w:t>✅</w:t>
      </w:r>
      <w:r>
        <w:t xml:space="preserve"> Course Content Ready</w:t>
      </w:r>
    </w:p>
    <w:p w14:paraId="4F022DD5" w14:textId="77777777" w:rsidR="009B6E2B" w:rsidRDefault="009B6E2B" w:rsidP="009B6E2B">
      <w:r>
        <w:rPr>
          <w:rFonts w:ascii="Segoe UI Emoji" w:hAnsi="Segoe UI Emoji" w:cs="Segoe UI Emoji"/>
        </w:rPr>
        <w:t>✅</w:t>
      </w:r>
      <w:r>
        <w:t xml:space="preserve"> Marketing Launch Plan</w:t>
      </w:r>
    </w:p>
    <w:p w14:paraId="21A51B39" w14:textId="77777777" w:rsidR="009B6E2B" w:rsidRDefault="009B6E2B" w:rsidP="009B6E2B"/>
    <w:p w14:paraId="56122130" w14:textId="77777777" w:rsidR="009B6E2B" w:rsidRDefault="009B6E2B" w:rsidP="009B6E2B">
      <w:r>
        <w:t>---</w:t>
      </w:r>
    </w:p>
    <w:p w14:paraId="10901338" w14:textId="77777777" w:rsidR="009B6E2B" w:rsidRDefault="009B6E2B" w:rsidP="009B6E2B"/>
    <w:p w14:paraId="35228D5D" w14:textId="023E0A96" w:rsidR="00686E99" w:rsidRDefault="009B6E2B" w:rsidP="009B6E2B">
      <w:r>
        <w:lastRenderedPageBreak/>
        <w:t>If you want, I can convert this into a **fill-in template** (Google Doc / Word) or tailor it to *a different sector (e.g., e-commerce, food tech, health)*.</w:t>
      </w:r>
    </w:p>
    <w:sectPr w:rsidR="00686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2B"/>
    <w:rsid w:val="002C0BC0"/>
    <w:rsid w:val="00686E99"/>
    <w:rsid w:val="009B6E2B"/>
    <w:rsid w:val="00A94247"/>
    <w:rsid w:val="00DF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72D3"/>
  <w15:chartTrackingRefBased/>
  <w15:docId w15:val="{064D360F-DFAB-448B-AFA6-D154A4BE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C0BC0"/>
    <w:pPr>
      <w:numPr>
        <w:ilvl w:val="1"/>
      </w:numPr>
      <w:spacing w:before="120"/>
    </w:pPr>
    <w:rPr>
      <w:rFonts w:ascii="Century" w:eastAsiaTheme="minorEastAsia" w:hAnsi="Century"/>
      <w:color w:val="0F4761" w:themeColor="accent1" w:themeShade="BF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C0BC0"/>
    <w:rPr>
      <w:rFonts w:ascii="Century" w:eastAsiaTheme="minorEastAsia" w:hAnsi="Century"/>
      <w:color w:val="0F4761" w:themeColor="accent1" w:themeShade="BF"/>
      <w:spacing w:val="15"/>
      <w:sz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C0BC0"/>
    <w:pPr>
      <w:spacing w:after="0" w:line="240" w:lineRule="auto"/>
      <w:contextualSpacing/>
    </w:pPr>
    <w:rPr>
      <w:rFonts w:ascii="Century" w:eastAsiaTheme="majorEastAsia" w:hAnsi="Century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C0"/>
    <w:rPr>
      <w:rFonts w:ascii="Century" w:eastAsiaTheme="majorEastAsia" w:hAnsi="Century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B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2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B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Hatem</dc:creator>
  <cp:keywords/>
  <dc:description/>
  <cp:lastModifiedBy>hana Hatem</cp:lastModifiedBy>
  <cp:revision>1</cp:revision>
  <dcterms:created xsi:type="dcterms:W3CDTF">2026-01-25T06:33:00Z</dcterms:created>
  <dcterms:modified xsi:type="dcterms:W3CDTF">2026-01-25T06:34:00Z</dcterms:modified>
</cp:coreProperties>
</file>