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F408" w14:textId="39C6069E" w:rsidR="008F46C9" w:rsidRDefault="00CB45C2" w:rsidP="008F46C9">
      <w:pPr>
        <w:spacing w:line="192" w:lineRule="auto"/>
        <w:ind w:right="108"/>
        <w:outlineLvl w:val="0"/>
        <w:rPr>
          <w:rFonts w:ascii="Loew Black" w:hAnsi="Loew Black"/>
          <w:b/>
          <w:bCs/>
          <w:noProof/>
          <w:color w:val="000000" w:themeColor="text1"/>
          <w:sz w:val="72"/>
          <w:szCs w:val="72"/>
        </w:rPr>
      </w:pPr>
      <w:r>
        <w:rPr>
          <w:rFonts w:ascii="Loew Black" w:hAnsi="Loew Black"/>
          <w:b/>
          <w:bCs/>
          <w:noProof/>
          <w:color w:val="000000" w:themeColor="text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EB16C94" wp14:editId="1629D3E8">
                <wp:simplePos x="0" y="0"/>
                <wp:positionH relativeFrom="column">
                  <wp:posOffset>302894</wp:posOffset>
                </wp:positionH>
                <wp:positionV relativeFrom="paragraph">
                  <wp:posOffset>352425</wp:posOffset>
                </wp:positionV>
                <wp:extent cx="6276975" cy="153924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153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A86B3" w14:textId="5B83E74A" w:rsidR="008F46C9" w:rsidRPr="00CD0440" w:rsidRDefault="002E6C86" w:rsidP="008F46C9">
                            <w:pPr>
                              <w:rPr>
                                <w:rFonts w:ascii="Simple Joys 2018" w:hAnsi="Simple Joys 2018"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Simple Joys 2.0" w:hAnsi="Simple Joys 2.0"/>
                                <w:color w:val="00A8E1"/>
                                <w:sz w:val="250"/>
                                <w:szCs w:val="250"/>
                              </w:rPr>
                              <w:t xml:space="preserve">Progress Rpt.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16C9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.85pt;margin-top:27.75pt;width:494.25pt;height:121.2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XxagZAIAADcFAAAOAAAAZHJzL2Uyb0RvYy54bWysVEtPGzEQvlfqf7B8L5ukPErEBqUgqkoI UKHi7HhtsqrX444n2U1/PWPvJqS0F6pedu15zzff+Oy8a5xYG4w1+FKOD0ZSGK+hqv1TKb8/XH34 JEUk5SvlwJtSbkyU57P3787aMDUTWIKrDAoO4uO0DaVcEoVpUUS9NI2KBxCMZ6UFbBTxFZ+KClXL 0RtXTEaj46IFrAKCNjGy9LJXylmOb63RdGttNCRcKbk2yl/M30X6FrMzNX1CFZa1HspQ/1BFo2rP SXehLhUpscL6j1BNrREiWDrQ0BRgba1N7oG7GY9edXO/VMHkXhicGHYwxf8XVt+s78MdCuo+Q8cD TIC0IU4jC1M/ncUm/blSwXqGcLODzXQkNAuPJyfHpydHUmjWjY8+nk4OM7DFi3vASF8MNCIdSok8 lwyXWl9H4pRsujVJ2Txc1c7l2Tj/m4ANe4nJwx28XyrOJ9o4k7yc/2asqKtceBJkWpkLh2KtmBBK a+Mp95zjsnWyspz7LY6DfXLtq3qL884jZwZPO+em9oAZpVdlVz+2JdvenvHb6zsdqVt0wyQXUG14 wAg992PQVzUP4VpFulPIZOeZ8gLTLX+sg7aUMJykWAL++ps82TMHWStFy8tTyvhzpdBI4b56Zufp +JApIChfDo9OJnzBfc1iX+NXzQXwOMb8VASdj8me3PZoEZpH3vN5ysoq5TXnLqUm3F4uqF9qfim0 mc+zGW9YUHTt74NOwRPAiWQP3aPCMDCRmMQ3sF00NX1FyN42eXqYrwhsndmaIO5xHaDn7cwkHl6S tP7792z18t7NngEAAP//AwBQSwMEFAAGAAgAAAAhAGNgGB3gAAAACgEAAA8AAABkcnMvZG93bnJl di54bWxMj8FOwzAQRO9I/IO1SFwQtQkkaUOcCiFVQlU5UPoBm9iNo8brKHbT8Pe4JziOZjTzplzP tmeTHn3nSMLTQgDT1DjVUSvh8L15XALzAUlh70hL+NEe1tXtTYmFchf60tM+tCyWkC9QgglhKDj3 jdEW/cINmqJ3dKPFEOXYcjXiJZbbnidCZNxiR3HB4KDfjW5O+7OV8GAG8bk7ftQblTXmtPWY22kr 5f3d/PYKLOg5/IXhih/RoYpMtTuT8qyX8JLnMSkhTVNgV188ZwmwWkKyylfAq5L/v1D9AgAA//8D AFBLAQItABQABgAIAAAAIQC2gziS/gAAAOEBAAATAAAAAAAAAAAAAAAAAAAAAABbQ29udGVudF9U eXBlc10ueG1sUEsBAi0AFAAGAAgAAAAhADj9If/WAAAAlAEAAAsAAAAAAAAAAAAAAAAALwEAAF9y ZWxzLy5yZWxzUEsBAi0AFAAGAAgAAAAhAB9fFqBkAgAANwUAAA4AAAAAAAAAAAAAAAAALgIAAGRy cy9lMm9Eb2MueG1sUEsBAi0AFAAGAAgAAAAhAGNgGB3gAAAACgEAAA8AAAAAAAAAAAAAAAAAvgQA AGRycy9kb3ducmV2LnhtbFBLBQYAAAAABAAEAPMAAADLBQAAAAA= " filled="f" stroked="f">
                <v:textbox>
                  <w:txbxContent>
                    <w:p w14:paraId="7F7A86B3" w14:textId="5B83E74A" w:rsidR="008F46C9" w:rsidRPr="00CD0440" w:rsidRDefault="002E6C86" w:rsidP="008F46C9">
                      <w:pPr>
                        <w:rPr>
                          <w:rFonts w:ascii="Simple Joys 2018" w:hAnsi="Simple Joys 2018"/>
                          <w:sz w:val="240"/>
                          <w:szCs w:val="240"/>
                        </w:rPr>
                      </w:pPr>
                      <w:r>
                        <w:rPr>
                          <w:rFonts w:ascii="Simple Joys 2.0" w:hAnsi="Simple Joys 2.0"/>
                          <w:color w:val="00A8E1"/>
                          <w:sz w:val="250"/>
                          <w:szCs w:val="250"/>
                        </w:rPr>
                        <w:t>Progress Rpt.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2FCCC7E" wp14:editId="6CA6DF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18300" cy="1717040"/>
                <wp:effectExtent l="0" t="0" r="635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717040"/>
                        </a:xfrm>
                        <a:prstGeom prst="rect">
                          <a:avLst/>
                        </a:prstGeom>
                        <a:solidFill>
                          <a:srgbClr val="114D9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C921D0" id="Rectangle 2" o:spid="_x0000_s1026" style="position:absolute;margin-left:0;margin-top:0;width:529pt;height:135.2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10mKaQIAADEFAAAOAAAAZHJzL2Uyb0RvYy54bWysVMFu2zAMvQ/YPwi6r7azrGmDOEWQosOA oi3WDj0rspQYk0WNUuJkXz9KdpyuK3YYdrFF8T1SpB41u9o3hu0U+hpsyYuznDNlJVS1XZf829PN hwvOfBC2EgasKvlBeX41f/9u1rqpGsEGTKWQURDrp60r+SYEN80yLzeqEf4MnLLk1ICNCGTiOqtQ tBS9Mdkoz8+zFrByCFJ5T7vXnZPPU3ytlQz3WnsVmCk5nS2kL6bvKn6z+UxM1yjcppb9McQ/nKIR taWkQ6hrEQTbYv1HqKaWCB50OJPQZKB1LVWqgaop8lfVPG6EU6kWao53Q5v8/wsr73aP7gGpDa3z U0/LWMVeYxP/dD62T806DM1S+8AkbZ5PiouPOfVUkq+YFJN8nNqZnegOffisoGFxUXKk20hNErtb HyglQY+QmM2Dqaub2phk4Hq1NMh2gm6uKMbXl5N4WUT5DWZsBFuItM4dd7JTMWkVDkZFnLFflWZ1 RccfpZMknakhT/W96JMkZKRoCjyQirdIJhxJPTbSVNLeQMzfIp6yDeiUEWwYiE1tAf9O1h3+WHVX ayx7BdXhARlCp3rv5E1NF3ErfHgQSDKny6PRDff00QbakkO/4mwD+POt/Ygn9ZGXs5bGpuT+x1ag 4sx8saTLy2JMMmAhGeNPkxEZ+NKzeumx22YJ8X7pkXAyLSM+mONSIzTPNOGLmJVcwkrKXXIZ8Ggs QzfO9EZItVgkGM2WE+HWPjoZg8euRqE97Z8Ful6NgYR8B8cRE9NXouywkWlhsQ2g66TYU1/7ftNc JlX2b0gc/Jd2Qp1euvkvAAAA//8DAFBLAwQUAAYACAAAACEALxrDMNwAAAAGAQAADwAAAGRycy9k b3ducmV2LnhtbEyPS0/DMBCE70j8B2uRuFG7FY8ojVNFUBCPE4VDj268TSLidWRvm/DvcbnAZaTR rGa+LVaT68URQ+w8aZjPFAik2tuOGg2fH49XGYjIhqzpPaGGb4ywKs/PCpNbP9I7HjfciFRCMTca WuYhlzLWLToTZ35AStneB2c42dBIG8yYyl0vF0rdSmc6SgutGfC+xfprc3AaeD1s56Fzb0/j/kU+ rx9iVb1mWl9eTNUSBOPEf8dwwk/oUCamnT+QjaLXkB7hXz1l6iZLfqdhcaeuQZaF/I9f/gAAAP// AwBQSwECLQAUAAYACAAAACEAtoM4kv4AAADhAQAAEwAAAAAAAAAAAAAAAAAAAAAAW0NvbnRlbnRf VHlwZXNdLnhtbFBLAQItABQABgAIAAAAIQA4/SH/1gAAAJQBAAALAAAAAAAAAAAAAAAAAC8BAABf cmVscy8ucmVsc1BLAQItABQABgAIAAAAIQBF10mKaQIAADEFAAAOAAAAAAAAAAAAAAAAAC4CAABk cnMvZTJvRG9jLnhtbFBLAQItABQABgAIAAAAIQAvGsMw3AAAAAYBAAAPAAAAAAAAAAAAAAAAAMME AABkcnMvZG93bnJldi54bWxQSwUGAAAAAAQABADzAAAAzAUAAAAA " fillcolor="#114d97" stroked="f" strokeweight="2pt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607DA1" wp14:editId="426AB06D">
                <wp:simplePos x="0" y="0"/>
                <wp:positionH relativeFrom="column">
                  <wp:posOffset>449580</wp:posOffset>
                </wp:positionH>
                <wp:positionV relativeFrom="paragraph">
                  <wp:posOffset>342900</wp:posOffset>
                </wp:positionV>
                <wp:extent cx="4347682" cy="457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682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6A026" w14:textId="03BCC504" w:rsidR="008F46C9" w:rsidRPr="00CD0440" w:rsidRDefault="002E6C86" w:rsidP="00AC1782">
                            <w:pPr>
                              <w:spacing w:line="192" w:lineRule="auto"/>
                              <w:ind w:right="18"/>
                              <w:outlineLvl w:val="0"/>
                              <w:rPr>
                                <w:rFonts w:ascii="Loew2018 Black" w:hAnsi="Loew2018 Black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Loew 2.0 Heavy" w:hAnsi="Loew 2.0 Heavy"/>
                                <w:b/>
                                <w:bCs/>
                                <w:color w:val="FFFFFF" w:themeColor="background1"/>
                                <w:sz w:val="50"/>
                                <w:szCs w:val="50"/>
                              </w:rPr>
                              <w:t>Monthly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07DA1" id="Text Box 4" o:spid="_x0000_s1027" type="#_x0000_t202" style="position:absolute;margin-left:35.4pt;margin-top:27pt;width:342.35pt;height:3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WiEHYgIAADsFAAAOAAAAZHJzL2Uyb0RvYy54bWysVE1v2zAMvQ/YfxB0X510WdsFdYqsRYcB RVssHXpWZKkxJosaxcTOfv0o2UmzbpcOu8g0v0Q+Pur8omuc2BiMNfhSjo9GUhivoar9Uym/PVy/ O5MikvKVcuBNKbcmyovZ2zfnbZiaY1iBqwwKTuLjtA2lXBGFaVFEvTKNikcQjGejBWwU8S8+FRWq lrM3rjgejU6KFrAKCNrEyNqr3ihnOb+1RtOdtdGQcKXk2iifmM9lOovZuZo+oQqrWg9lqH+oolG1 50v3qa4UKbHG+o9UTa0RIlg60tAUYG2tTe6BuxmPXnSzWKlgci8MTgx7mOL/S6tvN4twj4K6T9Dx ABMgbYjTyMrUT2exSV+uVLCdIdzuYTMdCc3KyfvJ6cnZsRSabZMPpzyXlKZ4jg4Y6bOBRiShlMhj yWipzU2k3nXnki7zcF07l0fj/G8KztlrTJ7tEP1ccJZo60yKcv6rsaKuct1JkVllLh2KjWI+KK2N p9xyzsveycvy3a8JHPxTaF/Va4L3Eflm8LQPbmoPmFF6UXb1fVey7f0Z6oO+k0jdsuPGD+a5hGrL Y0boNyAGfV3zLG5UpHuFTHmeLK8x3fFhHbSlhEGSYgX482/65M9MZKsULa9QKeOPtUIjhfvimaMf x5NJ2rn8k3khBR5alocWv24ugacy5gcj6CxyMJLbiRaheeRtn6db2aS85rtLSTvxkvrF5tdCm/k8 O/GWBUU3fhF0Sp1QTkx76B4VhoGOxES+hd2yqekLVva+KdLDfE1g60zZhHOP6oA/b2gm/fCapCfg 8D97Pb95s18AAAD//wMAUEsDBBQABgAIAAAAIQCntOyZ3QAAAAkBAAAPAAAAZHJzL2Rvd25yZXYu eG1sTI/BTsMwEETvSPyDtUjcqE1VtxDiVFURVyoKVOrNjbdJRLyOYrcJf8/2RI+jGc28yZejb8UZ +9gEMvA4USCQyuAaqgx8fb49PIGIyZKzbSA08IsRlsXtTW4zFwb6wPM2VYJLKGbWQJ1Sl0kZyxq9 jZPQIbF3DL23iWVfSdfbgct9K6dKzaW3DfFCbTtc11j+bE/ewPf7cb+bqU316nU3hFFJ8s/SmPu7 cfUCIuGY/sNwwWd0KJjpEE7komgNLBSTJwN6xpfYX2itQRw4OJ0rkEUurx8UfwAAAP//AwBQSwEC LQAUAAYACAAAACEAtoM4kv4AAADhAQAAEwAAAAAAAAAAAAAAAAAAAAAAW0NvbnRlbnRfVHlwZXNd LnhtbFBLAQItABQABgAIAAAAIQA4/SH/1gAAAJQBAAALAAAAAAAAAAAAAAAAAC8BAABfcmVscy8u cmVsc1BLAQItABQABgAIAAAAIQB4WiEHYgIAADsFAAAOAAAAAAAAAAAAAAAAAC4CAABkcnMvZTJv RG9jLnhtbFBLAQItABQABgAIAAAAIQCntOyZ3QAAAAkBAAAPAAAAAAAAAAAAAAAAALwEAABkcnMv ZG93bnJldi54bWxQSwUGAAAAAAQABADzAAAAxgUAAAAA " filled="f" stroked="f">
                <v:textbox>
                  <w:txbxContent>
                    <w:p w14:paraId="1B46A026" w14:textId="03BCC504" w:rsidR="008F46C9" w:rsidRPr="00CD0440" w:rsidRDefault="002E6C86" w:rsidP="00AC1782">
                      <w:pPr>
                        <w:spacing w:line="192" w:lineRule="auto"/>
                        <w:ind w:right="18"/>
                        <w:outlineLvl w:val="0"/>
                        <w:rPr>
                          <w:rFonts w:ascii="Loew2018 Black" w:hAnsi="Loew2018 Black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Loew 2.0 Heavy" w:hAnsi="Loew 2.0 Heavy"/>
                          <w:b/>
                          <w:bCs/>
                          <w:color w:val="FFFFFF" w:themeColor="background1"/>
                          <w:sz w:val="50"/>
                          <w:szCs w:val="50"/>
                        </w:rPr>
                        <w:t>Monthly</w:t>
                      </w:r>
                    </w:p>
                  </w:txbxContent>
                </v:textbox>
              </v:shape>
            </w:pict>
          </mc:Fallback>
        </mc:AlternateContent>
        <w:t xml:space="preserve"> </w:t>
      </w:r>
    </w:p>
    <w:p w14:paraId="329E0B05" w14:textId="25F05032" w:rsidR="008F46C9" w:rsidRDefault="00322297" w:rsidP="008F46C9">
      <w:pPr>
        <w:spacing w:line="192" w:lineRule="auto"/>
        <w:ind w:right="108"/>
        <w:outlineLvl w:val="0"/>
        <w:rPr>
          <w:rFonts w:ascii="Loew Black" w:hAnsi="Loew Black"/>
          <w:b/>
          <w:bCs/>
          <w:noProof/>
          <w:color w:val="000000" w:themeColor="text1"/>
          <w:sz w:val="72"/>
          <w:szCs w:val="72"/>
        </w:rPr>
      </w:pPr>
      <w:r>
        <w:rPr>
          <w:rFonts w:ascii="Loew Black" w:hAnsi="Loew Black"/>
          <w:b/>
          <w:bCs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337CDF16" wp14:editId="1DFDC742">
            <wp:simplePos x="0" y="0"/>
            <wp:positionH relativeFrom="column">
              <wp:posOffset>4876800</wp:posOffset>
            </wp:positionH>
            <wp:positionV relativeFrom="paragraph">
              <wp:posOffset>117475</wp:posOffset>
            </wp:positionV>
            <wp:extent cx="1522095" cy="70421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3A797" w14:textId="0E074E0F" w:rsidR="008F46C9" w:rsidRDefault="008F46C9" w:rsidP="008F46C9">
      <w:pPr>
        <w:spacing w:line="192" w:lineRule="auto"/>
        <w:ind w:right="108"/>
        <w:outlineLvl w:val="0"/>
        <w:rPr>
          <w:rFonts w:ascii="Loew Black" w:hAnsi="Loew Black"/>
          <w:b/>
          <w:bCs/>
          <w:noProof/>
          <w:color w:val="000000" w:themeColor="text1"/>
          <w:sz w:val="72"/>
          <w:szCs w:val="72"/>
        </w:rPr>
      </w:pPr>
    </w:p>
    <w:p w14:paraId="6DBA0A3C" w14:textId="77777777" w:rsidR="008F46C9" w:rsidRDefault="008F46C9" w:rsidP="008F46C9">
      <w:pPr>
        <w:spacing w:line="192" w:lineRule="auto"/>
        <w:ind w:right="108"/>
        <w:outlineLvl w:val="0"/>
        <w:rPr>
          <w:rFonts w:ascii="Loew Black" w:hAnsi="Loew Black"/>
          <w:b/>
          <w:bCs/>
          <w:noProof/>
          <w:color w:val="000000" w:themeColor="text1"/>
          <w:sz w:val="72"/>
          <w:szCs w:val="72"/>
        </w:rPr>
      </w:pPr>
    </w:p>
    <w:p w14:paraId="74F8202A" w14:textId="77777777" w:rsidR="00A950ED" w:rsidRPr="005C6AC3" w:rsidRDefault="00A950ED" w:rsidP="00A950ED">
      <w:pPr>
        <w:pStyle w:val="Header"/>
        <w:rPr>
          <w:noProof/>
          <w:sz w:val="22"/>
          <w:szCs w:val="22"/>
        </w:rPr>
      </w:pPr>
    </w:p>
    <w:tbl>
      <w:tblPr>
        <w:tblW w:w="10584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3"/>
        <w:gridCol w:w="5551"/>
      </w:tblGrid>
      <w:tr w:rsidR="00EB2F23" w:rsidRPr="00EB2F23" w14:paraId="3080CFFC" w14:textId="77777777" w:rsidTr="009F098E">
        <w:trPr>
          <w:trHeight w:val="432"/>
        </w:trPr>
        <w:tc>
          <w:tcPr>
            <w:tcW w:w="10620" w:type="dxa"/>
            <w:gridSpan w:val="2"/>
            <w:vAlign w:val="center"/>
          </w:tcPr>
          <w:p w14:paraId="6DF6CF6F" w14:textId="4B7532B8" w:rsidR="00A950ED" w:rsidRPr="00EB2F23" w:rsidRDefault="00A950ED" w:rsidP="00BB681C">
            <w:pPr>
              <w:pStyle w:val="Header"/>
              <w:rPr>
                <w:rFonts w:ascii="Loew 2.0 ExtraBold" w:hAnsi="Loew 2.0 ExtraBold" w:cs="Arial"/>
                <w:noProof/>
                <w:color w:val="000000" w:themeColor="text1"/>
                <w:sz w:val="22"/>
                <w:szCs w:val="22"/>
                <w:highlight w:val="magenta"/>
              </w:rPr>
            </w:pPr>
            <w:r>
              <w:rPr>
                <w:rFonts w:ascii="Loew 2.0 ExtraBold" w:hAnsi="Loew 2.0 ExtraBold" w:cs="Arial"/>
                <w:b/>
                <w:color w:val="000000" w:themeColor="text1"/>
                <w:sz w:val="22"/>
                <w:szCs w:val="22"/>
              </w:rPr>
              <w:t xml:space="preserve">Brand/Location: Home 2 Suites, 3386 E. Main St., Eagle Pass, TX 78852</w:t>
            </w:r>
          </w:p>
        </w:tc>
      </w:tr>
      <w:tr w:rsidR="00161E0F" w:rsidRPr="00EB2F23" w14:paraId="54779037" w14:textId="77777777" w:rsidTr="009F098E">
        <w:trPr>
          <w:trHeight w:val="432"/>
        </w:trPr>
        <w:tc>
          <w:tcPr>
            <w:tcW w:w="10620" w:type="dxa"/>
            <w:gridSpan w:val="2"/>
            <w:vAlign w:val="center"/>
          </w:tcPr>
          <w:p w14:paraId="322F1CFB" w14:textId="6BABA600" w:rsidR="00161E0F" w:rsidRPr="00EB2F23" w:rsidRDefault="00161E0F" w:rsidP="00BB681C">
            <w:pPr>
              <w:pStyle w:val="Header"/>
              <w:rPr>
                <w:rFonts w:ascii="Loew 2.0 ExtraBold" w:hAnsi="Loew 2.0 ExtraBold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oew 2.0 ExtraBold" w:hAnsi="Loew 2.0 ExtraBold" w:cs="Arial"/>
                <w:b/>
                <w:color w:val="000000" w:themeColor="text1"/>
                <w:sz w:val="22"/>
                <w:szCs w:val="22"/>
              </w:rPr>
              <w:t xml:space="preserve">Hilton Project #.: 22-246ND</w:t>
            </w:r>
          </w:p>
        </w:tc>
      </w:tr>
      <w:tr w:rsidR="00EB2F23" w:rsidRPr="00EB2F23" w14:paraId="3BFF1A20" w14:textId="77777777" w:rsidTr="009F098E">
        <w:trPr>
          <w:trHeight w:val="432"/>
        </w:trPr>
        <w:tc>
          <w:tcPr>
            <w:tcW w:w="5050" w:type="dxa"/>
            <w:vAlign w:val="center"/>
          </w:tcPr>
          <w:p w14:paraId="58B7B75C" w14:textId="0EED8268" w:rsidR="00A950ED" w:rsidRPr="00EB2F23" w:rsidRDefault="00A950ED" w:rsidP="00BB681C">
            <w:pPr>
              <w:pStyle w:val="Header"/>
              <w:rPr>
                <w:rFonts w:ascii="Loew 2.0 ExtraBold" w:hAnsi="Loew 2.0 ExtraBold" w:cs="Arial"/>
                <w:noProof/>
                <w:color w:val="000000" w:themeColor="text1"/>
                <w:sz w:val="22"/>
                <w:szCs w:val="22"/>
              </w:rPr>
            </w:pPr>
            <w:r>
              <w:rPr>
                <w:rFonts w:ascii="Loew 2.0 ExtraBold" w:hAnsi="Loew 2.0 ExtraBold" w:cs="Arial"/>
                <w:b/>
                <w:color w:val="000000" w:themeColor="text1"/>
                <w:sz w:val="22"/>
                <w:szCs w:val="22"/>
              </w:rPr>
              <w:t>Report Date:</w:t>
            </w:r>
            <w:r>
              <w:rPr>
                <w:rFonts w:ascii="Loew 2.0 ExtraBold" w:hAnsi="Loew 2.0 ExtraBold" w:cs="Arial"/>
                <w:color w:val="000000" w:themeColor="text1"/>
                <w:sz w:val="22"/>
                <w:szCs w:val="22"/>
              </w:rPr>
              <w:t xml:space="preserve">  08/18/2026</w:t>
            </w:r>
          </w:p>
        </w:tc>
        <w:tc>
          <w:tcPr>
            <w:tcW w:w="5570" w:type="dxa"/>
            <w:vAlign w:val="center"/>
          </w:tcPr>
          <w:p w14:paraId="1B0222D6" w14:textId="7F9F8A78" w:rsidR="00A950ED" w:rsidRPr="00EB2F23" w:rsidRDefault="00A950ED" w:rsidP="00BB681C">
            <w:pPr>
              <w:pStyle w:val="Header"/>
              <w:rPr>
                <w:rFonts w:ascii="Loew 2.0 ExtraBold" w:hAnsi="Loew 2.0 ExtraBold" w:cs="Arial"/>
                <w:noProof/>
                <w:color w:val="000000" w:themeColor="text1"/>
                <w:sz w:val="22"/>
                <w:szCs w:val="22"/>
              </w:rPr>
            </w:pPr>
            <w:r>
              <w:rPr>
                <w:rFonts w:ascii="Loew 2.0 ExtraBold" w:hAnsi="Loew 2.0 ExtraBold" w:cs="Arial"/>
                <w:b/>
                <w:color w:val="000000" w:themeColor="text1"/>
                <w:sz w:val="22"/>
                <w:szCs w:val="22"/>
              </w:rPr>
              <w:t>Construction Complete (%):</w:t>
            </w:r>
            <w:r>
              <w:rPr>
                <w:rFonts w:ascii="Loew 2.0 ExtraBold" w:hAnsi="Loew 2.0 ExtraBold" w:cs="Arial"/>
                <w:color w:val="000000" w:themeColor="text1"/>
                <w:sz w:val="22"/>
                <w:szCs w:val="22"/>
              </w:rPr>
              <w:t xml:space="preserve">  90%</w:t>
            </w:r>
          </w:p>
        </w:tc>
      </w:tr>
      <w:tr w:rsidR="00EB2F23" w:rsidRPr="00EB2F23" w14:paraId="4D6F49E8" w14:textId="77777777" w:rsidTr="009F098E">
        <w:trPr>
          <w:trHeight w:val="432"/>
        </w:trPr>
        <w:tc>
          <w:tcPr>
            <w:tcW w:w="5050" w:type="dxa"/>
            <w:vAlign w:val="center"/>
          </w:tcPr>
          <w:p w14:paraId="449A01CF" w14:textId="3738D70C" w:rsidR="00A950ED" w:rsidRPr="00EB2F23" w:rsidRDefault="00A950ED" w:rsidP="00BB681C">
            <w:pPr>
              <w:pStyle w:val="Header"/>
              <w:rPr>
                <w:rFonts w:ascii="Loew 2.0 ExtraBold" w:hAnsi="Loew 2.0 ExtraBold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oew 2.0 ExtraBold" w:hAnsi="Loew 2.0 ExtraBold" w:cs="Arial"/>
                <w:b/>
                <w:color w:val="000000" w:themeColor="text1"/>
                <w:sz w:val="22"/>
                <w:szCs w:val="22"/>
              </w:rPr>
              <w:t xml:space="preserve">Target Occupancy Date: 08/14/2026 (scheduled CO)</w:t>
            </w:r>
          </w:p>
        </w:tc>
        <w:tc>
          <w:tcPr>
            <w:tcW w:w="5570" w:type="dxa"/>
            <w:vAlign w:val="center"/>
          </w:tcPr>
          <w:p w14:paraId="63444747" w14:textId="79303109" w:rsidR="00A950ED" w:rsidRPr="00EB2F23" w:rsidRDefault="00A950ED" w:rsidP="00BB681C">
            <w:pPr>
              <w:pStyle w:val="Header"/>
              <w:rPr>
                <w:rFonts w:ascii="Loew 2.0 ExtraBold" w:hAnsi="Loew 2.0 ExtraBold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oew 2.0 ExtraBold" w:hAnsi="Loew 2.0 ExtraBold" w:cs="Arial"/>
                <w:b/>
                <w:color w:val="000000" w:themeColor="text1"/>
                <w:sz w:val="22"/>
                <w:szCs w:val="22"/>
              </w:rPr>
              <w:t xml:space="preserve">Target Opening Date: 08/25/2026 pending elevator updates</w:t>
            </w:r>
          </w:p>
        </w:tc>
      </w:tr>
    </w:tbl>
    <w:p w14:paraId="41731E53" w14:textId="40D2DF23" w:rsidR="00A950ED" w:rsidRPr="00EB2F23" w:rsidRDefault="00A950ED" w:rsidP="00A950ED">
      <w:pPr>
        <w:pStyle w:val="Header"/>
        <w:rPr>
          <w:noProof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2C1DD9" wp14:editId="39CA46A4">
                <wp:simplePos x="0" y="0"/>
                <wp:positionH relativeFrom="margin">
                  <wp:align>left</wp:align>
                </wp:positionH>
                <wp:positionV relativeFrom="paragraph">
                  <wp:posOffset>63500</wp:posOffset>
                </wp:positionV>
                <wp:extent cx="6705600" cy="5581650"/>
                <wp:effectExtent l="0" t="0" r="19050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558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Current Project Status: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Cold-Formed Metal Framing – 100% complete.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Light Gauge Metal Framing on 1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–4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floors – 100% complete.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MEP’s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Electrical rough-in – All floors passed inspections.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Plumbing rough-in – All floors passed inspections.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Fire sprinkler – All floors passed inspection and hydro test.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Fire alarm – 100% complete with wiring; 1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trim out 100% complete.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Electrical finish – 4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85% complete; 3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08/17/2026 – 08/18/2026; plumbing finish – 4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08/17/2026 – 08/21/2026.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HVAC units set and installed – 100% complete; remaining ductwork trim ongoing.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Mechanical and electrical to remobilize for remaining trim-out in a single mobilization once staging guestrooms are cleared and exterior windows closed (targeted 08/19/2026).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Exterior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Roof, waterproofing, and siding – 100% complete.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Masonry – 100% complete except capstones (fabricated; delivery being scheduled).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EFIS – remaining flash and install 50% complete; completion scheduled 08/25/2026.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Windows – closing of remaining exterior openings underway, targeted 08/19/2026; caulking 08/24/2026.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Underground electrical, light poles, and transformer – 100% complete.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Dumpster Enclosure – 90% complete; roll-up door and lighting 08/21/2026 – 08/28/2026.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Openings &amp; Finishes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Interior door frames – 1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and 2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floors 100% complete; frames and doors 3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08/17/2026 – 08/19/2026, 4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08/20/2026 – 08/26/2026.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Gypcrete – 100% complete; corridor and stair-landing repairs begin 08/20/2026.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Insulation, drywall, tape &amp; float, prime and paint – 100% complete all floors (drywall at elevator shaft walls to follow).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Ceramic flooring – 90% complete all floors.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2C1DD9" id="Text Box 8" o:spid="_x0000_s1028" type="#_x0000_t202" style="position:absolute;margin-left:0;margin-top:5pt;width:528pt;height:439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BoN/HAIAADMEAAAOAAAAZHJzL2Uyb0RvYy54bWysU9tu2zAMfR+wfxD0vtgJ4rQ14hRdugwD ugvQ7QMUWY6FyaJGKbGzrx8lp2nQbS/D9CCIonRIHh4ub4fOsINCr8FWfDrJOVNWQq3truLfvm7e XHPmg7C1MGBVxY/K89vV61fL3pVqBi2YWiEjEOvL3lW8DcGVWeZlqzrhJ+CUJWcD2IlAJu6yGkVP 6J3JZnm+yHrA2iFI5T3d3o9Ovkr4TaNk+Nw0XgVmKk65hbRj2rdxz1ZLUe5QuFbLUxriH7LohLYU 9Ax1L4Jge9S/QXVaInhowkRCl0HTaKlSDVTNNH9RzWMrnEq1EDnenWny/w9Wfjo8ui/IwvAWBmpg KsK7B5DfPbOwboXdqTtE6Fslago8jZRlvfPl6Wuk2pc+gmz7j1BTk8U+QAIaGuwiK1QnI3RqwPFM uhoCk3S5uMqLRU4uSb6iuJ4uitSWTJRP3x368F5Bx+Kh4khdTfDi8OBDTEeUT09iNA9G1xttTDJw t10bZAdBCtiklSp48cxY1lf8ppgVIwN/hcjT+hNEpwNJ2eiu4tfnR6KMvL2zdRJaENqMZ0rZ2BOR kbuRxTBsB6bris9igMjrFuojMYswKpcmjQ4t4E/OelJtxf2PvUDFmflgqTs30/k8yjwZ8+JqRgZe eraXHmElQVU8cDYe12Ecjb1DvWsp0qgHC3fU0UYnrp+zOqVPykwtOE1RlP6lnV49z/rqFwAAAP// AwBQSwMEFAAGAAgAAAAhANw9jV7dAAAACAEAAA8AAABkcnMvZG93bnJldi54bWxMj8tOwzAQRfdI /IM1SGxQa/MKaYhTISQQ3UGLYOvG0yTCHofYTcPfM13Bah53dObecjl5J0YcYhdIw+VcgUCqg+2o 0fC+eZrlIGIyZI0LhBp+MMKyOj0pTWHDgd5wXKdGMIRiYTS0KfWFlLFu0Zs4Dz0Sa7sweJN4HBpp B3NguHfySqlMetMRf2hNj48t1l/rvdeQ37yMn3F1/fpRZzu3SBd34/P3oPX52fRwDyLhlP6O4Wif rUPFnrZhTzYKp4GDJN4qrkdV3WbcbZmdLxTIqpT/A1S/AAAA//8DAFBLAQItABQABgAIAAAAIQC2 gziS/gAAAOEBAAATAAAAAAAAAAAAAAAAAAAAAABbQ29udGVudF9UeXBlc10ueG1sUEsBAi0AFAAG AAgAAAAhADj9If/WAAAAlAEAAAsAAAAAAAAAAAAAAAAALwEAAF9yZWxzLy5yZWxzUEsBAi0AFAAG AAgAAAAhABEGg38cAgAAMwQAAA4AAAAAAAAAAAAAAAAALgIAAGRycy9lMm9Eb2MueG1sUEsBAi0A FAAGAAgAAAAhANw9jV7dAAAACAEAAA8AAAAAAAAAAAAAAAAAdgQAAGRycy9kb3ducmV2LnhtbFBL BQYAAAAABAAEAPMAAACABQAAAAA= ">
                <v:textbox>
                  <w:txbxContent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Current Project Status: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Cold-Formed Metal Framing – 100% complete.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Light Gauge Metal Framing on 1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–4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floors – 100% complete.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MEP’s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Electrical rough-in – All floors passed inspections.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Plumbing rough-in – All floors passed inspections.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Fire sprinkler – All floors passed inspection and hydro test.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Fire alarm – 100% complete with wiring; 1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trim out 100% complete.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Electrical finish – 4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85% complete; 3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08/17/2026 – 08/18/2026; plumbing finish – 4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08/17/2026 – 08/21/2026.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HVAC units set and installed – 100% complete; remaining ductwork trim ongoing.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Mechanical and electrical to remobilize for remaining trim-out in a single mobilization once staging guestrooms are cleared and exterior windows closed (targeted 08/19/2026).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Exterior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Roof, waterproofing, and siding – 100% complete.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Masonry – 100% complete except capstones (fabricated; delivery being scheduled).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EFIS – remaining flash and install 50% complete; completion scheduled 08/25/2026.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Windows – closing of remaining exterior openings underway, targeted 08/19/2026; caulking 08/24/2026.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Underground electrical, light poles, and transformer – 100% complete.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Dumpster Enclosure – 90% complete; roll-up door and lighting 08/21/2026 – 08/28/2026.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Openings &amp; Finishes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Interior door frames – 1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and 2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nd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floors 100% complete; frames and doors 3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08/17/2026 – 08/19/2026, 4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08/20/2026 – 08/26/2026.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Gypcrete – 100% complete; corridor and stair-landing repairs begin 08/20/2026.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Insulation, drywall, tape &amp; float, prime and paint – 100% complete all floors (drywall at elevator shaft walls to follow).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Ceramic flooring – 90% complete all floors.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5F3635" w14:textId="77777777" w:rsidR="00A950ED" w:rsidRPr="00EB2F23" w:rsidRDefault="00A950ED" w:rsidP="00A950ED">
      <w:pPr>
        <w:rPr>
          <w:color w:val="000000" w:themeColor="text1"/>
        </w:rPr>
      </w:pPr>
    </w:p>
    <w:p w14:paraId="77AF8A35" w14:textId="77777777" w:rsidR="00A950ED" w:rsidRPr="00FA7CE5" w:rsidRDefault="00A950ED" w:rsidP="00A950ED"/>
    <w:p w14:paraId="2456164E" w14:textId="77777777" w:rsidR="00A950ED" w:rsidRPr="00FA7CE5" w:rsidRDefault="00A950ED" w:rsidP="00A950ED"/>
    <w:p w14:paraId="15A27C57" w14:textId="77777777" w:rsidR="00A950ED" w:rsidRPr="00FA7CE5" w:rsidRDefault="00A950ED" w:rsidP="00A950ED"/>
    <w:p w14:paraId="1588CC75" w14:textId="77777777" w:rsidR="00A950ED" w:rsidRPr="00FA7CE5" w:rsidRDefault="00A950ED" w:rsidP="00A950ED"/>
    <w:p w14:paraId="3C18567B" w14:textId="77777777" w:rsidR="00A950ED" w:rsidRPr="00FA7CE5" w:rsidRDefault="00A950ED" w:rsidP="00A950ED"/>
    <w:p w14:paraId="0CBA8C72" w14:textId="77777777" w:rsidR="00A950ED" w:rsidRPr="00FA7CE5" w:rsidRDefault="00A950ED" w:rsidP="00A950ED"/>
    <w:p w14:paraId="6BAAAA22" w14:textId="77777777" w:rsidR="00A950ED" w:rsidRPr="00FA7CE5" w:rsidRDefault="00A950ED" w:rsidP="00A950ED"/>
    <w:p w14:paraId="0D4DC773" w14:textId="77777777" w:rsidR="00A950ED" w:rsidRPr="00FA7CE5" w:rsidRDefault="00A950ED" w:rsidP="00A950ED"/>
    <w:p w14:paraId="7BE94C3C" w14:textId="77777777" w:rsidR="00A950ED" w:rsidRPr="00FA7CE5" w:rsidRDefault="00A950ED" w:rsidP="00A950ED"/>
    <w:p w14:paraId="401E823F" w14:textId="7987F311" w:rsidR="00A950ED" w:rsidRPr="00FA7CE5" w:rsidRDefault="00A950ED" w:rsidP="00A950ED"/>
    <w:p w14:paraId="6D778CD1" w14:textId="621D2A27" w:rsidR="00A950ED" w:rsidRPr="00FA7CE5" w:rsidRDefault="00A950ED" w:rsidP="00A950ED"/>
    <w:p w14:paraId="1E621747" w14:textId="666A3043" w:rsidR="00A950ED" w:rsidRPr="00FA7CE5" w:rsidRDefault="00A950ED" w:rsidP="00A950ED"/>
    <w:p w14:paraId="3423C141" w14:textId="6F7C1F72" w:rsidR="00A950ED" w:rsidRPr="00FA7CE5" w:rsidRDefault="00A950ED" w:rsidP="00A950ED"/>
    <w:p w14:paraId="5AB9B8DF" w14:textId="3605916D" w:rsidR="00A950ED" w:rsidRPr="00FA7CE5" w:rsidRDefault="00A950ED" w:rsidP="00A950ED"/>
    <w:p w14:paraId="21F6302F" w14:textId="70D2285B" w:rsidR="00A950ED" w:rsidRPr="00FA7CE5" w:rsidRDefault="00A950ED" w:rsidP="00A950ED"/>
    <w:p w14:paraId="7CA3477F" w14:textId="76A2FF27" w:rsidR="00A950ED" w:rsidRPr="00FA7CE5" w:rsidRDefault="00A950ED" w:rsidP="00A950ED"/>
    <w:p w14:paraId="1EFADDD5" w14:textId="46C14274" w:rsidR="00A950ED" w:rsidRPr="00FA7CE5" w:rsidRDefault="00A950ED" w:rsidP="00A950ED"/>
    <w:p w14:paraId="191CF040" w14:textId="06EA4A97" w:rsidR="00A950ED" w:rsidRPr="00FA7CE5" w:rsidRDefault="00A950ED" w:rsidP="00A950ED"/>
    <w:p w14:paraId="06397FC0" w14:textId="3E51E884" w:rsidR="00A950ED" w:rsidRPr="00FA7CE5" w:rsidRDefault="00A950ED" w:rsidP="00A950ED"/>
    <w:p w14:paraId="66E69A93" w14:textId="7B87D073" w:rsidR="00A950ED" w:rsidRPr="00FA7CE5" w:rsidRDefault="00A950ED" w:rsidP="00A950ED"/>
    <w:p w14:paraId="37C4F197" w14:textId="7509D1E5" w:rsidR="00A950ED" w:rsidRPr="00FA7CE5" w:rsidRDefault="00A950ED" w:rsidP="00A950ED"/>
    <w:p w14:paraId="1974EED2" w14:textId="00422026" w:rsidR="00A950ED" w:rsidRPr="00FA7CE5" w:rsidRDefault="00A950ED" w:rsidP="00A950ED"/>
    <w:p w14:paraId="35FAB446" w14:textId="3E741D14" w:rsidR="00A950ED" w:rsidRPr="00FA7CE5" w:rsidRDefault="00A950ED" w:rsidP="00A950ED"/>
    <w:p w14:paraId="6DE2ADEE" w14:textId="406E705F" w:rsidR="00A950ED" w:rsidRPr="00FA7CE5" w:rsidRDefault="00A950ED" w:rsidP="00A950ED"/>
    <w:p w14:paraId="2C376EC3" w14:textId="33089421" w:rsidR="00A950ED" w:rsidRPr="00FA7CE5" w:rsidRDefault="00A950ED" w:rsidP="00A950ED"/>
    <w:p w14:paraId="65A0E682" w14:textId="58F8C7C1" w:rsidR="00A950ED" w:rsidRPr="00FA7CE5" w:rsidRDefault="00A950ED" w:rsidP="00A950ED"/>
    <w:p w14:paraId="68B807DA" w14:textId="73DFCEA3" w:rsidR="00A950ED" w:rsidRPr="00FA7CE5" w:rsidRDefault="00A950ED" w:rsidP="00A950ED"/>
    <w:p w14:paraId="77123558" w14:textId="63FAD9A0" w:rsidR="00A950ED" w:rsidRPr="00FA7CE5" w:rsidRDefault="00A950ED" w:rsidP="00A950ED"/>
    <w:p w14:paraId="10957A8A" w14:textId="4273C991" w:rsidR="00A950ED" w:rsidRPr="00FA7CE5" w:rsidRDefault="00A950ED" w:rsidP="00A950ED"/>
    <w:p w14:paraId="518AC67D" w14:textId="778380F5" w:rsidR="00A950ED" w:rsidRDefault="00A950ED" w:rsidP="00A950ED"/>
    <w:p w14:paraId="1A2F9F1D" w14:textId="5F63C03E" w:rsidR="009C6734" w:rsidRDefault="00E772AD" w:rsidP="00A950ED"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80C5FC" wp14:editId="015FCC78">
                <wp:simplePos x="0" y="0"/>
                <wp:positionH relativeFrom="margin">
                  <wp:posOffset>-3810</wp:posOffset>
                </wp:positionH>
                <wp:positionV relativeFrom="paragraph">
                  <wp:posOffset>35780</wp:posOffset>
                </wp:positionV>
                <wp:extent cx="6694999" cy="8627165"/>
                <wp:effectExtent l="0" t="0" r="10795" b="2159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999" cy="8627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Current Project Status (continued):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Interior Finish-Out by Floor – 40% complete overall (per completion schedule dated 08/18/2026).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– rooms 80% complete, common areas 55%; 2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– rooms 39%, common areas 14%.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3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– rooms 33% complete, common areas 40%; 4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– rooms 37%, common areas 22%.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FF&amp;E installation currently paused; 14 guestrooms remain.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Elevators &amp; Stairs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Elevator installation underway (TKE on site since 08/10/2026); approximately three weeks to completion, in line with the 08/25/2026 – 09/14/2026 schedule window.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State elevator inspection carried 09/16/2026 per completion schedule; shaft-wall build-out and drywall at elevator walls follow TKE completion (09/17/2026 – 09/18/2026).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Stair 1 and Stair 2 finish-out (landing repairs, paint, carpet, base) begins 08/20/2026.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Site Work &amp; Exterior Improvements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Concrete paving, flatwork, and pool deck and coping – 100% complete; entrance pour-back completed 08/14/2026, finish touch-up to follow.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Front retaining wall complete; headwall repair at entrance scheduled 08/19/2026.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Irrigation – 63% complete; landscaping (trees, plants, mulch) 75% complete, finishing by 08/28/2026; metal edging selection pending.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Pool – plaster completed 08/17/2026, fill underway; reported leak to be verified once full; equipment room 71% complete.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Ornamental iron pool fence installation begins 08/20/2026; temporary safety fencing in place.</w:t>
                            </w:r>
                          </w:p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Delay/Impact: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Elevator installation is the critical-path item; per the Hilton 30-day report dated 07/24/2026, the 08/25/2026 target opening date remains, pending elevator updates.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The state elevator inspection is called in by TKE once its work is complete (approximately three weeks out); historic lead times range from one to twelve weeks, and Triun is pursuing an early position in the inspection queue.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Working-wall/casework misalignment at four guestrooms – added cabinetry in design with RKH; Rooms 116 and 118 await written Hilton direction before any furniture is modified.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Substantial Completion currently projected 10/08/2026; the overall completion schedule, including final inspections, runs through 10/13/2026. (see Daily Logs for updates)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80C5FC" id="Text Box 7" o:spid="_x0000_s1029" type="#_x0000_t202" style="position:absolute;margin-left:-.3pt;margin-top:2.8pt;width:527.15pt;height:679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3cf2HAIAADMEAAAOAAAAZHJzL2Uyb0RvYy54bWysU9tu2zAMfR+wfxD0vjjJkrQ24hRdugwD ugvQ7QMUWY6FyaJGKbGzry8lp2l2exmmB0EUpUPy8HB507eGHRR6Dbbkk9GYM2UlVNruSv71y+bV NWc+CFsJA1aV/Kg8v1m9fLHsXKGm0ICpFDICsb7oXMmbEFyRZV42qhV+BE5ZctaArQhk4i6rUHSE 3ppsOh4vsg6wcghSeU+3d4OTrxJ+XSsZPtW1V4GZklNuIe2Y9m3cs9VSFDsUrtHylIb4hyxaoS0F PUPdiSDYHvVvUK2WCB7qMJLQZlDXWqpUA1UzGf9SzUMjnEq1EDnenWny/w9Wfjw8uM/IQv8Gempg KsK7e5DfPLOwboTdqVtE6BolKgo8iZRlnfPF6Wuk2hc+gmy7D1BRk8U+QALqa2wjK1QnI3RqwPFM uuoDk3S5WOSzPM85k+S7XkyvJot5iiGKp+8OfXinoGXxUHKkriZ4cbj3IaYjiqcnMZoHo6uNNiYZ uNuuDbKDIAVs0jqh//TMWNaVPJ9P5wMDf4UYp/UniFYHkrLRLZVxfiSKyNtbWyWhBaHNcKaUjT0R GbkbWAz9tme6KvnrGCDyuoXqSMwiDMqlSaNDA/iDs45UW3L/fS9QcWbeW+pOPpnNosyTMZtfTcnA S8/20iOsJKiSB86G4zoMo7F3qHcNRRr0YOGWOlrrxPVzVqf0SZmpBacpitK/tNOr51lfPQIAAP// AwBQSwMEFAAGAAgAAAAhANTSyGzgAAAACQEAAA8AAABkcnMvZG93bnJldi54bWxMj0FPwzAMhe9I /IfISFzQlrJu3ShNJ4QEghuMaVyz1msrEqckWVf+Pd4JTrb1np6/V6xHa8SAPnSOFNxOExBIlas7 ahRsP54mKxAhaqq1cYQKfjDAury8KHReuxO947CJjeAQCrlW0MbY51KGqkWrw9T1SKwdnLc68ukb WXt94nBr5CxJMml1R/yh1T0+tlh9bY5WwWr+MnyG1/RtV2UHcxdvlsPzt1fq+mp8uAcRcYx/Zjjj MzqUzLR3R6qDMAomGRsVLHic1WSRLkHseUuz+QxkWcj/DcpfAAAA//8DAFBLAQItABQABgAIAAAA IQC2gziS/gAAAOEBAAATAAAAAAAAAAAAAAAAAAAAAABbQ29udGVudF9UeXBlc10ueG1sUEsBAi0A FAAGAAgAAAAhADj9If/WAAAAlAEAAAsAAAAAAAAAAAAAAAAALwEAAF9yZWxzLy5yZWxzUEsBAi0A FAAGAAgAAAAhAGndx/YcAgAAMwQAAA4AAAAAAAAAAAAAAAAALgIAAGRycy9lMm9Eb2MueG1sUEsB Ai0AFAAGAAgAAAAhANTSyGzgAAAACQEAAA8AAAAAAAAAAAAAAAAAdgQAAGRycy9kb3ducmV2Lnht bFBLBQYAAAAABAAEAPMAAACDBQAAAAA= ">
                <v:textbox>
                  <w:txbxContent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Current Project Status (continued):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Interior Finish-Out by Floor – 40% complete overall (per completion schedule dated 08/18/2026).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1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– rooms 80% complete, common areas 55%; 2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nd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– rooms 39%, common areas 14%.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3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– rooms 33% complete, common areas 40%; 4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– rooms 37%, common areas 22%.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FF&amp;E installation currently paused; 14 guestrooms remain.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Elevators &amp; Stairs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Elevator installation underway (TKE on site since 08/10/2026); approximately three weeks to completion, in line with the 08/25/2026 – 09/14/2026 schedule window.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State elevator inspection carried 09/16/2026 per completion schedule; shaft-wall build-out and drywall at elevator walls follow TKE completion (09/17/2026 – 09/18/2026).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Stair 1 and Stair 2 finish-out (landing repairs, paint, carpet, base) begins 08/20/2026.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Site Work &amp; Exterior Improvements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Concrete paving, flatwork, and pool deck and coping – 100% complete; entrance pour-back completed 08/14/2026, finish touch-up to follow.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Front retaining wall complete; headwall repair at entrance scheduled 08/19/2026.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Irrigation – 63% complete; landscaping (trees, plants, mulch) 75% complete, finishing by 08/28/2026; metal edging selection pending.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Pool – plaster completed 08/17/2026, fill underway; reported leak to be verified once full; equipment room 71% complete.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Ornamental iron pool fence installation begins 08/20/2026; temporary safety fencing in place.</w:t>
                      </w:r>
                    </w:p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Delay/Impact: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Elevator installation is the critical-path item; per the Hilton 30-day report dated 07/24/2026, the 08/25/2026 target opening date remains, pending elevator updates.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The state elevator inspection is called in by TKE once its work is complete (approximately three weeks out); historic lead times range from one to twelve weeks, and Triun is pursuing an early position in the inspection queue.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Working-wall/casework misalignment at four guestrooms – added cabinetry in design with RKH; Rooms 116 and 118 await written Hilton direction before any furniture is modified.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Substantial Completion currently projected 10/08/2026; the overall completion schedule, including final inspections, runs through 10/13/2026. (see Daily Logs for updates)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2F9F1D" w14:textId="5F63C03E" w:rsidR="009C6734" w:rsidRDefault="00E772AD" w:rsidP="00A950ED"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00AB32" wp14:editId="015FCC78">
                <wp:simplePos x="0" y="0"/>
                <wp:positionH relativeFrom="margin">
                  <wp:posOffset>-3810</wp:posOffset>
                </wp:positionH>
                <wp:positionV relativeFrom="paragraph">
                  <wp:posOffset>35780</wp:posOffset>
                </wp:positionV>
                <wp:extent cx="6694999" cy="8627165"/>
                <wp:effectExtent l="0" t="0" r="10795" b="21590"/>
                <wp:wrapNone/>
                <wp:docPr id="30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999" cy="8627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Safety: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All Subcontractors must turn in a Tool Box Talk weekly every Monday morning at 8:00AM (CST) before going onsite.</w:t>
                            </w:r>
                          </w:p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Pay Approval from Bank: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Current pay application under reconciliation.</w:t>
                            </w:r>
                          </w:p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Weather Days: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No weather delay days recorded this reporting period (07/16/2026 – 08/18/2026).</w:t>
                            </w:r>
                          </w:p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Planned Activities Next Month: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Interior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Clear staging guestrooms and close exterior windows (targeted 08/19/2026); mechanical and electrical complete remaining trim-out in a single mobilization.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– corridor carpet &amp; tile 08/19/2026 – 08/21/2026 with base, corner guards, and paint touch-up to follow; common-room finish-out continues through 09/16/2026.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3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and 4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floors – frames &amp; doors, electrical and plumbing finish 08/17/2026 – 08/26/2026; Stair 1 and Stair 2 finish-out 08/20/2026 – 08/31/2026.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floor – remaining touch-up paint (90% complete) 09/16/2026 – 09/21/2026 per completion schedule.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FF&amp;E installation of the remaining 14 guestrooms upon resumption.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Exterior &amp; Site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EFIS completion by 08/25/2026; masonry capstone installation upon delivery.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Complete pool fill; pool fence and gates installation from 08/20/2026 with new plaster protected during welding.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Outdoor amenity areas – firepits, pet relief stand, outdoor lounge, porte cochere and lighting, FRC planters – 08/17/2026 – 08/31/2026.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Headwall repair 08/19/2026; TxDOT railing at entrance 08/28/2026 – 08/31/2026 (fabricator quote expected 08/19/2026).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Landscaping – trees, plants and mulch through 08/28/2026; dumpster storage enclosure completion 08/21/2026 – 08/28/2026.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Elevators &amp; Inspections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TKE elevator installation to completion (through 09/14/2026); state inspection carried 09/16/2026; shaft-wall build-out to follow.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Fire Alarm Final and Mechanical Final inspections – 08/24/2026.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Pre-inspection punch list issued 08/17/2026; open items pending guestroom completion include flooring, fire alarm, and telephone.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oew 2.0 ExtraBold" w:hAnsi="Loew 2.0 ExtraBold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Pre-opening deliverables to Hilton (Certificate of Occupancy, ADA Certificate Form, Pre-Opening Inspection Checklist with photographs); next Hilton site visit 7 – 10 days prior to projected opening; address Hilton 30-day report observation items.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80C5FC" id="Text Box 7" o:spid="_x0000_s1052" type="#_x0000_t202" style="position:absolute;margin-left:-.3pt;margin-top:2.8pt;width:527.15pt;height:679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3cf2HAIAADMEAAAOAAAAZHJzL2Uyb0RvYy54bWysU9tu2zAMfR+wfxD0vjjJkrQ24hRdugwD ugvQ7QMUWY6FyaJGKbGzry8lp2l2exmmB0EUpUPy8HB507eGHRR6Dbbkk9GYM2UlVNruSv71y+bV NWc+CFsJA1aV/Kg8v1m9fLHsXKGm0ICpFDICsb7oXMmbEFyRZV42qhV+BE5ZctaArQhk4i6rUHSE 3ppsOh4vsg6wcghSeU+3d4OTrxJ+XSsZPtW1V4GZklNuIe2Y9m3cs9VSFDsUrtHylIb4hyxaoS0F PUPdiSDYHvVvUK2WCB7qMJLQZlDXWqpUA1UzGf9SzUMjnEq1EDnenWny/w9Wfjw8uM/IQv8Gempg KsK7e5DfPLOwboTdqVtE6BolKgo8iZRlnfPF6Wuk2hc+gmy7D1BRk8U+QALqa2wjK1QnI3RqwPFM uuoDk3S5WOSzPM85k+S7XkyvJot5iiGKp+8OfXinoGXxUHKkriZ4cbj3IaYjiqcnMZoHo6uNNiYZ uNuuDbKDIAVs0jqh//TMWNaVPJ9P5wMDf4UYp/UniFYHkrLRLZVxfiSKyNtbWyWhBaHNcKaUjT0R GbkbWAz9tme6KvnrGCDyuoXqSMwiDMqlSaNDA/iDs45UW3L/fS9QcWbeW+pOPpnNosyTMZtfTcnA S8/20iOsJKiSB86G4zoMo7F3qHcNRRr0YOGWOlrrxPVzVqf0SZmpBacpitK/tNOr51lfPQIAAP// AwBQSwMEFAAGAAgAAAAhANTSyGzgAAAACQEAAA8AAABkcnMvZG93bnJldi54bWxMj0FPwzAMhe9I /IfISFzQlrJu3ShNJ4QEghuMaVyz1msrEqckWVf+Pd4JTrb1np6/V6xHa8SAPnSOFNxOExBIlas7 ahRsP54mKxAhaqq1cYQKfjDAury8KHReuxO947CJjeAQCrlW0MbY51KGqkWrw9T1SKwdnLc68ukb WXt94nBr5CxJMml1R/yh1T0+tlh9bY5WwWr+MnyG1/RtV2UHcxdvlsPzt1fq+mp8uAcRcYx/Zjjj MzqUzLR3R6qDMAomGRsVLHic1WSRLkHseUuz+QxkWcj/DcpfAAAA//8DAFBLAQItABQABgAIAAAA IQC2gziS/gAAAOEBAAATAAAAAAAAAAAAAAAAAAAAAABbQ29udGVudF9UeXBlc10ueG1sUEsBAi0A FAAGAAgAAAAhADj9If/WAAAAlAEAAAsAAAAAAAAAAAAAAAAALwEAAF9yZWxzLy5yZWxzUEsBAi0A FAAGAAgAAAAhAGndx/YcAgAAMwQAAA4AAAAAAAAAAAAAAAAALgIAAGRycy9lMm9Eb2MueG1sUEsB Ai0AFAAGAAgAAAAhANTSyGzgAAAACQEAAA8AAAAAAAAAAAAAAAAAdgQAAGRycy9kb3ducmV2Lnht bFBLBQYAAAAABAAEAPMAAACDBQAAAAA= ">
                <v:textbox>
                  <w:txbxContent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Safety: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All Subcontractors must turn in a Tool Box Talk weekly every Monday morning at 8:00AM (CST) before going onsite.</w:t>
                      </w:r>
                    </w:p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Pay Approval from Bank: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Current pay application under reconciliation.</w:t>
                      </w:r>
                    </w:p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Weather Days: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No weather delay days recorded this reporting period (07/16/2026 – 08/18/2026).</w:t>
                      </w:r>
                    </w:p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>
                      <w:p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Planned Activities Next Month: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Interior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Clear staging guestrooms and close exterior windows (targeted 08/19/2026); mechanical and electrical complete remaining trim-out in a single mobilization.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1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– corridor carpet &amp; tile 08/19/2026 – 08/21/2026 with base, corner guards, and paint touch-up to follow; common-room finish-out continues through 09/16/2026.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3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and 4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floors – frames &amp; doors, electrical and plumbing finish 08/17/2026 – 08/26/2026; Stair 1 and Stair 2 finish-out 08/20/2026 – 08/31/2026.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2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</w:rPr>
                        <w:t>nd</w:t>
                      </w: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floor – remaining touch-up paint (90% complete) 09/16/2026 – 09/21/2026 per completion schedule.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FF&amp;E installation of the remaining 14 guestrooms upon resumption.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Exterior &amp; Site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EFIS completion by 08/25/2026; masonry capstone installation upon delivery.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Complete pool fill; pool fence and gates installation from 08/20/2026 with new plaster protected during welding.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Outdoor amenity areas – firepits, pet relief stand, outdoor lounge, porte cochere and lighting, FRC planters – 08/17/2026 – 08/31/2026.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Headwall repair 08/19/2026; TxDOT railing at entrance 08/28/2026 – 08/31/2026 (fabricator quote expected 08/19/2026).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Landscaping – trees, plants and mulch through 08/28/2026; dumpster storage enclosure completion 08/21/2026 – 08/28/2026.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Elevators &amp; Inspections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TKE elevator installation to completion (through 09/14/2026); state inspection carried 09/16/2026; shaft-wall build-out to follow.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Fire Alarm Final and Mechanical Final inspections – 08/24/2026.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Pre-inspection punch list issued 08/17/2026; open items pending guestroom completion include flooring, fire alarm, and telephone.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oew 2.0 ExtraBold" w:hAnsi="Loew 2.0 ExtraBold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Pre-opening deliverables to Hilton (Certificate of Occupancy, ADA Certificate Form, Pre-Opening Inspection Checklist with photographs); next Hilton site visit 7 – 10 days prior to projected opening; address Hilton 30-day report observation items.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93CED6" w14:textId="56784066" w:rsidR="009C6734" w:rsidRDefault="009C6734" w:rsidP="00A950ED"/>
    <w:p w14:paraId="06C93CA7" w14:textId="6413801B" w:rsidR="009C6734" w:rsidRDefault="009C6734" w:rsidP="00A950ED"/>
    <w:p w14:paraId="3C66D754" w14:textId="7E28CCCC" w:rsidR="009C6734" w:rsidRDefault="009C6734" w:rsidP="00A950ED"/>
    <w:p w14:paraId="79E29137" w14:textId="198E118D" w:rsidR="009C6734" w:rsidRDefault="009C6734" w:rsidP="00A950ED"/>
    <w:p w14:paraId="3CF39E39" w14:textId="42568071" w:rsidR="009C6734" w:rsidRDefault="009C6734" w:rsidP="00A950ED"/>
    <w:p w14:paraId="36339F79" w14:textId="234559D5" w:rsidR="009C6734" w:rsidRDefault="009C6734" w:rsidP="00A950ED"/>
    <w:p w14:paraId="5AF285C5" w14:textId="0818FCD3" w:rsidR="009C6734" w:rsidRDefault="009C6734" w:rsidP="00A950ED"/>
    <w:p w14:paraId="1B94425D" w14:textId="6D6F3C28" w:rsidR="00DF128B" w:rsidRDefault="00DF128B" w:rsidP="00A950ED"/>
    <w:p w14:paraId="1BCE7A08" w14:textId="43E1985C" w:rsidR="00DF128B" w:rsidRDefault="00DF128B" w:rsidP="00A950ED"/>
    <w:p w14:paraId="4F19441F" w14:textId="4C51B69B" w:rsidR="00DF128B" w:rsidRDefault="00DF128B" w:rsidP="00A950ED"/>
    <w:p w14:paraId="0661A8DB" w14:textId="3E06CF85" w:rsidR="00DF128B" w:rsidRDefault="00DF128B" w:rsidP="00A950ED"/>
    <w:p w14:paraId="2F7D8A48" w14:textId="325FA4A7" w:rsidR="00DF128B" w:rsidRDefault="00DF128B" w:rsidP="00A950ED"/>
    <w:p w14:paraId="5F248AB6" w14:textId="7E48CC5D" w:rsidR="00DF128B" w:rsidRDefault="00DF128B" w:rsidP="00A950ED"/>
    <w:p w14:paraId="19E7F414" w14:textId="06939733" w:rsidR="00DF128B" w:rsidRDefault="00DF128B" w:rsidP="00A950ED"/>
    <w:p w14:paraId="6A59FCDA" w14:textId="65D88811" w:rsidR="00DF128B" w:rsidRDefault="00DF128B" w:rsidP="00A950ED"/>
    <w:p w14:paraId="335571EC" w14:textId="55B7B53C" w:rsidR="00DF128B" w:rsidRDefault="00DF128B" w:rsidP="00A950ED"/>
    <w:p w14:paraId="51E9B463" w14:textId="103CEC32" w:rsidR="00DF128B" w:rsidRDefault="00DF128B" w:rsidP="00A950ED"/>
    <w:p w14:paraId="3A50EC92" w14:textId="3D574AC4" w:rsidR="00DF128B" w:rsidRDefault="00DF128B" w:rsidP="00A950ED"/>
    <w:p w14:paraId="3C0A91F1" w14:textId="5A62C3BD" w:rsidR="00DF128B" w:rsidRDefault="00DF128B" w:rsidP="00A950ED"/>
    <w:p w14:paraId="61CE57A7" w14:textId="6824EAD7" w:rsidR="00DF128B" w:rsidRDefault="00DF128B" w:rsidP="00A950ED"/>
    <w:p w14:paraId="23AA6185" w14:textId="57B8A5FD" w:rsidR="00DF128B" w:rsidRDefault="00DF128B" w:rsidP="00A950ED"/>
    <w:p w14:paraId="77BC1E80" w14:textId="6A2956F3" w:rsidR="00DF128B" w:rsidRDefault="00DF128B" w:rsidP="00A950ED"/>
    <w:p w14:paraId="02FC1559" w14:textId="4C139521" w:rsidR="00DF128B" w:rsidRDefault="00DF128B" w:rsidP="00A950ED"/>
    <w:p w14:paraId="7144A346" w14:textId="60311E8E" w:rsidR="00DF128B" w:rsidRDefault="00DF128B" w:rsidP="00A950ED"/>
    <w:p w14:paraId="257113E1" w14:textId="0691ADF6" w:rsidR="00DF128B" w:rsidRDefault="00DF128B" w:rsidP="00A950ED"/>
    <w:p w14:paraId="6F8E3806" w14:textId="3B50F12B" w:rsidR="00DF128B" w:rsidRDefault="00DF128B" w:rsidP="00A950ED"/>
    <w:p w14:paraId="5DAA0335" w14:textId="133E9279" w:rsidR="00DF128B" w:rsidRDefault="00DF128B" w:rsidP="00A950ED"/>
    <w:p w14:paraId="57A973E4" w14:textId="57E8E168" w:rsidR="00DF128B" w:rsidRDefault="00DF128B" w:rsidP="00A950ED"/>
    <w:p w14:paraId="34D2E21B" w14:textId="4FD29308" w:rsidR="00DF128B" w:rsidRDefault="00DF128B" w:rsidP="00A950ED"/>
    <w:p w14:paraId="3BE7E724" w14:textId="4CF0BCCD" w:rsidR="00DF128B" w:rsidRDefault="00DF128B" w:rsidP="00A950ED"/>
    <w:p w14:paraId="3ABB6F8A" w14:textId="7E6925BC" w:rsidR="00DF128B" w:rsidRDefault="00DF128B" w:rsidP="00A950ED"/>
    <w:p w14:paraId="3E7080AD" w14:textId="1C322657" w:rsidR="00DF128B" w:rsidRDefault="00DF128B" w:rsidP="00A950ED"/>
    <w:p w14:paraId="47CE0ECE" w14:textId="20A1C98E" w:rsidR="009C6734" w:rsidRPr="00FA7CE5" w:rsidRDefault="009C6734" w:rsidP="00A950ED"/>
    <w:tbl>
      <w:tblPr>
        <w:tblW w:w="106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64"/>
        <w:gridCol w:w="48"/>
        <w:gridCol w:w="5308"/>
        <w:gridCol w:w="25"/>
      </w:tblGrid>
      <w:tr w:rsidR="00A950ED" w14:paraId="63C46567" w14:textId="77777777" w:rsidTr="008B5592">
        <w:trPr>
          <w:gridAfter w:val="1"/>
          <w:wAfter w:w="25" w:type="dxa"/>
          <w:trHeight w:val="4444"/>
        </w:trPr>
        <w:tc>
          <w:tcPr>
            <w:tcW w:w="5264" w:type="dxa"/>
          </w:tcPr>
          <w:p w14:paraId="60D50F27" w14:textId="78E2580A" w:rsidR="003716E8" w:rsidRDefault="003716E8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41D20BBC" w14:textId="77777777" w:rsidR="004F1261" w:rsidRDefault="004F1261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13C8FD3D" w14:textId="7B38CAC0" w:rsidR="004F1261" w:rsidRPr="009E6245" w:rsidRDefault="00A950ED" w:rsidP="004F126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</w:r>
          </w:p>
          <w:p w14:paraId="20A7BA1F" w14:textId="77777777" w:rsidR="004F1261" w:rsidRPr="009E6245" w:rsidRDefault="004F1261" w:rsidP="004F1261">
            <w:pPr>
              <w:rPr>
                <w:rFonts w:ascii="Arial" w:hAnsi="Arial" w:cs="Arial"/>
                <w:sz w:val="16"/>
                <w:szCs w:val="16"/>
              </w:rPr>
            </w:pPr>
          </w:p>
          <w:p w14:paraId="0EFCC624" w14:textId="18AE7B1F" w:rsidR="00A950ED" w:rsidRPr="003D2967" w:rsidRDefault="00A950ED" w:rsidP="00BB681C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1</w:t>
            </w:r>
          </w:p>
        </w:tc>
        <w:tc>
          <w:tcPr>
            <w:tcW w:w="5356" w:type="dxa"/>
            <w:gridSpan w:val="2"/>
          </w:tcPr>
          <w:p w14:paraId="1249FE2A" w14:textId="4813B152" w:rsidR="00A950ED" w:rsidRPr="009E6245" w:rsidRDefault="00A950ED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3BA855BE" w14:textId="77777777" w:rsidR="00A950ED" w:rsidRDefault="00A950ED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246535AA" w14:textId="4CBC9F51" w:rsidR="00A950ED" w:rsidRPr="009E6245" w:rsidRDefault="00A950ED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9C8914C" w14:textId="77777777" w:rsidR="00A950ED" w:rsidRPr="009E6245" w:rsidRDefault="00A950ED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4EA569E" w14:textId="77777777" w:rsidR="00A950ED" w:rsidRDefault="00A950ED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22B5763" w14:textId="3294C050" w:rsidR="004F1261" w:rsidRPr="003D2967" w:rsidRDefault="003716E8" w:rsidP="00BB681C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2</w:t>
            </w:r>
          </w:p>
        </w:tc>
      </w:tr>
      <w:tr w:rsidR="00A950ED" w14:paraId="0B32170A" w14:textId="77777777" w:rsidTr="008B5592">
        <w:trPr>
          <w:gridAfter w:val="1"/>
          <w:wAfter w:w="25" w:type="dxa"/>
          <w:trHeight w:val="4444"/>
        </w:trPr>
        <w:tc>
          <w:tcPr>
            <w:tcW w:w="5264" w:type="dxa"/>
          </w:tcPr>
          <w:p w14:paraId="66176553" w14:textId="1622FA63" w:rsidR="003716E8" w:rsidRDefault="003716E8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A331425" w14:textId="77777777" w:rsidR="00473F1E" w:rsidRDefault="00473F1E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7BCA0EF2" w14:textId="798DB744" w:rsidR="003716E8" w:rsidRDefault="003716E8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1B8B8857" w14:textId="2303C9D3" w:rsidR="003716E8" w:rsidRDefault="003716E8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3AA8C7C9" w14:textId="77777777" w:rsidR="003716E8" w:rsidRDefault="003716E8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6E8F11B6" w14:textId="53916D16" w:rsidR="00A950ED" w:rsidRPr="003D2967" w:rsidRDefault="00A950ED" w:rsidP="00BB681C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3</w:t>
            </w:r>
          </w:p>
        </w:tc>
        <w:tc>
          <w:tcPr>
            <w:tcW w:w="5356" w:type="dxa"/>
            <w:gridSpan w:val="2"/>
          </w:tcPr>
          <w:p w14:paraId="01A77678" w14:textId="77777777" w:rsidR="00A950ED" w:rsidRPr="009E6245" w:rsidRDefault="00A950ED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7E2FE188" w14:textId="1E030F24" w:rsidR="00A950ED" w:rsidRDefault="00A950ED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E29A34D" w14:textId="5D7F5932" w:rsidR="003716E8" w:rsidRDefault="003716E8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A2F55D4" w14:textId="77777777" w:rsidR="003716E8" w:rsidRPr="009E6245" w:rsidRDefault="003716E8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74CA7F2C" w14:textId="77777777" w:rsidR="00473F1E" w:rsidRPr="009E6245" w:rsidRDefault="00473F1E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3A668CBE" w14:textId="1673A3ED" w:rsidR="00A950ED" w:rsidRPr="003D2967" w:rsidRDefault="00A950ED" w:rsidP="00BB681C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4</w:t>
            </w:r>
          </w:p>
        </w:tc>
      </w:tr>
      <w:tr w:rsidR="00A950ED" w14:paraId="17D32DF9" w14:textId="77777777" w:rsidTr="008B5592">
        <w:trPr>
          <w:gridAfter w:val="1"/>
          <w:wAfter w:w="25" w:type="dxa"/>
          <w:trHeight w:val="4444"/>
        </w:trPr>
        <w:tc>
          <w:tcPr>
            <w:tcW w:w="5264" w:type="dxa"/>
          </w:tcPr>
          <w:p w14:paraId="49780DC0" w14:textId="77777777" w:rsidR="00F81931" w:rsidRDefault="00F81931" w:rsidP="00F239E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CA560C9" w14:textId="1463A7B3" w:rsidR="00F81931" w:rsidRDefault="00F81931" w:rsidP="00F239E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3B306B9" w14:textId="29CDF6BC" w:rsidR="00B21465" w:rsidRDefault="00B21465" w:rsidP="00F239E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386188F" w14:textId="77777777" w:rsidR="0012792C" w:rsidRDefault="0012792C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39B5F0E3" w14:textId="77777777" w:rsidR="00B21465" w:rsidRDefault="00B21465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704719" w14:textId="502D6161" w:rsidR="00A950ED" w:rsidRPr="003D2967" w:rsidRDefault="00A950ED" w:rsidP="00BB681C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5</w:t>
            </w:r>
          </w:p>
        </w:tc>
        <w:tc>
          <w:tcPr>
            <w:tcW w:w="5356" w:type="dxa"/>
            <w:gridSpan w:val="2"/>
          </w:tcPr>
          <w:p w14:paraId="77644E7D" w14:textId="77777777" w:rsidR="00A950ED" w:rsidRDefault="00A950ED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DC9F83E" w14:textId="77777777" w:rsidR="00F81931" w:rsidRDefault="00F81931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0BD4F392" w14:textId="63F7859E" w:rsidR="00F81931" w:rsidRDefault="00F81931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4FF9B75E" w14:textId="77777777" w:rsidR="002C289B" w:rsidRPr="00473F1E" w:rsidRDefault="002C289B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26E5B7F3" w14:textId="77777777" w:rsidR="002C289B" w:rsidRPr="00473F1E" w:rsidRDefault="002C289B" w:rsidP="00BB68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283BC3CC" w14:textId="454AE9A1" w:rsidR="00A950ED" w:rsidRPr="003D2967" w:rsidRDefault="00A950ED" w:rsidP="00BB681C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6</w:t>
            </w:r>
          </w:p>
        </w:tc>
      </w:tr>
      <w:tr w:rsidR="00F14C9C" w14:paraId="18C5161D" w14:textId="77777777" w:rsidTr="008B5592">
        <w:trPr>
          <w:gridAfter w:val="1"/>
          <w:wAfter w:w="25" w:type="dxa"/>
          <w:trHeight w:val="4444"/>
        </w:trPr>
        <w:tc>
          <w:tcPr>
            <w:tcW w:w="5264" w:type="dxa"/>
          </w:tcPr>
          <w:p w14:paraId="35A47A0D" w14:textId="3E51D224" w:rsidR="00F14C9C" w:rsidRDefault="00F14C9C" w:rsidP="0050680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br/>
              <w:br/>
            </w:r>
          </w:p>
          <w:p w14:paraId="29E5E32F" w14:textId="77777777" w:rsidR="0012792C" w:rsidRDefault="0012792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0739EA62" w14:textId="77777777" w:rsidR="001E7513" w:rsidRDefault="001E7513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0E2C6379" w14:textId="40C68619" w:rsidR="00F14C9C" w:rsidRPr="003D2967" w:rsidRDefault="00F14C9C" w:rsidP="00506804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7</w:t>
            </w:r>
          </w:p>
        </w:tc>
        <w:tc>
          <w:tcPr>
            <w:tcW w:w="5356" w:type="dxa"/>
            <w:gridSpan w:val="2"/>
          </w:tcPr>
          <w:p w14:paraId="57F0C816" w14:textId="77777777" w:rsidR="00F14C9C" w:rsidRDefault="00F14C9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21759AB7" w14:textId="77777777" w:rsidR="00941E8D" w:rsidRPr="009E6245" w:rsidRDefault="00941E8D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7B1B12EA" w14:textId="6BAF475E" w:rsidR="00F14C9C" w:rsidRPr="009E6245" w:rsidRDefault="00F14C9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6E3165DE" w14:textId="77777777" w:rsidR="0012792C" w:rsidRDefault="0012792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796C9F2E" w14:textId="77777777" w:rsidR="0025596F" w:rsidRDefault="0025596F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4444A6F0" w14:textId="6AED81F8" w:rsidR="00F239ED" w:rsidRPr="003D2967" w:rsidRDefault="00F14C9C" w:rsidP="00506804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8</w:t>
            </w:r>
          </w:p>
        </w:tc>
      </w:tr>
      <w:tr w:rsidR="00F14C9C" w14:paraId="79718A02" w14:textId="77777777" w:rsidTr="008B5592">
        <w:trPr>
          <w:gridAfter w:val="1"/>
          <w:wAfter w:w="25" w:type="dxa"/>
          <w:trHeight w:val="4444"/>
        </w:trPr>
        <w:tc>
          <w:tcPr>
            <w:tcW w:w="5264" w:type="dxa"/>
          </w:tcPr>
          <w:p w14:paraId="0810D5B9" w14:textId="77777777" w:rsidR="00F81931" w:rsidRDefault="00F81931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2F96CB84" w14:textId="12D32879" w:rsidR="00F81931" w:rsidRDefault="00F81931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3F10113D" w14:textId="6C60C2EC" w:rsidR="00F81931" w:rsidRPr="00F81931" w:rsidRDefault="00F81931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4F2B9685" w14:textId="77777777" w:rsidR="00F14C9C" w:rsidRDefault="00F14C9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2879DF5C" w14:textId="77777777" w:rsidR="00D71654" w:rsidRDefault="00D71654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563A49FA" w14:textId="133F35CE" w:rsidR="00F14C9C" w:rsidRPr="003D2967" w:rsidRDefault="00F14C9C" w:rsidP="00506804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 xml:space="preserve">Figure 9</w:t>
            </w:r>
          </w:p>
        </w:tc>
        <w:tc>
          <w:tcPr>
            <w:tcW w:w="5356" w:type="dxa"/>
            <w:gridSpan w:val="2"/>
          </w:tcPr>
          <w:p w14:paraId="1534D79C" w14:textId="09F639F0" w:rsidR="00F14C9C" w:rsidRDefault="00F14C9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486EAA07" w14:textId="77777777" w:rsidR="00F14C9C" w:rsidRDefault="00F14C9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709566EE" w14:textId="5722C368" w:rsidR="00F81931" w:rsidRDefault="00F81931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4DCCC01F" w14:textId="77777777" w:rsidR="00F81931" w:rsidRPr="009E6245" w:rsidRDefault="00F81931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587DB9C4" w14:textId="77777777" w:rsidR="00F14C9C" w:rsidRPr="009E6245" w:rsidRDefault="00F14C9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3853946A" w14:textId="2F179E4E" w:rsidR="00F14C9C" w:rsidRPr="003D2967" w:rsidRDefault="00F14C9C" w:rsidP="00506804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 xml:space="preserve">Figure 10 </w:t>
            </w:r>
          </w:p>
        </w:tc>
      </w:tr>
      <w:tr w:rsidR="00F14C9C" w14:paraId="3FCA5014" w14:textId="77777777" w:rsidTr="008B5592">
        <w:trPr>
          <w:gridAfter w:val="1"/>
          <w:wAfter w:w="25" w:type="dxa"/>
          <w:trHeight w:val="3320"/>
        </w:trPr>
        <w:tc>
          <w:tcPr>
            <w:tcW w:w="5312" w:type="dxa"/>
            <w:gridSpan w:val="2"/>
          </w:tcPr>
          <w:p w14:paraId="6CFF9562" w14:textId="77777777" w:rsidR="00F81931" w:rsidRDefault="00F81931" w:rsidP="008B55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7D82AC" w14:textId="1023FBC3" w:rsidR="00F81931" w:rsidRDefault="00F81931" w:rsidP="008B55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06DA55" w14:textId="2C24C62F" w:rsidR="0012792C" w:rsidRDefault="0012792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60BECF75" w14:textId="77777777" w:rsidR="00F81931" w:rsidRDefault="00F81931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57048761" w14:textId="77777777" w:rsidR="003C7ED0" w:rsidRPr="0012792C" w:rsidRDefault="003C7ED0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0C3AE164" w14:textId="38859224" w:rsidR="00F14C9C" w:rsidRPr="00C962A7" w:rsidRDefault="0012792C" w:rsidP="00506804">
            <w:pPr>
              <w:rPr>
                <w:noProof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11</w:t>
            </w:r>
          </w:p>
        </w:tc>
        <w:tc>
          <w:tcPr>
            <w:tcW w:w="5308" w:type="dxa"/>
          </w:tcPr>
          <w:p w14:paraId="49E56E4D" w14:textId="77777777" w:rsidR="00F14C9C" w:rsidRDefault="00F14C9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5409E7F4" w14:textId="77777777" w:rsidR="00D71654" w:rsidRPr="009E6245" w:rsidRDefault="00D71654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01C569ED" w14:textId="19D3C607" w:rsidR="00F14C9C" w:rsidRPr="009E6245" w:rsidRDefault="00F14C9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301CAA25" w14:textId="78986D1F" w:rsidR="00F14C9C" w:rsidRPr="009E6245" w:rsidRDefault="00F14C9C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34775ED5" w14:textId="77777777" w:rsidR="00F81931" w:rsidRDefault="00F81931" w:rsidP="005068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51E10003" w14:textId="2230CF32" w:rsidR="00F14C9C" w:rsidRPr="003D2967" w:rsidRDefault="00F14C9C" w:rsidP="00506804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12</w:t>
            </w:r>
          </w:p>
        </w:tc>
      </w:tr>
      <w:tr w:rsidR="001E4EAE" w:rsidRPr="003D2967" w14:paraId="1E4A16C5" w14:textId="77777777" w:rsidTr="008B5592">
        <w:trPr>
          <w:trHeight w:val="2475"/>
        </w:trPr>
        <w:tc>
          <w:tcPr>
            <w:tcW w:w="5312" w:type="dxa"/>
            <w:gridSpan w:val="2"/>
          </w:tcPr>
          <w:p w14:paraId="2F4E92D0" w14:textId="77777777" w:rsidR="008B5592" w:rsidRDefault="008B5592" w:rsidP="00EF5305">
            <w:pPr>
              <w:rPr>
                <w:rFonts w:ascii="Arial" w:hAnsi="Arial" w:cs="Arial"/>
                <w:sz w:val="16"/>
                <w:szCs w:val="16"/>
              </w:rPr>
            </w:pPr>
            <w:bookmarkStart w:id="0" w:name="_Hlk190247576"/>
          </w:p>
          <w:p w14:paraId="3C0D98EF" w14:textId="77777777" w:rsidR="00A24FDE" w:rsidRDefault="00A24FDE" w:rsidP="00EF5305">
            <w:pPr>
              <w:rPr>
                <w:rFonts w:ascii="Arial" w:hAnsi="Arial" w:cs="Arial"/>
                <w:sz w:val="16"/>
                <w:szCs w:val="16"/>
              </w:rPr>
            </w:pPr>
          </w:p>
          <w:p w14:paraId="4C170F63" w14:textId="79C8EC79" w:rsidR="00A24FDE" w:rsidRDefault="00A24FDE" w:rsidP="00EF5305">
            <w:pPr>
              <w:rPr>
                <w:rFonts w:ascii="Arial" w:hAnsi="Arial" w:cs="Arial"/>
                <w:sz w:val="16"/>
                <w:szCs w:val="16"/>
              </w:rPr>
            </w:pPr>
          </w:p>
          <w:p w14:paraId="06E3392F" w14:textId="4A48EE26" w:rsidR="00A24FDE" w:rsidRDefault="00A24FDE" w:rsidP="00EF5305">
            <w:pPr>
              <w:rPr>
                <w:rFonts w:ascii="Arial" w:hAnsi="Arial" w:cs="Arial"/>
                <w:sz w:val="16"/>
                <w:szCs w:val="16"/>
              </w:rPr>
            </w:pPr>
          </w:p>
          <w:p w14:paraId="07B43FBE" w14:textId="77777777" w:rsidR="00473F1E" w:rsidRDefault="00473F1E" w:rsidP="00EF5305">
            <w:pPr>
              <w:rPr>
                <w:rFonts w:ascii="Arial" w:hAnsi="Arial" w:cs="Arial"/>
                <w:sz w:val="16"/>
                <w:szCs w:val="16"/>
              </w:rPr>
            </w:pPr>
          </w:p>
          <w:p w14:paraId="3C12E7AA" w14:textId="3BB1BAA4" w:rsidR="001E4EAE" w:rsidRPr="003D2967" w:rsidRDefault="00EF5305" w:rsidP="007C7B4D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13</w:t>
            </w:r>
          </w:p>
        </w:tc>
        <w:tc>
          <w:tcPr>
            <w:tcW w:w="5333" w:type="dxa"/>
            <w:gridSpan w:val="2"/>
          </w:tcPr>
          <w:p w14:paraId="25A0B3CF" w14:textId="77777777" w:rsidR="001E4EAE" w:rsidRDefault="001E4EAE" w:rsidP="007C7B4D">
            <w:pPr>
              <w:rPr>
                <w:rFonts w:ascii="Arial" w:hAnsi="Arial" w:cs="Arial"/>
                <w:sz w:val="16"/>
                <w:szCs w:val="16"/>
              </w:rPr>
            </w:pPr>
          </w:p>
          <w:p w14:paraId="13B41DC7" w14:textId="0E07A6AD" w:rsidR="00A24FDE" w:rsidRDefault="00A24FDE" w:rsidP="007C7B4D">
            <w:pPr>
              <w:rPr>
                <w:rFonts w:ascii="Arial" w:hAnsi="Arial" w:cs="Arial"/>
                <w:sz w:val="16"/>
                <w:szCs w:val="16"/>
              </w:rPr>
            </w:pPr>
          </w:p>
          <w:p w14:paraId="5DC6F1E4" w14:textId="7E721628" w:rsidR="00A24FDE" w:rsidRDefault="00A24FDE" w:rsidP="007C7B4D">
            <w:pPr>
              <w:rPr>
                <w:rFonts w:ascii="Arial" w:hAnsi="Arial" w:cs="Arial"/>
                <w:sz w:val="16"/>
                <w:szCs w:val="16"/>
              </w:rPr>
            </w:pPr>
          </w:p>
          <w:p w14:paraId="65D93442" w14:textId="77777777" w:rsidR="0012792C" w:rsidRDefault="0012792C" w:rsidP="007C7B4D">
            <w:pPr>
              <w:rPr>
                <w:rFonts w:ascii="Arial" w:hAnsi="Arial" w:cs="Arial"/>
                <w:sz w:val="16"/>
                <w:szCs w:val="16"/>
              </w:rPr>
            </w:pPr>
          </w:p>
          <w:p w14:paraId="721A0FB6" w14:textId="77777777" w:rsidR="0012792C" w:rsidRPr="009E6245" w:rsidRDefault="0012792C" w:rsidP="007C7B4D">
            <w:pPr>
              <w:rPr>
                <w:rFonts w:ascii="Arial" w:hAnsi="Arial" w:cs="Arial"/>
                <w:sz w:val="16"/>
                <w:szCs w:val="16"/>
              </w:rPr>
            </w:pPr>
          </w:p>
          <w:p w14:paraId="00497CEC" w14:textId="6C245F71" w:rsidR="001E4EAE" w:rsidRPr="003D2967" w:rsidRDefault="001E4EAE" w:rsidP="007C7B4D">
            <w:pPr>
              <w:rPr>
                <w:rFonts w:ascii="Loew 2.0 ExtraBold" w:hAnsi="Loew 2.0 ExtraBold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 xml:space="preserve">Figure 14</w:t>
            </w:r>
          </w:p>
        </w:tc>
      </w:tr>
      <w:bookmarkEnd w:id="0"/>
      <w:tr w:rsidR="00CE4389" w:rsidRPr="003D2967" w14:paraId="2E162F3B" w14:textId="77777777" w:rsidTr="008B5592">
        <w:trPr>
          <w:trHeight w:val="2475"/>
        </w:trPr>
        <w:tc>
          <w:tcPr>
            <w:tcW w:w="5312" w:type="dxa"/>
            <w:gridSpan w:val="2"/>
          </w:tcPr>
          <w:p w14:paraId="7B68C736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7DAF6BBC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4DC4F4B8" w14:textId="4955DFA8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17ED2691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7FED357B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7854B338" w14:textId="4A29A159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Figure 15</w:t>
            </w:r>
          </w:p>
        </w:tc>
        <w:tc>
          <w:tcPr>
            <w:tcW w:w="5333" w:type="dxa"/>
            <w:gridSpan w:val="2"/>
          </w:tcPr>
          <w:p w14:paraId="64F1A596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256A56B7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7B8D818B" w14:textId="6EFF0B00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7EAFB43E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35A2AD61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646C6972" w14:textId="3CE229A5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16</w:t>
            </w:r>
          </w:p>
        </w:tc>
      </w:tr>
      <w:tr w:rsidR="00CE4389" w:rsidRPr="003D2967" w14:paraId="75CAD690" w14:textId="77777777" w:rsidTr="00AE3382">
        <w:trPr>
          <w:trHeight w:val="6542"/>
        </w:trPr>
        <w:tc>
          <w:tcPr>
            <w:tcW w:w="5312" w:type="dxa"/>
            <w:gridSpan w:val="2"/>
          </w:tcPr>
          <w:p w14:paraId="44444DA1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6DAD62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B62F9B3" w14:textId="6406ABF0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6F120431" w14:textId="0EA1436F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73C83D9F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63F10461" w14:textId="05FF25EE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Figure 17</w:t>
            </w:r>
          </w:p>
        </w:tc>
        <w:tc>
          <w:tcPr>
            <w:tcW w:w="5333" w:type="dxa"/>
            <w:gridSpan w:val="2"/>
          </w:tcPr>
          <w:p w14:paraId="3041F4C0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3FA2F42F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6D5738B9" w14:textId="30450CBE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4627FC48" w14:textId="6338E159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10EDF806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1450AB5D" w14:textId="575568F2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18</w:t>
            </w:r>
          </w:p>
        </w:tc>
      </w:tr>
      <w:tr w:rsidR="00CE4389" w:rsidRPr="003D2967" w14:paraId="6A2BCC42" w14:textId="77777777" w:rsidTr="00AE3382">
        <w:trPr>
          <w:trHeight w:val="6542"/>
        </w:trPr>
        <w:tc>
          <w:tcPr>
            <w:tcW w:w="5312" w:type="dxa"/>
            <w:gridSpan w:val="2"/>
          </w:tcPr>
          <w:p w14:paraId="7EF9A2EC" w14:textId="18E41F2A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49EC25BB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68CD0F8" w14:textId="1239036C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6339652D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323C018F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2BEB5A32" w14:textId="0042567A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Figure 19</w:t>
            </w:r>
          </w:p>
        </w:tc>
        <w:tc>
          <w:tcPr>
            <w:tcW w:w="5333" w:type="dxa"/>
            <w:gridSpan w:val="2"/>
          </w:tcPr>
          <w:p w14:paraId="7EF00AC0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22E4792" w14:textId="64DDD422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447C57A6" w14:textId="6D8B4092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713B4A34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5E0DAA7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A9AA800" w14:textId="2B0E5DD1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20</w:t>
            </w:r>
          </w:p>
        </w:tc>
      </w:tr>
      <w:tr w:rsidR="00CE4389" w:rsidRPr="003D2967" w14:paraId="13C4F16A" w14:textId="77777777" w:rsidTr="00AE3382">
        <w:trPr>
          <w:trHeight w:val="6542"/>
        </w:trPr>
        <w:tc>
          <w:tcPr>
            <w:tcW w:w="5312" w:type="dxa"/>
            <w:gridSpan w:val="2"/>
          </w:tcPr>
          <w:p w14:paraId="3B36792C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33D36267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4F72E5F4" w14:textId="1E8BA024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5ECA7FF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62F599C2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3188331" w14:textId="6330470A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Figure 21</w:t>
            </w:r>
          </w:p>
        </w:tc>
        <w:tc>
          <w:tcPr>
            <w:tcW w:w="5333" w:type="dxa"/>
            <w:gridSpan w:val="2"/>
          </w:tcPr>
          <w:p w14:paraId="5E6DAEDD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30DA39BE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3EE5F641" w14:textId="61B2AC5F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1724F95A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07EAE17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16E96B45" w14:textId="76FF2C3F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22</w:t>
            </w:r>
          </w:p>
        </w:tc>
      </w:tr>
      <w:tr w:rsidR="00CE4389" w:rsidRPr="003D2967" w14:paraId="71E551BE" w14:textId="77777777" w:rsidTr="00AE3382">
        <w:trPr>
          <w:trHeight w:val="6542"/>
        </w:trPr>
        <w:tc>
          <w:tcPr>
            <w:tcW w:w="5312" w:type="dxa"/>
            <w:gridSpan w:val="2"/>
          </w:tcPr>
          <w:p w14:paraId="6E2B34AD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A90C6D3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6F285328" w14:textId="23FAA5AD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790B22CF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3B435403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20FAD7D3" w14:textId="0EF4714E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Figure 23</w:t>
            </w:r>
          </w:p>
        </w:tc>
        <w:tc>
          <w:tcPr>
            <w:tcW w:w="5333" w:type="dxa"/>
            <w:gridSpan w:val="2"/>
          </w:tcPr>
          <w:p w14:paraId="5236803C" w14:textId="77777777" w:rsidR="00CE4389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78CC4E39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FE25BAF" w14:textId="18C04A9A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3DB608F3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0B8234D0" w14:textId="77777777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30BD92" w14:textId="41F4B96A" w:rsidR="00CE4389" w:rsidRPr="009E6245" w:rsidRDefault="00CE4389" w:rsidP="00CE438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Loew 2.0 ExtraBold" w:hAnsi="Loew 2.0 ExtraBold" w:cs="Arial"/>
                <w:sz w:val="16"/>
                <w:szCs w:val="16"/>
              </w:rPr>
              <w:t>Figure 24</w:t>
            </w:r>
          </w:p>
        </w:tc>
      </w:tr>
    </w:tbl>
    <w:p w14:paraId="057DDFB6" w14:textId="77777777" w:rsidR="006E3D0E" w:rsidRDefault="006E3D0E" w:rsidP="00A57B54">
      <w:pPr>
        <w:tabs>
          <w:tab w:val="left" w:pos="2415"/>
        </w:tabs>
        <w:rPr>
          <w:rFonts w:asciiTheme="majorHAnsi" w:hAnsiTheme="majorHAnsi" w:cstheme="majorHAnsi"/>
          <w:sz w:val="20"/>
          <w:szCs w:val="20"/>
        </w:rPr>
      </w:pPr>
    </w:p>
    <w:sectPr w:rsidR="006E3D0E" w:rsidSect="008873F8">
      <w:footerReference w:type="default" r:id="rId12"/>
      <w:pgSz w:w="12240" w:h="15840"/>
      <w:pgMar w:top="720" w:right="720" w:bottom="1440" w:left="1008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1323" w14:textId="77777777" w:rsidR="00031AC9" w:rsidRDefault="00031AC9" w:rsidP="00B40F7C">
      <w:r>
        <w:separator/>
      </w:r>
    </w:p>
  </w:endnote>
  <w:endnote w:type="continuationSeparator" w:id="0">
    <w:p w14:paraId="111E9E33" w14:textId="77777777" w:rsidR="00031AC9" w:rsidRDefault="00031AC9" w:rsidP="00B40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inionPro-Regular">
    <w:panose1 w:val="02040503050201020203"/>
    <w:charset w:val="00"/>
    <w:family w:val="auto"/>
    <w:pitch w:val="variable"/>
    <w:sig w:usb0="60000287" w:usb1="00000001" w:usb2="00000000" w:usb3="00000000" w:csb0="0000019F" w:csb1="00000000"/>
  </w:font>
  <w:font w:name="Loew Black">
    <w:altName w:val="Calibri"/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Simple Joys 2018">
    <w:altName w:val="Calibri"/>
    <w:panose1 w:val="00000000000000000000"/>
    <w:charset w:val="00"/>
    <w:family w:val="auto"/>
    <w:notTrueType/>
    <w:pitch w:val="variable"/>
    <w:sig w:usb0="A00002AF" w:usb1="4000004A" w:usb2="00000001" w:usb3="00000000" w:csb0="00000197" w:csb1="00000000"/>
  </w:font>
  <w:font w:name="Simple Joys 2.0">
    <w:altName w:val="Calibri"/>
    <w:panose1 w:val="00000000000000000000"/>
    <w:charset w:val="00"/>
    <w:family w:val="modern"/>
    <w:notTrueType/>
    <w:pitch w:val="variable"/>
    <w:sig w:usb0="A00002AF" w:usb1="4000004A" w:usb2="00000001" w:usb3="00000000" w:csb0="00000197" w:csb1="00000000"/>
  </w:font>
  <w:font w:name="Loew 2.0 Heavy">
    <w:altName w:val="Calibri"/>
    <w:panose1 w:val="000000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Loew2018 Black">
    <w:altName w:val="Calibri"/>
    <w:charset w:val="00"/>
    <w:family w:val="auto"/>
    <w:pitch w:val="variable"/>
    <w:sig w:usb0="20000207" w:usb1="00000001" w:usb2="00000000" w:usb3="00000000" w:csb0="00000197" w:csb1="00000000"/>
  </w:font>
  <w:font w:name="Loew 2.0 ExtraBold">
    <w:altName w:val="Calibri"/>
    <w:panose1 w:val="000000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AB33A" w14:textId="04419D99" w:rsidR="00AD1433" w:rsidRDefault="00D24B16" w:rsidP="00AD1433">
    <w:pPr>
      <w:pStyle w:val="Footer"/>
      <w:ind w:left="-18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4479A19" wp14:editId="42D519DD">
              <wp:simplePos x="0" y="0"/>
              <wp:positionH relativeFrom="margin">
                <wp:align>left</wp:align>
              </wp:positionH>
              <wp:positionV relativeFrom="paragraph">
                <wp:posOffset>-335280</wp:posOffset>
              </wp:positionV>
              <wp:extent cx="6705600" cy="457200"/>
              <wp:effectExtent l="0" t="0" r="0" b="0"/>
              <wp:wrapNone/>
              <wp:docPr id="21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5600" cy="457200"/>
                        <a:chOff x="0" y="0"/>
                        <a:chExt cx="6608445" cy="459740"/>
                      </a:xfrm>
                    </wpg:grpSpPr>
                    <wps:wsp>
                      <wps:cNvPr id="5" name="Rectangle 3"/>
                      <wps:cNvSpPr/>
                      <wps:spPr>
                        <a:xfrm>
                          <a:off x="0" y="0"/>
                          <a:ext cx="6608445" cy="459740"/>
                        </a:xfrm>
                        <a:prstGeom prst="rect">
                          <a:avLst/>
                        </a:prstGeom>
                        <a:solidFill>
                          <a:srgbClr val="1F458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Picture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324100" y="91440"/>
                          <a:ext cx="4130675" cy="2628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0F52BE" id="Group 21" o:spid="_x0000_s1026" style="position:absolute;margin-left:0;margin-top:-26.4pt;width:528pt;height:36pt;z-index:251660288;mso-position-horizontal:left;mso-position-horizontal-relative:margin;mso-width-relative:margin;mso-height-relative:margin" coordsize="66084,4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">
              <v:rect id="Rectangle 3" o:spid="_x0000_s1027" style="position:absolute;width:66084;height:4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" fillcolor="#1f4580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8" type="#_x0000_t75" style="position:absolute;left:23241;top:914;width:41306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">
                <v:imagedata r:id="rId2" o:title="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3750D" w14:textId="77777777" w:rsidR="00031AC9" w:rsidRDefault="00031AC9" w:rsidP="00B40F7C">
      <w:r>
        <w:separator/>
      </w:r>
    </w:p>
  </w:footnote>
  <w:footnote w:type="continuationSeparator" w:id="0">
    <w:p w14:paraId="6B2CA564" w14:textId="77777777" w:rsidR="00031AC9" w:rsidRDefault="00031AC9" w:rsidP="00B40F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300"/>
    <w:multiLevelType w:val="hybridMultilevel"/>
    <w:tmpl w:val="62DA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667AE"/>
    <w:multiLevelType w:val="hybridMultilevel"/>
    <w:tmpl w:val="E50E100C"/>
    <w:lvl w:ilvl="0" w:tplc="9F6217BC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1F73"/>
    <w:multiLevelType w:val="hybridMultilevel"/>
    <w:tmpl w:val="46E67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E6404"/>
    <w:multiLevelType w:val="hybridMultilevel"/>
    <w:tmpl w:val="8BC8E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5797F"/>
    <w:multiLevelType w:val="hybridMultilevel"/>
    <w:tmpl w:val="83D2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E6451"/>
    <w:multiLevelType w:val="hybridMultilevel"/>
    <w:tmpl w:val="A24C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44E1D"/>
    <w:multiLevelType w:val="hybridMultilevel"/>
    <w:tmpl w:val="D3B2FA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D20AD"/>
    <w:multiLevelType w:val="hybridMultilevel"/>
    <w:tmpl w:val="8F88F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2224D"/>
    <w:multiLevelType w:val="hybridMultilevel"/>
    <w:tmpl w:val="336AD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E3FBB"/>
    <w:multiLevelType w:val="hybridMultilevel"/>
    <w:tmpl w:val="70B09A58"/>
    <w:lvl w:ilvl="0" w:tplc="F0847E2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847E2C">
      <w:start w:val="1"/>
      <w:numFmt w:val="bullet"/>
      <w:lvlText w:val="–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B3142"/>
    <w:multiLevelType w:val="hybridMultilevel"/>
    <w:tmpl w:val="E21007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ECD55D7"/>
    <w:multiLevelType w:val="hybridMultilevel"/>
    <w:tmpl w:val="D7D21150"/>
    <w:lvl w:ilvl="0" w:tplc="F0847E2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82A8D"/>
    <w:multiLevelType w:val="hybridMultilevel"/>
    <w:tmpl w:val="3DF2CD46"/>
    <w:lvl w:ilvl="0" w:tplc="F0847E2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14453"/>
    <w:multiLevelType w:val="hybridMultilevel"/>
    <w:tmpl w:val="ED9651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37119C"/>
    <w:multiLevelType w:val="hybridMultilevel"/>
    <w:tmpl w:val="CD248302"/>
    <w:lvl w:ilvl="0" w:tplc="3E0E2758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911EF"/>
    <w:multiLevelType w:val="hybridMultilevel"/>
    <w:tmpl w:val="7354FB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FC51751"/>
    <w:multiLevelType w:val="hybridMultilevel"/>
    <w:tmpl w:val="4170B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E5475"/>
    <w:multiLevelType w:val="hybridMultilevel"/>
    <w:tmpl w:val="3E20D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F96729"/>
    <w:multiLevelType w:val="hybridMultilevel"/>
    <w:tmpl w:val="DD129CDC"/>
    <w:lvl w:ilvl="0" w:tplc="EB9EB7E8">
      <w:numFmt w:val="bullet"/>
      <w:lvlText w:val=""/>
      <w:lvlJc w:val="left"/>
      <w:pPr>
        <w:tabs>
          <w:tab w:val="num" w:pos="750"/>
        </w:tabs>
        <w:ind w:left="750" w:hanging="390"/>
      </w:pPr>
      <w:rPr>
        <w:rFonts w:ascii="Wingdings" w:eastAsia="Times New Roman" w:hAnsi="Wingdings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54371074">
    <w:abstractNumId w:val="16"/>
  </w:num>
  <w:num w:numId="2" w16cid:durableId="1239754775">
    <w:abstractNumId w:val="8"/>
  </w:num>
  <w:num w:numId="3" w16cid:durableId="1886870209">
    <w:abstractNumId w:val="6"/>
  </w:num>
  <w:num w:numId="4" w16cid:durableId="1319916083">
    <w:abstractNumId w:val="2"/>
  </w:num>
  <w:num w:numId="5" w16cid:durableId="375587602">
    <w:abstractNumId w:val="3"/>
  </w:num>
  <w:num w:numId="6" w16cid:durableId="550386964">
    <w:abstractNumId w:val="13"/>
  </w:num>
  <w:num w:numId="7" w16cid:durableId="1938904983">
    <w:abstractNumId w:val="18"/>
  </w:num>
  <w:num w:numId="8" w16cid:durableId="1482306375">
    <w:abstractNumId w:val="10"/>
  </w:num>
  <w:num w:numId="9" w16cid:durableId="2009362741">
    <w:abstractNumId w:val="11"/>
  </w:num>
  <w:num w:numId="10" w16cid:durableId="2095323003">
    <w:abstractNumId w:val="12"/>
  </w:num>
  <w:num w:numId="11" w16cid:durableId="1827356269">
    <w:abstractNumId w:val="9"/>
  </w:num>
  <w:num w:numId="12" w16cid:durableId="789399443">
    <w:abstractNumId w:val="14"/>
  </w:num>
  <w:num w:numId="13" w16cid:durableId="218367828">
    <w:abstractNumId w:val="1"/>
  </w:num>
  <w:num w:numId="14" w16cid:durableId="833030047">
    <w:abstractNumId w:val="7"/>
  </w:num>
  <w:num w:numId="15" w16cid:durableId="1779985160">
    <w:abstractNumId w:val="17"/>
  </w:num>
  <w:num w:numId="16" w16cid:durableId="100535116">
    <w:abstractNumId w:val="4"/>
  </w:num>
  <w:num w:numId="17" w16cid:durableId="1890723535">
    <w:abstractNumId w:val="0"/>
  </w:num>
  <w:num w:numId="18" w16cid:durableId="389546546">
    <w:abstractNumId w:val="15"/>
  </w:num>
  <w:num w:numId="19" w16cid:durableId="1574705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06"/>
    <w:rsid w:val="00003338"/>
    <w:rsid w:val="000046EB"/>
    <w:rsid w:val="000145E4"/>
    <w:rsid w:val="00023198"/>
    <w:rsid w:val="0002789C"/>
    <w:rsid w:val="00031AC9"/>
    <w:rsid w:val="000340F8"/>
    <w:rsid w:val="000348CD"/>
    <w:rsid w:val="000440EF"/>
    <w:rsid w:val="0005777C"/>
    <w:rsid w:val="0006223A"/>
    <w:rsid w:val="00067CF1"/>
    <w:rsid w:val="0008247C"/>
    <w:rsid w:val="000846B7"/>
    <w:rsid w:val="00084A67"/>
    <w:rsid w:val="00086521"/>
    <w:rsid w:val="000879AF"/>
    <w:rsid w:val="00092FC0"/>
    <w:rsid w:val="00093DFA"/>
    <w:rsid w:val="000A03D5"/>
    <w:rsid w:val="000A2AE0"/>
    <w:rsid w:val="000A3131"/>
    <w:rsid w:val="000A7F3A"/>
    <w:rsid w:val="000B119D"/>
    <w:rsid w:val="000B3F5E"/>
    <w:rsid w:val="000B4E27"/>
    <w:rsid w:val="000C187E"/>
    <w:rsid w:val="000C3BEB"/>
    <w:rsid w:val="000D0B0F"/>
    <w:rsid w:val="000D3445"/>
    <w:rsid w:val="000D5A02"/>
    <w:rsid w:val="000D7549"/>
    <w:rsid w:val="000E39F4"/>
    <w:rsid w:val="000E3DD9"/>
    <w:rsid w:val="000E6C76"/>
    <w:rsid w:val="000F696A"/>
    <w:rsid w:val="0010570E"/>
    <w:rsid w:val="00107AD1"/>
    <w:rsid w:val="0012792C"/>
    <w:rsid w:val="00131B92"/>
    <w:rsid w:val="00133EEB"/>
    <w:rsid w:val="0014435B"/>
    <w:rsid w:val="001501A0"/>
    <w:rsid w:val="0015604C"/>
    <w:rsid w:val="00161E0F"/>
    <w:rsid w:val="00162145"/>
    <w:rsid w:val="00164BB3"/>
    <w:rsid w:val="001750AD"/>
    <w:rsid w:val="001810EC"/>
    <w:rsid w:val="00187DFB"/>
    <w:rsid w:val="0019233A"/>
    <w:rsid w:val="001A5C9B"/>
    <w:rsid w:val="001B7C85"/>
    <w:rsid w:val="001C4160"/>
    <w:rsid w:val="001C76AD"/>
    <w:rsid w:val="001D73E1"/>
    <w:rsid w:val="001E1EEB"/>
    <w:rsid w:val="001E4EAE"/>
    <w:rsid w:val="001E6201"/>
    <w:rsid w:val="001E7109"/>
    <w:rsid w:val="001E7513"/>
    <w:rsid w:val="001F1CF6"/>
    <w:rsid w:val="001F3119"/>
    <w:rsid w:val="001F35BF"/>
    <w:rsid w:val="001F5E02"/>
    <w:rsid w:val="001F7CD4"/>
    <w:rsid w:val="00204871"/>
    <w:rsid w:val="00204C3F"/>
    <w:rsid w:val="00211661"/>
    <w:rsid w:val="00214108"/>
    <w:rsid w:val="00214F36"/>
    <w:rsid w:val="00221A33"/>
    <w:rsid w:val="002235DC"/>
    <w:rsid w:val="00225EE2"/>
    <w:rsid w:val="00233D59"/>
    <w:rsid w:val="002355DF"/>
    <w:rsid w:val="0024360A"/>
    <w:rsid w:val="00243C70"/>
    <w:rsid w:val="00246834"/>
    <w:rsid w:val="002535E3"/>
    <w:rsid w:val="00253C97"/>
    <w:rsid w:val="00253FE6"/>
    <w:rsid w:val="0025596F"/>
    <w:rsid w:val="002603B0"/>
    <w:rsid w:val="00271AD3"/>
    <w:rsid w:val="002734C1"/>
    <w:rsid w:val="00284CEE"/>
    <w:rsid w:val="002A0175"/>
    <w:rsid w:val="002A0AB4"/>
    <w:rsid w:val="002B5C8C"/>
    <w:rsid w:val="002B67C8"/>
    <w:rsid w:val="002B6DD9"/>
    <w:rsid w:val="002C1C85"/>
    <w:rsid w:val="002C289B"/>
    <w:rsid w:val="002D3529"/>
    <w:rsid w:val="002E15A1"/>
    <w:rsid w:val="002E27F0"/>
    <w:rsid w:val="002E5D1F"/>
    <w:rsid w:val="002E6C86"/>
    <w:rsid w:val="002F1FED"/>
    <w:rsid w:val="002F6439"/>
    <w:rsid w:val="00300E85"/>
    <w:rsid w:val="00302DC8"/>
    <w:rsid w:val="00304757"/>
    <w:rsid w:val="00306337"/>
    <w:rsid w:val="0030673C"/>
    <w:rsid w:val="003157D3"/>
    <w:rsid w:val="00322297"/>
    <w:rsid w:val="0033206C"/>
    <w:rsid w:val="00340ED1"/>
    <w:rsid w:val="00346E04"/>
    <w:rsid w:val="00352F69"/>
    <w:rsid w:val="003561E1"/>
    <w:rsid w:val="003710D8"/>
    <w:rsid w:val="003716E8"/>
    <w:rsid w:val="00382A12"/>
    <w:rsid w:val="003978A6"/>
    <w:rsid w:val="003A457A"/>
    <w:rsid w:val="003A5C97"/>
    <w:rsid w:val="003A7210"/>
    <w:rsid w:val="003B1675"/>
    <w:rsid w:val="003B2BAB"/>
    <w:rsid w:val="003B6E38"/>
    <w:rsid w:val="003B79BB"/>
    <w:rsid w:val="003C1D78"/>
    <w:rsid w:val="003C7ED0"/>
    <w:rsid w:val="003D1805"/>
    <w:rsid w:val="003D2865"/>
    <w:rsid w:val="003D2967"/>
    <w:rsid w:val="003E531E"/>
    <w:rsid w:val="003F0EA7"/>
    <w:rsid w:val="003F2951"/>
    <w:rsid w:val="003F3276"/>
    <w:rsid w:val="00400DC8"/>
    <w:rsid w:val="00407258"/>
    <w:rsid w:val="00411310"/>
    <w:rsid w:val="004123A8"/>
    <w:rsid w:val="00417AAC"/>
    <w:rsid w:val="00424530"/>
    <w:rsid w:val="0042630D"/>
    <w:rsid w:val="00435E3E"/>
    <w:rsid w:val="00444401"/>
    <w:rsid w:val="00445339"/>
    <w:rsid w:val="0044635C"/>
    <w:rsid w:val="00447928"/>
    <w:rsid w:val="00450514"/>
    <w:rsid w:val="00454F1D"/>
    <w:rsid w:val="00456D8E"/>
    <w:rsid w:val="00457B1C"/>
    <w:rsid w:val="00460BFC"/>
    <w:rsid w:val="0046187A"/>
    <w:rsid w:val="00470949"/>
    <w:rsid w:val="00473F1E"/>
    <w:rsid w:val="00484217"/>
    <w:rsid w:val="00487633"/>
    <w:rsid w:val="00490E19"/>
    <w:rsid w:val="00492035"/>
    <w:rsid w:val="00492070"/>
    <w:rsid w:val="00494A25"/>
    <w:rsid w:val="00495DB8"/>
    <w:rsid w:val="004A5702"/>
    <w:rsid w:val="004B15CE"/>
    <w:rsid w:val="004C2662"/>
    <w:rsid w:val="004C3BAF"/>
    <w:rsid w:val="004C58C0"/>
    <w:rsid w:val="004D21C7"/>
    <w:rsid w:val="004D2C20"/>
    <w:rsid w:val="004D52E7"/>
    <w:rsid w:val="004D7F9A"/>
    <w:rsid w:val="004E70CE"/>
    <w:rsid w:val="004F0139"/>
    <w:rsid w:val="004F1261"/>
    <w:rsid w:val="004F3F6E"/>
    <w:rsid w:val="004F4AFB"/>
    <w:rsid w:val="00505CE5"/>
    <w:rsid w:val="0050653E"/>
    <w:rsid w:val="005112EB"/>
    <w:rsid w:val="005143B2"/>
    <w:rsid w:val="005174F7"/>
    <w:rsid w:val="005213DE"/>
    <w:rsid w:val="00524689"/>
    <w:rsid w:val="005278A4"/>
    <w:rsid w:val="00531E73"/>
    <w:rsid w:val="00532626"/>
    <w:rsid w:val="00535CB2"/>
    <w:rsid w:val="005361ED"/>
    <w:rsid w:val="00543FAE"/>
    <w:rsid w:val="00556DA4"/>
    <w:rsid w:val="005642D9"/>
    <w:rsid w:val="00577F83"/>
    <w:rsid w:val="00580AF6"/>
    <w:rsid w:val="005B19BE"/>
    <w:rsid w:val="005B4AEC"/>
    <w:rsid w:val="005B5724"/>
    <w:rsid w:val="005B7BB1"/>
    <w:rsid w:val="005C206F"/>
    <w:rsid w:val="005D43C1"/>
    <w:rsid w:val="005D50DF"/>
    <w:rsid w:val="005E1F71"/>
    <w:rsid w:val="005F2C21"/>
    <w:rsid w:val="005F3EB6"/>
    <w:rsid w:val="005F4210"/>
    <w:rsid w:val="006048B2"/>
    <w:rsid w:val="00604B97"/>
    <w:rsid w:val="00605C72"/>
    <w:rsid w:val="0061279F"/>
    <w:rsid w:val="006170E7"/>
    <w:rsid w:val="00625B6E"/>
    <w:rsid w:val="0062755B"/>
    <w:rsid w:val="00632049"/>
    <w:rsid w:val="006344FC"/>
    <w:rsid w:val="006362A4"/>
    <w:rsid w:val="00637240"/>
    <w:rsid w:val="00645B2F"/>
    <w:rsid w:val="0064684F"/>
    <w:rsid w:val="00654443"/>
    <w:rsid w:val="006572E0"/>
    <w:rsid w:val="0068266B"/>
    <w:rsid w:val="00686941"/>
    <w:rsid w:val="006962E9"/>
    <w:rsid w:val="006A6A84"/>
    <w:rsid w:val="006B4686"/>
    <w:rsid w:val="006B4FA0"/>
    <w:rsid w:val="006B5F94"/>
    <w:rsid w:val="006B7868"/>
    <w:rsid w:val="006C1835"/>
    <w:rsid w:val="006C3C3F"/>
    <w:rsid w:val="006D0C11"/>
    <w:rsid w:val="006E3D0E"/>
    <w:rsid w:val="006E58C0"/>
    <w:rsid w:val="006E5F78"/>
    <w:rsid w:val="006E653D"/>
    <w:rsid w:val="00701977"/>
    <w:rsid w:val="00701C40"/>
    <w:rsid w:val="00703868"/>
    <w:rsid w:val="00706545"/>
    <w:rsid w:val="00714497"/>
    <w:rsid w:val="00714F40"/>
    <w:rsid w:val="00716C66"/>
    <w:rsid w:val="00720614"/>
    <w:rsid w:val="00722CE3"/>
    <w:rsid w:val="00725D3A"/>
    <w:rsid w:val="00731619"/>
    <w:rsid w:val="00734AB0"/>
    <w:rsid w:val="00734FC4"/>
    <w:rsid w:val="00745ADD"/>
    <w:rsid w:val="007573E9"/>
    <w:rsid w:val="007618B5"/>
    <w:rsid w:val="00771AE1"/>
    <w:rsid w:val="007772D0"/>
    <w:rsid w:val="00777BB0"/>
    <w:rsid w:val="00792023"/>
    <w:rsid w:val="007957E3"/>
    <w:rsid w:val="0079654B"/>
    <w:rsid w:val="007A21FD"/>
    <w:rsid w:val="007B0044"/>
    <w:rsid w:val="007B48E8"/>
    <w:rsid w:val="007C32A3"/>
    <w:rsid w:val="007C6523"/>
    <w:rsid w:val="007E3133"/>
    <w:rsid w:val="007E69C7"/>
    <w:rsid w:val="007F1D3B"/>
    <w:rsid w:val="00810FFC"/>
    <w:rsid w:val="008304CB"/>
    <w:rsid w:val="00833CFD"/>
    <w:rsid w:val="00846C27"/>
    <w:rsid w:val="0085376A"/>
    <w:rsid w:val="008560E5"/>
    <w:rsid w:val="0086528D"/>
    <w:rsid w:val="008678E0"/>
    <w:rsid w:val="008728BE"/>
    <w:rsid w:val="00875017"/>
    <w:rsid w:val="00875058"/>
    <w:rsid w:val="0088096D"/>
    <w:rsid w:val="008873F8"/>
    <w:rsid w:val="00890C5F"/>
    <w:rsid w:val="008913CA"/>
    <w:rsid w:val="00891614"/>
    <w:rsid w:val="00893CC6"/>
    <w:rsid w:val="008A0A0D"/>
    <w:rsid w:val="008A7E6A"/>
    <w:rsid w:val="008B3E33"/>
    <w:rsid w:val="008B4CD2"/>
    <w:rsid w:val="008B5592"/>
    <w:rsid w:val="008B5C3D"/>
    <w:rsid w:val="008D38F9"/>
    <w:rsid w:val="008E669F"/>
    <w:rsid w:val="008E676E"/>
    <w:rsid w:val="008E7E68"/>
    <w:rsid w:val="008F147B"/>
    <w:rsid w:val="008F1F52"/>
    <w:rsid w:val="008F3C87"/>
    <w:rsid w:val="008F46C9"/>
    <w:rsid w:val="008F5CD9"/>
    <w:rsid w:val="008F7B34"/>
    <w:rsid w:val="00901D47"/>
    <w:rsid w:val="009042C0"/>
    <w:rsid w:val="00941E8D"/>
    <w:rsid w:val="00943112"/>
    <w:rsid w:val="009514B0"/>
    <w:rsid w:val="00960AE9"/>
    <w:rsid w:val="009619A5"/>
    <w:rsid w:val="00970F45"/>
    <w:rsid w:val="00971A37"/>
    <w:rsid w:val="00972720"/>
    <w:rsid w:val="0097383D"/>
    <w:rsid w:val="0097444B"/>
    <w:rsid w:val="009825F7"/>
    <w:rsid w:val="009912A2"/>
    <w:rsid w:val="009A64CE"/>
    <w:rsid w:val="009B6AC8"/>
    <w:rsid w:val="009B75C0"/>
    <w:rsid w:val="009C2807"/>
    <w:rsid w:val="009C605A"/>
    <w:rsid w:val="009C6734"/>
    <w:rsid w:val="009D3387"/>
    <w:rsid w:val="009D6CAB"/>
    <w:rsid w:val="009E199E"/>
    <w:rsid w:val="009E2981"/>
    <w:rsid w:val="009E5BB5"/>
    <w:rsid w:val="009F098E"/>
    <w:rsid w:val="009F36D8"/>
    <w:rsid w:val="00A0659F"/>
    <w:rsid w:val="00A14C37"/>
    <w:rsid w:val="00A213DB"/>
    <w:rsid w:val="00A21511"/>
    <w:rsid w:val="00A24FDE"/>
    <w:rsid w:val="00A35884"/>
    <w:rsid w:val="00A43B3A"/>
    <w:rsid w:val="00A448D1"/>
    <w:rsid w:val="00A50422"/>
    <w:rsid w:val="00A54CC4"/>
    <w:rsid w:val="00A57B54"/>
    <w:rsid w:val="00A67252"/>
    <w:rsid w:val="00A67EA1"/>
    <w:rsid w:val="00A71144"/>
    <w:rsid w:val="00A83CA5"/>
    <w:rsid w:val="00A92A10"/>
    <w:rsid w:val="00A950ED"/>
    <w:rsid w:val="00A961DB"/>
    <w:rsid w:val="00A97852"/>
    <w:rsid w:val="00AA4AFC"/>
    <w:rsid w:val="00AB19C8"/>
    <w:rsid w:val="00AB26CC"/>
    <w:rsid w:val="00AB3943"/>
    <w:rsid w:val="00AB3E9E"/>
    <w:rsid w:val="00AC00E4"/>
    <w:rsid w:val="00AC1782"/>
    <w:rsid w:val="00AC3317"/>
    <w:rsid w:val="00AC3581"/>
    <w:rsid w:val="00AD1433"/>
    <w:rsid w:val="00AD615E"/>
    <w:rsid w:val="00AE6A4B"/>
    <w:rsid w:val="00AF3B2A"/>
    <w:rsid w:val="00B047E8"/>
    <w:rsid w:val="00B061C4"/>
    <w:rsid w:val="00B15FDC"/>
    <w:rsid w:val="00B16C65"/>
    <w:rsid w:val="00B21465"/>
    <w:rsid w:val="00B307A4"/>
    <w:rsid w:val="00B40F7C"/>
    <w:rsid w:val="00B40F92"/>
    <w:rsid w:val="00B43653"/>
    <w:rsid w:val="00B44D5D"/>
    <w:rsid w:val="00B511D2"/>
    <w:rsid w:val="00B55DFF"/>
    <w:rsid w:val="00B713F7"/>
    <w:rsid w:val="00B71C0E"/>
    <w:rsid w:val="00B7387D"/>
    <w:rsid w:val="00B84611"/>
    <w:rsid w:val="00B861E9"/>
    <w:rsid w:val="00B907FC"/>
    <w:rsid w:val="00B93123"/>
    <w:rsid w:val="00B9382F"/>
    <w:rsid w:val="00B93EC1"/>
    <w:rsid w:val="00BA1314"/>
    <w:rsid w:val="00BA7444"/>
    <w:rsid w:val="00BB5FE4"/>
    <w:rsid w:val="00BB68FA"/>
    <w:rsid w:val="00BB7EAD"/>
    <w:rsid w:val="00BC5294"/>
    <w:rsid w:val="00BC545E"/>
    <w:rsid w:val="00BD4AB6"/>
    <w:rsid w:val="00BD6587"/>
    <w:rsid w:val="00BE5A0D"/>
    <w:rsid w:val="00C02845"/>
    <w:rsid w:val="00C06748"/>
    <w:rsid w:val="00C11451"/>
    <w:rsid w:val="00C119E2"/>
    <w:rsid w:val="00C246F8"/>
    <w:rsid w:val="00C30CED"/>
    <w:rsid w:val="00C312FB"/>
    <w:rsid w:val="00C5140D"/>
    <w:rsid w:val="00C5666E"/>
    <w:rsid w:val="00C5791C"/>
    <w:rsid w:val="00C63005"/>
    <w:rsid w:val="00C64F09"/>
    <w:rsid w:val="00C70C0D"/>
    <w:rsid w:val="00C74C9B"/>
    <w:rsid w:val="00C82C0F"/>
    <w:rsid w:val="00C84478"/>
    <w:rsid w:val="00C87A5A"/>
    <w:rsid w:val="00C91F17"/>
    <w:rsid w:val="00C962A7"/>
    <w:rsid w:val="00CA34A6"/>
    <w:rsid w:val="00CB45C2"/>
    <w:rsid w:val="00CD0440"/>
    <w:rsid w:val="00CD147B"/>
    <w:rsid w:val="00CE4389"/>
    <w:rsid w:val="00CF71E2"/>
    <w:rsid w:val="00D01EBE"/>
    <w:rsid w:val="00D06A8E"/>
    <w:rsid w:val="00D07495"/>
    <w:rsid w:val="00D0772F"/>
    <w:rsid w:val="00D10037"/>
    <w:rsid w:val="00D11B67"/>
    <w:rsid w:val="00D12CCB"/>
    <w:rsid w:val="00D23D48"/>
    <w:rsid w:val="00D24B16"/>
    <w:rsid w:val="00D35611"/>
    <w:rsid w:val="00D41BD4"/>
    <w:rsid w:val="00D426EA"/>
    <w:rsid w:val="00D53495"/>
    <w:rsid w:val="00D629DF"/>
    <w:rsid w:val="00D673EF"/>
    <w:rsid w:val="00D71654"/>
    <w:rsid w:val="00D71EA5"/>
    <w:rsid w:val="00D73B68"/>
    <w:rsid w:val="00D744A9"/>
    <w:rsid w:val="00D83EB7"/>
    <w:rsid w:val="00DA21A1"/>
    <w:rsid w:val="00DB3616"/>
    <w:rsid w:val="00DB4EC8"/>
    <w:rsid w:val="00DB69D0"/>
    <w:rsid w:val="00DB7146"/>
    <w:rsid w:val="00DC05B5"/>
    <w:rsid w:val="00DC3316"/>
    <w:rsid w:val="00DC6B33"/>
    <w:rsid w:val="00DE061D"/>
    <w:rsid w:val="00DE12AF"/>
    <w:rsid w:val="00DF128B"/>
    <w:rsid w:val="00DF15F0"/>
    <w:rsid w:val="00E01CEE"/>
    <w:rsid w:val="00E02CF3"/>
    <w:rsid w:val="00E04F88"/>
    <w:rsid w:val="00E106B4"/>
    <w:rsid w:val="00E1342D"/>
    <w:rsid w:val="00E1760A"/>
    <w:rsid w:val="00E20196"/>
    <w:rsid w:val="00E3062A"/>
    <w:rsid w:val="00E30C48"/>
    <w:rsid w:val="00E34961"/>
    <w:rsid w:val="00E3747B"/>
    <w:rsid w:val="00E4215D"/>
    <w:rsid w:val="00E52505"/>
    <w:rsid w:val="00E553AA"/>
    <w:rsid w:val="00E64B49"/>
    <w:rsid w:val="00E64FCC"/>
    <w:rsid w:val="00E72F86"/>
    <w:rsid w:val="00E750C6"/>
    <w:rsid w:val="00E76049"/>
    <w:rsid w:val="00E765EF"/>
    <w:rsid w:val="00E772AD"/>
    <w:rsid w:val="00E851EB"/>
    <w:rsid w:val="00E86E1C"/>
    <w:rsid w:val="00E9433F"/>
    <w:rsid w:val="00EB2F23"/>
    <w:rsid w:val="00EB495D"/>
    <w:rsid w:val="00EB67F9"/>
    <w:rsid w:val="00EC7024"/>
    <w:rsid w:val="00ED31B4"/>
    <w:rsid w:val="00EE750C"/>
    <w:rsid w:val="00EF5305"/>
    <w:rsid w:val="00EF797C"/>
    <w:rsid w:val="00EF7C7F"/>
    <w:rsid w:val="00F0290E"/>
    <w:rsid w:val="00F0390A"/>
    <w:rsid w:val="00F125C6"/>
    <w:rsid w:val="00F14C9C"/>
    <w:rsid w:val="00F22EF8"/>
    <w:rsid w:val="00F239ED"/>
    <w:rsid w:val="00F24A06"/>
    <w:rsid w:val="00F27DE2"/>
    <w:rsid w:val="00F304F6"/>
    <w:rsid w:val="00F33DBA"/>
    <w:rsid w:val="00F36732"/>
    <w:rsid w:val="00F42768"/>
    <w:rsid w:val="00F438D8"/>
    <w:rsid w:val="00F4590A"/>
    <w:rsid w:val="00F4616B"/>
    <w:rsid w:val="00F53E84"/>
    <w:rsid w:val="00F6202A"/>
    <w:rsid w:val="00F65066"/>
    <w:rsid w:val="00F705A8"/>
    <w:rsid w:val="00F73F7C"/>
    <w:rsid w:val="00F81931"/>
    <w:rsid w:val="00F83B28"/>
    <w:rsid w:val="00F855AD"/>
    <w:rsid w:val="00F85AEE"/>
    <w:rsid w:val="00F91328"/>
    <w:rsid w:val="00F923D3"/>
    <w:rsid w:val="00F93F17"/>
    <w:rsid w:val="00F96AC8"/>
    <w:rsid w:val="00FA0E9D"/>
    <w:rsid w:val="00FA11D1"/>
    <w:rsid w:val="00FA226D"/>
    <w:rsid w:val="00FA260E"/>
    <w:rsid w:val="00FA4962"/>
    <w:rsid w:val="00FB3460"/>
    <w:rsid w:val="00FC04BD"/>
    <w:rsid w:val="00FC264E"/>
    <w:rsid w:val="00FC397B"/>
    <w:rsid w:val="00FC76B7"/>
    <w:rsid w:val="00FD2B4B"/>
    <w:rsid w:val="00FE339C"/>
    <w:rsid w:val="00FF1406"/>
    <w:rsid w:val="00FF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AB9FD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D3445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7B1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B1C"/>
    <w:rPr>
      <w:rFonts w:ascii="Lucida Grande" w:hAnsi="Lucida Grande" w:cs="Lucida Grande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A67EA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NormalWeb">
    <w:name w:val="Normal (Web)"/>
    <w:basedOn w:val="Normal"/>
    <w:uiPriority w:val="99"/>
    <w:unhideWhenUsed/>
    <w:rsid w:val="000D3445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nhideWhenUsed/>
    <w:rsid w:val="00B40F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0F7C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40F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0F7C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F46C9"/>
    <w:pPr>
      <w:ind w:left="720"/>
      <w:contextualSpacing/>
    </w:pPr>
    <w:rPr>
      <w:rFonts w:eastAsia="Times New Roman"/>
    </w:rPr>
  </w:style>
  <w:style w:type="paragraph" w:customStyle="1" w:styleId="Default">
    <w:name w:val="Default"/>
    <w:rsid w:val="00B71C0E"/>
    <w:pPr>
      <w:autoSpaceDE w:val="0"/>
      <w:autoSpaceDN w:val="0"/>
      <w:adjustRightInd w:val="0"/>
    </w:pPr>
    <w:rPr>
      <w:rFonts w:ascii="Arial" w:eastAsiaTheme="minorHAnsi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3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F5C2E48B8E9A4A821124B99E13DBA2" ma:contentTypeVersion="15" ma:contentTypeDescription="Create a new document." ma:contentTypeScope="" ma:versionID="5a527a0354ff94d6bbf284baf5756394">
  <xsd:schema xmlns:xsd="http://www.w3.org/2001/XMLSchema" xmlns:xs="http://www.w3.org/2001/XMLSchema" xmlns:p="http://schemas.microsoft.com/office/2006/metadata/properties" xmlns:ns1="http://schemas.microsoft.com/sharepoint/v3" xmlns:ns3="42662ac2-0d02-4ac8-a3e3-2850d17ce289" xmlns:ns4="f66a655e-50ea-434f-b581-00f38e37877d" targetNamespace="http://schemas.microsoft.com/office/2006/metadata/properties" ma:root="true" ma:fieldsID="c4e8add0d6baa9513a56cc9b38bfdb1d" ns1:_="" ns3:_="" ns4:_="">
    <xsd:import namespace="http://schemas.microsoft.com/sharepoint/v3"/>
    <xsd:import namespace="42662ac2-0d02-4ac8-a3e3-2850d17ce289"/>
    <xsd:import namespace="f66a655e-50ea-434f-b581-00f38e37877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1:_ip_UnifiedCompliancePolicyProperties" minOccurs="0"/>
                <xsd:element ref="ns1:_ip_UnifiedCompliancePolicyUIAction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662ac2-0d02-4ac8-a3e3-2850d17ce28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a655e-50ea-434f-b581-00f38e378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B9B717-7D76-4B9D-8DA9-75A6B2D832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2662ac2-0d02-4ac8-a3e3-2850d17ce289"/>
    <ds:schemaRef ds:uri="f66a655e-50ea-434f-b581-00f38e3787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FF1D39-744D-4E74-A319-8D897293558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DF5EC9C-2EEE-4ADF-B2DF-4AAB66A381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DF33C5-278D-46CC-AE56-B0FABA702A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7</Pages>
  <Words>100</Words>
  <Characters>554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Hilton Worldwide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Gretchen Carder</dc:creator>
  <cp:keywords/>
  <dc:description/>
  <cp:lastModifiedBy>Austin Jones</cp:lastModifiedBy>
  <cp:revision>45</cp:revision>
  <cp:lastPrinted>2026-07-14T21:21:00Z</cp:lastPrinted>
  <dcterms:created xsi:type="dcterms:W3CDTF">2025-12-15T22:31:00Z</dcterms:created>
  <dcterms:modified xsi:type="dcterms:W3CDTF">2026-08-18T20:39:00Z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0x010100ABF5C2E48B8E9A4A821124B99E13DBA2</vt:lpwstr>
  </property>
</Properties>
</file>